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color w:val="auto"/>
          <w:sz w:val="28"/>
          <w:szCs w:val="28"/>
        </w:rPr>
        <w:t>Муниципальное автономное дошкольное образовательное учреждение</w:t>
      </w: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color w:val="auto"/>
          <w:sz w:val="28"/>
          <w:szCs w:val="28"/>
        </w:rPr>
        <w:t>«Детский сад «Родничок»</w:t>
      </w: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b/>
          <w:color w:val="auto"/>
          <w:sz w:val="28"/>
          <w:szCs w:val="28"/>
        </w:rPr>
        <w:t>Выступление на родительском собрании</w:t>
      </w: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64D">
        <w:rPr>
          <w:rStyle w:val="c0"/>
          <w:rFonts w:ascii="Times New Roman" w:hAnsi="Times New Roman" w:cs="Times New Roman"/>
          <w:b/>
          <w:color w:val="auto"/>
          <w:sz w:val="28"/>
          <w:szCs w:val="28"/>
        </w:rPr>
        <w:t>Тема:</w:t>
      </w:r>
      <w:r w:rsidRPr="00B6664D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B6664D">
        <w:rPr>
          <w:rFonts w:ascii="Times New Roman" w:hAnsi="Times New Roman" w:cs="Times New Roman"/>
          <w:color w:val="181818"/>
          <w:sz w:val="28"/>
          <w:szCs w:val="28"/>
        </w:rPr>
        <w:t>Взаимодействие учителя-логопеда и семьи</w:t>
      </w:r>
      <w:r w:rsidRPr="00B6664D">
        <w:rPr>
          <w:rStyle w:val="c0"/>
          <w:rFonts w:ascii="Times New Roman" w:hAnsi="Times New Roman" w:cs="Times New Roman"/>
          <w:color w:val="auto"/>
          <w:sz w:val="28"/>
          <w:szCs w:val="28"/>
        </w:rPr>
        <w:t>»</w:t>
      </w:r>
    </w:p>
    <w:p w:rsidR="004324EE" w:rsidRPr="00B6664D" w:rsidRDefault="004324EE" w:rsidP="00B6664D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left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color w:val="auto"/>
          <w:sz w:val="28"/>
          <w:szCs w:val="28"/>
        </w:rPr>
        <w:t>Учитель – логопед:</w:t>
      </w:r>
    </w:p>
    <w:p w:rsidR="004324EE" w:rsidRPr="00B6664D" w:rsidRDefault="004324EE" w:rsidP="00B6664D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color w:val="auto"/>
          <w:sz w:val="28"/>
          <w:szCs w:val="28"/>
        </w:rPr>
        <w:t>Лобарева Е.В.</w:t>
      </w: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color w:val="auto"/>
          <w:sz w:val="28"/>
          <w:szCs w:val="28"/>
        </w:rPr>
        <w:t>г. Советский</w:t>
      </w:r>
    </w:p>
    <w:p w:rsidR="004324EE" w:rsidRPr="00B6664D" w:rsidRDefault="004324EE" w:rsidP="00B6664D">
      <w:pPr>
        <w:spacing w:line="240" w:lineRule="auto"/>
        <w:ind w:firstLine="567"/>
        <w:jc w:val="center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4324EE" w:rsidRPr="00B6664D" w:rsidRDefault="004324EE" w:rsidP="00B6664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Цель:</w:t>
      </w:r>
      <w:r w:rsidRPr="00B666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6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создание положительного эмоционального настроя, </w:t>
      </w:r>
      <w:r w:rsidRPr="00B6664D">
        <w:rPr>
          <w:rFonts w:ascii="Times New Roman" w:hAnsi="Times New Roman" w:cs="Times New Roman"/>
          <w:color w:val="auto"/>
          <w:sz w:val="28"/>
          <w:szCs w:val="28"/>
        </w:rPr>
        <w:t>ознакомление родителей с формами работы по взаимодействию учителя – логопеда с семьями воспитанников, для эффективного развития речи у детей с тяжелыми нарушениями речи.</w:t>
      </w:r>
    </w:p>
    <w:p w:rsidR="004324EE" w:rsidRPr="00B6664D" w:rsidRDefault="004324EE" w:rsidP="00B6664D">
      <w:pPr>
        <w:pStyle w:val="af5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6664D">
        <w:rPr>
          <w:b/>
          <w:bCs/>
          <w:sz w:val="28"/>
          <w:szCs w:val="28"/>
        </w:rPr>
        <w:t>Задачи:</w:t>
      </w:r>
    </w:p>
    <w:p w:rsidR="004324EE" w:rsidRPr="00B6664D" w:rsidRDefault="004324EE" w:rsidP="00B6664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64D">
        <w:rPr>
          <w:b/>
          <w:sz w:val="28"/>
          <w:szCs w:val="28"/>
        </w:rPr>
        <w:t xml:space="preserve">- </w:t>
      </w:r>
      <w:r w:rsidRPr="00B6664D">
        <w:rPr>
          <w:sz w:val="28"/>
          <w:szCs w:val="28"/>
        </w:rPr>
        <w:t>Создать эмоциональный настрой;</w:t>
      </w:r>
    </w:p>
    <w:p w:rsidR="004324EE" w:rsidRPr="00B6664D" w:rsidRDefault="004324EE" w:rsidP="00B6664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64D">
        <w:rPr>
          <w:b/>
          <w:bCs/>
          <w:sz w:val="28"/>
          <w:szCs w:val="28"/>
        </w:rPr>
        <w:t xml:space="preserve">- </w:t>
      </w:r>
      <w:r w:rsidRPr="00B6664D">
        <w:rPr>
          <w:bCs/>
          <w:sz w:val="28"/>
          <w:szCs w:val="28"/>
        </w:rPr>
        <w:t>Познакомить с основными правилами</w:t>
      </w:r>
      <w:r w:rsidRPr="00B6664D">
        <w:rPr>
          <w:b/>
          <w:bCs/>
          <w:sz w:val="28"/>
          <w:szCs w:val="28"/>
        </w:rPr>
        <w:t xml:space="preserve"> </w:t>
      </w:r>
      <w:r w:rsidR="00B6664D" w:rsidRPr="00B6664D">
        <w:rPr>
          <w:bCs/>
          <w:sz w:val="28"/>
          <w:szCs w:val="28"/>
        </w:rPr>
        <w:t>работы и взаимодействия</w:t>
      </w:r>
    </w:p>
    <w:p w:rsidR="00B6664D" w:rsidRPr="00B6664D" w:rsidRDefault="004324EE" w:rsidP="00B6664D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B6664D">
        <w:rPr>
          <w:rFonts w:ascii="Times New Roman" w:hAnsi="Times New Roman" w:cs="Times New Roman"/>
          <w:color w:val="auto"/>
          <w:sz w:val="28"/>
          <w:szCs w:val="28"/>
        </w:rPr>
        <w:t xml:space="preserve"> Заинтересовать родителей </w:t>
      </w:r>
      <w:r w:rsidR="00B6664D" w:rsidRPr="00B6664D">
        <w:rPr>
          <w:rFonts w:ascii="Times New Roman" w:hAnsi="Times New Roman" w:cs="Times New Roman"/>
          <w:color w:val="auto"/>
          <w:sz w:val="28"/>
          <w:szCs w:val="28"/>
        </w:rPr>
        <w:t>формами работы по взаимодействию учителя – логопеда с семьями воспитанников, для эффективного развития речи у детей с тяжелыми нарушениями речи.</w:t>
      </w:r>
    </w:p>
    <w:p w:rsidR="004324EE" w:rsidRPr="00B6664D" w:rsidRDefault="004324EE" w:rsidP="00B6664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Место проведения: </w:t>
      </w:r>
      <w:r w:rsidRPr="00B6664D">
        <w:rPr>
          <w:rFonts w:ascii="Times New Roman" w:hAnsi="Times New Roman" w:cs="Times New Roman"/>
          <w:color w:val="auto"/>
          <w:sz w:val="28"/>
          <w:szCs w:val="28"/>
        </w:rPr>
        <w:t xml:space="preserve">кабинет учителя - логопеда МАДОУ </w:t>
      </w:r>
      <w:proofErr w:type="spellStart"/>
      <w:r w:rsidRPr="00B6664D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B6664D">
        <w:rPr>
          <w:rFonts w:ascii="Times New Roman" w:hAnsi="Times New Roman" w:cs="Times New Roman"/>
          <w:color w:val="auto"/>
          <w:sz w:val="28"/>
          <w:szCs w:val="28"/>
        </w:rPr>
        <w:t>/с «</w:t>
      </w:r>
      <w:r w:rsidR="00B6664D" w:rsidRPr="00B6664D">
        <w:rPr>
          <w:rFonts w:ascii="Times New Roman" w:hAnsi="Times New Roman" w:cs="Times New Roman"/>
          <w:color w:val="auto"/>
          <w:sz w:val="28"/>
          <w:szCs w:val="28"/>
        </w:rPr>
        <w:t>Родничок</w:t>
      </w:r>
      <w:r w:rsidRPr="00B6664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324EE" w:rsidRPr="00B6664D" w:rsidRDefault="004324EE" w:rsidP="00B6664D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Количество участников:</w:t>
      </w:r>
      <w:r w:rsidR="00B6664D" w:rsidRPr="00B6664D">
        <w:rPr>
          <w:rFonts w:ascii="Times New Roman" w:hAnsi="Times New Roman" w:cs="Times New Roman"/>
          <w:color w:val="auto"/>
          <w:sz w:val="28"/>
          <w:szCs w:val="28"/>
        </w:rPr>
        <w:t xml:space="preserve"> группа 15</w:t>
      </w:r>
      <w:r w:rsidRPr="00B6664D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4324EE" w:rsidRPr="00B6664D" w:rsidRDefault="004324EE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664D">
        <w:rPr>
          <w:b/>
          <w:bCs/>
          <w:sz w:val="28"/>
          <w:szCs w:val="28"/>
        </w:rPr>
        <w:t>Методы и приемы</w:t>
      </w:r>
      <w:r w:rsidRPr="00B6664D">
        <w:rPr>
          <w:sz w:val="28"/>
          <w:szCs w:val="28"/>
        </w:rPr>
        <w:t>: словесные – лекция, вопросы, пояснение; наглядные показ слайдов.</w:t>
      </w:r>
    </w:p>
    <w:p w:rsidR="004324EE" w:rsidRPr="00B6664D" w:rsidRDefault="004324EE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4324EE" w:rsidRPr="00B6664D" w:rsidRDefault="004324EE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664D">
        <w:rPr>
          <w:b/>
          <w:bCs/>
          <w:sz w:val="28"/>
          <w:szCs w:val="28"/>
        </w:rPr>
        <w:t>Форма проведения мастер-класса</w:t>
      </w:r>
      <w:r w:rsidRPr="00B6664D">
        <w:rPr>
          <w:sz w:val="28"/>
          <w:szCs w:val="28"/>
        </w:rPr>
        <w:t>:</w:t>
      </w:r>
    </w:p>
    <w:p w:rsidR="004324EE" w:rsidRPr="00B6664D" w:rsidRDefault="004324EE" w:rsidP="00B6664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64D">
        <w:rPr>
          <w:sz w:val="28"/>
          <w:szCs w:val="28"/>
        </w:rPr>
        <w:t>-лекция с элементами презентации, практическая работа.</w:t>
      </w:r>
    </w:p>
    <w:p w:rsidR="004324EE" w:rsidRPr="00B6664D" w:rsidRDefault="004324EE" w:rsidP="00B6664D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Материал и оборудование:</w:t>
      </w:r>
    </w:p>
    <w:p w:rsidR="004324EE" w:rsidRPr="00B6664D" w:rsidRDefault="004324EE" w:rsidP="00B6664D">
      <w:pPr>
        <w:spacing w:line="240" w:lineRule="auto"/>
        <w:ind w:firstLine="851"/>
        <w:jc w:val="both"/>
        <w:rPr>
          <w:rStyle w:val="c0"/>
          <w:rFonts w:ascii="Times New Roman" w:hAnsi="Times New Roman" w:cs="Times New Roman"/>
          <w:i/>
          <w:color w:val="auto"/>
          <w:sz w:val="28"/>
          <w:szCs w:val="28"/>
        </w:rPr>
      </w:pPr>
      <w:r w:rsidRPr="00B6664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Демонстрационный материал</w:t>
      </w:r>
      <w:r w:rsidRPr="00B6664D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:</w:t>
      </w:r>
      <w:r w:rsidRPr="00B666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6664D">
        <w:rPr>
          <w:rFonts w:ascii="Times New Roman" w:hAnsi="Times New Roman" w:cs="Times New Roman"/>
          <w:bCs/>
          <w:color w:val="auto"/>
          <w:sz w:val="28"/>
          <w:szCs w:val="28"/>
        </w:rPr>
        <w:t>мольберт, компьютер, камера.</w:t>
      </w:r>
    </w:p>
    <w:p w:rsidR="004324EE" w:rsidRPr="00B6664D" w:rsidRDefault="004324EE" w:rsidP="00B6664D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i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i/>
          <w:color w:val="auto"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4324EE" w:rsidRPr="00B6664D" w:rsidRDefault="004324EE" w:rsidP="00B6664D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B6664D" w:rsidRDefault="00B6664D" w:rsidP="00B6664D">
      <w:pPr>
        <w:spacing w:line="240" w:lineRule="auto"/>
        <w:ind w:left="0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B6664D" w:rsidRDefault="00B6664D" w:rsidP="00B6664D">
      <w:pPr>
        <w:spacing w:line="240" w:lineRule="auto"/>
        <w:ind w:left="0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B6664D" w:rsidRPr="00B6664D" w:rsidRDefault="00B6664D" w:rsidP="00B6664D">
      <w:pPr>
        <w:spacing w:line="240" w:lineRule="auto"/>
        <w:ind w:left="0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B6664D" w:rsidRPr="00B6664D" w:rsidRDefault="00B6664D" w:rsidP="00B6664D">
      <w:pPr>
        <w:spacing w:line="240" w:lineRule="auto"/>
        <w:ind w:left="0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6D6805" w:rsidRPr="00B6664D" w:rsidRDefault="003D0613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81818"/>
          <w:sz w:val="28"/>
          <w:szCs w:val="28"/>
        </w:rPr>
      </w:pPr>
      <w:r w:rsidRPr="00B6664D">
        <w:rPr>
          <w:b/>
          <w:color w:val="181818"/>
          <w:sz w:val="28"/>
          <w:szCs w:val="28"/>
        </w:rPr>
        <w:lastRenderedPageBreak/>
        <w:t>Добрый вечер,</w:t>
      </w:r>
      <w:r w:rsidR="006D6805" w:rsidRPr="00B6664D">
        <w:rPr>
          <w:b/>
          <w:color w:val="181818"/>
          <w:sz w:val="28"/>
          <w:szCs w:val="28"/>
        </w:rPr>
        <w:t xml:space="preserve">  уважаемые родители! </w:t>
      </w:r>
    </w:p>
    <w:p w:rsidR="006D6805" w:rsidRPr="00B6664D" w:rsidRDefault="006D6805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B6664D">
        <w:rPr>
          <w:color w:val="181818"/>
          <w:sz w:val="28"/>
          <w:szCs w:val="28"/>
        </w:rPr>
        <w:t>Сегодня хочу поговорить, о нашем с вами взаимодействии и успехах наших детей</w:t>
      </w:r>
      <w:r w:rsidR="004324EE" w:rsidRPr="00B6664D">
        <w:rPr>
          <w:color w:val="181818"/>
          <w:sz w:val="28"/>
          <w:szCs w:val="28"/>
        </w:rPr>
        <w:t>,</w:t>
      </w:r>
      <w:r w:rsidRPr="00B6664D">
        <w:rPr>
          <w:color w:val="181818"/>
          <w:sz w:val="28"/>
          <w:szCs w:val="28"/>
        </w:rPr>
        <w:t xml:space="preserve"> которые отсюда вытекают.</w:t>
      </w:r>
    </w:p>
    <w:p w:rsidR="006D6805" w:rsidRPr="00B6664D" w:rsidRDefault="006D6805" w:rsidP="00B6664D">
      <w:pPr>
        <w:pStyle w:val="af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6664D">
        <w:rPr>
          <w:color w:val="181818"/>
          <w:sz w:val="28"/>
          <w:szCs w:val="28"/>
        </w:rPr>
        <w:t xml:space="preserve">            </w:t>
      </w:r>
      <w:r w:rsidRPr="00B6664D">
        <w:rPr>
          <w:b/>
          <w:color w:val="181818"/>
          <w:sz w:val="28"/>
          <w:szCs w:val="28"/>
        </w:rPr>
        <w:t xml:space="preserve">Эффективность </w:t>
      </w:r>
      <w:r w:rsidRPr="00B6664D">
        <w:rPr>
          <w:color w:val="181818"/>
          <w:sz w:val="28"/>
          <w:szCs w:val="28"/>
        </w:rPr>
        <w:t xml:space="preserve">педагогической деятельности учителя-логопеда в работе с детьми дошкольного возраста с речевыми нарушениями </w:t>
      </w:r>
      <w:r w:rsidRPr="00B6664D">
        <w:rPr>
          <w:b/>
          <w:color w:val="181818"/>
          <w:sz w:val="28"/>
          <w:szCs w:val="28"/>
        </w:rPr>
        <w:t>будет представлена полностью</w:t>
      </w:r>
      <w:r w:rsidRPr="00B6664D">
        <w:rPr>
          <w:color w:val="181818"/>
          <w:sz w:val="28"/>
          <w:szCs w:val="28"/>
        </w:rPr>
        <w:t xml:space="preserve">, если будет решена одна из наиболее </w:t>
      </w:r>
      <w:r w:rsidRPr="00B6664D">
        <w:rPr>
          <w:b/>
          <w:color w:val="181818"/>
          <w:sz w:val="28"/>
          <w:szCs w:val="28"/>
        </w:rPr>
        <w:t>сложных проблем - устранение различия</w:t>
      </w:r>
      <w:r w:rsidRPr="00B6664D">
        <w:rPr>
          <w:color w:val="181818"/>
          <w:sz w:val="28"/>
          <w:szCs w:val="28"/>
        </w:rPr>
        <w:t xml:space="preserve"> в позициях педагогов и родителей по вопросам речевого развития детей. </w:t>
      </w:r>
    </w:p>
    <w:p w:rsidR="003D0613" w:rsidRPr="00B6664D" w:rsidRDefault="006D6805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81818"/>
          <w:sz w:val="28"/>
          <w:szCs w:val="28"/>
        </w:rPr>
      </w:pPr>
      <w:r w:rsidRPr="00B6664D">
        <w:rPr>
          <w:color w:val="181818"/>
          <w:sz w:val="28"/>
          <w:szCs w:val="28"/>
        </w:rPr>
        <w:t>Вы (родители) нередко самопроизвольно отстраняетесь от работы по исправлению речевых дефектов у детей, так как не владеете необходимыми педагогическими знаниями и умениями, испытываете трудности от того, что не можете найти свободного времени для занятий с ребенком  дома, и не знаете, как заниматься.</w:t>
      </w:r>
      <w:r w:rsidR="003D0613" w:rsidRPr="00B6664D">
        <w:rPr>
          <w:color w:val="181818"/>
          <w:sz w:val="28"/>
          <w:szCs w:val="28"/>
        </w:rPr>
        <w:t xml:space="preserve"> (Не все семьи еженедельно носят индивидуальную папку) отсюда вытекает - о</w:t>
      </w:r>
      <w:r w:rsidRPr="00B6664D">
        <w:rPr>
          <w:color w:val="181818"/>
          <w:sz w:val="28"/>
          <w:szCs w:val="28"/>
        </w:rPr>
        <w:t xml:space="preserve">тсутствие систематической обратной связи из семьи </w:t>
      </w:r>
      <w:r w:rsidR="003D0613" w:rsidRPr="00B6664D">
        <w:rPr>
          <w:color w:val="181818"/>
          <w:sz w:val="28"/>
          <w:szCs w:val="28"/>
        </w:rPr>
        <w:t xml:space="preserve">– это лишает меня </w:t>
      </w:r>
      <w:r w:rsidRPr="00B6664D">
        <w:rPr>
          <w:color w:val="181818"/>
          <w:sz w:val="28"/>
          <w:szCs w:val="28"/>
        </w:rPr>
        <w:t>возможности быть достаточно информированными о характере речевой деятельности детей в повседневных жизненных ситуациях.</w:t>
      </w:r>
      <w:r w:rsidR="003D0613" w:rsidRPr="00B6664D">
        <w:rPr>
          <w:color w:val="181818"/>
          <w:sz w:val="28"/>
          <w:szCs w:val="28"/>
        </w:rPr>
        <w:t xml:space="preserve"> </w:t>
      </w:r>
      <w:r w:rsidRPr="00B6664D">
        <w:rPr>
          <w:color w:val="181818"/>
          <w:sz w:val="28"/>
          <w:szCs w:val="28"/>
        </w:rPr>
        <w:t xml:space="preserve">Осознанное включение родителей в совместный с учителем-логопедом коррекционный процесс   позволяет значительно повысить эффективность работы. </w:t>
      </w:r>
      <w:r w:rsidR="003D0613" w:rsidRPr="00B6664D">
        <w:rPr>
          <w:color w:val="181818"/>
          <w:sz w:val="28"/>
          <w:szCs w:val="28"/>
        </w:rPr>
        <w:t xml:space="preserve"> </w:t>
      </w:r>
      <w:r w:rsidR="003D0613" w:rsidRPr="00B6664D">
        <w:rPr>
          <w:i/>
          <w:color w:val="181818"/>
          <w:sz w:val="28"/>
          <w:szCs w:val="28"/>
        </w:rPr>
        <w:t>На примере из группы, могу похвастаться, одна мама  прописывает именно то, что не получается у ее ребенка из предложенных мной заданий, я беру на заметку, индивидуально отрабатываю с ребенком.</w:t>
      </w:r>
    </w:p>
    <w:p w:rsidR="00AF26DA" w:rsidRPr="00B6664D" w:rsidRDefault="006D6805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81818"/>
          <w:sz w:val="28"/>
          <w:szCs w:val="28"/>
        </w:rPr>
      </w:pPr>
      <w:r w:rsidRPr="00B6664D">
        <w:rPr>
          <w:color w:val="181818"/>
          <w:sz w:val="28"/>
          <w:szCs w:val="28"/>
        </w:rPr>
        <w:t>Создание единого пространства речевого развития ребенка невозможно, если усилия учителя-логопеда и родителей будут осуществляться независимо друг от друга и обе стороны останутся в неведении относительно своих планов и намерений.</w:t>
      </w:r>
      <w:r w:rsidR="003D0613" w:rsidRPr="00B6664D">
        <w:rPr>
          <w:color w:val="181818"/>
          <w:sz w:val="28"/>
          <w:szCs w:val="28"/>
        </w:rPr>
        <w:t xml:space="preserve"> </w:t>
      </w:r>
      <w:r w:rsidR="003D0613" w:rsidRPr="00B6664D">
        <w:rPr>
          <w:i/>
          <w:color w:val="181818"/>
          <w:sz w:val="28"/>
          <w:szCs w:val="28"/>
        </w:rPr>
        <w:t xml:space="preserve">К </w:t>
      </w:r>
      <w:proofErr w:type="gramStart"/>
      <w:r w:rsidR="003D0613" w:rsidRPr="00B6664D">
        <w:rPr>
          <w:i/>
          <w:color w:val="181818"/>
          <w:sz w:val="28"/>
          <w:szCs w:val="28"/>
        </w:rPr>
        <w:t>примеру</w:t>
      </w:r>
      <w:proofErr w:type="gramEnd"/>
      <w:r w:rsidR="003D0613" w:rsidRPr="00B6664D">
        <w:rPr>
          <w:i/>
          <w:color w:val="181818"/>
          <w:sz w:val="28"/>
          <w:szCs w:val="28"/>
        </w:rPr>
        <w:t>: какой звук у вашего ребенка на автоматизации или постановке, какую именно гимнастику нужно делать, чтобы автоматизация или постановка шли эффективнее, всё это вы можете узнать при индивидуальной беседе со мной, в понедельник</w:t>
      </w:r>
      <w:r w:rsidR="00AF26DA" w:rsidRPr="00B6664D">
        <w:rPr>
          <w:i/>
          <w:color w:val="181818"/>
          <w:sz w:val="28"/>
          <w:szCs w:val="28"/>
        </w:rPr>
        <w:t xml:space="preserve"> я работаю во вторую смену. </w:t>
      </w:r>
    </w:p>
    <w:p w:rsidR="006D6805" w:rsidRPr="00B6664D" w:rsidRDefault="00AF26DA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81818"/>
          <w:sz w:val="28"/>
          <w:szCs w:val="28"/>
        </w:rPr>
      </w:pPr>
      <w:r w:rsidRPr="00B6664D">
        <w:rPr>
          <w:i/>
          <w:color w:val="181818"/>
          <w:sz w:val="28"/>
          <w:szCs w:val="28"/>
        </w:rPr>
        <w:t>Если вы решили, дополнительно водить ребенка к логопеду, и, вы не поставили меня в известность, а специалист, к которому вы ходите, даже не поинтересовался над тем, на каком этапе коррекционной работы идет моя работа (лично я бы усомнилась в работе такого специалиста.)</w:t>
      </w:r>
    </w:p>
    <w:p w:rsidR="00AF26DA" w:rsidRPr="00B6664D" w:rsidRDefault="00AF26DA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</w:p>
    <w:p w:rsidR="006D6805" w:rsidRPr="00B6664D" w:rsidRDefault="006D6805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B6664D">
        <w:rPr>
          <w:color w:val="181818"/>
          <w:sz w:val="28"/>
          <w:szCs w:val="28"/>
        </w:rPr>
        <w:t xml:space="preserve">Взаимодействие учителя-логопеда и семьи - необходимое условие полноценного речевого развития дошкольников, так как наилучшие результаты отмечаются там, где логопеды и родители действуют согласованно. </w:t>
      </w:r>
    </w:p>
    <w:p w:rsidR="006D6805" w:rsidRPr="00B6664D" w:rsidRDefault="00AF26DA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B6664D">
        <w:rPr>
          <w:color w:val="181818"/>
          <w:sz w:val="28"/>
          <w:szCs w:val="28"/>
        </w:rPr>
        <w:t>Опыт работы показывает</w:t>
      </w:r>
      <w:r w:rsidR="006D6805" w:rsidRPr="00B6664D">
        <w:rPr>
          <w:color w:val="181818"/>
          <w:sz w:val="28"/>
          <w:szCs w:val="28"/>
        </w:rPr>
        <w:t>, что семья - компетентные родители, которые берут на себя закрепляющие и поддерживающие функции в работе над речью, тем самым создают</w:t>
      </w:r>
      <w:r w:rsidR="006D6805" w:rsidRPr="00B6664D">
        <w:rPr>
          <w:b/>
          <w:bCs/>
          <w:color w:val="181818"/>
          <w:sz w:val="28"/>
          <w:szCs w:val="28"/>
        </w:rPr>
        <w:t> </w:t>
      </w:r>
      <w:r w:rsidR="006D6805" w:rsidRPr="00B6664D">
        <w:rPr>
          <w:color w:val="181818"/>
          <w:sz w:val="28"/>
          <w:szCs w:val="28"/>
        </w:rPr>
        <w:t>благоприятные условия для</w:t>
      </w:r>
      <w:r w:rsidR="006D6805" w:rsidRPr="00B6664D">
        <w:rPr>
          <w:b/>
          <w:bCs/>
          <w:color w:val="181818"/>
          <w:sz w:val="28"/>
          <w:szCs w:val="28"/>
        </w:rPr>
        <w:t> </w:t>
      </w:r>
      <w:r w:rsidR="006D6805" w:rsidRPr="00B6664D">
        <w:rPr>
          <w:color w:val="181818"/>
          <w:sz w:val="28"/>
          <w:szCs w:val="28"/>
        </w:rPr>
        <w:t>развития своего ребенка.</w:t>
      </w:r>
    </w:p>
    <w:p w:rsidR="00AF26DA" w:rsidRPr="00B6664D" w:rsidRDefault="00AF26DA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</w:p>
    <w:p w:rsidR="006D6805" w:rsidRPr="00B6664D" w:rsidRDefault="006D6805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B6664D">
        <w:rPr>
          <w:b/>
          <w:bCs/>
          <w:color w:val="181818"/>
          <w:sz w:val="28"/>
          <w:szCs w:val="28"/>
        </w:rPr>
        <w:t>Целью логопедической работы с детьми в детском саду</w:t>
      </w:r>
      <w:r w:rsidRPr="00B6664D">
        <w:rPr>
          <w:color w:val="181818"/>
          <w:sz w:val="28"/>
          <w:szCs w:val="28"/>
        </w:rPr>
        <w:t> является развитие речи, коррекция ее фонетических и фонематических недостатков, формирование умения пользоваться речью как средством коммуникации для дальнейшей успешной социализации.</w:t>
      </w:r>
    </w:p>
    <w:p w:rsidR="006D6805" w:rsidRPr="00B6664D" w:rsidRDefault="006D6805" w:rsidP="00B6664D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81818"/>
          <w:sz w:val="28"/>
          <w:szCs w:val="28"/>
        </w:rPr>
      </w:pPr>
      <w:r w:rsidRPr="00B6664D">
        <w:rPr>
          <w:i/>
          <w:color w:val="181818"/>
          <w:sz w:val="28"/>
          <w:szCs w:val="28"/>
        </w:rPr>
        <w:lastRenderedPageBreak/>
        <w:t xml:space="preserve">Правильная речь - это заслуга не только воспитателя и логопеда, а, еще и родителей, тех, кому подражают </w:t>
      </w:r>
      <w:r w:rsidR="0029286C" w:rsidRPr="00B6664D">
        <w:rPr>
          <w:i/>
          <w:color w:val="181818"/>
          <w:sz w:val="28"/>
          <w:szCs w:val="28"/>
        </w:rPr>
        <w:t>дети</w:t>
      </w:r>
      <w:r w:rsidRPr="00B6664D">
        <w:rPr>
          <w:i/>
          <w:color w:val="181818"/>
          <w:sz w:val="28"/>
          <w:szCs w:val="28"/>
        </w:rPr>
        <w:t>, для кого родители - пример, пример не только в данный момент, а на всю жизнь.</w:t>
      </w:r>
    </w:p>
    <w:p w:rsidR="00AF26DA" w:rsidRPr="00B6664D" w:rsidRDefault="00AF26DA" w:rsidP="00B6664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вопрос, который хочу с вами обсудить, это </w:t>
      </w:r>
      <w:r w:rsidRPr="00B66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звуковой анализ слов.</w:t>
      </w: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Развивая фонематический слух, следует помнить, что:</w:t>
      </w:r>
    </w:p>
    <w:p w:rsidR="00302C6B" w:rsidRPr="00B6664D" w:rsidRDefault="00302C6B" w:rsidP="00B66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Наша речь состоит из предложений</w:t>
      </w: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302C6B" w:rsidRPr="00B6664D" w:rsidRDefault="00302C6B" w:rsidP="00B66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Предложение — это законченная мысль.</w:t>
      </w:r>
    </w:p>
    <w:p w:rsidR="00302C6B" w:rsidRPr="00B6664D" w:rsidRDefault="00302C6B" w:rsidP="00B666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Предложения состоят из слов.</w:t>
      </w:r>
    </w:p>
    <w:p w:rsidR="00302C6B" w:rsidRPr="00B6664D" w:rsidRDefault="00302C6B" w:rsidP="00B666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Слова состоят из слогов. В слове столько </w:t>
      </w:r>
      <w:r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слогов</w:t>
      </w: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сколько </w:t>
      </w:r>
      <w:r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гласных</w:t>
      </w: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букв (звуков), например: </w:t>
      </w:r>
      <w:proofErr w:type="spellStart"/>
      <w:r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ма</w:t>
      </w:r>
      <w:proofErr w:type="spellEnd"/>
      <w:r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/ли/на – в этом слове 3 слога, так как в нём 3 гласные букв</w:t>
      </w:r>
      <w:proofErr w:type="gramStart"/>
      <w:r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ы(</w:t>
      </w:r>
      <w:proofErr w:type="gramEnd"/>
      <w:r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звука).</w:t>
      </w:r>
    </w:p>
    <w:p w:rsidR="00302C6B" w:rsidRPr="00B6664D" w:rsidRDefault="00302C6B" w:rsidP="00B666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Слоги состоят из звуков.</w:t>
      </w:r>
    </w:p>
    <w:p w:rsidR="00302C6B" w:rsidRPr="00B6664D" w:rsidRDefault="00302C6B" w:rsidP="00B666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Звук — то, что мы слышим и произносим</w:t>
      </w:r>
      <w:r w:rsidR="00E10A40"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Буква — то, что пишем и читаем.</w:t>
      </w:r>
    </w:p>
    <w:p w:rsidR="00302C6B" w:rsidRPr="00B6664D" w:rsidRDefault="00302C6B" w:rsidP="00B666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Звук на письме обозначается буквой.</w:t>
      </w:r>
    </w:p>
    <w:p w:rsidR="00302C6B" w:rsidRPr="00B6664D" w:rsidRDefault="00302C6B" w:rsidP="00B666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Звуки бывают гласные и согласные.</w:t>
      </w:r>
    </w:p>
    <w:p w:rsidR="00302C6B" w:rsidRPr="00B6664D" w:rsidRDefault="00302C6B" w:rsidP="00B6664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Гласные звуки — звуки, которые можно петь голосом (выше ниже), при этом воздух, выходящий изо рта, не встречает преграды.</w:t>
      </w: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А, У, О, И, Э, Ы. гласные звуки обозначаются красной фишкой. </w:t>
      </w: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Гласные А, О, У, </w:t>
      </w:r>
      <w:proofErr w:type="gramStart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</w:t>
      </w:r>
      <w:proofErr w:type="gramEnd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Э - обозначают твёрдость согласных звуков.</w:t>
      </w: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Гласные Е, Ё, И, Я, </w:t>
      </w:r>
      <w:proofErr w:type="gramStart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</w:t>
      </w:r>
      <w:proofErr w:type="gramEnd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обозначают мягкость согласных звуков.</w:t>
      </w: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02C6B" w:rsidRPr="00B6664D" w:rsidRDefault="00302C6B" w:rsidP="00B6664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Согласные звуки </w:t>
      </w: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— звуки, которые нельзя петь, т. к. воздух, выходящий изо рта при их произнесении, встречает преграду. </w:t>
      </w:r>
      <w:proofErr w:type="gramStart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Твердые согласные звуки обозначаем  синей фишкой, мягкие — зеленой.</w:t>
      </w:r>
      <w:proofErr w:type="gramEnd"/>
    </w:p>
    <w:p w:rsidR="00302C6B" w:rsidRPr="00B6664D" w:rsidRDefault="00302C6B" w:rsidP="00B666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Глухость и звонкость согласных звуков определяются по работе голосовых связок и проверяются рукой, положенной на горло: глухие согласные звуки — голосовые связки не работают (горлышко не дрожит): К, </w:t>
      </w:r>
      <w:proofErr w:type="gramStart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С, Т, Ф, X, Ц, Ч, Ш, Щ; звонкие согласные звуки — голосовые связки работают (горлышко дрожит): Б, В, Г, Д, Ж, 3, Й, Л, М, Н, </w:t>
      </w:r>
      <w:proofErr w:type="gramStart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</w:p>
    <w:p w:rsidR="00302C6B" w:rsidRPr="00B6664D" w:rsidRDefault="00302C6B" w:rsidP="00B666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Твердость и мягкость согласных звуков определяются на слух:</w:t>
      </w:r>
    </w:p>
    <w:p w:rsidR="00286B4A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согласные звуки, которые могут быть твердыми и мягкими (пользуюсь таким методом, представляем</w:t>
      </w:r>
      <w:r w:rsidR="00286B4A"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,</w:t>
      </w:r>
      <w:r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что в руках молоток </w:t>
      </w:r>
      <w:r w:rsidR="00286B4A"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стучим по столу </w:t>
      </w:r>
      <w:r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и твердо произносим слово, и берем </w:t>
      </w:r>
      <w:r w:rsidR="00286B4A"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предполагаемую</w:t>
      </w:r>
      <w:r w:rsidRPr="00B666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подушку и произносим мягко и говорим, как правильно звучит слово, ребенок определяет</w:t>
      </w:r>
      <w:r w:rsidR="00286B4A"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302C6B" w:rsidRPr="00B6664D" w:rsidRDefault="00302C6B" w:rsidP="00B6664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Буква</w:t>
      </w:r>
      <w:r w:rsidR="0064314A"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- это знак звука.</w:t>
      </w: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64314A"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Букву необходимо зрительно закрепить, вылепить, выкладывать счетными палочками, карандашами, раскрашивать и мн.др. Всё это вы можете сделать дома в течени</w:t>
      </w:r>
      <w:proofErr w:type="gramStart"/>
      <w:r w:rsidR="0064314A"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="0064314A"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недели дома после того как мы познакомились с ней  на неделе, </w:t>
      </w:r>
      <w:r w:rsidR="0064314A" w:rsidRPr="00B6664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данная информация для вас висит в раздевалке в уголке логопеда.</w:t>
      </w: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   Знакомство с буквенным знаком окажется безрезультатным, если ребенок не знает, что именно обозначается этим знаком. </w:t>
      </w:r>
      <w:proofErr w:type="spellStart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Добукварный</w:t>
      </w:r>
      <w:proofErr w:type="spellEnd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этап обучения грамоте занимает много времени и сил. Обучение детей звуковому анализу слов начинается с определения последовательности звуков в нем. Выделять </w:t>
      </w: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последовательность звуков нужно при помощи неоднократного произнесения слова с последовательным интонационным выделением каждого звука. Так, при анализе слова жук ребенок должен произнести его три раза: </w:t>
      </w:r>
    </w:p>
    <w:p w:rsidR="00302C6B" w:rsidRPr="00B6664D" w:rsidRDefault="00286B4A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ККККОООООТТТТ     КККККИИИИИИТТТТ</w:t>
      </w: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    Дети не могут овладеть звуковым анализом, только произнося слова вслух. Необходимо показать им слово предметно, представив его </w:t>
      </w:r>
      <w:r w:rsidR="0064314A"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картинку, произнося </w:t>
      </w:r>
      <w:r w:rsidR="00CD43E6"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звук многократно, </w:t>
      </w: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последовательно заполняются фишками.</w:t>
      </w:r>
    </w:p>
    <w:p w:rsidR="00286B4A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Модель слова, которая получается в результате звукового анализа, отражает отдельные звуки и их последовательность. </w:t>
      </w:r>
    </w:p>
    <w:p w:rsidR="00286B4A" w:rsidRPr="00B6664D" w:rsidRDefault="00CD43E6" w:rsidP="00B6664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«Д/и: Где спрятался звук?»</w:t>
      </w:r>
    </w:p>
    <w:p w:rsidR="00CD43E6" w:rsidRPr="00B6664D" w:rsidRDefault="00CD43E6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Карандаш, произносим, определяем положение звука в слове.</w:t>
      </w:r>
    </w:p>
    <w:p w:rsidR="00CD43E6" w:rsidRPr="00B6664D" w:rsidRDefault="00CD43E6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02C6B" w:rsidRPr="00B6664D" w:rsidRDefault="00CD43E6" w:rsidP="00B6664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 чем затруднения детей:</w:t>
      </w:r>
    </w:p>
    <w:p w:rsidR="00CD43E6" w:rsidRPr="00B6664D" w:rsidRDefault="00CD43E6" w:rsidP="00B6664D">
      <w:pPr>
        <w:pStyle w:val="ac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путаем цвета,</w:t>
      </w:r>
    </w:p>
    <w:p w:rsidR="00CD43E6" w:rsidRPr="00B6664D" w:rsidRDefault="00CD43E6" w:rsidP="00B6664D">
      <w:pPr>
        <w:pStyle w:val="ac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ориентировка  по отношению к своему телу, (право - лево)</w:t>
      </w:r>
    </w:p>
    <w:p w:rsidR="00CD43E6" w:rsidRPr="00B6664D" w:rsidRDefault="00CD43E6" w:rsidP="00B6664D">
      <w:pPr>
        <w:pStyle w:val="ac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названия обобщающих слов (мебель, овощи, </w:t>
      </w:r>
      <w:r w:rsidR="00A31047"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деревья, пища, </w:t>
      </w: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посуда, и </w:t>
      </w:r>
      <w:proofErr w:type="spellStart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тд</w:t>
      </w:r>
      <w:proofErr w:type="spellEnd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.)</w:t>
      </w:r>
    </w:p>
    <w:p w:rsidR="00CD43E6" w:rsidRPr="00B6664D" w:rsidRDefault="00CD43E6" w:rsidP="00B6664D">
      <w:pPr>
        <w:pStyle w:val="ac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Игра: «Что лишнее?»</w:t>
      </w:r>
    </w:p>
    <w:p w:rsidR="00CD43E6" w:rsidRPr="00B6664D" w:rsidRDefault="00CD43E6" w:rsidP="00B6664D">
      <w:pPr>
        <w:pStyle w:val="ac"/>
        <w:spacing w:after="0" w:line="240" w:lineRule="auto"/>
        <w:ind w:left="128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«</w:t>
      </w:r>
      <w:proofErr w:type="gramStart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Мой</w:t>
      </w:r>
      <w:proofErr w:type="gramEnd"/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 моя, мое» </w:t>
      </w:r>
      <w:r w:rsidRPr="00B666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Формирование умений согласовывать местоимения с существительными.</w:t>
      </w:r>
    </w:p>
    <w:p w:rsidR="00A31047" w:rsidRPr="00B6664D" w:rsidRDefault="00A31047" w:rsidP="00B6664D">
      <w:pPr>
        <w:pStyle w:val="ac"/>
        <w:spacing w:after="0" w:line="240" w:lineRule="auto"/>
        <w:ind w:left="128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666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Спросите, чей предмет</w:t>
      </w:r>
      <w:proofErr w:type="gramStart"/>
      <w:r w:rsidRPr="00B666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?(</w:t>
      </w:r>
      <w:proofErr w:type="gramEnd"/>
      <w:r w:rsidRPr="00B666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называнием маленького слова мой, моя, моё)</w:t>
      </w:r>
    </w:p>
    <w:p w:rsidR="00A31047" w:rsidRPr="00B6664D" w:rsidRDefault="00A31047" w:rsidP="00B6664D">
      <w:pPr>
        <w:pStyle w:val="ac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B666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Моя куртка,  мои штаны,  мой щенок,  моё мыло и </w:t>
      </w:r>
      <w:proofErr w:type="spellStart"/>
      <w:r w:rsidRPr="00B666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тд</w:t>
      </w:r>
      <w:proofErr w:type="spellEnd"/>
      <w:r w:rsidRPr="00B666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D43E6" w:rsidRPr="00B6664D" w:rsidRDefault="00A31047" w:rsidP="00B6664D">
      <w:pPr>
        <w:pStyle w:val="ac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-В назывании животных и их детенышей.</w:t>
      </w:r>
    </w:p>
    <w:p w:rsidR="00A31047" w:rsidRPr="00B6664D" w:rsidRDefault="00A31047" w:rsidP="00B6664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31047" w:rsidRPr="00B6664D" w:rsidRDefault="00A31047" w:rsidP="00B6664D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Уважаемые родители, кто…. если не вы, можете помочь нашим детям в развитии речи, и только от совместной, сплоченной  работы зависит успех наших детей.</w:t>
      </w:r>
      <w:r w:rsidRPr="00B6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Поэтому, огромная просьба, если у вас возникают какие либо вопросы, или проблемы в речевом развитии ребенка, дверь моего кабинета всегда открыта, приходите, будем обсуждать, корректировать, помогать нашим ребятам в речевом  развитии.</w:t>
      </w:r>
    </w:p>
    <w:p w:rsidR="00A31047" w:rsidRPr="00B6664D" w:rsidRDefault="00A31047" w:rsidP="00B6664D">
      <w:pPr>
        <w:pStyle w:val="ac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меня на</w:t>
      </w:r>
      <w:r w:rsidR="00E10A40" w:rsidRPr="00B66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этом всё, спасибо за внимание!!!</w:t>
      </w: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02C6B" w:rsidRPr="00B6664D" w:rsidRDefault="00302C6B" w:rsidP="00B6664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02C6B" w:rsidRPr="00B6664D" w:rsidRDefault="00302C6B" w:rsidP="00B6664D">
      <w:p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F26DA" w:rsidRPr="00B6664D" w:rsidRDefault="00AF26DA" w:rsidP="00B666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26DA" w:rsidRPr="00B6664D" w:rsidSect="00B666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4F88"/>
    <w:multiLevelType w:val="hybridMultilevel"/>
    <w:tmpl w:val="E34EE8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FA2E68"/>
    <w:multiLevelType w:val="multilevel"/>
    <w:tmpl w:val="16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D3DF7"/>
    <w:multiLevelType w:val="hybridMultilevel"/>
    <w:tmpl w:val="8432F0E4"/>
    <w:lvl w:ilvl="0" w:tplc="EEE6853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443F4F"/>
    <w:multiLevelType w:val="multilevel"/>
    <w:tmpl w:val="4DC6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12AF5"/>
    <w:multiLevelType w:val="multilevel"/>
    <w:tmpl w:val="83E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B5187"/>
    <w:multiLevelType w:val="multilevel"/>
    <w:tmpl w:val="CE44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1547"/>
    <w:rsid w:val="00163388"/>
    <w:rsid w:val="00286B4A"/>
    <w:rsid w:val="0029286C"/>
    <w:rsid w:val="00302C6B"/>
    <w:rsid w:val="003B0374"/>
    <w:rsid w:val="003D0613"/>
    <w:rsid w:val="004324EE"/>
    <w:rsid w:val="004B1547"/>
    <w:rsid w:val="00547E12"/>
    <w:rsid w:val="0064314A"/>
    <w:rsid w:val="006D6805"/>
    <w:rsid w:val="008C388B"/>
    <w:rsid w:val="00A31047"/>
    <w:rsid w:val="00AF26DA"/>
    <w:rsid w:val="00B6664D"/>
    <w:rsid w:val="00CD43E6"/>
    <w:rsid w:val="00E10A40"/>
    <w:rsid w:val="00E52A45"/>
    <w:rsid w:val="00F2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4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52A4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A4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A4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A4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A4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A4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A4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A4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A4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A4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A4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A4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A4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2A4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52A4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52A4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52A4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52A4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52A4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52A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52A4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52A4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52A4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52A45"/>
    <w:rPr>
      <w:b/>
      <w:bCs/>
      <w:spacing w:val="0"/>
    </w:rPr>
  </w:style>
  <w:style w:type="character" w:styleId="a9">
    <w:name w:val="Emphasis"/>
    <w:uiPriority w:val="20"/>
    <w:qFormat/>
    <w:rsid w:val="00E52A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52A4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52A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A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2A4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2A4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E52A4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E52A4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E52A4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E52A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E52A4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E52A4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2A45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6D680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6D680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0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02C6B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4324EE"/>
    <w:rPr>
      <w:color w:val="5A5A5A" w:themeColor="text1" w:themeTint="A5"/>
    </w:rPr>
  </w:style>
  <w:style w:type="character" w:customStyle="1" w:styleId="c0">
    <w:name w:val="c0"/>
    <w:basedOn w:val="a0"/>
    <w:rsid w:val="0043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4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52A4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A4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A4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A4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A4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A4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A4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A4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A4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A4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A4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A4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A4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2A4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52A4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52A4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52A4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52A4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52A4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52A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52A4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52A4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52A4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52A45"/>
    <w:rPr>
      <w:b/>
      <w:bCs/>
      <w:spacing w:val="0"/>
    </w:rPr>
  </w:style>
  <w:style w:type="character" w:styleId="a9">
    <w:name w:val="Emphasis"/>
    <w:uiPriority w:val="20"/>
    <w:qFormat/>
    <w:rsid w:val="00E52A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52A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2A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A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2A45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2A4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52A4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E52A4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52A4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52A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52A4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52A4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2A45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D680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6D6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Админ</cp:lastModifiedBy>
  <cp:revision>6</cp:revision>
  <cp:lastPrinted>2022-02-02T06:09:00Z</cp:lastPrinted>
  <dcterms:created xsi:type="dcterms:W3CDTF">2022-01-24T12:46:00Z</dcterms:created>
  <dcterms:modified xsi:type="dcterms:W3CDTF">2024-03-02T07:41:00Z</dcterms:modified>
</cp:coreProperties>
</file>