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EB" w:rsidRDefault="00C36CE9" w:rsidP="00BD07E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«</w:t>
      </w:r>
      <w:r w:rsidR="00BD07EB">
        <w:rPr>
          <w:rFonts w:asciiTheme="majorBidi" w:hAnsiTheme="majorBidi" w:cstheme="majorBidi"/>
          <w:b/>
          <w:bCs/>
          <w:sz w:val="24"/>
          <w:szCs w:val="24"/>
        </w:rPr>
        <w:t xml:space="preserve">Работа в проектной деятельности «Семейный герб», </w:t>
      </w:r>
    </w:p>
    <w:p w:rsidR="00C36CE9" w:rsidRDefault="00BD07EB" w:rsidP="00BD07E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как одна из форм реализации проекта «Семьеведение»</w:t>
      </w:r>
    </w:p>
    <w:p w:rsidR="00C36CE9" w:rsidRDefault="00C36CE9" w:rsidP="00C36CE9">
      <w:pPr>
        <w:spacing w:after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Галимова Лилия Рихватовна</w:t>
      </w:r>
    </w:p>
    <w:p w:rsidR="00C36CE9" w:rsidRDefault="00C36CE9" w:rsidP="00C36CE9">
      <w:pPr>
        <w:spacing w:after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воспитатель МБДОУ «Детский сад №7»</w:t>
      </w:r>
    </w:p>
    <w:p w:rsidR="00C36CE9" w:rsidRPr="00C36CE9" w:rsidRDefault="00C36CE9" w:rsidP="00C36CE9">
      <w:pPr>
        <w:spacing w:after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г.</w:t>
      </w:r>
      <w:r w:rsidR="00BD07E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Лениногорск</w:t>
      </w:r>
    </w:p>
    <w:p w:rsidR="00C36CE9" w:rsidRPr="00C36CE9" w:rsidRDefault="00BD07EB" w:rsidP="00BD07E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C36CE9" w:rsidRPr="00C36CE9">
        <w:rPr>
          <w:rFonts w:asciiTheme="majorBidi" w:hAnsiTheme="majorBidi" w:cstheme="majorBidi"/>
          <w:sz w:val="24"/>
          <w:szCs w:val="24"/>
        </w:rPr>
        <w:t xml:space="preserve">Тема </w:t>
      </w:r>
      <w:r>
        <w:rPr>
          <w:rFonts w:asciiTheme="majorBidi" w:hAnsiTheme="majorBidi" w:cstheme="majorBidi"/>
          <w:sz w:val="24"/>
          <w:szCs w:val="24"/>
        </w:rPr>
        <w:t xml:space="preserve">нравственно - </w:t>
      </w:r>
      <w:r w:rsidR="00C36CE9" w:rsidRPr="00C36CE9">
        <w:rPr>
          <w:rFonts w:asciiTheme="majorBidi" w:hAnsiTheme="majorBidi" w:cstheme="majorBidi"/>
          <w:sz w:val="24"/>
          <w:szCs w:val="24"/>
        </w:rPr>
        <w:t>патриотического воспитания детей дошкольного возраста имеет особую актуальность для всей системы дошкольного воспитания в нашей стране в настоящее время. Безусловно, детский сад играет огромную роль в патриотическом воспитании детей, но главную роль играет семья</w:t>
      </w:r>
      <w:r>
        <w:rPr>
          <w:rFonts w:asciiTheme="majorBidi" w:hAnsiTheme="majorBidi" w:cstheme="majorBidi"/>
          <w:sz w:val="24"/>
          <w:szCs w:val="24"/>
        </w:rPr>
        <w:t xml:space="preserve"> -</w:t>
      </w:r>
      <w:r w:rsidR="00C36CE9" w:rsidRPr="00C36CE9">
        <w:rPr>
          <w:rFonts w:asciiTheme="majorBidi" w:hAnsiTheme="majorBidi" w:cstheme="majorBidi"/>
          <w:sz w:val="24"/>
          <w:szCs w:val="24"/>
        </w:rPr>
        <w:t xml:space="preserve"> самые первые и важные люди в жизни ребенка. Проводя занятия по патриотическому воспитанию детей в детском саду, мы всегда обращаемся к теме семьи, родных людей.</w:t>
      </w:r>
    </w:p>
    <w:p w:rsidR="00C36CE9" w:rsidRPr="00C36CE9" w:rsidRDefault="00BD07EB" w:rsidP="00BD07E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C36CE9" w:rsidRPr="00C36CE9">
        <w:rPr>
          <w:rFonts w:asciiTheme="majorBidi" w:hAnsiTheme="majorBidi" w:cstheme="majorBidi"/>
          <w:sz w:val="24"/>
          <w:szCs w:val="24"/>
        </w:rPr>
        <w:t>Семья, как основной элемент государства, была и остается главной хранительницей человеческих ценностей, культуры и исторической преемственности поколений, фактором стабильности и развития нашего государства. С семьи начинается жизнь человека, здесь происходит его формирование, как граждан</w:t>
      </w:r>
      <w:r>
        <w:rPr>
          <w:rFonts w:asciiTheme="majorBidi" w:hAnsiTheme="majorBidi" w:cstheme="majorBidi"/>
          <w:sz w:val="24"/>
          <w:szCs w:val="24"/>
        </w:rPr>
        <w:t xml:space="preserve">ина своего государства. Семья - </w:t>
      </w:r>
      <w:r w:rsidR="00C36CE9" w:rsidRPr="00C36CE9">
        <w:rPr>
          <w:rFonts w:asciiTheme="majorBidi" w:hAnsiTheme="majorBidi" w:cstheme="majorBidi"/>
          <w:sz w:val="24"/>
          <w:szCs w:val="24"/>
        </w:rPr>
        <w:t>это особого рода коллектив, играющий в воспитании человека основную, долговременную и важнейшую роль. Именно в семье прививается ребенку любовь к Родине и чувство гордости за нее.</w:t>
      </w:r>
    </w:p>
    <w:p w:rsidR="00C36CE9" w:rsidRPr="00C36CE9" w:rsidRDefault="00C36CE9" w:rsidP="00BD07E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36CE9">
        <w:rPr>
          <w:rFonts w:asciiTheme="majorBidi" w:hAnsiTheme="majorBidi" w:cstheme="majorBidi"/>
          <w:sz w:val="24"/>
          <w:szCs w:val="24"/>
        </w:rPr>
        <w:t>Семья, семейные ценности – это источник любви, уважения, солидарности и привязанности, того, на чем строится любое цивилизованное общество, без чего не может существовать человек. Создавая семью, люди, стремящиеся скрепить свой брак не только печатью в паспорте и контрактом, но и укрепить, защитить свой союз романтикой традиций, все больше стали обращать свое внимание на исключительность и торжественность обрядов, на вековую мудрость наших предков. Ничто так не цементирует се</w:t>
      </w:r>
      <w:r w:rsidR="00BD07EB">
        <w:rPr>
          <w:rFonts w:asciiTheme="majorBidi" w:hAnsiTheme="majorBidi" w:cstheme="majorBidi"/>
          <w:sz w:val="24"/>
          <w:szCs w:val="24"/>
        </w:rPr>
        <w:t>мейные узы, как фамильный герб -</w:t>
      </w:r>
      <w:r w:rsidRPr="00C36CE9">
        <w:rPr>
          <w:rFonts w:asciiTheme="majorBidi" w:hAnsiTheme="majorBidi" w:cstheme="majorBidi"/>
          <w:sz w:val="24"/>
          <w:szCs w:val="24"/>
        </w:rPr>
        <w:t xml:space="preserve"> символ особой ответственности за свое будущее. За будущее своих близких и детей, за будущее всего рода, своей Родины.</w:t>
      </w:r>
    </w:p>
    <w:p w:rsidR="00C36CE9" w:rsidRPr="00C36CE9" w:rsidRDefault="00BD07EB" w:rsidP="00BD07E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Родословие -</w:t>
      </w:r>
      <w:r w:rsidR="00C36CE9" w:rsidRPr="00C36CE9">
        <w:rPr>
          <w:rFonts w:asciiTheme="majorBidi" w:hAnsiTheme="majorBidi" w:cstheme="majorBidi"/>
          <w:sz w:val="24"/>
          <w:szCs w:val="24"/>
        </w:rPr>
        <w:t xml:space="preserve"> неотъемлемая составляющая истории каждой семьи, каждого человека, зарождения чувства принадлежно</w:t>
      </w:r>
      <w:r>
        <w:rPr>
          <w:rFonts w:asciiTheme="majorBidi" w:hAnsiTheme="majorBidi" w:cstheme="majorBidi"/>
          <w:sz w:val="24"/>
          <w:szCs w:val="24"/>
        </w:rPr>
        <w:t>сти к своему роду и через него -</w:t>
      </w:r>
      <w:bookmarkStart w:id="0" w:name="_GoBack"/>
      <w:bookmarkEnd w:id="0"/>
      <w:r w:rsidR="00C36CE9" w:rsidRPr="00C36CE9">
        <w:rPr>
          <w:rFonts w:asciiTheme="majorBidi" w:hAnsiTheme="majorBidi" w:cstheme="majorBidi"/>
          <w:sz w:val="24"/>
          <w:szCs w:val="24"/>
        </w:rPr>
        <w:t xml:space="preserve"> к своей Родине. К сожалению, чаще всего история семьи, происхождение рода и фамилии сокрыто в глубине веков, не сохранено в человеческой памяти. Знать свою родословную до «7-го колена» сейчас практически невозможно, но начать её создание вполне по силам даже дошкольникам. Раньше Герб передавался из поколения в поколение, был для человека символом семьи, дома, Родины.</w:t>
      </w:r>
    </w:p>
    <w:p w:rsidR="00C36CE9" w:rsidRPr="00C36CE9" w:rsidRDefault="00BD07EB" w:rsidP="00BD07E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C36CE9" w:rsidRPr="00C36CE9">
        <w:rPr>
          <w:rFonts w:asciiTheme="majorBidi" w:hAnsiTheme="majorBidi" w:cstheme="majorBidi"/>
          <w:sz w:val="24"/>
          <w:szCs w:val="24"/>
        </w:rPr>
        <w:t>Создание личных, семейных и фамильных гербов уже несколько лет является не просто данью моды, но и огромным интересом людей к своему прошлому, к своим корням. В основе интереса россиян к личным гербам лежит чувство собственного гражданского достоинства. Сегодня герб уже не выполняет функцию определения имущественного статуса. Каждый индивид творит свою историю и продолжает свой род, который накапливает не только материальные, но и моральные, духовные ценности. С помощью личного герба люди хотят дать окружающим представление о том, какие у них корни, что они собой представляют, каково их историческое предназначение. На личных и семейных гербах отражается символически обработанная информация о качествах, достоинствах и достижениях одного человека или целого рода.</w:t>
      </w:r>
    </w:p>
    <w:p w:rsidR="00C36CE9" w:rsidRPr="00C36CE9" w:rsidRDefault="00BD07EB" w:rsidP="00BD07E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C36CE9" w:rsidRPr="00C36CE9">
        <w:rPr>
          <w:rFonts w:asciiTheme="majorBidi" w:hAnsiTheme="majorBidi" w:cstheme="majorBidi"/>
          <w:sz w:val="24"/>
          <w:szCs w:val="24"/>
        </w:rPr>
        <w:t xml:space="preserve">Целью своей </w:t>
      </w:r>
      <w:r w:rsidR="00C36CE9">
        <w:rPr>
          <w:rFonts w:asciiTheme="majorBidi" w:hAnsiTheme="majorBidi" w:cstheme="majorBidi"/>
          <w:sz w:val="24"/>
          <w:szCs w:val="24"/>
        </w:rPr>
        <w:t xml:space="preserve">проектной деятельности </w:t>
      </w:r>
      <w:r w:rsidR="00C36CE9" w:rsidRPr="00C36CE9">
        <w:rPr>
          <w:rFonts w:asciiTheme="majorBidi" w:hAnsiTheme="majorBidi" w:cstheme="majorBidi"/>
          <w:sz w:val="24"/>
          <w:szCs w:val="24"/>
        </w:rPr>
        <w:t>я определила формирование у дошкольников ценностного отношения к семейным традициям, воспитание чувства уважения и любви к своим родным и близким, к своей семье и к своей Родине. Разработка и составление семейного герба является одной из задач патриотического воспитания детей, а также формой объединения семьи.</w:t>
      </w:r>
    </w:p>
    <w:p w:rsidR="00C36CE9" w:rsidRPr="00C36CE9" w:rsidRDefault="00BD07EB" w:rsidP="00BD07E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C36CE9" w:rsidRPr="00C36CE9">
        <w:rPr>
          <w:rFonts w:asciiTheme="majorBidi" w:hAnsiTheme="majorBidi" w:cstheme="majorBidi"/>
          <w:sz w:val="24"/>
          <w:szCs w:val="24"/>
        </w:rPr>
        <w:t>Фамильный, семейный герб – это символ семьи. Он показывает интересы, увлечения, желания членов семьи, рассказывает о прошлом и настоящем семьи, формирует будущее.</w:t>
      </w:r>
    </w:p>
    <w:p w:rsidR="00C36CE9" w:rsidRPr="00C36CE9" w:rsidRDefault="00C36CE9" w:rsidP="00BD07E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36CE9">
        <w:rPr>
          <w:rFonts w:asciiTheme="majorBidi" w:hAnsiTheme="majorBidi" w:cstheme="majorBidi"/>
          <w:sz w:val="24"/>
          <w:szCs w:val="24"/>
        </w:rPr>
        <w:t xml:space="preserve">Составление собственного герба оказалось делом непростым, но очень увлекательным для большинства семей воспитанников нашей группы. Участвуя в этом мероприятии, родители и дети узнавали много нового не только о себе, но и о своих предках. А, узнав, стали еще </w:t>
      </w:r>
      <w:r w:rsidRPr="00C36CE9">
        <w:rPr>
          <w:rFonts w:asciiTheme="majorBidi" w:hAnsiTheme="majorBidi" w:cstheme="majorBidi"/>
          <w:sz w:val="24"/>
          <w:szCs w:val="24"/>
        </w:rPr>
        <w:lastRenderedPageBreak/>
        <w:t>больше любить и уважать историю своей семьи. В составлении семейного герба принимали участие все члены семьи. О каждом родственнике нужно было собрать информацию. Обязательным условием было участие детей в создании герба. Составляя герб, родители отдавали детям свою любовь. А дети чувствовали это и становились более уверенными в себе. Если дети были слишком малы, для того чтобы высказывать собственное мнение, родители сами придумывали художественный элемент, который их характеризовал.</w:t>
      </w:r>
    </w:p>
    <w:p w:rsidR="00C36CE9" w:rsidRPr="00C36CE9" w:rsidRDefault="00C36CE9" w:rsidP="00BD07E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36CE9">
        <w:rPr>
          <w:rFonts w:asciiTheme="majorBidi" w:hAnsiTheme="majorBidi" w:cstheme="majorBidi"/>
          <w:sz w:val="24"/>
          <w:szCs w:val="24"/>
        </w:rPr>
        <w:t>В гербах нашли отражение особенности каждой семьи, труд родителей, дедушек, бабушек, семейные традиции. Многие семьи написали свой семейный девиз.</w:t>
      </w:r>
    </w:p>
    <w:p w:rsidR="00C36CE9" w:rsidRPr="00C36CE9" w:rsidRDefault="00BD07EB" w:rsidP="00BD07E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C36CE9" w:rsidRPr="00C36CE9">
        <w:rPr>
          <w:rFonts w:asciiTheme="majorBidi" w:hAnsiTheme="majorBidi" w:cstheme="majorBidi"/>
          <w:sz w:val="24"/>
          <w:szCs w:val="24"/>
        </w:rPr>
        <w:t xml:space="preserve">Ничто так не объединяет людей, как общее дело. </w:t>
      </w:r>
      <w:r>
        <w:rPr>
          <w:rFonts w:asciiTheme="majorBidi" w:hAnsiTheme="majorBidi" w:cstheme="majorBidi"/>
          <w:sz w:val="24"/>
          <w:szCs w:val="24"/>
        </w:rPr>
        <w:t>Работа в проектной деятельности и и</w:t>
      </w:r>
      <w:r w:rsidR="00C36CE9" w:rsidRPr="00C36CE9">
        <w:rPr>
          <w:rFonts w:asciiTheme="majorBidi" w:hAnsiTheme="majorBidi" w:cstheme="majorBidi"/>
          <w:sz w:val="24"/>
          <w:szCs w:val="24"/>
        </w:rPr>
        <w:t>зготовление семейного герба увлекло и родителей, и детей. Фантазия родителей и детей оказалась безграничной: гербы были нарисованы, сделаны аппликативно или выполнены на компьютере. Появились целые шедевры.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36CE9" w:rsidRPr="00C36CE9">
        <w:rPr>
          <w:rFonts w:asciiTheme="majorBidi" w:hAnsiTheme="majorBidi" w:cstheme="majorBidi"/>
          <w:sz w:val="24"/>
          <w:szCs w:val="24"/>
        </w:rPr>
        <w:t>Было очень приятно наблюдать, как дети делились своими впечатлениями о проделанной работе. Они узнали много о своих семейных традициях, важных событиях, о прошлом семьи, многие с гордостью рассказывали о своих прадедушках и прабабушках.</w:t>
      </w:r>
    </w:p>
    <w:p w:rsidR="00C36CE9" w:rsidRPr="00C36CE9" w:rsidRDefault="00BD07EB" w:rsidP="00BD07E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C36CE9" w:rsidRPr="00C36CE9">
        <w:rPr>
          <w:rFonts w:asciiTheme="majorBidi" w:hAnsiTheme="majorBidi" w:cstheme="majorBidi"/>
          <w:sz w:val="24"/>
          <w:szCs w:val="24"/>
        </w:rPr>
        <w:t>Хорошее настроение, любовь к своей семье, гордость за принадлежность к своему роду, развитие нравственных чувств – вот итог нашей совместной работы.</w:t>
      </w:r>
    </w:p>
    <w:p w:rsidR="00C36CE9" w:rsidRPr="00C36CE9" w:rsidRDefault="00C36CE9" w:rsidP="00BD07E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36CE9">
        <w:rPr>
          <w:rFonts w:asciiTheme="majorBidi" w:hAnsiTheme="majorBidi" w:cstheme="majorBidi"/>
          <w:sz w:val="24"/>
          <w:szCs w:val="24"/>
        </w:rPr>
        <w:t>Ну а мы, воспитатели детского сада, узнали, насколько талантливы родители наших воспитанников. «Когда семья вместе, и сердце на месте» – говорят с древних времен.</w:t>
      </w:r>
    </w:p>
    <w:p w:rsidR="00552C0B" w:rsidRDefault="00552C0B" w:rsidP="00BD07EB">
      <w:pPr>
        <w:spacing w:line="240" w:lineRule="auto"/>
      </w:pPr>
    </w:p>
    <w:sectPr w:rsidR="00552C0B" w:rsidSect="00C36C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EB"/>
    <w:rsid w:val="00202FEB"/>
    <w:rsid w:val="00552C0B"/>
    <w:rsid w:val="00BD07EB"/>
    <w:rsid w:val="00C3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</cp:revision>
  <dcterms:created xsi:type="dcterms:W3CDTF">2024-03-03T09:48:00Z</dcterms:created>
  <dcterms:modified xsi:type="dcterms:W3CDTF">2024-03-03T10:29:00Z</dcterms:modified>
</cp:coreProperties>
</file>