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6" w:rsidRPr="00C20EA6" w:rsidRDefault="00C20EA6" w:rsidP="00C20EA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Картотека игр малой подвижности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1.«Тишина» 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>Цель: Учить детей двигаться по сигналу, развивать слуховые качества.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>Тишина у пруда,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>Не колышется вода,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 xml:space="preserve">Не шумят камыши, 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>Засыпайте малыши.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>Дети идут в колонне по одному.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C20EA6" w:rsidRPr="00C20EA6" w:rsidRDefault="00C20EA6" w:rsidP="00C20EA6">
      <w:pPr>
        <w:rPr>
          <w:rFonts w:ascii="Times New Roman" w:eastAsia="Calibri" w:hAnsi="Times New Roman" w:cs="Times New Roman"/>
          <w:sz w:val="28"/>
          <w:szCs w:val="28"/>
        </w:rPr>
      </w:pPr>
      <w:r w:rsidRPr="00C20EA6">
        <w:rPr>
          <w:rFonts w:ascii="Times New Roman" w:eastAsia="Calibri" w:hAnsi="Times New Roman" w:cs="Times New Roman"/>
          <w:sz w:val="28"/>
          <w:szCs w:val="28"/>
          <w:u w:val="single"/>
        </w:rPr>
        <w:t>Интерактивные технологии</w:t>
      </w:r>
      <w:r w:rsidRPr="00C20EA6">
        <w:rPr>
          <w:rFonts w:ascii="Times New Roman" w:eastAsia="Calibri" w:hAnsi="Times New Roman" w:cs="Times New Roman"/>
          <w:sz w:val="28"/>
          <w:szCs w:val="28"/>
        </w:rPr>
        <w:t xml:space="preserve">: работа в парах, хоровод, цепочка.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«Раки»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активность детей в двигательной деятельности. Поощрять детей в игре. Развивать физические качества.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Тики-таки, тики-таки,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нашей речке раки.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задом наперед, 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ищут раки в речке брод,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раки воду пить —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тебе водить!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разбираются по парам, 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в малых группах (тройках), «хоровод»,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3.«Медведь»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координации и ориентировке в пространстве при  выполнении разных заданий. Развивать слуховое внимание через игру.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елкой снег, снег,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елке снег, снег,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горкой снег, снег,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 снег, снег,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медведь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-Тише, тише, не шуметь!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кругу. Выбирается медведь, он садится в середину круга, закрывает глаза.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 3 строчки дети идут в круг, на 2 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«интервью», «цепочка».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4."Зайка серый умывается"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умение следить за развитием игры. Развивать умение имитировать характерные действия.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серый умывается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в гости собирается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носик, вымыл хвостик,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ухо, вытер сухо.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стоят в кругу, зайка в середине, он обыгрывает текст и подходит к кому-нибудь из детей, тот и становится зайкой.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 (тройках).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5."Узнай по голосу"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играть по правилам. Развивать речевые навыки и физические качества.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ты сейчас в лесу.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 тебя: "А - у!"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глазки закрывай,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позвал тебя?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поскорей!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произносят текст, водящий в середине круга.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закрывает глаза и угадывает, кто из детей его позвал.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6."У ребят порядок строгий"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действовать сигналу, физические качества.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порядок строгий,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свои места.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трубите веселей: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та, </w:t>
      </w:r>
      <w:proofErr w:type="spell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 - та!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по залу врассыпную. По сигналу дети строятся в колонну.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7."Воздушный шар"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внимательность, сообразительность, звуковую культуру речи.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наш шар,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большой,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лопайся!"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тесный круг, держатся за руки, небольшими шагами отходят назад, расширяя круг,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воспитателя: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"шарик лопнул!" дети приседают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медленно идут к центру круга и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произносят: "ш - ш - ш - ш "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8."Солнышко и дождик"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захлопаем в ладоши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рады солнышку.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 / 2р.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 хлоп / 2р.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хлопают в ладоши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ритмично топают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ритмично хлопают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 воспитателя "дождь идет" дети приседают - "прячутся".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в парах», «работа в малых группах».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9.«Тепики»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Тепики-тепики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водице </w:t>
      </w:r>
      <w:proofErr w:type="spell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хлопики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Хлопики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босыми ножками.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свободно. Игровое упражнение выполняется по показу воспитателя. Под чтение </w:t>
      </w:r>
      <w:proofErr w:type="spell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встряхивают кистями обеих рук, как бы ударяя по воде.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последнюю строчку притопывают ногами, переступая с одной ноги на другую.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«карусель», «работа в парах», «работа в малых группах».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10."Волк - волчок"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координацию движений, слух, физические качества. Учить, считалкой выбирать ведущего.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 волчок, шерстяной бочок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ельник бежал,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можжевельник упал,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Зацепился хвостом,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Ночевал под кустом.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11.«Лето»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слуховые качества, физические качества, умение выполнять движения в соответствии с текстом.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лужайке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 согрето,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цветистым мотыльком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Пробежало лето.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Искупалось в реке,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Полежало на песке,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Загорело,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исчезло вдалеке.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круга.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строки 6-7 останавливается, Лето выполняет прыжки на месте с маховыми движениями рук ("мельница”). На последние 3 строки Лето выбегает за круг и присаживается за кем-либо из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окончанием текста дети ищут, куда спряталось Лето. Кто найдет его за своей спиной, выходит в середину. Это новое Лето.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«цепочка», «карусель»,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в парах», «работа в малых группах».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12."Флажок"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координации и ориентировке в пространстве при выполнении разных заданий. Развивать слуховое внимание через игру.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в кружок, 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Увидали флажок,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дать, кому дать, 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флаг передать?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Оля, в кружок,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Возьми, Оля, флажок!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выйди, возьми,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флаг подними!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«хоровод», «цепочка».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13.«Составь загадку»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речь, воображение, память.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Стараться подсказывать детям по мере затруднения, например,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прозрачный, в нем живут рыбки?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придумывает загадки о знакомых ему предметах.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«цепочка», «карусель».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14.«Докажи»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память, речь, умению анализировать, приводить и отстаивать доводы.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игру помогая делать ему определенный вывод.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так: «Мне кажется, что мама теленка – лошадь. Ведь у них есть копыта, они покрыты шерстью, едят сено и т.д.»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«цепочка», «карусель», «работа в малых группах», «Интервью», «Аквариум».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«Где мы были, мы не скажем, а что делали, покажем»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называть действие словом, правильно употреблять глаголы (время, лицо), развивать творческое воображение, сообразительность.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сложным вариантом этой игры является индивидуальное воспроизведение аналогичных действий. Организация такой игры примерно та же, что в «Испорченном телефоне». Все участники закрывают глаза, кроме двух первых, один из которых показывает другому какое-либо действие (поливает цветы, или рубит дрова, или играет в мячик). Потом второй ребенок показывает то же действие третьему, третий – четвертому и т.д. Так по очереди дети передают друг другу одно и то же действие. Последний в ряду ребенок должен это действие угадать.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небольшие группы (по 4-5 человек), и каждая группа с помощью взрослого продумывает инсценировку какого-либо действия (умывание, или рисование, или собирание ягод). Дети должны сами выбрать сюжет и договориться, как они будут его показывать.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такой подготовки каждая группа молча, показывает свое действие. Каждый показ предваряется известной фразой: «Где мы были, мы не скажем, а что делали, покажем». Зрители внимательно наблюдают за товарищами и 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отгадывают, что они делают и где находятся. После правильного угадывания актеры становятся зрителями, и на сцену выходит следующая группа.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технологии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«цепочка», «карусель», «работа в малых группах», «Интервью», «Аквариум», «Большой круг», работа в малых группах (тройках).</w:t>
      </w:r>
      <w:proofErr w:type="gramEnd"/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16.«Зеркало»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игры. Развивать речевую и двигательную активность детей.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игры. Дети становятся в круг. Выбранный при помощи считалки ребенок становится в центр круга. Все остальные произносят: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Ровным кругом,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другом,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ребята, не зевать!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нам Вовочка (Анечка, Валечка и т. д.) покажет,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дружно выполнять.</w:t>
      </w: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в центре круга показывает разнообразные движения, остальные дети повторяют их.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«По дорожке»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игры. Развивать речевую и двигательную активность детей.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стоят в кругу или врассыпную. Воспитатель показывает движения и произносит текст, дети повторяют движения.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ноги разминать.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дороге,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ноги. (Ходьба на месте.)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 этой же дорожке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на правой ножке. (Подскоки на правой ноге.)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еще немножко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поскачем ножке. (Подскоки на левой ноге.)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По тропинке побежим,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лужайки добежим. (Бег на месте.)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лужайке, на лужайке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попрыгаем, как зайки. (Прыжки на месте на двух ногах.)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в ладошки,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попляшут наши ножки. (Произвольные танцевальные движения.)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Стоп. Присядем — отдохнем. (Приседание.)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пешком пойдем. (Ходьба на месте.)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18.«</w:t>
      </w:r>
      <w:proofErr w:type="gramStart"/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Тихо-громко</w:t>
      </w:r>
      <w:proofErr w:type="gramEnd"/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формировать умение играть сообща, развивать интерес к играм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С помощью считалки выбирается водящий, он становится в центр круга и закрывает глаза. Воспитатель дает одному из играющих какой-либо предмет, который можно спрятать (шнурок, ленточка). Все дети кроме водящего знают, у кого предмет. Когда водящий приближается к этому ребенку, дети начинают громко хлопать в ладоши, когда отдаляется — хлопки становятся тише. Игра продолжается до тех пор, пока водящий не найдет предмет. Если ему долго это не удается, то выбирается другой водящий.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19.«Великаны и гномы».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 упражнять детей действовать по сигналу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Водящий (чаще всего взрослый) объясняет ребятам, что он может произносить только слова «великаны» и «гномы».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водящий хочет добиться, чтобы игроки ошибались. Для этого он вначале произносит слова «великаны!» громко и басом, а «гномы» — тихим писклявым шёпотом. А потом, в какой-то момент — наоборот. Или произнося «великаны», водящий приседает, а говоря «гномы» — поднимается на носочки.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Темп игры всё ускоряется, и все игроки постепенно выбывают. Последний игрок, который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разу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ошибся, становится водящим.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20.«Пробеги тихо».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бесшумно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делятся на группы из 4-5 человек,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площадки. Если водящий услышит, он говорит: «Стой!» и бегущие останавливаются. Не открывая глаз, водящий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группа бежала. Если он правильно указал группу, дети отходят в сторону. Если ошибся, они возвращаются на свои места. Так поочередно пробегают все группы. Выигрывает та группа, которая пробежала тихо и которую водящий не смог обнаружить.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21.«Зеваки»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упражнять детей действовать по сигналу, ходить ровным кругом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 Дети идут по кругу друг за другом. По сигналу ведущего «Стоп!» останавливаются, делают четыре хлопка, поворачиваются на 180 градусов и начинают движение в обратную сторону.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Сделавший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выходит из игры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22.«Круг-кружочек».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упражнять детей действовать по сигналу, выполнять ходьбу по кругу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взявшись за руки, и произносят слова: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 – кружочек, аленький цветочек!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развернись-ка, Оля, ты!».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Названный ребёнок поворачивается спиной в круг, берётся за руки. Дети продолжают произносить слова игры. Как только спиной в круг окажутся 5-6 детей, игра прекращается.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23.«Снежинки»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 упражнять детей в ходьбе и беге по кругу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 Дети образуют круг. Ходьба по кругу; на сигнал воспитателя «Ветер!» дети-снежинки ускоряют шаг и переходят на бег в умеренном темпе. На сигнал «Ветер стих!» постепенно замедляют движение и останавливаются.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24.«Найди, где спрятано»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ловкости, произвольности действий. Содержание: дети стоят в шеренге лицом к воспитателю. Взрослый предлагает детям повернуться и закрыть глаза, а сам в это время прячет какой-нибудь предмет. По разрешению воспитателя дети поворачиваются, открывают глаза и приступают к поискам спрятанного предмета. Воспитатель направляет детей подсказкой: «холодно», «горячо». Правила: нашедший предмет ребёнок становится ведущим и сам прячет предмет.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25.«Из семечка – в дерево»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выразительности движений, воображения; овладение языком движений, произвольности Содержание игры: играющие дети образуют круг, в центре которого стоит воспитатель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исполняет роль садовника, дети – семян. По ходу игры они приседают, сжимаются в комочки, втягивают голову в плечи, прикрывают голову руками. Взрослый поливает «семена», следит за их ростом. С наступлением тёплых весенних дней «семена» начинают прорастать – дети медленно поднимаются; раскрываются листочки – поднимают руки; растут стебельки – вытягивают тело; появляются веточки с бутонами – руки вытягиваются в стороны, пальцы сжимаются. Наступает лето, цветы хорошеют с каждым днём – дети улыбаются. Но вот подул холодный осенний ветер - закачались цветы в разные стороны, машут руками, наклоняют голову, корпус. Ветер срывает листья – руки опускаются, клонятся к земле. Выпал первый снежок – цветы вновь превращаются в маленькие семечки, укутанные снегом до весны. Правила: дети выполняют движения в соответствии с текстом.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«Так можно, так не можно»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Воспитатель, стоя на видном месте вместе с детьми, объясняет им, что на его слова: «Делай так!» - все должны смотреть на него и делать движения, им показанные, а на слова: "Не делай так!" стоять с опущенными руками и движения не повторять. Те, что ошибаются, проигрывают и отходят на один шаг назад. Игра продолжается. Если они дальше покажут движения правильно, снова вернуться в круг.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«Фигуры»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водящего дети идут по кругу или по площадке. По второму сигналу останавливаются и принимают позу, заранее оговариваемую. Шевелиться нельзя. Водящий ходит и выбирает фигуру и меняется с ним местами. Обязательно надо спросить, кого игрок хотел изобразить. 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«ТЕЛЕФОН»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садятся в ряд: кто сидит первым, тот телефон. Ведущий на ухо быстро ему говорит какое-то слово или короткое предложение. То, что он услышал, передает своему соседу, тот в свою очередь передает это слово следующему игроку и так до последнего играющего. После этого все говорят, что они слышали. Первый, кто перепутал сказанное, садится в конец,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передвигаются ближе к телефону. Каждый ребенок может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один раз, после чего садится в конце ряда.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«КОЛЕЧКО»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длинный шнур надевают колечко, концы шнура сшивают. Все играющие встают в круг и держат шнур двумя руками сверху. В середине круга стоит водящий, он закрывает глаза и медленно поворачивается 3—4 раза, стоя на одном месте. 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передвигают кольцо по шнуру. Затем водящий говорит: «Я иду искать». Последнее слово служит сигналом для детей. Кто-либо из них прячет колечко в руке. Водящий открывает глаза и старается отгадать, у кого спрятано кольцо. Тот, кого он называет, снимает руку со шнура. Если водящий отгадал, то он встает в круг, а игрок, у кого нашли кольцо, идет водить. Правила 1. Кольцо передвигать по шнуру только тогда, когда водящий с закрытыми глазами поворачивается вокруг себя. 2. Водящий говорит слова: «Я иду искать» — с закрытыми глазами. 3. Играющий должен снять руки со шнура, как только водящий назовет его по имени. Указания к проведению</w:t>
      </w:r>
      <w:proofErr w:type="gramStart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C2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желающих играть более 15 человек, то на шнур надевают от 3 до 5 колец и выбирают 2—3 водящих.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30.«Петрушка»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ходьбе по кругу, развивать внимание детей</w:t>
      </w:r>
      <w:proofErr w:type="gramStart"/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выполнять движения по показу.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Ход игры</w:t>
      </w: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образуют круг. Считалкой выбрать водящего – Петрушку, он встаёт в центр круга. Произносить следующий текст: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весёлая игрушка,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 – Петрушка!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делать упражнения,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– повторять за мной движения.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дети, стоящие в кругу, выполняют «пружинку», руки на поясе. По окончании текста Петрушка, выполняет какие – либо упражнения (наклоны, приседания, прыжки и др.). Дети должны точно повторить показанные Петрушкой движения. Ребёнок, наиболее точно и правильно выполнивший задание Петрушки, становится новым водящим.</w:t>
      </w:r>
    </w:p>
    <w:p w:rsidR="00C20EA6" w:rsidRPr="00C20EA6" w:rsidRDefault="00C20EA6" w:rsidP="00C2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EA6" w:rsidRDefault="00C20EA6">
      <w:bookmarkStart w:id="0" w:name="_GoBack"/>
      <w:bookmarkEnd w:id="0"/>
    </w:p>
    <w:sectPr w:rsidR="00C2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A6"/>
    <w:rsid w:val="00C20EA6"/>
    <w:rsid w:val="00E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2024-03-08T07:17:00Z</dcterms:created>
  <dcterms:modified xsi:type="dcterms:W3CDTF">2024-03-08T07:18:00Z</dcterms:modified>
</cp:coreProperties>
</file>