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F3" w:rsidRP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  <w:shd w:val="clear" w:color="auto" w:fill="F4F4F4"/>
        </w:rPr>
      </w:pPr>
      <w:r w:rsidRPr="004E17F3">
        <w:rPr>
          <w:b/>
          <w:color w:val="212529"/>
          <w:sz w:val="28"/>
          <w:szCs w:val="28"/>
          <w:shd w:val="clear" w:color="auto" w:fill="F4F4F4"/>
        </w:rPr>
        <w:t xml:space="preserve">Конспект </w:t>
      </w:r>
      <w:r w:rsidRPr="004E17F3">
        <w:rPr>
          <w:b/>
          <w:color w:val="212529"/>
          <w:sz w:val="28"/>
          <w:szCs w:val="28"/>
          <w:shd w:val="clear" w:color="auto" w:fill="F4F4F4"/>
        </w:rPr>
        <w:t>совместной деятельности по конструированию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  <w:shd w:val="clear" w:color="auto" w:fill="F4F4F4"/>
        </w:rPr>
      </w:pPr>
      <w:r w:rsidRPr="004E17F3">
        <w:rPr>
          <w:b/>
          <w:color w:val="212529"/>
          <w:sz w:val="28"/>
          <w:szCs w:val="28"/>
          <w:shd w:val="clear" w:color="auto" w:fill="F4F4F4"/>
        </w:rPr>
        <w:t>в младшей группе</w:t>
      </w:r>
      <w:r w:rsidRPr="004E17F3">
        <w:rPr>
          <w:b/>
          <w:color w:val="212529"/>
          <w:sz w:val="28"/>
          <w:szCs w:val="28"/>
          <w:shd w:val="clear" w:color="auto" w:fill="F4F4F4"/>
        </w:rPr>
        <w:t xml:space="preserve"> </w:t>
      </w:r>
    </w:p>
    <w:p w:rsidR="004E17F3" w:rsidRP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  <w:r w:rsidRPr="004E17F3">
        <w:rPr>
          <w:b/>
          <w:color w:val="212529"/>
          <w:sz w:val="28"/>
          <w:szCs w:val="28"/>
          <w:shd w:val="clear" w:color="auto" w:fill="F4F4F4"/>
        </w:rPr>
        <w:t>по теме " Весенние цветы"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НОД</w:t>
      </w:r>
      <w:r>
        <w:rPr>
          <w:rStyle w:val="c0"/>
          <w:color w:val="000000"/>
          <w:sz w:val="28"/>
          <w:szCs w:val="28"/>
        </w:rPr>
        <w:t>: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Детки! А Вы знаете, что Зима ушла к себе домой на Северный Полюс? А что приходит на смену зиме?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Весна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Да, детки! Красавица-Весна! А что происходит весной в природе?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со мной отправиться в путешествие в сказку?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Давайте закроем глазки, повернемся вокруг себя и скажем волшебные слова! «Один, два, три – в сказке очутились мы!». Посмотрите детки какая красивая цветочная полянка! Давайте на нее </w:t>
      </w:r>
      <w:proofErr w:type="gramStart"/>
      <w:r>
        <w:rPr>
          <w:rStyle w:val="c0"/>
          <w:color w:val="000000"/>
          <w:sz w:val="28"/>
          <w:szCs w:val="28"/>
        </w:rPr>
        <w:t>присядем .</w:t>
      </w:r>
      <w:proofErr w:type="gramEnd"/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и дети садятся на стульчики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Наступила весна! Солнышко становится все теплее и теплее. На полянке стала расти первая травка. Звери выползли из своих норок. (дети изображают зверей). Птички прилетели из теплых краев. Вот и цветочки на нашей сказочной весенней полянке тоже начали просыпаться. Первым проснулся маленький голубой Подснежник.  «Вставайте, сони!» - крикнул Подснежник – «Хватит спать!»  «Опять ты всех будишь! – ответили желтые цветочки Мать – и – </w:t>
      </w:r>
      <w:proofErr w:type="gramStart"/>
      <w:r>
        <w:rPr>
          <w:rStyle w:val="c0"/>
          <w:color w:val="000000"/>
          <w:sz w:val="28"/>
          <w:szCs w:val="28"/>
        </w:rPr>
        <w:t>Мачехи  –</w:t>
      </w:r>
      <w:proofErr w:type="gramEnd"/>
      <w:r>
        <w:rPr>
          <w:rStyle w:val="c0"/>
          <w:color w:val="000000"/>
          <w:sz w:val="28"/>
          <w:szCs w:val="28"/>
        </w:rPr>
        <w:t xml:space="preserve"> Дай нам еще поспать!» К мать-и-мачехи присоединились нежные душистые </w:t>
      </w:r>
      <w:proofErr w:type="gramStart"/>
      <w:r>
        <w:rPr>
          <w:rStyle w:val="c0"/>
          <w:color w:val="000000"/>
          <w:sz w:val="28"/>
          <w:szCs w:val="28"/>
        </w:rPr>
        <w:t>Ландыши .</w:t>
      </w:r>
      <w:proofErr w:type="gramEnd"/>
      <w:r>
        <w:rPr>
          <w:rStyle w:val="c0"/>
          <w:color w:val="000000"/>
          <w:sz w:val="28"/>
          <w:szCs w:val="28"/>
        </w:rPr>
        <w:t xml:space="preserve"> Они тоже злились на Подснежник за то, что он их разбудил. А тут и красавец-Тюльпан проснулся и тоже был недоволен. И такой шум цветы подняли на волшебной полянке, что проснулось от этого шума Солнышко. «Хватит шуметь! Всем цветочкам пора просыпаться! Выспались вы уже за зиму.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«А ведь точно! – удивились цветы – посмотрите, снег давно растаял на нашей полянке пора и нам просыпаться и людей своей красотой радовать». Сказали так цветы и распустились поскорее к теплому весеннему солнышку.</w:t>
      </w:r>
    </w:p>
    <w:p w:rsidR="004E17F3" w:rsidRDefault="004E17F3" w:rsidP="004E17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!</w:t>
      </w:r>
      <w:proofErr w:type="gramEnd"/>
      <w:r>
        <w:rPr>
          <w:rStyle w:val="c0"/>
          <w:color w:val="000000"/>
          <w:sz w:val="28"/>
          <w:szCs w:val="28"/>
        </w:rPr>
        <w:t xml:space="preserve"> Скажите, какого цвета они?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Красного, желтого, синего, белого.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Какого размера цветы?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Большие и маленькие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Значит, цветы разные или одинаковы?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Разные</w:t>
      </w:r>
    </w:p>
    <w:p w:rsidR="004E17F3" w:rsidRDefault="004E17F3" w:rsidP="004E17F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-Какую пользу приносят нам цветы? (очищают воздух, дарят прекрасный аромат, поднимают настроение)</w:t>
      </w:r>
    </w:p>
    <w:p w:rsidR="004E17F3" w:rsidRDefault="004E17F3" w:rsidP="004E17F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а где растут цветы? (на лугу, в саду, на клумбе)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444444"/>
          <w:sz w:val="28"/>
          <w:szCs w:val="28"/>
        </w:rPr>
        <w:br/>
      </w:r>
    </w:p>
    <w:p w:rsidR="004E17F3" w:rsidRDefault="004E17F3" w:rsidP="004E17F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вспомните и назовите, из каких частей состоит цветок? (Рассматривание картинки, определение частей растения: стебель, бутон, лепестки, листья, корень)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Дидактическая игра «Сложи цветок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Ребятки, давайте встанем в круг и превратимся в букет цветов. Вокруг себя все повернитесь и в цветочки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превратитесь.А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цветы – это вы. Вдохните аромат. Почувствуйте, как пахнут.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подул ветер: ш-ш-ш, ш-ш-ш. Как шумит ветер? (ш-ш-ш, ш-ш-ш) Цветы наклонились в одну сторону, потом в другую.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Ветер стал еще сильнее дуть, цветы закружились. (У-у-у, у-у-у)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опять ветер стал тихим зашумел. (Ш-ш-ш, ш-ш-ш)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Увидели красивые цветы разные насекомые. Первым прилетел комарик, запищал (з-з-з, з-з-з)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затем прилетели жуки, зажужжали (ж-ж-ж, ж-ж-ж)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все насекомые улетели, остались только цветы.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как вы думаете, можно ли рвать цвет? Почему?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Невозможно представить нашу жизнь без цветов. Они украшают наши парки, улицы, поля. Цветоводы выводят все новые и новые виды. Цветы дарят людям красоту и при этом совсем не обязательно их срывать.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я сорву цветок,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ты сорвешь цветок,                                                                                           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Если вместе я и ты,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мы сорвем цветы,                                                                            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Опустеют все поляны,                                                                                          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будет красоты!</w:t>
      </w:r>
    </w:p>
    <w:p w:rsidR="004E17F3" w:rsidRDefault="004E17F3" w:rsidP="004E17F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из нас тоже может помочь сохранить редкие цветы, если будет следовать простым советам.</w:t>
      </w:r>
    </w:p>
    <w:p w:rsidR="004E17F3" w:rsidRDefault="004E17F3" w:rsidP="004E17F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Аккуратно ходи по лесу, не топчи первые весенние цветы.</w:t>
      </w:r>
    </w:p>
    <w:p w:rsidR="004E17F3" w:rsidRDefault="004E17F3" w:rsidP="004E17F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Расскажи младшим ребятам, друзьям и близким об охране первоцветов.</w:t>
      </w:r>
    </w:p>
    <w:p w:rsidR="004E17F3" w:rsidRDefault="004E17F3" w:rsidP="004E17F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Если тебя заинтересовал цветок, то не рви его, а лучше сфотографируй. Его красотой смогут полюбоваться и твои друзья.</w:t>
      </w:r>
    </w:p>
    <w:p w:rsidR="004E17F3" w:rsidRDefault="004E17F3" w:rsidP="004E17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Сейчас я предлагаю сделать свой собственный цветок или может </w:t>
      </w:r>
      <w:proofErr w:type="gramStart"/>
      <w:r>
        <w:rPr>
          <w:rStyle w:val="c0"/>
          <w:color w:val="000000"/>
          <w:sz w:val="28"/>
          <w:szCs w:val="28"/>
        </w:rPr>
        <w:t>тот цветок</w:t>
      </w:r>
      <w:proofErr w:type="gramEnd"/>
      <w:r>
        <w:rPr>
          <w:rStyle w:val="c0"/>
          <w:color w:val="000000"/>
          <w:sz w:val="28"/>
          <w:szCs w:val="28"/>
        </w:rPr>
        <w:t xml:space="preserve"> который вы знаете. Подходите к столу, перед вами лежит конструктор приступаем к работе.</w:t>
      </w:r>
    </w:p>
    <w:p w:rsidR="002F3FEC" w:rsidRDefault="002F3FEC"/>
    <w:sectPr w:rsidR="002F3FEC" w:rsidSect="004E17F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4"/>
    <w:rsid w:val="000A09C4"/>
    <w:rsid w:val="002F3FEC"/>
    <w:rsid w:val="004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164F"/>
  <w15:chartTrackingRefBased/>
  <w15:docId w15:val="{F2B17777-CE0D-4D03-B8B7-6ECAFF3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7F3"/>
  </w:style>
  <w:style w:type="character" w:customStyle="1" w:styleId="c0">
    <w:name w:val="c0"/>
    <w:basedOn w:val="a0"/>
    <w:rsid w:val="004E17F3"/>
  </w:style>
  <w:style w:type="paragraph" w:customStyle="1" w:styleId="c1">
    <w:name w:val="c1"/>
    <w:basedOn w:val="a"/>
    <w:rsid w:val="004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2024-03-04T14:31:00Z</dcterms:created>
  <dcterms:modified xsi:type="dcterms:W3CDTF">2024-03-04T14:35:00Z</dcterms:modified>
</cp:coreProperties>
</file>