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3F36" w:rsidRDefault="009B3169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Конспект урока Защита прав потребителей</w:t>
      </w:r>
    </w:p>
    <w:p w14:paraId="00000002" w14:textId="77777777" w:rsidR="003E3F36" w:rsidRDefault="009B3169">
      <w:pP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Организационный момент:</w:t>
      </w:r>
    </w:p>
    <w:p w14:paraId="00000003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 xml:space="preserve">Добрый день, ребята. Давайте начнем наш урок. </w:t>
      </w:r>
    </w:p>
    <w:p w14:paraId="00000004" w14:textId="77777777" w:rsidR="003E3F36" w:rsidRDefault="003E3F36">
      <w:pPr>
        <w:rPr>
          <w:sz w:val="24"/>
          <w:szCs w:val="24"/>
        </w:rPr>
      </w:pPr>
    </w:p>
    <w:p w14:paraId="00000005" w14:textId="3D0D8D46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Однако перед тем, как мы с вами начнем мне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хотелось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договориться с вами о некоторых очень важных вещах, которые сделают нашу сегодняшнюю работу максимально интересной и комфортной для нас. Если вдруг в процессе нашей с вами беседы у вас будут появляться</w:t>
      </w:r>
      <w:r>
        <w:rPr>
          <w:sz w:val="24"/>
          <w:szCs w:val="24"/>
        </w:rPr>
        <w:t xml:space="preserve"> вопросы, обязательно поднимайте руку и я сразу же буду на них отвечать.</w:t>
      </w:r>
    </w:p>
    <w:p w14:paraId="00000006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Договорились?</w:t>
      </w:r>
    </w:p>
    <w:p w14:paraId="00000007" w14:textId="77777777" w:rsidR="003E3F36" w:rsidRDefault="009B31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Ждем ответа от детей.</w:t>
      </w:r>
    </w:p>
    <w:p w14:paraId="00000008" w14:textId="77777777" w:rsidR="003E3F36" w:rsidRDefault="003E3F36">
      <w:pPr>
        <w:rPr>
          <w:sz w:val="24"/>
          <w:szCs w:val="24"/>
        </w:rPr>
      </w:pPr>
    </w:p>
    <w:p w14:paraId="00000009" w14:textId="160F7701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 xml:space="preserve">Отлично, тогда принимается. Второе - я попрошу вас в течение нашего сегодняшнего урока </w:t>
      </w:r>
      <w:r>
        <w:rPr>
          <w:sz w:val="24"/>
          <w:szCs w:val="24"/>
        </w:rPr>
        <w:t>воздержаться от использования социальных сетей и игр на те</w:t>
      </w:r>
      <w:r>
        <w:rPr>
          <w:sz w:val="24"/>
          <w:szCs w:val="24"/>
        </w:rPr>
        <w:t>лефоне. Давайте немножко отдохнем, тем более что материал у нас вами сегодня интересный. Договорились?</w:t>
      </w:r>
    </w:p>
    <w:p w14:paraId="0000000A" w14:textId="77777777" w:rsidR="003E3F36" w:rsidRDefault="009B31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Ждем ответа от детей.</w:t>
      </w:r>
    </w:p>
    <w:p w14:paraId="0000000B" w14:textId="77777777" w:rsidR="003E3F36" w:rsidRDefault="003E3F36">
      <w:pPr>
        <w:rPr>
          <w:sz w:val="24"/>
          <w:szCs w:val="24"/>
        </w:rPr>
      </w:pPr>
    </w:p>
    <w:p w14:paraId="0000000C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Ну и, наконец, третье и последнее. Я предлагаю нам с вами установить правило одного микрофона. Если вы хотите что-то сказать, смел</w:t>
      </w:r>
      <w:r>
        <w:rPr>
          <w:sz w:val="24"/>
          <w:szCs w:val="24"/>
        </w:rPr>
        <w:t>о поднимайте руку - я отвечу на любые вопросы. Если же вдруг произойдет такое, что у нас будут сразу несколько человек говорить одновременно и будет шумно, я буду поднимать руку, вот так (показываем детям как вы будете поднимать руку). Каждый, кто увидит м</w:t>
      </w:r>
      <w:r>
        <w:rPr>
          <w:sz w:val="24"/>
          <w:szCs w:val="24"/>
        </w:rPr>
        <w:t>ою руку будет сразу же прекращать обсуждение и разговоры и поднимать ее вместе со мной, чтобы все остальные тоже увидели. Благодаря этому мы с вами сможем легко быстро снова возвращаться к правилу одного микрофона, даже если мы его случайно забыли. Принима</w:t>
      </w:r>
      <w:r>
        <w:rPr>
          <w:sz w:val="24"/>
          <w:szCs w:val="24"/>
        </w:rPr>
        <w:t>ем?</w:t>
      </w:r>
    </w:p>
    <w:p w14:paraId="0000000D" w14:textId="77777777" w:rsidR="003E3F36" w:rsidRDefault="009B31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Ждем ответа от детей</w:t>
      </w:r>
    </w:p>
    <w:p w14:paraId="0000000E" w14:textId="77777777" w:rsidR="003E3F36" w:rsidRDefault="003E3F36">
      <w:pPr>
        <w:rPr>
          <w:sz w:val="24"/>
          <w:szCs w:val="24"/>
        </w:rPr>
      </w:pPr>
    </w:p>
    <w:p w14:paraId="0000000F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Отлично. Тогда давайте начнем.</w:t>
      </w:r>
    </w:p>
    <w:p w14:paraId="00000010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Демонстрация первого слайда презентации (</w:t>
      </w:r>
      <w:hyperlink r:id="rId5">
        <w:r>
          <w:rPr>
            <w:color w:val="1155CC"/>
            <w:sz w:val="24"/>
            <w:szCs w:val="24"/>
            <w:u w:val="single"/>
          </w:rPr>
          <w:t>https://drive.google.com/file/d/153JsjNWbuHx9EU5O1PIVwOn</w:t>
        </w:r>
        <w:r>
          <w:rPr>
            <w:color w:val="1155CC"/>
            <w:sz w:val="24"/>
            <w:szCs w:val="24"/>
            <w:u w:val="single"/>
          </w:rPr>
          <w:t>TwH7SWh1x/view?usp=sharing</w:t>
        </w:r>
      </w:hyperlink>
      <w:r>
        <w:rPr>
          <w:sz w:val="24"/>
          <w:szCs w:val="24"/>
        </w:rPr>
        <w:t xml:space="preserve"> ), далее последовательное переключение слайдов.</w:t>
      </w:r>
    </w:p>
    <w:p w14:paraId="00000011" w14:textId="77777777" w:rsidR="003E3F36" w:rsidRDefault="003E3F36">
      <w:pPr>
        <w:rPr>
          <w:sz w:val="24"/>
          <w:szCs w:val="24"/>
        </w:rPr>
      </w:pPr>
    </w:p>
    <w:p w14:paraId="00000012" w14:textId="77777777" w:rsidR="003E3F36" w:rsidRDefault="009B316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Целеполагание:</w:t>
      </w:r>
    </w:p>
    <w:p w14:paraId="00000013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Сегодня мы с вами поговорим о том, как наши права могут быть нарушены при взаимодействии с финансовым рынком и как мы можем их защищать, а также о том, как распознав</w:t>
      </w:r>
      <w:r>
        <w:rPr>
          <w:sz w:val="24"/>
          <w:szCs w:val="24"/>
        </w:rPr>
        <w:t>ать мошенников и вымогателей, куда обращаться, если ваши права были нарушены и узнаем, кто контролирует все финансовые организации в нашей стране.</w:t>
      </w:r>
    </w:p>
    <w:p w14:paraId="00000014" w14:textId="77777777" w:rsidR="003E3F36" w:rsidRDefault="003E3F36">
      <w:pPr>
        <w:rPr>
          <w:sz w:val="24"/>
          <w:szCs w:val="24"/>
        </w:rPr>
      </w:pPr>
    </w:p>
    <w:p w14:paraId="00000015" w14:textId="77777777" w:rsidR="003E3F36" w:rsidRDefault="003E3F36">
      <w:pPr>
        <w:rPr>
          <w:sz w:val="24"/>
          <w:szCs w:val="24"/>
        </w:rPr>
      </w:pPr>
    </w:p>
    <w:p w14:paraId="00000016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Давайте для начала разберемся, услугами каких финансовых компаний мы пользуемся с вами в повседневной жизни</w:t>
      </w:r>
      <w:r>
        <w:rPr>
          <w:sz w:val="24"/>
          <w:szCs w:val="24"/>
        </w:rPr>
        <w:t xml:space="preserve"> и что это за услуги?</w:t>
      </w:r>
    </w:p>
    <w:p w14:paraId="00000017" w14:textId="77777777" w:rsidR="003E3F36" w:rsidRDefault="003E3F36">
      <w:pPr>
        <w:rPr>
          <w:sz w:val="24"/>
          <w:szCs w:val="24"/>
        </w:rPr>
      </w:pPr>
    </w:p>
    <w:p w14:paraId="00000018" w14:textId="77777777" w:rsidR="003E3F36" w:rsidRDefault="009B3169">
      <w:pPr>
        <w:rPr>
          <w:sz w:val="24"/>
          <w:szCs w:val="24"/>
        </w:rPr>
      </w:pPr>
      <w:r>
        <w:rPr>
          <w:i/>
          <w:sz w:val="24"/>
          <w:szCs w:val="24"/>
        </w:rPr>
        <w:t>Слушаем варианты от участников, подбадриваем их.</w:t>
      </w:r>
    </w:p>
    <w:p w14:paraId="00000019" w14:textId="77777777" w:rsidR="003E3F36" w:rsidRDefault="003E3F36">
      <w:pPr>
        <w:rPr>
          <w:i/>
          <w:sz w:val="24"/>
          <w:szCs w:val="24"/>
        </w:rPr>
      </w:pPr>
    </w:p>
    <w:p w14:paraId="0000001A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Да, спасибо большое. В России существует несколько наиболее распространенных видов финансовых организаций:</w:t>
      </w:r>
    </w:p>
    <w:p w14:paraId="0000001B" w14:textId="77777777" w:rsidR="003E3F36" w:rsidRDefault="003E3F36">
      <w:pPr>
        <w:rPr>
          <w:sz w:val="24"/>
          <w:szCs w:val="24"/>
        </w:rPr>
      </w:pPr>
    </w:p>
    <w:p w14:paraId="0000001C" w14:textId="77777777" w:rsidR="003E3F36" w:rsidRDefault="009B316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Банки</w:t>
      </w:r>
    </w:p>
    <w:p w14:paraId="0000001D" w14:textId="77777777" w:rsidR="003E3F36" w:rsidRDefault="009B316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Микрофинансовые организации</w:t>
      </w:r>
    </w:p>
    <w:p w14:paraId="0000001E" w14:textId="77777777" w:rsidR="003E3F36" w:rsidRDefault="009B316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Страховые компании</w:t>
      </w:r>
    </w:p>
    <w:p w14:paraId="0000001F" w14:textId="77777777" w:rsidR="003E3F36" w:rsidRDefault="009B316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Брокерские компании</w:t>
      </w:r>
    </w:p>
    <w:p w14:paraId="00000020" w14:textId="77777777" w:rsidR="003E3F36" w:rsidRDefault="009B316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Управляющие компании</w:t>
      </w:r>
    </w:p>
    <w:p w14:paraId="00000021" w14:textId="77777777" w:rsidR="003E3F36" w:rsidRDefault="009B316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Негосударственные пенсионные фонды</w:t>
      </w:r>
    </w:p>
    <w:p w14:paraId="00000022" w14:textId="77777777" w:rsidR="003E3F36" w:rsidRDefault="003E3F36">
      <w:pPr>
        <w:rPr>
          <w:sz w:val="24"/>
          <w:szCs w:val="24"/>
        </w:rPr>
      </w:pPr>
    </w:p>
    <w:p w14:paraId="00000023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В банках мы получаем кредиты для покупки долгожданной квартиры или машины, храним деньги на депозитах и счетах. В микрофинансовых организациях мы можем получить краткосрочный небо</w:t>
      </w:r>
      <w:r>
        <w:rPr>
          <w:sz w:val="24"/>
          <w:szCs w:val="24"/>
        </w:rPr>
        <w:t xml:space="preserve">льшой </w:t>
      </w:r>
      <w:proofErr w:type="spellStart"/>
      <w:r>
        <w:rPr>
          <w:sz w:val="24"/>
          <w:szCs w:val="24"/>
        </w:rPr>
        <w:t>займ</w:t>
      </w:r>
      <w:proofErr w:type="spellEnd"/>
      <w:r>
        <w:rPr>
          <w:sz w:val="24"/>
          <w:szCs w:val="24"/>
        </w:rPr>
        <w:t xml:space="preserve"> под высокий процент до зарплаты. Страховые компании дают нам возможность спокойно отдыхать и работать, уверенность в том, что если произойдет страховой случай - наш полис обеспечит нам материальную поддержку или лечение. Благодаря брокерским ком</w:t>
      </w:r>
      <w:r>
        <w:rPr>
          <w:sz w:val="24"/>
          <w:szCs w:val="24"/>
        </w:rPr>
        <w:t xml:space="preserve">паниям у нас есть возможность выходить на фондовые рынки России и других государств и зарабатывать на ценных бумагах - акциях, облигациях и т.д. Управляющие компании занимаются тем, что профессионально распоряжаются нашими деньгами, которые мы им доверили </w:t>
      </w:r>
      <w:r>
        <w:rPr>
          <w:sz w:val="24"/>
          <w:szCs w:val="24"/>
        </w:rPr>
        <w:t xml:space="preserve">в управление, вкладывают их в различные финансовые инструменты и зарабатывают для нас доходность. Негосударственные пенсионные фонды, в свою очередь помогают нам самостоятельно копить личные сбережения на будущую пенсию, вкладывают наши деньги в надежные, </w:t>
      </w:r>
      <w:r>
        <w:rPr>
          <w:sz w:val="24"/>
          <w:szCs w:val="24"/>
        </w:rPr>
        <w:t>долгосрочные инвестиционные инструменты.</w:t>
      </w:r>
    </w:p>
    <w:p w14:paraId="00000024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Вполне очевидно, что при использовании продуктов всех этих финансовых компаний у нас возникают определенные права, которые компании не имеют права нарушать. Наряду с правами возникают и обязанности, например - своев</w:t>
      </w:r>
      <w:r>
        <w:rPr>
          <w:sz w:val="24"/>
          <w:szCs w:val="24"/>
        </w:rPr>
        <w:t xml:space="preserve">ременно выплачивать взносы по нашему кредитному договору с банком. </w:t>
      </w:r>
    </w:p>
    <w:p w14:paraId="00000025" w14:textId="77777777" w:rsidR="003E3F36" w:rsidRDefault="003E3F36">
      <w:pPr>
        <w:rPr>
          <w:sz w:val="24"/>
          <w:szCs w:val="24"/>
        </w:rPr>
      </w:pPr>
    </w:p>
    <w:p w14:paraId="00000026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Такие права называются правами потребителя финансовых услуг. Их существует великое множество. Сегодня мы с вами разберем основные из них, те, по которым чаще всего возникают конфликты с ф</w:t>
      </w:r>
      <w:r>
        <w:rPr>
          <w:sz w:val="24"/>
          <w:szCs w:val="24"/>
        </w:rPr>
        <w:t xml:space="preserve">инансовыми компаниями. Мы также узнаем, где мы можем найти информацию обо всех наших правах потребителя при использовании той или иной финансовой услуги. </w:t>
      </w:r>
    </w:p>
    <w:p w14:paraId="00000027" w14:textId="77777777" w:rsidR="003E3F36" w:rsidRDefault="003E3F36">
      <w:pPr>
        <w:rPr>
          <w:sz w:val="24"/>
          <w:szCs w:val="24"/>
        </w:rPr>
      </w:pPr>
    </w:p>
    <w:p w14:paraId="00000028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Итак, перед вам на слайде представлены основные права потребителя финансовых услуг, которые надо наи</w:t>
      </w:r>
      <w:r>
        <w:rPr>
          <w:sz w:val="24"/>
          <w:szCs w:val="24"/>
        </w:rPr>
        <w:t>зусть:</w:t>
      </w:r>
    </w:p>
    <w:p w14:paraId="00000029" w14:textId="77777777" w:rsidR="003E3F36" w:rsidRDefault="003E3F36">
      <w:pPr>
        <w:rPr>
          <w:sz w:val="24"/>
          <w:szCs w:val="24"/>
        </w:rPr>
      </w:pPr>
    </w:p>
    <w:p w14:paraId="0000002A" w14:textId="77777777" w:rsidR="003E3F36" w:rsidRDefault="009B316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 вклады до 1 миллиона 400 тысяч рублей в любом коммерческом банке России, который имеет лицензию ЦБ застрахованы Агентством по страхованию вкладов. </w:t>
      </w:r>
    </w:p>
    <w:p w14:paraId="0000002B" w14:textId="77777777" w:rsidR="003E3F36" w:rsidRDefault="003E3F36">
      <w:pPr>
        <w:rPr>
          <w:sz w:val="24"/>
          <w:szCs w:val="24"/>
        </w:rPr>
      </w:pPr>
    </w:p>
    <w:p w14:paraId="0000002C" w14:textId="47D8B2AD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Это означает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если банк, в котором вы держали деньги вдруг закрылся - вы сможете получить о</w:t>
      </w:r>
      <w:r>
        <w:rPr>
          <w:sz w:val="24"/>
          <w:szCs w:val="24"/>
        </w:rPr>
        <w:t xml:space="preserve">братно свои вложения + накопленные проценты. Однако есть ограничения - вам вернут сумму вклада, не превышающую 1 миллион 400 тысяч рублей. Если на вкладе лежало больше - вернут только эту сумму. </w:t>
      </w:r>
    </w:p>
    <w:p w14:paraId="0000002D" w14:textId="77777777" w:rsidR="003E3F36" w:rsidRDefault="003E3F36">
      <w:pPr>
        <w:rPr>
          <w:sz w:val="24"/>
          <w:szCs w:val="24"/>
        </w:rPr>
      </w:pPr>
    </w:p>
    <w:p w14:paraId="0000002E" w14:textId="77777777" w:rsidR="003E3F36" w:rsidRDefault="009B316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Все заявки на выдачу кредита банки обязаны рассматривать бе</w:t>
      </w:r>
      <w:r>
        <w:rPr>
          <w:sz w:val="24"/>
          <w:szCs w:val="24"/>
        </w:rPr>
        <w:t xml:space="preserve">сплатно. </w:t>
      </w:r>
    </w:p>
    <w:p w14:paraId="0000002F" w14:textId="77777777" w:rsidR="003E3F36" w:rsidRDefault="003E3F36">
      <w:pPr>
        <w:rPr>
          <w:sz w:val="24"/>
          <w:szCs w:val="24"/>
        </w:rPr>
      </w:pPr>
    </w:p>
    <w:p w14:paraId="00000030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 xml:space="preserve">Это означает, что банк не имеет права брать с вас деньги или назначать комиссию за подачу вами заявки на получение кредита. </w:t>
      </w:r>
    </w:p>
    <w:p w14:paraId="00000031" w14:textId="77777777" w:rsidR="003E3F36" w:rsidRDefault="003E3F36">
      <w:pPr>
        <w:rPr>
          <w:sz w:val="24"/>
          <w:szCs w:val="24"/>
        </w:rPr>
      </w:pPr>
    </w:p>
    <w:p w14:paraId="00000032" w14:textId="77777777" w:rsidR="003E3F36" w:rsidRDefault="009B31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случае досрочного закрытия вклада, банк не имеет право взимать с суммы вашего вклада какие - либо штрафы или комиссии</w:t>
      </w:r>
      <w:r>
        <w:rPr>
          <w:sz w:val="24"/>
          <w:szCs w:val="24"/>
        </w:rPr>
        <w:t xml:space="preserve">. </w:t>
      </w:r>
    </w:p>
    <w:p w14:paraId="00000033" w14:textId="77777777" w:rsidR="003E3F36" w:rsidRDefault="003E3F36">
      <w:pPr>
        <w:rPr>
          <w:sz w:val="24"/>
          <w:szCs w:val="24"/>
        </w:rPr>
      </w:pPr>
    </w:p>
    <w:p w14:paraId="00000034" w14:textId="76A8E336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 xml:space="preserve">Все, что может сделать банк </w:t>
      </w:r>
      <w:r>
        <w:rPr>
          <w:sz w:val="24"/>
          <w:szCs w:val="24"/>
        </w:rPr>
        <w:t>это не выплатить вам проценты за последний период вклада, но основную сумму вашего вклада он обязан вам вернуть в полном размере.</w:t>
      </w:r>
    </w:p>
    <w:p w14:paraId="00000035" w14:textId="77777777" w:rsidR="003E3F36" w:rsidRDefault="003E3F36">
      <w:pPr>
        <w:rPr>
          <w:sz w:val="24"/>
          <w:szCs w:val="24"/>
        </w:rPr>
      </w:pPr>
    </w:p>
    <w:p w14:paraId="00000036" w14:textId="77777777" w:rsidR="003E3F36" w:rsidRDefault="009B316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первые две недели после получения кредита в банке вы имеете право вернуть всю выданную с</w:t>
      </w:r>
      <w:r>
        <w:rPr>
          <w:sz w:val="24"/>
          <w:szCs w:val="24"/>
        </w:rPr>
        <w:t xml:space="preserve">умму назад. Однако проценты за прошедшие две недели необходимо будет заплатить. </w:t>
      </w:r>
    </w:p>
    <w:p w14:paraId="00000037" w14:textId="77777777" w:rsidR="003E3F36" w:rsidRDefault="009B316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Проценты по займу в микрофинансовой организации не могут более чем в 3 раза превышать сумму выданного займа. </w:t>
      </w:r>
    </w:p>
    <w:p w14:paraId="00000038" w14:textId="77777777" w:rsidR="003E3F36" w:rsidRDefault="003E3F36">
      <w:pPr>
        <w:rPr>
          <w:sz w:val="24"/>
          <w:szCs w:val="24"/>
        </w:rPr>
      </w:pPr>
    </w:p>
    <w:p w14:paraId="00000039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Это означает, что если вдруг вы взяли в микрофинансовой организации 5 000 рублей до зарплаты, но в итоге их не вернули, то максимальный размер пр</w:t>
      </w:r>
      <w:r>
        <w:rPr>
          <w:sz w:val="24"/>
          <w:szCs w:val="24"/>
        </w:rPr>
        <w:t xml:space="preserve">оцентов, который может вам “накапать” будет равен 15 000 рублей. Раньше такого закона не было и размер переплаты становился совершенно астрономическим, вплоть до нескольких тысяч процентов. </w:t>
      </w:r>
    </w:p>
    <w:p w14:paraId="0000003A" w14:textId="77777777" w:rsidR="003E3F36" w:rsidRDefault="003E3F36">
      <w:pPr>
        <w:rPr>
          <w:sz w:val="24"/>
          <w:szCs w:val="24"/>
        </w:rPr>
      </w:pPr>
    </w:p>
    <w:p w14:paraId="0000003B" w14:textId="77777777" w:rsidR="003E3F36" w:rsidRDefault="009B31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 имеете право расторгнуть договор со страховой компанией и вер</w:t>
      </w:r>
      <w:r>
        <w:rPr>
          <w:sz w:val="24"/>
          <w:szCs w:val="24"/>
        </w:rPr>
        <w:t xml:space="preserve">нуть все деньги в течение 14 дней. </w:t>
      </w:r>
    </w:p>
    <w:p w14:paraId="0000003C" w14:textId="172C22CB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Это означает,</w:t>
      </w:r>
      <w:r>
        <w:rPr>
          <w:sz w:val="24"/>
          <w:szCs w:val="24"/>
        </w:rPr>
        <w:t xml:space="preserve"> если вдруг вашей бабушке или вам в банке или где </w:t>
      </w: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 xml:space="preserve">либо еще продали страховку и взяли с вас деньги, вы имеете право написать письменное заявление в страховую компанию в </w:t>
      </w:r>
      <w:proofErr w:type="spellStart"/>
      <w:r>
        <w:rPr>
          <w:sz w:val="24"/>
          <w:szCs w:val="24"/>
        </w:rPr>
        <w:t>течени</w:t>
      </w:r>
      <w:proofErr w:type="spellEnd"/>
      <w:r>
        <w:rPr>
          <w:sz w:val="24"/>
          <w:szCs w:val="24"/>
          <w:lang w:val="ru-RU"/>
        </w:rPr>
        <w:t>и</w:t>
      </w:r>
      <w:r>
        <w:rPr>
          <w:sz w:val="24"/>
          <w:szCs w:val="24"/>
        </w:rPr>
        <w:t xml:space="preserve"> 14 дней и она обязана будет</w:t>
      </w:r>
      <w:r>
        <w:rPr>
          <w:sz w:val="24"/>
          <w:szCs w:val="24"/>
        </w:rPr>
        <w:t xml:space="preserve"> вернуть вам все выплаченные вами деньги. </w:t>
      </w:r>
    </w:p>
    <w:p w14:paraId="0000003D" w14:textId="77777777" w:rsidR="003E3F36" w:rsidRDefault="003E3F36">
      <w:pPr>
        <w:rPr>
          <w:sz w:val="24"/>
          <w:szCs w:val="24"/>
        </w:rPr>
      </w:pPr>
    </w:p>
    <w:p w14:paraId="0000003E" w14:textId="2C7A73E6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 xml:space="preserve">Друзья, это были лишь самые основные права </w:t>
      </w:r>
      <w:proofErr w:type="spellStart"/>
      <w:r>
        <w:rPr>
          <w:sz w:val="24"/>
          <w:szCs w:val="24"/>
        </w:rPr>
        <w:t>потребител</w:t>
      </w:r>
      <w:proofErr w:type="spellEnd"/>
      <w:r>
        <w:rPr>
          <w:sz w:val="24"/>
          <w:szCs w:val="24"/>
          <w:lang w:val="ru-RU"/>
        </w:rPr>
        <w:t>ей</w:t>
      </w:r>
      <w:r>
        <w:rPr>
          <w:sz w:val="24"/>
          <w:szCs w:val="24"/>
        </w:rPr>
        <w:t xml:space="preserve"> финансовых услуг,</w:t>
      </w:r>
      <w:r>
        <w:rPr>
          <w:sz w:val="24"/>
          <w:szCs w:val="24"/>
        </w:rPr>
        <w:t xml:space="preserve"> о которых вам обязательно необходимо знать. Однако таких прав и нюансов существует великое множество, для каждой финансовой услуги они </w:t>
      </w:r>
      <w:r>
        <w:rPr>
          <w:sz w:val="24"/>
          <w:szCs w:val="24"/>
        </w:rPr>
        <w:lastRenderedPageBreak/>
        <w:t>свои.</w:t>
      </w:r>
      <w:r>
        <w:rPr>
          <w:sz w:val="24"/>
          <w:szCs w:val="24"/>
        </w:rPr>
        <w:t xml:space="preserve"> Для того, чтобы вы уверенно использовали финансовые продукты и знали свои права я рекомендую вам пользоваться следующими ресурсами:</w:t>
      </w:r>
    </w:p>
    <w:p w14:paraId="0000003F" w14:textId="77777777" w:rsidR="003E3F36" w:rsidRDefault="003E3F36">
      <w:pPr>
        <w:rPr>
          <w:sz w:val="24"/>
          <w:szCs w:val="24"/>
        </w:rPr>
      </w:pPr>
    </w:p>
    <w:p w14:paraId="00000040" w14:textId="77777777" w:rsidR="003E3F36" w:rsidRDefault="009B316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Сайт службы по защите прав потребителей финансовых услуг ЦБ: </w:t>
      </w:r>
      <w:hyperlink r:id="rId6">
        <w:r>
          <w:rPr>
            <w:color w:val="1155CC"/>
            <w:sz w:val="24"/>
            <w:szCs w:val="24"/>
            <w:u w:val="single"/>
          </w:rPr>
          <w:t>h</w:t>
        </w:r>
        <w:r>
          <w:rPr>
            <w:color w:val="1155CC"/>
            <w:sz w:val="24"/>
            <w:szCs w:val="24"/>
            <w:u w:val="single"/>
          </w:rPr>
          <w:t>ttps://www.cbr.ru/finmarket/protection/</w:t>
        </w:r>
      </w:hyperlink>
    </w:p>
    <w:p w14:paraId="00000041" w14:textId="77777777" w:rsidR="003E3F36" w:rsidRDefault="009B316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Раздел на сайте Министерства Финансов РФ, посвященный правам потребителя: </w:t>
      </w:r>
      <w:hyperlink r:id="rId7">
        <w:r>
          <w:rPr>
            <w:color w:val="1155CC"/>
            <w:sz w:val="24"/>
            <w:szCs w:val="24"/>
            <w:u w:val="single"/>
          </w:rPr>
          <w:t>https://www.minfin.ru/ru/om/fingram/directions/protection/</w:t>
        </w:r>
      </w:hyperlink>
    </w:p>
    <w:p w14:paraId="00000042" w14:textId="77777777" w:rsidR="003E3F36" w:rsidRDefault="003E3F36">
      <w:pPr>
        <w:rPr>
          <w:sz w:val="24"/>
          <w:szCs w:val="24"/>
        </w:rPr>
      </w:pPr>
    </w:p>
    <w:p w14:paraId="00000043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Ну ч</w:t>
      </w:r>
      <w:r>
        <w:rPr>
          <w:sz w:val="24"/>
          <w:szCs w:val="24"/>
        </w:rPr>
        <w:t>то, друзья, мы с вами разобрались с тем, какие существуют права потребителей финансовых услуг. Теперь давайте поговорим о том, кто эти самые права защищает. Есть у вас какие-нибудь идеи?</w:t>
      </w:r>
    </w:p>
    <w:p w14:paraId="00000044" w14:textId="77777777" w:rsidR="003E3F36" w:rsidRDefault="003E3F36">
      <w:pPr>
        <w:rPr>
          <w:sz w:val="24"/>
          <w:szCs w:val="24"/>
        </w:rPr>
      </w:pPr>
    </w:p>
    <w:p w14:paraId="00000045" w14:textId="77777777" w:rsidR="003E3F36" w:rsidRDefault="009B31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Слушаем варианты от участников, подбадриваем их.</w:t>
      </w:r>
    </w:p>
    <w:p w14:paraId="00000046" w14:textId="77777777" w:rsidR="003E3F36" w:rsidRDefault="003E3F36">
      <w:pPr>
        <w:rPr>
          <w:i/>
          <w:sz w:val="24"/>
          <w:szCs w:val="24"/>
        </w:rPr>
      </w:pPr>
    </w:p>
    <w:p w14:paraId="00000047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Да, спасибо большо</w:t>
      </w:r>
      <w:r>
        <w:rPr>
          <w:sz w:val="24"/>
          <w:szCs w:val="24"/>
        </w:rPr>
        <w:t xml:space="preserve">е, Вы правы - это Центральный банк. Центральный Банк регулирует деятельность всех финансовых компаний в стране. </w:t>
      </w:r>
    </w:p>
    <w:p w14:paraId="00000048" w14:textId="77777777" w:rsidR="003E3F36" w:rsidRDefault="003E3F36">
      <w:pPr>
        <w:rPr>
          <w:sz w:val="24"/>
          <w:szCs w:val="24"/>
        </w:rPr>
      </w:pPr>
    </w:p>
    <w:p w14:paraId="00000049" w14:textId="7BB5385E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Это означает, что каждая добросовестная финансовая компания в стране обязана иметь лицензию Центрального Банка. Поэтому прошу запомнить - дове</w:t>
      </w:r>
      <w:r>
        <w:rPr>
          <w:sz w:val="24"/>
          <w:szCs w:val="24"/>
        </w:rPr>
        <w:t>ряйте свои деньги только тем финансовым организациям, у которых эта лицензия есть! Иначе, вам никто не сможет гарантировать, что вас не обманут. Узнать, есть ли у интересующей вас финансовой организации, например банка, лицензия можно на сайте Центрального</w:t>
      </w:r>
      <w:r>
        <w:rPr>
          <w:sz w:val="24"/>
          <w:szCs w:val="24"/>
        </w:rPr>
        <w:t xml:space="preserve"> банка по ссылке</w:t>
      </w:r>
      <w:hyperlink r:id="rId8">
        <w:r>
          <w:rPr>
            <w:sz w:val="24"/>
            <w:szCs w:val="24"/>
          </w:rPr>
          <w:t xml:space="preserve"> </w:t>
        </w:r>
      </w:hyperlink>
      <w:hyperlink r:id="rId9">
        <w:r>
          <w:rPr>
            <w:sz w:val="24"/>
            <w:szCs w:val="24"/>
            <w:u w:val="single"/>
          </w:rPr>
          <w:t>cbr.ru</w:t>
        </w:r>
      </w:hyperlink>
      <w:r>
        <w:rPr>
          <w:sz w:val="24"/>
          <w:szCs w:val="24"/>
        </w:rPr>
        <w:t xml:space="preserve">. Запишите себе и можете попробовать даже зайти на этот сайт и попробовать поискать, если </w:t>
      </w:r>
      <w:r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</w:rPr>
        <w:t>пример</w:t>
      </w:r>
      <w:r>
        <w:rPr>
          <w:sz w:val="24"/>
          <w:szCs w:val="24"/>
        </w:rPr>
        <w:t xml:space="preserve"> у какого-нибудь банка лицензия.</w:t>
      </w:r>
    </w:p>
    <w:p w14:paraId="0000004A" w14:textId="77777777" w:rsidR="003E3F36" w:rsidRDefault="003E3F36">
      <w:pPr>
        <w:rPr>
          <w:sz w:val="24"/>
          <w:szCs w:val="24"/>
        </w:rPr>
      </w:pPr>
    </w:p>
    <w:p w14:paraId="0000004B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В случае, если финансовая компания</w:t>
      </w:r>
      <w:r>
        <w:rPr>
          <w:sz w:val="24"/>
          <w:szCs w:val="24"/>
        </w:rPr>
        <w:t xml:space="preserve"> нарушила ваши права - вам стоит сразу же жаловаться на нее в службу по защите прав потребителей финансовых услуг при Центральном Банке. Специалисты службы разберутся в ситуации, справедливость будет восстановлена, а компания понесет ответственность.</w:t>
      </w:r>
    </w:p>
    <w:p w14:paraId="0000004C" w14:textId="77777777" w:rsidR="003E3F36" w:rsidRDefault="003E3F36">
      <w:pPr>
        <w:rPr>
          <w:sz w:val="24"/>
          <w:szCs w:val="24"/>
        </w:rPr>
      </w:pPr>
    </w:p>
    <w:p w14:paraId="0000004D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Сайт</w:t>
      </w:r>
      <w:r>
        <w:rPr>
          <w:sz w:val="24"/>
          <w:szCs w:val="24"/>
        </w:rPr>
        <w:t xml:space="preserve"> службы вы можете видеть на слайде.</w:t>
      </w:r>
    </w:p>
    <w:p w14:paraId="0000004E" w14:textId="77777777" w:rsidR="003E3F36" w:rsidRDefault="003E3F36">
      <w:pPr>
        <w:rPr>
          <w:sz w:val="24"/>
          <w:szCs w:val="24"/>
        </w:rPr>
      </w:pPr>
    </w:p>
    <w:p w14:paraId="0000004F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Раз уж мы с вами заговорили про недобросовестные компании предлагаю нам обсудить наиболее часто встречающихся видов финансовых мошенников. Многих вы уже знаете, потому что часто натыкались на подобную рекламу в интернет</w:t>
      </w:r>
      <w:r>
        <w:rPr>
          <w:sz w:val="24"/>
          <w:szCs w:val="24"/>
        </w:rPr>
        <w:t>е.</w:t>
      </w:r>
    </w:p>
    <w:p w14:paraId="00000050" w14:textId="77777777" w:rsidR="003E3F36" w:rsidRDefault="003E3F36">
      <w:pPr>
        <w:rPr>
          <w:sz w:val="24"/>
          <w:szCs w:val="24"/>
        </w:rPr>
      </w:pPr>
    </w:p>
    <w:p w14:paraId="00000051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 xml:space="preserve">Итак, как вы думаете, с кем из финансовых мошенников мы можем столкнуться? </w:t>
      </w:r>
    </w:p>
    <w:p w14:paraId="00000052" w14:textId="77777777" w:rsidR="003E3F36" w:rsidRDefault="003E3F36">
      <w:pPr>
        <w:rPr>
          <w:sz w:val="24"/>
          <w:szCs w:val="24"/>
        </w:rPr>
      </w:pPr>
    </w:p>
    <w:p w14:paraId="00000053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Спасибо за ваши ответы. Давайте рассмотрим их по порядку.</w:t>
      </w:r>
    </w:p>
    <w:p w14:paraId="00000054" w14:textId="77777777" w:rsidR="003E3F36" w:rsidRDefault="003E3F36">
      <w:pPr>
        <w:rPr>
          <w:sz w:val="24"/>
          <w:szCs w:val="24"/>
        </w:rPr>
      </w:pPr>
    </w:p>
    <w:p w14:paraId="00000055" w14:textId="1F6E03B7" w:rsidR="003E3F36" w:rsidRDefault="009B316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Финансовые пирамиды - наверное каждый из вас слышал про МММ. Это самая масштабная финансовая пирамида прошлого столетия на территории СССР. </w:t>
      </w:r>
      <w:r>
        <w:rPr>
          <w:sz w:val="24"/>
          <w:szCs w:val="24"/>
          <w:lang w:val="ru-RU"/>
        </w:rPr>
        <w:t>Кто</w:t>
      </w:r>
      <w:r>
        <w:rPr>
          <w:sz w:val="24"/>
          <w:szCs w:val="24"/>
        </w:rPr>
        <w:t xml:space="preserve"> примерно знает, как работает финансовая пирамида? </w:t>
      </w:r>
    </w:p>
    <w:p w14:paraId="00000056" w14:textId="77777777" w:rsidR="003E3F36" w:rsidRDefault="003E3F36">
      <w:pPr>
        <w:rPr>
          <w:sz w:val="24"/>
          <w:szCs w:val="24"/>
        </w:rPr>
      </w:pPr>
    </w:p>
    <w:p w14:paraId="00000057" w14:textId="77777777" w:rsidR="003E3F36" w:rsidRDefault="009B31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Слушаем варианты от участников, подбадриваем их.   </w:t>
      </w:r>
    </w:p>
    <w:p w14:paraId="00000058" w14:textId="77777777" w:rsidR="003E3F36" w:rsidRDefault="003E3F36">
      <w:pPr>
        <w:rPr>
          <w:i/>
          <w:sz w:val="24"/>
          <w:szCs w:val="24"/>
        </w:rPr>
      </w:pPr>
    </w:p>
    <w:p w14:paraId="00000059" w14:textId="77777777" w:rsidR="003E3F36" w:rsidRDefault="009B31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У финансовой пирамиды несколько признаков:</w:t>
      </w:r>
    </w:p>
    <w:p w14:paraId="0000005A" w14:textId="77777777" w:rsidR="003E3F36" w:rsidRDefault="003E3F36">
      <w:pPr>
        <w:rPr>
          <w:i/>
          <w:sz w:val="24"/>
          <w:szCs w:val="24"/>
        </w:rPr>
      </w:pPr>
    </w:p>
    <w:p w14:paraId="0000005B" w14:textId="77777777" w:rsidR="003E3F36" w:rsidRDefault="009B31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Необходимость вложения ощутимой суммы денежных средств;</w:t>
      </w:r>
    </w:p>
    <w:p w14:paraId="0000005C" w14:textId="77777777" w:rsidR="003E3F36" w:rsidRDefault="009B31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Обещание больших процентов и быстрого возврата вложенных денег;</w:t>
      </w:r>
    </w:p>
    <w:p w14:paraId="0000005D" w14:textId="77777777" w:rsidR="003E3F36" w:rsidRDefault="009B31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Для того, чтобы получить выплаты, вам необходимо привлекать своих знакомых, чтобы они тоже</w:t>
      </w:r>
      <w:r>
        <w:rPr>
          <w:sz w:val="24"/>
          <w:szCs w:val="24"/>
        </w:rPr>
        <w:t xml:space="preserve"> вложили туда свои средства;</w:t>
      </w:r>
    </w:p>
    <w:p w14:paraId="0000005E" w14:textId="77777777" w:rsidR="003E3F36" w:rsidRDefault="009B31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 подается как «ноу-хау». В нем фигурируют слишком нестандартные схемы работы, которые вызывают подозрение;</w:t>
      </w:r>
    </w:p>
    <w:p w14:paraId="0000005F" w14:textId="77777777" w:rsidR="003E3F36" w:rsidRDefault="009B316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Офис проекта оставляет желать лучшего для «супер-успешного» и «динамично развивающегося бизнеса».</w:t>
      </w:r>
    </w:p>
    <w:p w14:paraId="00000060" w14:textId="77777777" w:rsidR="003E3F36" w:rsidRDefault="003E3F36">
      <w:pPr>
        <w:rPr>
          <w:sz w:val="24"/>
          <w:szCs w:val="24"/>
        </w:rPr>
      </w:pPr>
    </w:p>
    <w:p w14:paraId="00000061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На финансовой п</w:t>
      </w:r>
      <w:r>
        <w:rPr>
          <w:sz w:val="24"/>
          <w:szCs w:val="24"/>
        </w:rPr>
        <w:t>ирамиде заработать могут только первые вкладчики, которым действительно выплатили деньги но за счет уже новых вкладчиков. А вот последним, как раз таки, ничего и не достанется, если пирамида не продолжает расти. По сути, это большой мыльный пузырь, который</w:t>
      </w:r>
      <w:r>
        <w:rPr>
          <w:sz w:val="24"/>
          <w:szCs w:val="24"/>
        </w:rPr>
        <w:t xml:space="preserve"> лопнет, достигнув определенного размера. </w:t>
      </w:r>
    </w:p>
    <w:p w14:paraId="00000062" w14:textId="77777777" w:rsidR="003E3F36" w:rsidRDefault="003E3F36">
      <w:pPr>
        <w:rPr>
          <w:sz w:val="24"/>
          <w:szCs w:val="24"/>
        </w:rPr>
      </w:pPr>
    </w:p>
    <w:p w14:paraId="00000063" w14:textId="77777777" w:rsidR="003E3F36" w:rsidRDefault="009B316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Форекс-брокеры без лицензии ЦБ. Кто знает, что такое рынок Форекс? </w:t>
      </w:r>
    </w:p>
    <w:p w14:paraId="00000064" w14:textId="77777777" w:rsidR="003E3F36" w:rsidRDefault="003E3F36">
      <w:pPr>
        <w:rPr>
          <w:sz w:val="24"/>
          <w:szCs w:val="24"/>
        </w:rPr>
      </w:pPr>
    </w:p>
    <w:p w14:paraId="00000065" w14:textId="77777777" w:rsidR="003E3F36" w:rsidRDefault="009B31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Слушаем варианты от участников, подбадриваем их.</w:t>
      </w:r>
    </w:p>
    <w:p w14:paraId="00000066" w14:textId="77777777" w:rsidR="003E3F36" w:rsidRDefault="003E3F36">
      <w:pPr>
        <w:rPr>
          <w:i/>
          <w:sz w:val="24"/>
          <w:szCs w:val="24"/>
        </w:rPr>
      </w:pPr>
    </w:p>
    <w:p w14:paraId="00000067" w14:textId="42400C5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 xml:space="preserve">Форекс </w:t>
      </w:r>
      <w:r>
        <w:rPr>
          <w:sz w:val="24"/>
          <w:szCs w:val="24"/>
        </w:rPr>
        <w:t>это рынок межбанковского обмена валюты. Банки меняют рубли на доллары, доллары на йе</w:t>
      </w:r>
      <w:r>
        <w:rPr>
          <w:sz w:val="24"/>
          <w:szCs w:val="24"/>
        </w:rPr>
        <w:t>ны и так далее. И сейчас очень много мошенников, которые на самом деле не предоставляют частному инвестору выход на эту площадку, а рисуют перед ним картинку меняющихся графиков, рисуют суммы потерь и заработков, а в самый нужный момент, когда вы в шаге от</w:t>
      </w:r>
      <w:r>
        <w:rPr>
          <w:sz w:val="24"/>
          <w:szCs w:val="24"/>
        </w:rPr>
        <w:t xml:space="preserve"> настоящего «джекпота» - они исчезают. Однако в России есть лицензированные Центральным Банком представители Форекс, которые так не поступают и дают вам возможность </w:t>
      </w:r>
      <w:r>
        <w:rPr>
          <w:sz w:val="24"/>
          <w:szCs w:val="24"/>
        </w:rPr>
        <w:t>работать с рынком. И</w:t>
      </w:r>
      <w:r>
        <w:rPr>
          <w:sz w:val="24"/>
          <w:szCs w:val="24"/>
          <w:lang w:val="ru-RU"/>
        </w:rPr>
        <w:t>х</w:t>
      </w:r>
      <w:r>
        <w:rPr>
          <w:sz w:val="24"/>
          <w:szCs w:val="24"/>
        </w:rPr>
        <w:t xml:space="preserve"> перечень вы также можете увидеть на официальном сайте б</w:t>
      </w:r>
      <w:r>
        <w:rPr>
          <w:sz w:val="24"/>
          <w:szCs w:val="24"/>
        </w:rPr>
        <w:t>анка России.</w:t>
      </w:r>
    </w:p>
    <w:p w14:paraId="00000068" w14:textId="77777777" w:rsidR="003E3F36" w:rsidRDefault="003E3F36">
      <w:pPr>
        <w:rPr>
          <w:sz w:val="24"/>
          <w:szCs w:val="24"/>
        </w:rPr>
      </w:pPr>
    </w:p>
    <w:p w14:paraId="00000069" w14:textId="5A915693" w:rsidR="003E3F36" w:rsidRDefault="009B316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Бинарные опционы. Наверно</w:t>
      </w:r>
      <w:r>
        <w:rPr>
          <w:sz w:val="24"/>
          <w:szCs w:val="24"/>
        </w:rPr>
        <w:t xml:space="preserve"> вы или ваши друзья могли видеть рекламу этого финансового инструмента, который обещает вам 1000% доходности в месяц. Может ли так быть? </w:t>
      </w:r>
    </w:p>
    <w:p w14:paraId="0000006A" w14:textId="77777777" w:rsidR="003E3F36" w:rsidRDefault="003E3F36">
      <w:pPr>
        <w:rPr>
          <w:i/>
          <w:sz w:val="24"/>
          <w:szCs w:val="24"/>
        </w:rPr>
      </w:pPr>
    </w:p>
    <w:p w14:paraId="0000006B" w14:textId="77777777" w:rsidR="003E3F36" w:rsidRDefault="009B31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Слушаем варианты от участников, подбадриваем их.   </w:t>
      </w:r>
    </w:p>
    <w:p w14:paraId="0000006C" w14:textId="77777777" w:rsidR="003E3F36" w:rsidRDefault="003E3F36">
      <w:pPr>
        <w:rPr>
          <w:i/>
          <w:sz w:val="24"/>
          <w:szCs w:val="24"/>
        </w:rPr>
      </w:pPr>
    </w:p>
    <w:p w14:paraId="0000006D" w14:textId="2E26375B" w:rsidR="003E3F36" w:rsidRDefault="009B3169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По сути, </w:t>
      </w:r>
      <w:r>
        <w:rPr>
          <w:sz w:val="24"/>
          <w:szCs w:val="24"/>
        </w:rPr>
        <w:t xml:space="preserve">бинарный опцион — это ставка как в казино, на повышение или понижение цены чего-либо, чем в момент заключения этой ставки. Но смотрите, зачем тогда нужны огромные штаты и компании аналитиков, если каждый может зарабатывать на таком инструменте? И на самом </w:t>
      </w:r>
      <w:r>
        <w:rPr>
          <w:sz w:val="24"/>
          <w:szCs w:val="24"/>
        </w:rPr>
        <w:t>деле, всем компаниям, предлагающим вам так заработать, выгодно, чтобы Вы приводили новых людей. Также во всех обучающих роликах советуют одну стратегию работы с этим инструментом: если проигрываете 1$, то в следующий раз ставите 2$, чтобы отбить один проиг</w:t>
      </w:r>
      <w:r>
        <w:rPr>
          <w:sz w:val="24"/>
          <w:szCs w:val="24"/>
        </w:rPr>
        <w:t xml:space="preserve">ранный, если Вы проигрываете 2$, то ставите 4$ и так до бесконечности, пока не выиграете. Но, на самом деле, бесконечно играть вы не можете и бесконечного запаса денег у вас нет, поэтому на практике </w:t>
      </w:r>
      <w:r>
        <w:rPr>
          <w:sz w:val="24"/>
          <w:szCs w:val="24"/>
        </w:rPr>
        <w:t xml:space="preserve">сумма выигрыша будет равна сумме проигрыша. </w:t>
      </w:r>
    </w:p>
    <w:p w14:paraId="0000006E" w14:textId="77777777" w:rsidR="003E3F36" w:rsidRDefault="003E3F36">
      <w:pPr>
        <w:rPr>
          <w:sz w:val="24"/>
          <w:szCs w:val="24"/>
        </w:rPr>
      </w:pPr>
    </w:p>
    <w:p w14:paraId="0000006F" w14:textId="590CDB30" w:rsidR="003E3F36" w:rsidRDefault="009B316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Онлайн-каз</w:t>
      </w:r>
      <w:r>
        <w:rPr>
          <w:sz w:val="24"/>
          <w:szCs w:val="24"/>
        </w:rPr>
        <w:t xml:space="preserve">ино. </w:t>
      </w:r>
      <w:r>
        <w:rPr>
          <w:sz w:val="24"/>
          <w:szCs w:val="24"/>
        </w:rPr>
        <w:t>Все наверняка видели перед просмотром серии любимого сериала надоедливую рекламу одного онлайн-казино</w:t>
      </w:r>
      <w:r>
        <w:rPr>
          <w:sz w:val="24"/>
          <w:szCs w:val="24"/>
        </w:rPr>
        <w:t xml:space="preserve">. Так вот, как вы думаете, почему нельзя в них играть? </w:t>
      </w:r>
    </w:p>
    <w:p w14:paraId="00000070" w14:textId="77777777" w:rsidR="003E3F36" w:rsidRDefault="003E3F36">
      <w:pPr>
        <w:rPr>
          <w:sz w:val="24"/>
          <w:szCs w:val="24"/>
        </w:rPr>
      </w:pPr>
    </w:p>
    <w:p w14:paraId="00000071" w14:textId="77777777" w:rsidR="003E3F36" w:rsidRDefault="009B31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Слушаем варианты от участников, подбадриваем </w:t>
      </w:r>
      <w:r>
        <w:rPr>
          <w:i/>
          <w:sz w:val="24"/>
          <w:szCs w:val="24"/>
        </w:rPr>
        <w:t xml:space="preserve">их.   </w:t>
      </w:r>
    </w:p>
    <w:p w14:paraId="00000072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0000073" w14:textId="4F11E8F4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Спасибо за варианты. Да, во первых, кто гарантирует, что картинка перед вами не «нарисована» и что вы не пополняете деньгами несуществующий счет?  Во вторых, онлайн-казино запрещены на территории РФ, и как вы думаете они обходят этот запрет? Пра</w:t>
      </w:r>
      <w:r>
        <w:rPr>
          <w:sz w:val="24"/>
          <w:szCs w:val="24"/>
        </w:rPr>
        <w:t xml:space="preserve">вильно, регистрацией в других государствах. К примеру, на каком </w:t>
      </w: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</w:rPr>
        <w:t>нибу</w:t>
      </w:r>
      <w:proofErr w:type="spellEnd"/>
      <w:r>
        <w:rPr>
          <w:sz w:val="24"/>
          <w:szCs w:val="24"/>
          <w:lang w:val="ru-RU"/>
        </w:rPr>
        <w:t>д</w:t>
      </w:r>
      <w:r>
        <w:rPr>
          <w:sz w:val="24"/>
          <w:szCs w:val="24"/>
        </w:rPr>
        <w:t>ь солнечном острове. Но проблема в том, что раз они там зарегистрированы, то соответственно подчиняются законам того государства. И если вы потеряете свои деньги - вернуть их можно только</w:t>
      </w:r>
      <w:r>
        <w:rPr>
          <w:sz w:val="24"/>
          <w:szCs w:val="24"/>
        </w:rPr>
        <w:t xml:space="preserve"> через судебную систему того государства, где зарегистрировано казино, а это, как правило, невероятно дорого.</w:t>
      </w:r>
    </w:p>
    <w:p w14:paraId="00000074" w14:textId="77777777" w:rsidR="003E3F36" w:rsidRDefault="003E3F36">
      <w:pPr>
        <w:rPr>
          <w:sz w:val="24"/>
          <w:szCs w:val="24"/>
        </w:rPr>
      </w:pPr>
    </w:p>
    <w:p w14:paraId="00000075" w14:textId="3892F9EF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 xml:space="preserve">Еще один вид финансового мошенничества </w:t>
      </w:r>
      <w:r>
        <w:rPr>
          <w:sz w:val="24"/>
          <w:szCs w:val="24"/>
        </w:rPr>
        <w:t xml:space="preserve">это фишинговые сайты. Такие сайты внешне очень сильно напоминают известные сайты, например - интернет - </w:t>
      </w:r>
      <w:r>
        <w:rPr>
          <w:sz w:val="24"/>
          <w:szCs w:val="24"/>
        </w:rPr>
        <w:t>магазины или банки, но на них заметны небольшие различия, например - измененное доменное имя или мелкие несоответствия в дизайне или названии. Такие сайты стремятся похитить данные вашей карты для того, чтобы затем украсть с нее деньги. Всегда очень внимат</w:t>
      </w:r>
      <w:r>
        <w:rPr>
          <w:sz w:val="24"/>
          <w:szCs w:val="24"/>
        </w:rPr>
        <w:t xml:space="preserve">ельно проверяйте доменные имена и дизайн интернет-магазинов, которыми вы пользуетесь.  В случае если деньги все же списались - немедленно позвоните на горячую линию банку, он сможет вернуть ваши деньги обратно. </w:t>
      </w:r>
    </w:p>
    <w:p w14:paraId="00000076" w14:textId="77777777" w:rsidR="003E3F36" w:rsidRDefault="003E3F36">
      <w:pPr>
        <w:rPr>
          <w:sz w:val="24"/>
          <w:szCs w:val="24"/>
        </w:rPr>
      </w:pPr>
    </w:p>
    <w:p w14:paraId="00000077" w14:textId="2A2F0633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И наконец, последний вид финансового мошенн</w:t>
      </w:r>
      <w:r>
        <w:rPr>
          <w:sz w:val="24"/>
          <w:szCs w:val="24"/>
        </w:rPr>
        <w:t>ичества о котором мы с вами сегодня поговори</w:t>
      </w:r>
      <w:r>
        <w:rPr>
          <w:sz w:val="24"/>
          <w:szCs w:val="24"/>
          <w:lang w:val="ru-RU"/>
        </w:rPr>
        <w:t>м</w:t>
      </w:r>
      <w:r>
        <w:rPr>
          <w:sz w:val="24"/>
          <w:szCs w:val="24"/>
        </w:rPr>
        <w:t xml:space="preserve"> это скимминг. Такой вид мошенничества предполагает установку </w:t>
      </w:r>
      <w:proofErr w:type="spellStart"/>
      <w:r>
        <w:rPr>
          <w:sz w:val="24"/>
          <w:szCs w:val="24"/>
        </w:rPr>
        <w:t>скиммингового</w:t>
      </w:r>
      <w:proofErr w:type="spellEnd"/>
      <w:r>
        <w:rPr>
          <w:sz w:val="24"/>
          <w:szCs w:val="24"/>
        </w:rPr>
        <w:t xml:space="preserve"> сканирующего устройства в разъем банкомата, где находится ваша карта. С помощью такого устройства мошенник могут похитить данные ваше</w:t>
      </w:r>
      <w:r>
        <w:rPr>
          <w:sz w:val="24"/>
          <w:szCs w:val="24"/>
        </w:rPr>
        <w:t xml:space="preserve">й карты и затем списать с нее деньги. Именно поэтому я рекомендую вам не использовать банкоматы незнакомых банков. В случае </w:t>
      </w:r>
      <w:r>
        <w:rPr>
          <w:sz w:val="24"/>
          <w:szCs w:val="24"/>
        </w:rPr>
        <w:lastRenderedPageBreak/>
        <w:t xml:space="preserve">если деньги все же списались - немедленно позвоните на горячую линию банку, он сможет вернуть ваши деньги обратно. </w:t>
      </w:r>
    </w:p>
    <w:p w14:paraId="00000078" w14:textId="77777777" w:rsidR="003E3F36" w:rsidRDefault="003E3F36">
      <w:pPr>
        <w:rPr>
          <w:sz w:val="24"/>
          <w:szCs w:val="24"/>
        </w:rPr>
      </w:pPr>
    </w:p>
    <w:p w14:paraId="00000079" w14:textId="77777777" w:rsidR="003E3F36" w:rsidRDefault="009B316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Рефлексия:</w:t>
      </w:r>
    </w:p>
    <w:p w14:paraId="0000007A" w14:textId="77777777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>Итак</w:t>
      </w:r>
      <w:r>
        <w:rPr>
          <w:sz w:val="24"/>
          <w:szCs w:val="24"/>
        </w:rPr>
        <w:t>, друзья, на этом наш с вами теоретический урок подошел к концу. Скажите пожалуйста, остались ли у вас вопросы по всему тому, что мы с вами только что обсудили?</w:t>
      </w:r>
    </w:p>
    <w:p w14:paraId="0000007B" w14:textId="4889D2A3" w:rsidR="003E3F36" w:rsidRDefault="009B3169">
      <w:pPr>
        <w:rPr>
          <w:sz w:val="24"/>
          <w:szCs w:val="24"/>
        </w:rPr>
      </w:pPr>
      <w:r>
        <w:rPr>
          <w:sz w:val="24"/>
          <w:szCs w:val="24"/>
        </w:rPr>
        <w:t xml:space="preserve"> Примерно 30-40 минут мы с вами поработаем в формате диалога, а на следующем </w:t>
      </w:r>
      <w:r>
        <w:rPr>
          <w:sz w:val="24"/>
          <w:szCs w:val="24"/>
        </w:rPr>
        <w:t>уроке мы перейдем</w:t>
      </w:r>
      <w:r>
        <w:rPr>
          <w:sz w:val="24"/>
          <w:szCs w:val="24"/>
        </w:rPr>
        <w:t xml:space="preserve"> к одной очень увлекательной деловой игре, которая позволит нам на практике отработать все то, что мы с вами сейчас обсудили. Спасибо за внимание. До новых встреч</w:t>
      </w:r>
    </w:p>
    <w:p w14:paraId="0000007C" w14:textId="77777777" w:rsidR="003E3F36" w:rsidRDefault="003E3F36">
      <w:pPr>
        <w:rPr>
          <w:sz w:val="24"/>
          <w:szCs w:val="24"/>
        </w:rPr>
      </w:pPr>
    </w:p>
    <w:sectPr w:rsidR="003E3F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7F0F"/>
    <w:multiLevelType w:val="multilevel"/>
    <w:tmpl w:val="6AF84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1D1CAD"/>
    <w:multiLevelType w:val="multilevel"/>
    <w:tmpl w:val="7F2C5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D721B4"/>
    <w:multiLevelType w:val="multilevel"/>
    <w:tmpl w:val="5D18F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7D61DC"/>
    <w:multiLevelType w:val="multilevel"/>
    <w:tmpl w:val="0B008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0364F3"/>
    <w:multiLevelType w:val="multilevel"/>
    <w:tmpl w:val="1EAE5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936C5F"/>
    <w:multiLevelType w:val="multilevel"/>
    <w:tmpl w:val="81F2A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CE26F0"/>
    <w:multiLevelType w:val="multilevel"/>
    <w:tmpl w:val="00D44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DF69BD"/>
    <w:multiLevelType w:val="multilevel"/>
    <w:tmpl w:val="6A1E8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897A74"/>
    <w:multiLevelType w:val="multilevel"/>
    <w:tmpl w:val="ECA2A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071E53"/>
    <w:multiLevelType w:val="multilevel"/>
    <w:tmpl w:val="FD9CF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C459C4"/>
    <w:multiLevelType w:val="multilevel"/>
    <w:tmpl w:val="D78A6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9917D6"/>
    <w:multiLevelType w:val="multilevel"/>
    <w:tmpl w:val="59082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36"/>
    <w:rsid w:val="003E3F36"/>
    <w:rsid w:val="009B3169"/>
    <w:rsid w:val="00C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6EC7"/>
  <w15:docId w15:val="{37118531-D524-46C7-A52B-22718E4E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fin.ru/ru/om/fingram/directions/prot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r.ru/finmarket/protec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53JsjNWbuHx9EU5O1PIVwOnTwH7SWh1x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2042</Words>
  <Characters>11643</Characters>
  <Application>Microsoft Office Word</Application>
  <DocSecurity>0</DocSecurity>
  <Lines>97</Lines>
  <Paragraphs>27</Paragraphs>
  <ScaleCrop>false</ScaleCrop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Торопова</dc:creator>
  <cp:lastModifiedBy>Ольга Торопова</cp:lastModifiedBy>
  <cp:revision>4</cp:revision>
  <dcterms:created xsi:type="dcterms:W3CDTF">2024-03-10T17:07:00Z</dcterms:created>
  <dcterms:modified xsi:type="dcterms:W3CDTF">2024-03-10T17:15:00Z</dcterms:modified>
</cp:coreProperties>
</file>