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1C" w:rsidRDefault="0097701C" w:rsidP="0097701C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Конспект НОД</w:t>
      </w:r>
    </w:p>
    <w:p w:rsidR="0097701C" w:rsidRDefault="0097701C" w:rsidP="0097701C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по экспериментированию с водой во второй младшей группе</w:t>
      </w:r>
    </w:p>
    <w:p w:rsidR="0097701C" w:rsidRDefault="0097701C" w:rsidP="0097701C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"Путешествие с </w:t>
      </w:r>
      <w:proofErr w:type="spellStart"/>
      <w:r>
        <w:rPr>
          <w:rFonts w:ascii="Times New Roman" w:eastAsia="Times New Roman" w:hAnsi="Times New Roman"/>
          <w:sz w:val="56"/>
          <w:szCs w:val="56"/>
          <w:lang w:eastAsia="ru-RU"/>
        </w:rPr>
        <w:t>Капитошкой</w:t>
      </w:r>
      <w:proofErr w:type="spellEnd"/>
      <w:r>
        <w:rPr>
          <w:rFonts w:ascii="Times New Roman" w:eastAsia="Times New Roman" w:hAnsi="Times New Roman"/>
          <w:sz w:val="56"/>
          <w:szCs w:val="56"/>
          <w:lang w:eastAsia="ru-RU"/>
        </w:rPr>
        <w:t>".</w:t>
      </w:r>
    </w:p>
    <w:p w:rsidR="0097701C" w:rsidRDefault="0097701C" w:rsidP="0097701C">
      <w:pPr>
        <w:spacing w:after="150" w:line="240" w:lineRule="auto"/>
        <w:jc w:val="both"/>
        <w:rPr>
          <w:rFonts w:ascii="&amp;quot" w:eastAsia="Times New Roman" w:hAnsi="&amp;quot"/>
          <w:b/>
          <w:bCs/>
          <w:color w:val="333333"/>
          <w:sz w:val="56"/>
          <w:szCs w:val="56"/>
          <w:lang w:eastAsia="ru-RU"/>
        </w:rPr>
      </w:pPr>
    </w:p>
    <w:p w:rsidR="0097701C" w:rsidRDefault="0097701C" w:rsidP="0097701C">
      <w:pPr>
        <w:spacing w:after="150" w:line="240" w:lineRule="auto"/>
        <w:jc w:val="both"/>
        <w:rPr>
          <w:rFonts w:ascii="&amp;quot" w:eastAsia="Times New Roman" w:hAnsi="&amp;quot"/>
          <w:b/>
          <w:bCs/>
          <w:color w:val="333333"/>
          <w:sz w:val="56"/>
          <w:szCs w:val="56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Подготовила: Зыкова Л.Г</w:t>
      </w: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righ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97701C" w:rsidRDefault="0097701C" w:rsidP="0097701C">
      <w:pPr>
        <w:spacing w:after="15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Минеральные Воды, 2023 г</w:t>
      </w:r>
    </w:p>
    <w:p w:rsidR="0097701C" w:rsidRDefault="0097701C" w:rsidP="0097701C">
      <w:pPr>
        <w:spacing w:after="15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Цель: вовлечение детей в элементарную познавательно- исследовательскую деятельность по изучению качеств и свойств неживой природы;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созданию у детей радостного эмоционального настроя.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Обучающая: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-познакомить детей со свойствами воды (прозрачность,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цвет,вкус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и обогащать словарь детей существительными, прилагательными, глаголами по теме занятия (прозрачная, окрашивается, безвкусная).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внимание, интерес к экспериментальной деятельности;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навыки проведения первых опытов;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мышление, речь, кругозор и любознательность детей;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работать в группе;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Воспитательная: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аккуратность при работе с водой;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Образовательная область: познавательное развитие.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Вид деятельности: познавательно- исследовательская.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Материалы и оборудование: волшебный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сундучок,  шапочки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налокотники, фартуки для опытов, одноразовые стаканчики, тарелки, ложки по количеству детей, плоскостные фигуры- тучка, капелька, 3 тучки для опытов, краска, графин с водой, кисти, подставки для кистей, салфетки, зонт, массажная дорожка, аудиозаписи (веселая музыка для входа, капающая вода,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97701C" w:rsidRP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ОД: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с воспитателем под веселую музыку входят в группу.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сегодня необычный день, к нам пришли гости, давайте с ними поздороваемся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подарим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хорошее настроение.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Приложите свои ладошки к груди, чувствуете, как бьется ваше сердце? Тук-тук, тук-тук. Представьте, что ваше сердечко — это маленькое солнышко, оно согревает вас, посылая свои лучики, создает вам хорошее настроение. Ребята, давайте мы подуем с наших ладошек и подарим хорошее настроение нашим гостям.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у нас с вами и у наших гостей отличное настроение.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фонограмма капающей 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Ребята, слышите, что это за звуки?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капает.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Да, этот звук похож на капельки воды. Посмотрите, к нам кто-то спешит! (с тучки спускается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Это капелька! 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Правильно, а зовут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живёт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тучке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стало скучно на тучке, и он решил спуститься к нам, чтобы поиграть с нами и узнать, что вы знаете о воде? Знаете ли вы, для чего нужна вода?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пить, мыть руки, готовить еду, стирать…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форме беседы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Действительно, без водицы нам никак не обойтись; только просыпаемся и сразу же идем умываться; вода нас освежает, делает чистыми, и бодрит. Давайте покажем, как мы умеем умываться и ласково разговаривать с водичкой. 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Дети, выходите на коврик!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«Водичка»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Водичка — водичка, (ладони под воображаемую струю воды)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Умой мое личико, (ладонями «умывание лица»)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глазки смотрели, (моргание глазками)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щечки краснели, (потирание ладонями щеки)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улыбался роток. (широко улыбаемся)</w:t>
      </w:r>
    </w:p>
    <w:p w:rsidR="0097701C" w:rsidRDefault="0097701C" w:rsidP="0097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кусался зубок,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щелкание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зубами)</w:t>
      </w:r>
    </w:p>
    <w:p w:rsidR="0097701C" w:rsidRDefault="0097701C" w:rsidP="0097701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Ох, какие молодцы.</w:t>
      </w:r>
    </w:p>
    <w:p w:rsidR="0097701C" w:rsidRDefault="0097701C" w:rsidP="0097701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(Воспитатель привлекает внимание детей к кувшину с водой с нарисованным грустным лицом.)</w:t>
      </w:r>
    </w:p>
    <w:p w:rsidR="0097701C" w:rsidRDefault="0097701C" w:rsidP="0097701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Смотрите, ребята, Водичка наша заскучала.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ей грустно, потому что она ничего о себе не знает. Не грусти, мы обязательно тебе поможем. Правда, ребята.</w:t>
      </w:r>
    </w:p>
    <w:p w:rsidR="0097701C" w:rsidRDefault="0097701C" w:rsidP="00977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Да!</w:t>
      </w:r>
    </w:p>
    <w:p w:rsidR="0097701C" w:rsidRDefault="0097701C" w:rsidP="0097701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01C" w:rsidRDefault="0097701C" w:rsidP="00977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Капелька приглашает нас отправиться в путешествие в сказочную страну, в которой живут волшебные тучки, они </w:t>
      </w:r>
      <w:proofErr w:type="gramStart"/>
      <w:r>
        <w:rPr>
          <w:rFonts w:ascii="Times New Roman" w:hAnsi="Times New Roman"/>
          <w:sz w:val="28"/>
          <w:szCs w:val="28"/>
        </w:rPr>
        <w:t>и  помогут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нам узнать много нового и интересного о воде.  Смотрите, какой красивый сундучок, давайте посмотрим, что в нем лежит. Ребята, это волшебные шапочки, без которых нам никак не обойтись. Скорее их надеваем. Ну вот, теперь мы готовы к путешествию. А поможет нам оказаться в сказочной стране мой волшебный, радужный зонт. Подходите ко мне поближе. (Воспитатель вращает зонт, произносит волшебные слова)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Зонт волшебный покручу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Покручу и поверчу.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Вместе с малышами в сказочной стране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Оказаться я  хочу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(Воспитатель складывает и убирает зонт)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Вот мы и оказались в гостях у первой  тучки.</w:t>
      </w:r>
    </w:p>
    <w:p w:rsidR="0097701C" w:rsidRDefault="0097701C" w:rsidP="0097701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1- опыт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-Подходите к столу. Ребята,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что 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в стаканах 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Верно. Давайте мы с вами опустим ложечки в воду.  Вы видите в водичке свою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ложечку 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Дети- Да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я вижу ложку в своем стакане. Потому что водичка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прозрачная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Какая водичка? Дети: прозрачная. Правильно, молодцы! Друзья, а нас уже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ждет  другая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тучка. Чтобы попасть к ней в гости нам нужно пройти по волшебной дорожке. (дети проходят по массажному коврику). </w:t>
      </w:r>
    </w:p>
    <w:p w:rsidR="0097701C" w:rsidRDefault="0097701C" w:rsidP="0097701C">
      <w:pPr>
        <w:pStyle w:val="a3"/>
        <w:shd w:val="clear" w:color="auto" w:fill="FFFFFF"/>
        <w:spacing w:before="195" w:beforeAutospacing="0" w:after="195" w:afterAutospacing="0"/>
        <w:rPr>
          <w:sz w:val="28"/>
          <w:szCs w:val="28"/>
        </w:rPr>
      </w:pPr>
      <w:r>
        <w:rPr>
          <w:sz w:val="28"/>
          <w:szCs w:val="28"/>
        </w:rPr>
        <w:t>Воспитатель: По дорожке мы пройдем,</w:t>
      </w:r>
      <w:r>
        <w:rPr>
          <w:sz w:val="28"/>
          <w:szCs w:val="28"/>
        </w:rPr>
        <w:br/>
        <w:t>Прямо к тучке попадем.</w:t>
      </w:r>
      <w:r>
        <w:rPr>
          <w:sz w:val="28"/>
          <w:szCs w:val="28"/>
        </w:rPr>
        <w:br/>
        <w:t>Раз, два, три, четыре, пять -</w:t>
      </w:r>
      <w:r>
        <w:rPr>
          <w:sz w:val="28"/>
          <w:szCs w:val="28"/>
        </w:rPr>
        <w:br/>
        <w:t>Будем  с нею  мы играть.</w:t>
      </w:r>
    </w:p>
    <w:p w:rsidR="0097701C" w:rsidRDefault="0097701C" w:rsidP="0097701C">
      <w:pPr>
        <w:pStyle w:val="a3"/>
        <w:shd w:val="clear" w:color="auto" w:fill="FFFFFF"/>
        <w:spacing w:before="195" w:beforeAutospacing="0" w:after="19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2-й опыт</w:t>
      </w:r>
    </w:p>
    <w:p w:rsidR="0097701C" w:rsidRDefault="0097701C" w:rsidP="0097701C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предлагаю я поиграть в прятки. Ребята, мы с вами узнали, что вода может быть прозрачной. Давайте попробуем в ней спрятать камушки, которые у вас лежат на тарелочках. Берите его в руку и бросайте в </w:t>
      </w:r>
      <w:proofErr w:type="gramStart"/>
      <w:r>
        <w:rPr>
          <w:sz w:val="28"/>
          <w:szCs w:val="28"/>
        </w:rPr>
        <w:t>стакан  с</w:t>
      </w:r>
      <w:proofErr w:type="gramEnd"/>
      <w:r>
        <w:rPr>
          <w:sz w:val="28"/>
          <w:szCs w:val="28"/>
        </w:rPr>
        <w:t xml:space="preserve"> водой. Вы видите камень в стакане?</w:t>
      </w:r>
    </w:p>
    <w:p w:rsidR="0097701C" w:rsidRDefault="0097701C" w:rsidP="0097701C">
      <w:pPr>
        <w:pStyle w:val="a3"/>
        <w:shd w:val="clear" w:color="auto" w:fill="FFFFFF"/>
        <w:spacing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97701C" w:rsidRDefault="0097701C" w:rsidP="0097701C">
      <w:pPr>
        <w:pStyle w:val="a3"/>
        <w:shd w:val="clear" w:color="auto" w:fill="FFFFFF"/>
        <w:spacing w:before="195" w:beforeAutospacing="0" w:after="195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Воспитатель: Значит спрятать нам его не получилось. Потому что вода какая?</w:t>
      </w:r>
    </w:p>
    <w:p w:rsidR="0097701C" w:rsidRDefault="0097701C" w:rsidP="0097701C">
      <w:pPr>
        <w:pStyle w:val="a3"/>
        <w:shd w:val="clear" w:color="auto" w:fill="FFFFFF"/>
        <w:spacing w:before="195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sz w:val="28"/>
          <w:szCs w:val="28"/>
          <w:u w:val="single"/>
        </w:rPr>
        <w:t>Прозрачная</w:t>
      </w:r>
      <w:r>
        <w:rPr>
          <w:sz w:val="28"/>
          <w:szCs w:val="28"/>
        </w:rPr>
        <w:t xml:space="preserve">. Но я знаю, как можно спрятать камушки в воде. И в этом нам помогут волшебные краски. Давайте возьмём кисточки обмакнём их в воду и в краску. Краски на кисточку возьмём много, много, а теперь </w:t>
      </w:r>
      <w:proofErr w:type="gramStart"/>
      <w:r>
        <w:rPr>
          <w:sz w:val="28"/>
          <w:szCs w:val="28"/>
        </w:rPr>
        <w:t>опустим  кисточки</w:t>
      </w:r>
      <w:proofErr w:type="gramEnd"/>
      <w:r>
        <w:rPr>
          <w:sz w:val="28"/>
          <w:szCs w:val="28"/>
        </w:rPr>
        <w:t xml:space="preserve"> в стаканах с водой и хорошо помешаем. Что произошло с водой? </w:t>
      </w:r>
      <w:r>
        <w:rPr>
          <w:i/>
          <w:iCs/>
          <w:sz w:val="28"/>
          <w:szCs w:val="28"/>
        </w:rPr>
        <w:t>(Ответы детей).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-Да, водичка у нас окрасилась в цвета радуги. У кого какого цвета стала вода? А камушки, вы теперь в ней видите? Почему?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Водичка ваша стала не прозрачной, а цветной и поэтому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камушек 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видно. Вот видите, какой волшебницей может быть обыкновенная вода.  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Мне кажется, что запахло дождем. А когда идет дождь, капельки вместе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любят танцевать. Я приглашаю вас на веселую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Аудиозапись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Устали?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Нет.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 тогда продолжаем путешествие. И нас в гости ждет еще одна тучка. Подходите к столу.  Мы с вами уже знаем, что вода бывает прозрачной, ее можно окрасить в любой цвет, а теперь давайте узнаем имеет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  вода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вкус?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Попробуйте эту водичку. Какая она на вкус?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Ответы.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 Правильно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вода безвкусная.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подсказал, как можно сделать воду вкусной.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этого я добавлю в стакан с водой сахар и хорошо ее размешаю. А в ваши стаканчики Капелька уже добавила сахар. Давайте попробуем эту водичку. Какая она на вкус?  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Сладкая.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она стала сладкой?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детей. 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сладкая, потому что я в нее добавила сахар.  А если в воду мы добавим соль, какой на вкус 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станет.(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дети) А если- кислый лимон? (дети).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говорит. Что ему пора возвращаться домой, на свою тучку. И наше путешествие заканчивается.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вернуться нам снова нужно воспользоваться волшебным зонтом. Подходите ко мне поближе.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Зонт волшебный покручу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Покручу и поверчу.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Вместе с малышами в детском саду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Оказаться я  хочу.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Вот Капитошка снова дома.</w:t>
      </w:r>
    </w:p>
    <w:p w:rsidR="0097701C" w:rsidRDefault="0097701C" w:rsidP="0097701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Ребята, вам понравилось путешествие? А что больше всего понравилось? А что вы увидели в сказочной стране? У вас хорошее настроение?. А вот водичка наша все еще грустит. Давайте расскажим, что мы о ней узнали. (Ответы детей. Воспитатель постепенно поворачивает графин. Появляется веселое лицо водички). Ну вот теперь и у нашей водички хорошее настроение. Мне тоже очень понравилось с вами путешествовать. Давайте снимем шапочки, положим их в сундучок. Смотрите, ребята, Капитошка приготовил для вас сюрприз. (Воспитатель раздает детям угощение). Давайте скажем Капиташке спасибо и попращаемся с ним. И скажем досвидания нашими гостям.</w:t>
      </w: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1C" w:rsidRDefault="0097701C" w:rsidP="0097701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701C" w:rsidRDefault="0097701C" w:rsidP="0097701C"/>
    <w:p w:rsidR="00306D99" w:rsidRDefault="00306D99"/>
    <w:sectPr w:rsidR="0030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72"/>
    <w:rsid w:val="00306D99"/>
    <w:rsid w:val="008B5472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72CD"/>
  <w15:chartTrackingRefBased/>
  <w15:docId w15:val="{C090E4BF-6CB9-4F36-B9FD-1E9BD9F2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7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2024-03-14T07:21:00Z</dcterms:created>
  <dcterms:modified xsi:type="dcterms:W3CDTF">2024-03-14T07:22:00Z</dcterms:modified>
</cp:coreProperties>
</file>