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FD" w:rsidRDefault="00CE60FD" w:rsidP="00CE60FD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E60FD" w:rsidRDefault="00CE60FD" w:rsidP="00CE60FD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E60FD" w:rsidRDefault="00CE60FD" w:rsidP="00CE60FD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E60FD" w:rsidRDefault="00CE60FD" w:rsidP="00CE60FD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E60FD" w:rsidRDefault="00CE60FD" w:rsidP="00CE60FD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E60FD" w:rsidRPr="00CE60FD" w:rsidRDefault="00CE60FD" w:rsidP="00CE60FD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E60F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Сценарий </w:t>
      </w:r>
      <w:proofErr w:type="gramStart"/>
      <w:r w:rsidRPr="00CE60FD">
        <w:rPr>
          <w:rFonts w:ascii="Times New Roman" w:hAnsi="Times New Roman" w:cs="Times New Roman"/>
          <w:b/>
          <w:color w:val="FF0000"/>
          <w:sz w:val="36"/>
          <w:szCs w:val="36"/>
        </w:rPr>
        <w:t>спортивного</w:t>
      </w:r>
      <w:proofErr w:type="gramEnd"/>
      <w:r w:rsidRPr="00CE60F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CE60FD" w:rsidRPr="00CE60FD" w:rsidRDefault="00CE60FD" w:rsidP="00CE60FD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E60FD">
        <w:rPr>
          <w:rFonts w:ascii="Times New Roman" w:hAnsi="Times New Roman" w:cs="Times New Roman"/>
          <w:b/>
          <w:color w:val="FF0000"/>
          <w:sz w:val="36"/>
          <w:szCs w:val="36"/>
        </w:rPr>
        <w:t>развлечения</w:t>
      </w:r>
    </w:p>
    <w:p w:rsidR="00CE60FD" w:rsidRPr="00CE60FD" w:rsidRDefault="00CE60FD" w:rsidP="00CE60FD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E60FD">
        <w:rPr>
          <w:rFonts w:ascii="Times New Roman" w:hAnsi="Times New Roman" w:cs="Times New Roman"/>
          <w:b/>
          <w:color w:val="FF0000"/>
          <w:sz w:val="36"/>
          <w:szCs w:val="36"/>
        </w:rPr>
        <w:t>«Масленица»</w:t>
      </w:r>
    </w:p>
    <w:p w:rsidR="00CE60FD" w:rsidRPr="00CE60FD" w:rsidRDefault="00CE60FD" w:rsidP="00CE60FD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CE60FD" w:rsidRPr="00CE60FD" w:rsidRDefault="00CE60FD" w:rsidP="00CE60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 xml:space="preserve">инструктор по физкультуре </w:t>
      </w:r>
    </w:p>
    <w:p w:rsidR="00CE60FD" w:rsidRPr="00CE60FD" w:rsidRDefault="00CE60FD" w:rsidP="00CE60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 xml:space="preserve">Дяговец  Марина  </w:t>
      </w:r>
      <w:proofErr w:type="spellStart"/>
      <w:r w:rsidRPr="00CE60FD">
        <w:rPr>
          <w:rFonts w:ascii="Times New Roman" w:hAnsi="Times New Roman" w:cs="Times New Roman"/>
          <w:sz w:val="24"/>
          <w:szCs w:val="24"/>
        </w:rPr>
        <w:t>Ованесовна</w:t>
      </w:r>
      <w:proofErr w:type="spellEnd"/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 </w:t>
      </w: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Участники: дети старших групп 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Место проведения: спортивная площадка детского сада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Цель: Знакомство с истоками культурных традиций русского народа, пополнение знаний в области русского фольклора, обрядов старины. Создание позитивного праздничного настроения у детей и взрослых.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Задачи: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1. Способствовать формированию у детей представлений о русской народной культуре.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2. Расширять знания детей об обычаях и традициях календарных праздников.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3. Воспитывать уважение и любовь к народным традициям, культуру поведения на массовых мероприятиях.</w:t>
      </w: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lastRenderedPageBreak/>
        <w:t>Ход праздника.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Под веселую народную музыку дети старших групп становятся по периметру площадки.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Скоморох 1: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Все-все-все на праздник!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Зиму провожаем,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Весну встречаем!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Скоморох 2: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Спешите! Спешите!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Торопитесь занять лучшие места!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Сам не займешь-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Соседу достанется!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Скоморох 1: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Приходите все без стеснения!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Билетов не надо,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Предъявите хорошее настроение!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Все скоморохи: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Приходите гости,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Разомните кости!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Скоморох 2: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Сегодня Весна приглашает в гости!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Все скоморохи: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Спешите скорей! Спешите скорей!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60FD">
        <w:rPr>
          <w:rFonts w:ascii="Times New Roman" w:hAnsi="Times New Roman" w:cs="Times New Roman"/>
          <w:sz w:val="24"/>
          <w:szCs w:val="24"/>
        </w:rPr>
        <w:t>Нет праздника нашего веселей</w:t>
      </w:r>
      <w:proofErr w:type="gramEnd"/>
      <w:r w:rsidRPr="00CE60FD">
        <w:rPr>
          <w:rFonts w:ascii="Times New Roman" w:hAnsi="Times New Roman" w:cs="Times New Roman"/>
          <w:sz w:val="24"/>
          <w:szCs w:val="24"/>
        </w:rPr>
        <w:t>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Скоморох 1: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Гостей давно мы ждем-поджидаем,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Весну без вас не начинаем!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Скоморох 2: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Эй, подружки-хохотушки,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60FD">
        <w:rPr>
          <w:rFonts w:ascii="Times New Roman" w:hAnsi="Times New Roman" w:cs="Times New Roman"/>
          <w:sz w:val="24"/>
          <w:szCs w:val="24"/>
        </w:rPr>
        <w:t>Развеселые</w:t>
      </w:r>
      <w:proofErr w:type="gramEnd"/>
      <w:r w:rsidRPr="00CE60FD">
        <w:rPr>
          <w:rFonts w:ascii="Times New Roman" w:hAnsi="Times New Roman" w:cs="Times New Roman"/>
          <w:sz w:val="24"/>
          <w:szCs w:val="24"/>
        </w:rPr>
        <w:t xml:space="preserve"> болтушки!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Эй, ребята–молодцы,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Озорные удальцы!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Выходите поплясать!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Зиму провожать!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 xml:space="preserve">Весну встречать! 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Повторяем за нами!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Играет плясовая народная музыка.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Скоморох 1:  Чтобы праздник продолжать, нужно в 2 колонны встать! (Перестроение за воспитателем в две колонны)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Удобно ли вам, гости дорогие?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Всем ли видно?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Всем ли слышно?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Пусть проходит праздник пышно!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lastRenderedPageBreak/>
        <w:t>Скоморох 2: Первая эстафета – «Русская тройка», как вы думаете, почему она так называется (отсылка к трём зимним месяцам).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Эстафета «Русская тройка»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Играющие разбиваются на тройки, скрещивают между собой руки. «Тройка» добегает до ориентира  и возвращается на линию старта. Эстафета продолжается до последних участников.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 xml:space="preserve">Скоморох 1:  Конец зимы. </w:t>
      </w:r>
      <w:proofErr w:type="gramStart"/>
      <w:r w:rsidRPr="00CE60FD">
        <w:rPr>
          <w:rFonts w:ascii="Times New Roman" w:hAnsi="Times New Roman" w:cs="Times New Roman"/>
          <w:sz w:val="24"/>
          <w:szCs w:val="24"/>
        </w:rPr>
        <w:t>Дни становятся длинными и светлыми, небо — голубым, а солнце — ярким.</w:t>
      </w:r>
      <w:proofErr w:type="gramEnd"/>
      <w:r w:rsidRPr="00CE60FD">
        <w:rPr>
          <w:rFonts w:ascii="Times New Roman" w:hAnsi="Times New Roman" w:cs="Times New Roman"/>
          <w:sz w:val="24"/>
          <w:szCs w:val="24"/>
        </w:rPr>
        <w:t xml:space="preserve"> Для вас ребята есть игра. Поиграем, детвора!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Играет плясовая народная музыка. Дети на своих местах танцуют.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В это время появляется ЗИМА.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Зима: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Это что за шум и гам?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Кто тут поднял тарарам?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Разбудить меня посмели?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Чуть на солнце отогрелись,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Сразу Зиму прогонять!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Осмелели, расшумелись,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Но весны вам не видать!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Всех завьюжу, закружу,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Никого не пощажу!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Что творится тут у вас.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Объясните, сей же час!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Зима: Так давайте поиграем сейчас в зимние игры.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Игра «Снежный ком»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60FD">
        <w:rPr>
          <w:rFonts w:ascii="Times New Roman" w:hAnsi="Times New Roman" w:cs="Times New Roman"/>
          <w:sz w:val="24"/>
          <w:szCs w:val="24"/>
        </w:rPr>
        <w:t>(Ход игры: 5-7 детей тесно усаживаются в кружок рядом друг с другом на корточки, округлив спины и прижав головы к коленям, словно притаившись.</w:t>
      </w:r>
      <w:proofErr w:type="gramEnd"/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Скоморохи говорят: «Вот какой снежный ком, посижу-ка я на нём!» Они делают вид, что пытаются присесть на снежный ком. Дети разбегаются.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60FD">
        <w:rPr>
          <w:rFonts w:ascii="Times New Roman" w:hAnsi="Times New Roman" w:cs="Times New Roman"/>
          <w:sz w:val="24"/>
          <w:szCs w:val="24"/>
        </w:rPr>
        <w:t xml:space="preserve">Можно создавать 5-10 снежных </w:t>
      </w:r>
      <w:proofErr w:type="spellStart"/>
      <w:r w:rsidRPr="00CE60FD">
        <w:rPr>
          <w:rFonts w:ascii="Times New Roman" w:hAnsi="Times New Roman" w:cs="Times New Roman"/>
          <w:sz w:val="24"/>
          <w:szCs w:val="24"/>
        </w:rPr>
        <w:t>комов</w:t>
      </w:r>
      <w:proofErr w:type="spellEnd"/>
      <w:r w:rsidRPr="00CE60FD">
        <w:rPr>
          <w:rFonts w:ascii="Times New Roman" w:hAnsi="Times New Roman" w:cs="Times New Roman"/>
          <w:sz w:val="24"/>
          <w:szCs w:val="24"/>
        </w:rPr>
        <w:t xml:space="preserve"> по всей площадке)</w:t>
      </w:r>
      <w:proofErr w:type="gramEnd"/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 xml:space="preserve">Скоморох 2:  А теперь </w:t>
      </w:r>
      <w:proofErr w:type="gramStart"/>
      <w:r w:rsidRPr="00CE60FD">
        <w:rPr>
          <w:rFonts w:ascii="Times New Roman" w:hAnsi="Times New Roman" w:cs="Times New Roman"/>
          <w:sz w:val="24"/>
          <w:szCs w:val="24"/>
        </w:rPr>
        <w:t>Весну-</w:t>
      </w:r>
      <w:proofErr w:type="spellStart"/>
      <w:r w:rsidRPr="00CE60FD">
        <w:rPr>
          <w:rFonts w:ascii="Times New Roman" w:hAnsi="Times New Roman" w:cs="Times New Roman"/>
          <w:sz w:val="24"/>
          <w:szCs w:val="24"/>
        </w:rPr>
        <w:t>Красну</w:t>
      </w:r>
      <w:proofErr w:type="spellEnd"/>
      <w:proofErr w:type="gramEnd"/>
      <w:r w:rsidRPr="00CE60FD">
        <w:rPr>
          <w:rFonts w:ascii="Times New Roman" w:hAnsi="Times New Roman" w:cs="Times New Roman"/>
          <w:sz w:val="24"/>
          <w:szCs w:val="24"/>
        </w:rPr>
        <w:t xml:space="preserve"> встречаем!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Весна: Здравствуйте, друзья мои!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Долго к вам я добиралась!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CE60FD">
        <w:rPr>
          <w:rFonts w:ascii="Times New Roman" w:hAnsi="Times New Roman" w:cs="Times New Roman"/>
          <w:sz w:val="24"/>
          <w:szCs w:val="24"/>
        </w:rPr>
        <w:t>Весна-Красна</w:t>
      </w:r>
      <w:proofErr w:type="gramEnd"/>
      <w:r w:rsidRPr="00CE60FD">
        <w:rPr>
          <w:rFonts w:ascii="Times New Roman" w:hAnsi="Times New Roman" w:cs="Times New Roman"/>
          <w:sz w:val="24"/>
          <w:szCs w:val="24"/>
        </w:rPr>
        <w:t>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Бужу землю ото сна!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Здравствуй, милая Зима,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Тебе на смену я пришла.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 xml:space="preserve">Скоморох 1: 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А ну, хватит нам болтать.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Пора опять в игру играть.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Игра «Перетягивание каната»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Каждый раз победившая команда в перетягивании будет называться «Весна», а проигравшая «Зима».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Игра «Золотые ворота»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Идет Матушка-весна, отворяйте ворота!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 xml:space="preserve"> Первый Март пришел, всех детей провел,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А за ним — и Апрель отворил окно и дверь,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 xml:space="preserve"> А уж как пришел Май, сколько </w:t>
      </w:r>
      <w:proofErr w:type="gramStart"/>
      <w:r w:rsidRPr="00CE60FD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CE60FD">
        <w:rPr>
          <w:rFonts w:ascii="Times New Roman" w:hAnsi="Times New Roman" w:cs="Times New Roman"/>
          <w:sz w:val="24"/>
          <w:szCs w:val="24"/>
        </w:rPr>
        <w:t xml:space="preserve"> гуляй!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 xml:space="preserve"> Идет Матушка-весна по полям-лесам одна,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 xml:space="preserve"> Первый раз прощается,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Второй раз запрещается,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А на третий раз не пропустим вас!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 xml:space="preserve">Зима:  Домой, на Север мне пора, 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До свиданья, детвора!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Прощайте, люди и простите,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 xml:space="preserve"> На будущий год в гости зовите. 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А посох свой я Весне уступаю,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 xml:space="preserve"> И сестрице успехов желаю!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Зима уходит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Скоморох 1: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Зима прощенья попросила?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Скоморох 2: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 xml:space="preserve">Конечно! Ведь законом было – 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 xml:space="preserve">Друг другу в пояс поклониться, 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 xml:space="preserve">С кем поругался – помириться. 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Обиду в сердце не таить,</w:t>
      </w: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За боль и слезы всех простить.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Скоморох 1: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Давайте и мы с вами обнимемся и попросим друг у друга прощения.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Дети и скоморохи обнимаются и просят прощения друг у друга.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Скоморох 2: В начале весны на Руси устраивались народные гулянья. А кто из вас ребятушки знает, как праздник проводов зимы на Руси называется?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Ответы детей: Назывался этот праздник — Масленица.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Весна: Ребята, а вы знаете, что символ весны это Солнце. Есть про Солнышко игра, поиграем, детвора!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Игра «Горелки»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Гори, гори ясно, чтобы не погасло,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 xml:space="preserve">Глянь на небо, птички летят, 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колокольчики звенят.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Раз, два не зевай, как огонь убегай.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Скоморох 1: Праздник Масленица длился целую неделю: ярмарки, уличные игры, выступления ряженых, пляски, песни, блины пекли. А сейчас будем плясать. Масленицу встречать.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Пляска «Веселый танец»</w:t>
      </w: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(варианты танца: «танцуют те, у кого есть пуговицы», или «тот, кто любит манную кашу» и др.).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Скоморох 1: Вот и попрощались с Зимой студеной.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 xml:space="preserve"> Конец холодам настает.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 xml:space="preserve"> Поздравляю вас с праздником Масленицей</w:t>
      </w:r>
    </w:p>
    <w:p w:rsid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 xml:space="preserve"> До свиданья!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Скоморох 2: Повеселилась ребятня,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 xml:space="preserve">Прощаться нам пора! </w:t>
      </w:r>
    </w:p>
    <w:p w:rsidR="00CE60FD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До свидания друзья!</w:t>
      </w:r>
    </w:p>
    <w:p w:rsidR="00B33A38" w:rsidRPr="00CE60FD" w:rsidRDefault="00CE60FD" w:rsidP="00CE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0FD">
        <w:rPr>
          <w:rFonts w:ascii="Times New Roman" w:hAnsi="Times New Roman" w:cs="Times New Roman"/>
          <w:sz w:val="24"/>
          <w:szCs w:val="24"/>
        </w:rPr>
        <w:t>Играет веселая музыка.</w:t>
      </w:r>
    </w:p>
    <w:sectPr w:rsidR="00B33A38" w:rsidRPr="00CE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FD"/>
    <w:rsid w:val="00B33A38"/>
    <w:rsid w:val="00C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0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2024-03-17T14:16:00Z</dcterms:created>
  <dcterms:modified xsi:type="dcterms:W3CDTF">2024-03-17T14:20:00Z</dcterms:modified>
</cp:coreProperties>
</file>