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FF" w:rsidRPr="00610793" w:rsidRDefault="00082FFF" w:rsidP="00082FFF">
      <w:pPr>
        <w:spacing w:after="0"/>
        <w:rPr>
          <w:b/>
          <w:sz w:val="28"/>
          <w:szCs w:val="28"/>
        </w:rPr>
      </w:pPr>
      <w:r w:rsidRPr="00610793">
        <w:rPr>
          <w:b/>
          <w:sz w:val="28"/>
          <w:szCs w:val="28"/>
        </w:rPr>
        <w:t xml:space="preserve"> Аппликация</w:t>
      </w:r>
      <w:r w:rsidR="00610793" w:rsidRPr="00610793">
        <w:rPr>
          <w:b/>
          <w:sz w:val="28"/>
          <w:szCs w:val="28"/>
        </w:rPr>
        <w:t xml:space="preserve"> «Цветы для мамы» в группе для детей с нарушением слуха.</w:t>
      </w:r>
    </w:p>
    <w:p w:rsidR="00610793" w:rsidRPr="00610793" w:rsidRDefault="00610793" w:rsidP="00610793">
      <w:pPr>
        <w:spacing w:after="0"/>
        <w:jc w:val="center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 xml:space="preserve">                     Воспитатель Тринклер Л.С.</w:t>
      </w:r>
    </w:p>
    <w:p w:rsidR="00082FFF" w:rsidRPr="00610793" w:rsidRDefault="00082FFF" w:rsidP="00082FFF">
      <w:pPr>
        <w:spacing w:after="0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Задачи:</w:t>
      </w:r>
    </w:p>
    <w:p w:rsidR="00082FFF" w:rsidRPr="00610793" w:rsidRDefault="00082FFF" w:rsidP="00082F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 xml:space="preserve">Учить </w:t>
      </w:r>
      <w:proofErr w:type="gramStart"/>
      <w:r w:rsidRPr="00610793">
        <w:rPr>
          <w:sz w:val="24"/>
          <w:szCs w:val="24"/>
        </w:rPr>
        <w:t>правильно</w:t>
      </w:r>
      <w:proofErr w:type="gramEnd"/>
      <w:r w:rsidRPr="00610793">
        <w:rPr>
          <w:sz w:val="24"/>
          <w:szCs w:val="24"/>
        </w:rPr>
        <w:t xml:space="preserve"> располагать цветы на лице бумаги с учётом их размеров</w:t>
      </w:r>
    </w:p>
    <w:p w:rsidR="00082FFF" w:rsidRPr="00610793" w:rsidRDefault="00082FFF" w:rsidP="00082F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Развивать творчество, воображение, фантазию</w:t>
      </w:r>
    </w:p>
    <w:p w:rsidR="00082FFF" w:rsidRPr="00610793" w:rsidRDefault="00082FFF" w:rsidP="00082F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Закреплять цвет, форму, величину, пространственные отношения</w:t>
      </w:r>
    </w:p>
    <w:p w:rsidR="00082FFF" w:rsidRPr="00610793" w:rsidRDefault="00082FFF" w:rsidP="00082F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Воспитывать усидчивость, прилежность и стремление делать аккуратно и красиво</w:t>
      </w:r>
    </w:p>
    <w:p w:rsidR="00082FFF" w:rsidRPr="00610793" w:rsidRDefault="00082FFF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Оборудование:</w:t>
      </w:r>
      <w:r w:rsidRPr="00610793">
        <w:rPr>
          <w:sz w:val="24"/>
          <w:szCs w:val="24"/>
        </w:rPr>
        <w:t xml:space="preserve"> таблицы, клей, кисточки, цветная бумага, Мишка</w:t>
      </w:r>
    </w:p>
    <w:p w:rsidR="00082FFF" w:rsidRPr="00610793" w:rsidRDefault="00082FFF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Словарь:</w:t>
      </w:r>
      <w:r w:rsidRPr="00610793">
        <w:rPr>
          <w:sz w:val="24"/>
          <w:szCs w:val="24"/>
        </w:rPr>
        <w:t xml:space="preserve"> </w:t>
      </w:r>
      <w:proofErr w:type="gramStart"/>
      <w:r w:rsidRPr="00610793">
        <w:rPr>
          <w:sz w:val="24"/>
          <w:szCs w:val="24"/>
        </w:rPr>
        <w:t>Будем клеить, бумага, справа, слева, наверху, внизу, посередине, хорошо, красиво, красный, жёлтый, зелёный, синий, лист, овал, круг, цветок, аккуратно, красиво, цветы маме.</w:t>
      </w:r>
      <w:proofErr w:type="gramEnd"/>
    </w:p>
    <w:p w:rsidR="00082FFF" w:rsidRPr="00610793" w:rsidRDefault="00082FFF" w:rsidP="00082FFF">
      <w:pPr>
        <w:spacing w:after="0"/>
        <w:jc w:val="center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Ход занятия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 xml:space="preserve">Организационный момент </w:t>
      </w:r>
      <w:r w:rsidRPr="00610793">
        <w:rPr>
          <w:sz w:val="24"/>
          <w:szCs w:val="24"/>
        </w:rPr>
        <w:t>(настрой на занятие).</w:t>
      </w:r>
    </w:p>
    <w:p w:rsidR="00082FFF" w:rsidRPr="00610793" w:rsidRDefault="00082FFF" w:rsidP="00082FF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Педагог здоровается с каждым ребёнком, называя его по имени, предлагает детям сесть. Что будем делать? Почему? Дети должны сказать педагогу, что будут клеить потому, что на столах стоит клей и лежат кисточки.</w:t>
      </w:r>
    </w:p>
    <w:p w:rsidR="00082FFF" w:rsidRPr="00610793" w:rsidRDefault="00082FFF" w:rsidP="00082FF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 xml:space="preserve">Педагог уточняет у детей, какой праздник будет 8 марта и сообщает им, что они сегодня будут </w:t>
      </w:r>
      <w:r w:rsidR="00773C24" w:rsidRPr="00610793">
        <w:rPr>
          <w:sz w:val="24"/>
          <w:szCs w:val="24"/>
        </w:rPr>
        <w:t>делать подарок для мамы.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Игровой момент «</w:t>
      </w:r>
      <w:r w:rsidR="00773C24" w:rsidRPr="00610793">
        <w:rPr>
          <w:b/>
          <w:sz w:val="24"/>
          <w:szCs w:val="24"/>
        </w:rPr>
        <w:t>Мишка с открыткой</w:t>
      </w:r>
      <w:r w:rsidRPr="00610793">
        <w:rPr>
          <w:b/>
          <w:sz w:val="24"/>
          <w:szCs w:val="24"/>
        </w:rPr>
        <w:t>»</w:t>
      </w:r>
    </w:p>
    <w:p w:rsidR="00082FFF" w:rsidRPr="00610793" w:rsidRDefault="00773C24" w:rsidP="00082FFF">
      <w:pPr>
        <w:pStyle w:val="a3"/>
        <w:spacing w:after="0"/>
        <w:rPr>
          <w:b/>
          <w:sz w:val="24"/>
          <w:szCs w:val="24"/>
        </w:rPr>
      </w:pPr>
      <w:r w:rsidRPr="00610793">
        <w:rPr>
          <w:sz w:val="24"/>
          <w:szCs w:val="24"/>
        </w:rPr>
        <w:t>Воспитатель объясняет детям, что Мишка уже сделал подарок маме и предлагает детям тоже подарить своим мамам открытки, на которых можно написать для мамы свои пожелания.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Основная часть:</w:t>
      </w:r>
    </w:p>
    <w:p w:rsidR="00082FFF" w:rsidRPr="00610793" w:rsidRDefault="00773C24" w:rsidP="00773C24">
      <w:pPr>
        <w:pStyle w:val="a3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10793">
        <w:rPr>
          <w:sz w:val="24"/>
          <w:szCs w:val="24"/>
        </w:rPr>
        <w:t>Рассматривание открытки</w:t>
      </w:r>
    </w:p>
    <w:p w:rsidR="00773C24" w:rsidRPr="00610793" w:rsidRDefault="00773C24" w:rsidP="00773C24">
      <w:pPr>
        <w:pStyle w:val="a3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10793">
        <w:rPr>
          <w:sz w:val="24"/>
          <w:szCs w:val="24"/>
        </w:rPr>
        <w:t>Уточнение цвета, формы листьев, размеров цветов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Дидактическая игра</w:t>
      </w:r>
      <w:r w:rsidR="00773C24" w:rsidRPr="00610793">
        <w:rPr>
          <w:b/>
          <w:sz w:val="24"/>
          <w:szCs w:val="24"/>
        </w:rPr>
        <w:t>. Индивидуальное лото</w:t>
      </w:r>
      <w:r w:rsidRPr="00610793">
        <w:rPr>
          <w:b/>
          <w:sz w:val="24"/>
          <w:szCs w:val="24"/>
        </w:rPr>
        <w:t xml:space="preserve"> «</w:t>
      </w:r>
      <w:r w:rsidR="00773C24" w:rsidRPr="00610793">
        <w:rPr>
          <w:b/>
          <w:sz w:val="24"/>
          <w:szCs w:val="24"/>
        </w:rPr>
        <w:t>Форма и цвет</w:t>
      </w:r>
      <w:r w:rsidRPr="00610793">
        <w:rPr>
          <w:b/>
          <w:sz w:val="24"/>
          <w:szCs w:val="24"/>
        </w:rPr>
        <w:t>»</w:t>
      </w:r>
    </w:p>
    <w:p w:rsidR="00082FFF" w:rsidRPr="00610793" w:rsidRDefault="00773C24" w:rsidP="00082FFF">
      <w:pPr>
        <w:pStyle w:val="a3"/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Педагог раздаёт детям индивидуальные лото. Закрепление глобального чтения.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Физкультурная минутка.</w:t>
      </w:r>
    </w:p>
    <w:p w:rsidR="00082FFF" w:rsidRPr="00610793" w:rsidRDefault="00773C24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На полянке у реки</w:t>
      </w:r>
      <w:r w:rsidR="00082FFF" w:rsidRPr="00610793">
        <w:rPr>
          <w:b/>
          <w:sz w:val="24"/>
          <w:szCs w:val="24"/>
        </w:rPr>
        <w:t xml:space="preserve"> </w:t>
      </w:r>
      <w:r w:rsidR="00082FFF" w:rsidRPr="00610793">
        <w:rPr>
          <w:sz w:val="24"/>
          <w:szCs w:val="24"/>
        </w:rPr>
        <w:t>(</w:t>
      </w:r>
      <w:r w:rsidRPr="00610793">
        <w:rPr>
          <w:sz w:val="24"/>
          <w:szCs w:val="24"/>
        </w:rPr>
        <w:t>плавательные движения руками)</w:t>
      </w:r>
    </w:p>
    <w:p w:rsidR="00082FFF" w:rsidRPr="00610793" w:rsidRDefault="00773C24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Дружно выросли цветы</w:t>
      </w:r>
      <w:r w:rsidR="00082FFF" w:rsidRPr="00610793">
        <w:rPr>
          <w:b/>
          <w:sz w:val="24"/>
          <w:szCs w:val="24"/>
        </w:rPr>
        <w:t xml:space="preserve"> </w:t>
      </w:r>
      <w:r w:rsidR="00082FFF" w:rsidRPr="00610793">
        <w:rPr>
          <w:sz w:val="24"/>
          <w:szCs w:val="24"/>
        </w:rPr>
        <w:t>(</w:t>
      </w:r>
      <w:r w:rsidRPr="00610793">
        <w:rPr>
          <w:sz w:val="24"/>
          <w:szCs w:val="24"/>
        </w:rPr>
        <w:t>дети сидят и поднимаются, разводя руки в стороны</w:t>
      </w:r>
      <w:r w:rsidR="00082FFF" w:rsidRPr="00610793">
        <w:rPr>
          <w:sz w:val="24"/>
          <w:szCs w:val="24"/>
        </w:rPr>
        <w:t>)</w:t>
      </w:r>
    </w:p>
    <w:p w:rsidR="00082FFF" w:rsidRPr="00610793" w:rsidRDefault="00773C24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Поклонились друг другу они</w:t>
      </w:r>
      <w:r w:rsidR="00082FFF" w:rsidRPr="00610793">
        <w:rPr>
          <w:sz w:val="24"/>
          <w:szCs w:val="24"/>
        </w:rPr>
        <w:t xml:space="preserve"> (</w:t>
      </w:r>
      <w:r w:rsidRPr="00610793">
        <w:rPr>
          <w:sz w:val="24"/>
          <w:szCs w:val="24"/>
        </w:rPr>
        <w:t>поклоны головой</w:t>
      </w:r>
      <w:r w:rsidR="00082FFF" w:rsidRPr="00610793">
        <w:rPr>
          <w:sz w:val="24"/>
          <w:szCs w:val="24"/>
        </w:rPr>
        <w:t>)</w:t>
      </w:r>
    </w:p>
    <w:p w:rsidR="00082FFF" w:rsidRPr="00610793" w:rsidRDefault="00773C24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И листочки подняли свои</w:t>
      </w:r>
      <w:r w:rsidR="00082FFF" w:rsidRPr="00610793">
        <w:rPr>
          <w:sz w:val="24"/>
          <w:szCs w:val="24"/>
        </w:rPr>
        <w:t xml:space="preserve"> (</w:t>
      </w:r>
      <w:r w:rsidRPr="00610793">
        <w:rPr>
          <w:sz w:val="24"/>
          <w:szCs w:val="24"/>
        </w:rPr>
        <w:t>потянуть руки вверх</w:t>
      </w:r>
      <w:r w:rsidR="00082FFF" w:rsidRPr="00610793">
        <w:rPr>
          <w:sz w:val="24"/>
          <w:szCs w:val="24"/>
        </w:rPr>
        <w:t>)</w:t>
      </w:r>
    </w:p>
    <w:p w:rsidR="00082FFF" w:rsidRPr="00610793" w:rsidRDefault="00773C24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Покачались потом слегка</w:t>
      </w:r>
      <w:r w:rsidR="00082FFF" w:rsidRPr="00610793">
        <w:rPr>
          <w:sz w:val="24"/>
          <w:szCs w:val="24"/>
        </w:rPr>
        <w:t xml:space="preserve"> (</w:t>
      </w:r>
      <w:r w:rsidRPr="00610793">
        <w:rPr>
          <w:sz w:val="24"/>
          <w:szCs w:val="24"/>
        </w:rPr>
        <w:t>покачивания телом из стороны в сторону</w:t>
      </w:r>
      <w:r w:rsidR="00082FFF" w:rsidRPr="00610793">
        <w:rPr>
          <w:sz w:val="24"/>
          <w:szCs w:val="24"/>
        </w:rPr>
        <w:t>)</w:t>
      </w:r>
    </w:p>
    <w:p w:rsidR="00082FFF" w:rsidRPr="00610793" w:rsidRDefault="00773C24" w:rsidP="00082FFF">
      <w:p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>Улыбнулись, весна пришла!</w:t>
      </w:r>
      <w:r w:rsidR="00082FFF" w:rsidRPr="00610793">
        <w:rPr>
          <w:b/>
          <w:sz w:val="24"/>
          <w:szCs w:val="24"/>
        </w:rPr>
        <w:t xml:space="preserve"> </w:t>
      </w:r>
      <w:r w:rsidR="00082FFF" w:rsidRPr="00610793">
        <w:rPr>
          <w:sz w:val="24"/>
          <w:szCs w:val="24"/>
        </w:rPr>
        <w:t>(</w:t>
      </w:r>
      <w:r w:rsidRPr="00610793">
        <w:rPr>
          <w:sz w:val="24"/>
          <w:szCs w:val="24"/>
        </w:rPr>
        <w:t>мимические упражнения</w:t>
      </w:r>
      <w:r w:rsidR="00082FFF" w:rsidRPr="00610793">
        <w:rPr>
          <w:sz w:val="24"/>
          <w:szCs w:val="24"/>
        </w:rPr>
        <w:t>)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Дидактическая игра «</w:t>
      </w:r>
      <w:r w:rsidR="00773C24" w:rsidRPr="00610793">
        <w:rPr>
          <w:b/>
          <w:sz w:val="24"/>
          <w:szCs w:val="24"/>
        </w:rPr>
        <w:t>Что внизу, что наверху?</w:t>
      </w:r>
      <w:r w:rsidRPr="00610793">
        <w:rPr>
          <w:b/>
          <w:sz w:val="24"/>
          <w:szCs w:val="24"/>
        </w:rPr>
        <w:t>»</w:t>
      </w:r>
    </w:p>
    <w:p w:rsidR="00082FFF" w:rsidRPr="00610793" w:rsidRDefault="00773C24" w:rsidP="00082FFF">
      <w:pPr>
        <w:pStyle w:val="a3"/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Развитие пространственных отношений.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10793">
        <w:rPr>
          <w:b/>
          <w:sz w:val="24"/>
          <w:szCs w:val="24"/>
        </w:rPr>
        <w:t>Самостоятельная работа детей.</w:t>
      </w:r>
    </w:p>
    <w:p w:rsidR="00082FFF" w:rsidRPr="00610793" w:rsidRDefault="00773C24" w:rsidP="00082FFF">
      <w:pPr>
        <w:pStyle w:val="a3"/>
        <w:spacing w:after="0"/>
        <w:rPr>
          <w:sz w:val="24"/>
          <w:szCs w:val="24"/>
        </w:rPr>
      </w:pPr>
      <w:r w:rsidRPr="00610793">
        <w:rPr>
          <w:sz w:val="24"/>
          <w:szCs w:val="24"/>
        </w:rPr>
        <w:t>Педагог у старших детей постоянно уточняет</w:t>
      </w:r>
      <w:r w:rsidR="0065692D" w:rsidRPr="00610793">
        <w:rPr>
          <w:sz w:val="24"/>
          <w:szCs w:val="24"/>
        </w:rPr>
        <w:t xml:space="preserve"> размеры, формы, цвет и место расположения цветов на «открытке». Малышам помогает расположить части цветов. Затем воспитатель предлагает детям написать пожелания своей маме. Малыши подписывают свои работы посредством печатания с таблицы.</w:t>
      </w:r>
    </w:p>
    <w:p w:rsidR="00082FFF" w:rsidRPr="00610793" w:rsidRDefault="00082FFF" w:rsidP="00082FF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10793">
        <w:rPr>
          <w:b/>
          <w:sz w:val="24"/>
          <w:szCs w:val="24"/>
        </w:rPr>
        <w:t xml:space="preserve">Итог. </w:t>
      </w:r>
      <w:r w:rsidRPr="00610793">
        <w:rPr>
          <w:sz w:val="24"/>
          <w:szCs w:val="24"/>
        </w:rPr>
        <w:t xml:space="preserve">Детям предлагается оценить </w:t>
      </w:r>
      <w:r w:rsidR="00773C24" w:rsidRPr="00610793">
        <w:rPr>
          <w:sz w:val="24"/>
          <w:szCs w:val="24"/>
        </w:rPr>
        <w:t>свою работу и работу товарищей, а также показать свои «открытки» Мишке.</w:t>
      </w:r>
    </w:p>
    <w:p w:rsidR="009D2677" w:rsidRDefault="009D2677"/>
    <w:sectPr w:rsidR="009D2677" w:rsidSect="006107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4D6"/>
    <w:multiLevelType w:val="hybridMultilevel"/>
    <w:tmpl w:val="4E662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D73B0F"/>
    <w:multiLevelType w:val="hybridMultilevel"/>
    <w:tmpl w:val="E1B210EA"/>
    <w:lvl w:ilvl="0" w:tplc="4C584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429"/>
    <w:multiLevelType w:val="hybridMultilevel"/>
    <w:tmpl w:val="324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20041"/>
    <w:multiLevelType w:val="hybridMultilevel"/>
    <w:tmpl w:val="C9A0870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FF"/>
    <w:rsid w:val="00082FFF"/>
    <w:rsid w:val="00610793"/>
    <w:rsid w:val="0065692D"/>
    <w:rsid w:val="00773C24"/>
    <w:rsid w:val="009D2677"/>
    <w:rsid w:val="00B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2024-03-17T21:47:00Z</cp:lastPrinted>
  <dcterms:created xsi:type="dcterms:W3CDTF">2024-03-17T21:56:00Z</dcterms:created>
  <dcterms:modified xsi:type="dcterms:W3CDTF">2024-03-17T21:56:00Z</dcterms:modified>
</cp:coreProperties>
</file>