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2D" w:rsidRDefault="00637F2D" w:rsidP="00637F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«Семья-это МЫ!»</w:t>
      </w:r>
    </w:p>
    <w:p w:rsidR="007053FA" w:rsidRPr="00F460CC" w:rsidRDefault="00AD4433" w:rsidP="00B3020F">
      <w:pPr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b/>
          <w:sz w:val="24"/>
          <w:szCs w:val="24"/>
          <w:u w:val="single"/>
        </w:rPr>
        <w:t>В</w:t>
      </w:r>
      <w:r w:rsidRPr="00F460CC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637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460CC">
        <w:rPr>
          <w:rFonts w:ascii="Times New Roman" w:hAnsi="Times New Roman" w:cs="Times New Roman"/>
          <w:sz w:val="28"/>
          <w:szCs w:val="28"/>
        </w:rPr>
        <w:t xml:space="preserve"> Семья-это дети, мамы и папы!</w:t>
      </w:r>
    </w:p>
    <w:p w:rsidR="00AD4433" w:rsidRPr="00F460CC" w:rsidRDefault="00B3020F" w:rsidP="00B3020F">
      <w:pPr>
        <w:jc w:val="both"/>
        <w:rPr>
          <w:rFonts w:ascii="Times New Roman" w:hAnsi="Times New Roman" w:cs="Times New Roman"/>
          <w:sz w:val="28"/>
          <w:szCs w:val="28"/>
        </w:rPr>
      </w:pPr>
      <w:r w:rsidRPr="00F460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D4433" w:rsidRPr="00F460CC">
        <w:rPr>
          <w:rFonts w:ascii="Times New Roman" w:hAnsi="Times New Roman" w:cs="Times New Roman"/>
          <w:sz w:val="28"/>
          <w:szCs w:val="28"/>
        </w:rPr>
        <w:t>Бабушки, дедушки, брат и сестра!</w:t>
      </w:r>
    </w:p>
    <w:p w:rsidR="00B3020F" w:rsidRPr="00F460CC" w:rsidRDefault="00B3020F">
      <w:pPr>
        <w:rPr>
          <w:rFonts w:ascii="Times New Roman" w:hAnsi="Times New Roman" w:cs="Times New Roman"/>
          <w:sz w:val="28"/>
          <w:szCs w:val="28"/>
        </w:rPr>
      </w:pPr>
    </w:p>
    <w:p w:rsidR="00AD4433" w:rsidRPr="00F460CC" w:rsidRDefault="0063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020F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020F" w:rsidRPr="00F460CC">
        <w:rPr>
          <w:rFonts w:ascii="Times New Roman" w:hAnsi="Times New Roman" w:cs="Times New Roman"/>
          <w:sz w:val="28"/>
          <w:szCs w:val="28"/>
        </w:rPr>
        <w:t xml:space="preserve">  </w:t>
      </w:r>
      <w:r w:rsidR="00AD4433" w:rsidRPr="00F46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D4433" w:rsidRPr="00F460CC">
        <w:rPr>
          <w:rFonts w:ascii="Times New Roman" w:hAnsi="Times New Roman" w:cs="Times New Roman"/>
          <w:sz w:val="28"/>
          <w:szCs w:val="28"/>
        </w:rPr>
        <w:t>Семья- это связь сквозь года поколений!</w:t>
      </w:r>
    </w:p>
    <w:p w:rsidR="00AD4433" w:rsidRPr="00F460CC" w:rsidRDefault="00AD4433">
      <w:pPr>
        <w:rPr>
          <w:rFonts w:ascii="Times New Roman" w:hAnsi="Times New Roman" w:cs="Times New Roman"/>
          <w:sz w:val="28"/>
          <w:szCs w:val="28"/>
        </w:rPr>
      </w:pPr>
      <w:r w:rsidRPr="00F460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020F" w:rsidRPr="00F460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60CC">
        <w:rPr>
          <w:rFonts w:ascii="Times New Roman" w:hAnsi="Times New Roman" w:cs="Times New Roman"/>
          <w:sz w:val="28"/>
          <w:szCs w:val="28"/>
        </w:rPr>
        <w:t xml:space="preserve"> А что же ещё такое семья?</w:t>
      </w:r>
    </w:p>
    <w:p w:rsidR="00AD4433" w:rsidRPr="00F460CC" w:rsidRDefault="00AD4433">
      <w:pPr>
        <w:rPr>
          <w:rFonts w:ascii="Times New Roman" w:hAnsi="Times New Roman" w:cs="Times New Roman"/>
          <w:sz w:val="28"/>
          <w:szCs w:val="28"/>
        </w:rPr>
      </w:pPr>
      <w:r w:rsidRPr="00F460CC">
        <w:rPr>
          <w:rFonts w:ascii="Times New Roman" w:hAnsi="Times New Roman" w:cs="Times New Roman"/>
          <w:sz w:val="28"/>
          <w:szCs w:val="28"/>
        </w:rPr>
        <w:t>(</w:t>
      </w:r>
      <w:r w:rsidR="00511B9F" w:rsidRPr="00F460CC">
        <w:rPr>
          <w:rFonts w:ascii="Times New Roman" w:hAnsi="Times New Roman" w:cs="Times New Roman"/>
          <w:sz w:val="28"/>
          <w:szCs w:val="28"/>
        </w:rPr>
        <w:t>песня семья)</w:t>
      </w:r>
    </w:p>
    <w:p w:rsidR="00511B9F" w:rsidRPr="00F460CC" w:rsidRDefault="00511B9F">
      <w:pPr>
        <w:rPr>
          <w:rFonts w:ascii="Times New Roman" w:hAnsi="Times New Roman" w:cs="Times New Roman"/>
          <w:sz w:val="28"/>
          <w:szCs w:val="28"/>
        </w:rPr>
      </w:pPr>
    </w:p>
    <w:p w:rsidR="00B71712" w:rsidRPr="00F460CC" w:rsidRDefault="00511B9F" w:rsidP="00B717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C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37F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460CC">
        <w:rPr>
          <w:rFonts w:ascii="Times New Roman" w:hAnsi="Times New Roman" w:cs="Times New Roman"/>
          <w:sz w:val="28"/>
          <w:szCs w:val="28"/>
        </w:rPr>
        <w:t xml:space="preserve"> </w:t>
      </w:r>
      <w:r w:rsidRPr="00F46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вечер, дорогие друзья,</w:t>
      </w:r>
      <w:r w:rsidR="00B71712" w:rsidRPr="00F46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папы и мамы, </w:t>
      </w:r>
      <w:r w:rsidRPr="00F46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дочки и сыночки</w:t>
      </w:r>
      <w:r w:rsidR="00B71712" w:rsidRPr="00F46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B71712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 приветствовать всех на особом празднике — открытии Года семьи в России!</w:t>
      </w:r>
    </w:p>
    <w:p w:rsidR="00B3020F" w:rsidRPr="00F460CC" w:rsidRDefault="00637F2D" w:rsidP="00B717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020F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020F" w:rsidRPr="00F460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1712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– это наше всё! Это наш род, наши традиции, родственный союз, в котором мы находим поддержку, понимание и заботу.</w:t>
      </w:r>
    </w:p>
    <w:p w:rsidR="00B3020F" w:rsidRPr="00F460CC" w:rsidRDefault="00637F2D" w:rsidP="00B7171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3020F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020F" w:rsidRPr="00F460CC">
        <w:rPr>
          <w:rFonts w:ascii="Times New Roman" w:hAnsi="Times New Roman" w:cs="Times New Roman"/>
          <w:sz w:val="28"/>
          <w:szCs w:val="28"/>
        </w:rPr>
        <w:t xml:space="preserve"> </w:t>
      </w:r>
      <w:r w:rsidR="00B71712" w:rsidRPr="00F460CC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proofErr w:type="gramEnd"/>
      <w:r w:rsidR="00B71712" w:rsidRPr="00F460CC">
        <w:rPr>
          <w:rFonts w:ascii="Times New Roman" w:hAnsi="Times New Roman" w:cs="Times New Roman"/>
          <w:color w:val="000000"/>
          <w:sz w:val="28"/>
          <w:szCs w:val="28"/>
        </w:rPr>
        <w:t xml:space="preserve"> наши радости, успехи, удачи зависят от семьи, её доброты, тепла и радушия. Из всех человеческих отношений, семья – самое древнее </w:t>
      </w:r>
      <w:r w:rsidR="00F10004" w:rsidRPr="00F460CC">
        <w:rPr>
          <w:rFonts w:ascii="Times New Roman" w:hAnsi="Times New Roman" w:cs="Times New Roman"/>
          <w:color w:val="000000"/>
          <w:sz w:val="28"/>
          <w:szCs w:val="28"/>
        </w:rPr>
        <w:t xml:space="preserve">и самое великое. </w:t>
      </w:r>
    </w:p>
    <w:p w:rsidR="00B3020F" w:rsidRPr="00F460CC" w:rsidRDefault="00637F2D" w:rsidP="00B717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020F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020F" w:rsidRPr="00F460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3020F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04" w:rsidRPr="00F460CC">
        <w:rPr>
          <w:rFonts w:ascii="Times New Roman" w:hAnsi="Times New Roman" w:cs="Times New Roman"/>
          <w:color w:val="000000"/>
          <w:sz w:val="28"/>
          <w:szCs w:val="28"/>
        </w:rPr>
        <w:t>Семья – это основа основ! И наша безусловная любовь!</w:t>
      </w:r>
      <w:r w:rsidR="00B71712" w:rsidRPr="00F460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712" w:rsidRPr="00F460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Ведущий1</w:t>
      </w:r>
      <w:r w:rsidR="00B3020F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020F" w:rsidRPr="00F460CC">
        <w:rPr>
          <w:rFonts w:ascii="Times New Roman" w:hAnsi="Times New Roman" w:cs="Times New Roman"/>
          <w:sz w:val="28"/>
          <w:szCs w:val="28"/>
        </w:rPr>
        <w:t xml:space="preserve"> </w:t>
      </w:r>
      <w:r w:rsidR="00B3020F" w:rsidRPr="00F4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004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</w:t>
      </w:r>
      <w:r w:rsidR="00B71712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вечер</w:t>
      </w:r>
      <w:r w:rsidR="00F10004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</w:t>
      </w:r>
      <w:r w:rsidR="00B3020F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небольшой разминки. Сейчас мы будем</w:t>
      </w:r>
      <w:r w:rsidR="00B71712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</w:t>
      </w:r>
      <w:r w:rsidR="00F10004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а мальчишки и девчонки отвечать на них. </w:t>
      </w:r>
    </w:p>
    <w:p w:rsidR="00B71712" w:rsidRPr="00F460CC" w:rsidRDefault="00637F2D" w:rsidP="00B717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020F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020F" w:rsidRPr="00F460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3020F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04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отвечать не словами, а действиями. Ну что начнём?</w:t>
      </w: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</w:t>
      </w:r>
      <w:r w:rsidR="00B3020F" w:rsidRPr="00F460CC">
        <w:rPr>
          <w:color w:val="000000"/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Поднимите</w:t>
      </w:r>
      <w:proofErr w:type="gramEnd"/>
      <w:r w:rsidR="00F10004" w:rsidRPr="00F460CC">
        <w:rPr>
          <w:color w:val="000000"/>
          <w:sz w:val="28"/>
          <w:szCs w:val="28"/>
        </w:rPr>
        <w:t xml:space="preserve"> руки, кто похож на маму.</w:t>
      </w: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  </w:t>
      </w:r>
      <w:proofErr w:type="gramEnd"/>
      <w:r w:rsidR="00B3020F" w:rsidRPr="00F460CC">
        <w:rPr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Присядьте те, кто похож на папу.</w:t>
      </w: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</w:t>
      </w:r>
      <w:r w:rsidR="00B3020F" w:rsidRPr="00F460CC">
        <w:rPr>
          <w:color w:val="000000"/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Попрыгайте</w:t>
      </w:r>
      <w:proofErr w:type="gramEnd"/>
      <w:r w:rsidR="00F10004" w:rsidRPr="00F460CC">
        <w:rPr>
          <w:color w:val="000000"/>
          <w:sz w:val="28"/>
          <w:szCs w:val="28"/>
        </w:rPr>
        <w:t>, у кого есть сестрёнки.</w:t>
      </w: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  </w:t>
      </w:r>
      <w:proofErr w:type="gramEnd"/>
      <w:r w:rsidR="00B3020F" w:rsidRPr="00F460CC">
        <w:rPr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Потопайте, у кого есть братишки.</w:t>
      </w:r>
    </w:p>
    <w:p w:rsidR="00F10004" w:rsidRPr="00F460CC" w:rsidRDefault="00637F2D" w:rsidP="00B3020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</w:t>
      </w:r>
      <w:r w:rsidR="00B3020F" w:rsidRPr="00F460CC">
        <w:rPr>
          <w:color w:val="000000"/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Сделайте</w:t>
      </w:r>
      <w:proofErr w:type="gramEnd"/>
      <w:r w:rsidR="00F10004" w:rsidRPr="00F460CC">
        <w:rPr>
          <w:color w:val="000000"/>
          <w:sz w:val="28"/>
          <w:szCs w:val="28"/>
        </w:rPr>
        <w:t xml:space="preserve"> шаг вперё</w:t>
      </w:r>
      <w:r w:rsidR="00B3020F" w:rsidRPr="00F460CC">
        <w:rPr>
          <w:color w:val="000000"/>
          <w:sz w:val="28"/>
          <w:szCs w:val="28"/>
        </w:rPr>
        <w:t xml:space="preserve">д, у кого есть и </w:t>
      </w:r>
      <w:proofErr w:type="spellStart"/>
      <w:r w:rsidR="00B3020F" w:rsidRPr="00F460CC">
        <w:rPr>
          <w:color w:val="000000"/>
          <w:sz w:val="28"/>
          <w:szCs w:val="28"/>
        </w:rPr>
        <w:t>сестрёнки,и</w:t>
      </w:r>
      <w:proofErr w:type="spellEnd"/>
      <w:r w:rsidR="00B3020F" w:rsidRPr="00F460CC">
        <w:rPr>
          <w:color w:val="000000"/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братишки.</w:t>
      </w: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  </w:t>
      </w:r>
      <w:proofErr w:type="gramEnd"/>
      <w:r w:rsidR="00B3020F" w:rsidRPr="00F460CC">
        <w:rPr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Помашите рукой те, кто в семье один ребёнок.</w:t>
      </w: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</w:t>
      </w:r>
      <w:r w:rsidR="00B3020F" w:rsidRPr="00F460CC">
        <w:rPr>
          <w:color w:val="000000"/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Похлопайте</w:t>
      </w:r>
      <w:proofErr w:type="gramEnd"/>
      <w:r w:rsidR="00F10004" w:rsidRPr="00F460CC">
        <w:rPr>
          <w:color w:val="000000"/>
          <w:sz w:val="28"/>
          <w:szCs w:val="28"/>
        </w:rPr>
        <w:t xml:space="preserve"> те, кто любит свою семью.</w:t>
      </w: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  </w:t>
      </w:r>
      <w:proofErr w:type="gramEnd"/>
      <w:r w:rsidR="00B3020F" w:rsidRPr="00F460CC">
        <w:rPr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Вы счастливые дети. Ведь у каждого из вас есть семья!!!</w:t>
      </w:r>
    </w:p>
    <w:p w:rsidR="00F10004" w:rsidRPr="00F460CC" w:rsidRDefault="00F10004" w:rsidP="00F10004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F10004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3020F" w:rsidRPr="00F460CC">
        <w:rPr>
          <w:b/>
          <w:sz w:val="28"/>
          <w:szCs w:val="28"/>
          <w:u w:val="single"/>
        </w:rPr>
        <w:t>:</w:t>
      </w:r>
      <w:r w:rsidR="00B3020F" w:rsidRPr="00F460CC">
        <w:rPr>
          <w:sz w:val="28"/>
          <w:szCs w:val="28"/>
        </w:rPr>
        <w:t xml:space="preserve"> </w:t>
      </w:r>
      <w:r w:rsidR="00B3020F" w:rsidRPr="00F460CC">
        <w:rPr>
          <w:color w:val="000000"/>
          <w:sz w:val="28"/>
          <w:szCs w:val="28"/>
        </w:rPr>
        <w:t xml:space="preserve"> </w:t>
      </w:r>
      <w:r w:rsidR="00F10004" w:rsidRPr="00F460CC">
        <w:rPr>
          <w:color w:val="000000"/>
          <w:sz w:val="28"/>
          <w:szCs w:val="28"/>
        </w:rPr>
        <w:t>Наши</w:t>
      </w:r>
      <w:proofErr w:type="gramEnd"/>
      <w:r w:rsidR="00F10004" w:rsidRPr="00F460CC">
        <w:rPr>
          <w:color w:val="000000"/>
          <w:sz w:val="28"/>
          <w:szCs w:val="28"/>
        </w:rPr>
        <w:t xml:space="preserve"> детки замечательно справились с заданием. А теперь пришла пора узнать, насколько мамы и папы знают друг </w:t>
      </w:r>
      <w:proofErr w:type="gramStart"/>
      <w:r w:rsidR="00F10004" w:rsidRPr="00F460CC">
        <w:rPr>
          <w:color w:val="000000"/>
          <w:sz w:val="28"/>
          <w:szCs w:val="28"/>
        </w:rPr>
        <w:t>друга….</w:t>
      </w:r>
      <w:proofErr w:type="gramEnd"/>
      <w:r w:rsidR="00F10004" w:rsidRPr="00F460CC">
        <w:rPr>
          <w:color w:val="000000"/>
          <w:sz w:val="28"/>
          <w:szCs w:val="28"/>
        </w:rPr>
        <w:t>.Вы готовы? Тогда поехали!</w:t>
      </w:r>
    </w:p>
    <w:p w:rsidR="00B3020F" w:rsidRPr="00F460CC" w:rsidRDefault="00637F2D" w:rsidP="00F1000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Ведущий2</w:t>
      </w:r>
      <w:r w:rsidR="00B3020F" w:rsidRPr="00F460CC">
        <w:rPr>
          <w:b/>
          <w:color w:val="000000"/>
          <w:sz w:val="28"/>
          <w:szCs w:val="28"/>
          <w:u w:val="single"/>
        </w:rPr>
        <w:t>:</w:t>
      </w:r>
      <w:r w:rsidR="00B3020F" w:rsidRPr="00F460CC">
        <w:rPr>
          <w:color w:val="000000"/>
          <w:sz w:val="28"/>
          <w:szCs w:val="28"/>
        </w:rPr>
        <w:t xml:space="preserve"> Уважаемые наши семейные пары, родители, просим Вас выйти к нам в зал. А теперь немного о правилах игры. Вы становитесь рядом д</w:t>
      </w:r>
      <w:r w:rsidR="005C2E86" w:rsidRPr="00F460CC">
        <w:rPr>
          <w:color w:val="000000"/>
          <w:sz w:val="28"/>
          <w:szCs w:val="28"/>
        </w:rPr>
        <w:t>руг с другом, при этом смотреть</w:t>
      </w:r>
      <w:r w:rsidR="00997ACB" w:rsidRPr="00F460CC">
        <w:rPr>
          <w:color w:val="000000"/>
          <w:sz w:val="28"/>
          <w:szCs w:val="28"/>
        </w:rPr>
        <w:t xml:space="preserve"> друг на друга нельзя!</w:t>
      </w:r>
      <w:r w:rsidR="005C2E86" w:rsidRPr="00F460CC">
        <w:rPr>
          <w:color w:val="000000"/>
          <w:sz w:val="28"/>
          <w:szCs w:val="28"/>
        </w:rPr>
        <w:t xml:space="preserve"> Вам будут заданы вопросы, на которые Вы будете отвечать жестами, показывая либо на себя, либо на свою вторую половинку. Сейчас Вы сами всё поймёте. Мы начинаем!</w:t>
      </w:r>
    </w:p>
    <w:p w:rsidR="009702B2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ind w:left="45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</w:t>
      </w:r>
      <w:r w:rsidR="00B04AD9" w:rsidRPr="00F460CC">
        <w:rPr>
          <w:color w:val="000000"/>
          <w:sz w:val="28"/>
          <w:szCs w:val="28"/>
        </w:rPr>
        <w:t xml:space="preserve"> </w:t>
      </w:r>
      <w:r w:rsidR="009702B2" w:rsidRPr="00F460CC">
        <w:rPr>
          <w:color w:val="000000"/>
          <w:sz w:val="28"/>
          <w:szCs w:val="28"/>
        </w:rPr>
        <w:t>Кто</w:t>
      </w:r>
      <w:proofErr w:type="gramEnd"/>
      <w:r w:rsidR="009702B2" w:rsidRPr="00F460CC">
        <w:rPr>
          <w:color w:val="000000"/>
          <w:sz w:val="28"/>
          <w:szCs w:val="28"/>
        </w:rPr>
        <w:t xml:space="preserve"> из вас вкусней готовит?</w:t>
      </w:r>
    </w:p>
    <w:p w:rsidR="009702B2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  </w:t>
      </w:r>
      <w:proofErr w:type="gramEnd"/>
      <w:r w:rsidR="00B04AD9" w:rsidRPr="00F460CC">
        <w:rPr>
          <w:sz w:val="28"/>
          <w:szCs w:val="28"/>
        </w:rPr>
        <w:t xml:space="preserve"> </w:t>
      </w:r>
      <w:r w:rsidR="009702B2" w:rsidRPr="00F460CC">
        <w:rPr>
          <w:color w:val="000000"/>
          <w:sz w:val="28"/>
          <w:szCs w:val="28"/>
        </w:rPr>
        <w:t>Кто из вас больше любит сладкое?</w:t>
      </w:r>
    </w:p>
    <w:p w:rsidR="009702B2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</w:t>
      </w:r>
      <w:r w:rsidR="00B04AD9" w:rsidRPr="00F460CC">
        <w:rPr>
          <w:color w:val="000000"/>
          <w:sz w:val="28"/>
          <w:szCs w:val="28"/>
        </w:rPr>
        <w:t xml:space="preserve"> </w:t>
      </w:r>
      <w:r w:rsidR="009702B2" w:rsidRPr="00F460CC">
        <w:rPr>
          <w:color w:val="000000"/>
          <w:sz w:val="28"/>
          <w:szCs w:val="28"/>
        </w:rPr>
        <w:t>Кто</w:t>
      </w:r>
      <w:proofErr w:type="gramEnd"/>
      <w:r w:rsidR="009702B2" w:rsidRPr="00F460CC">
        <w:rPr>
          <w:color w:val="000000"/>
          <w:sz w:val="28"/>
          <w:szCs w:val="28"/>
        </w:rPr>
        <w:t xml:space="preserve"> из вас дольше собирается куда-либо?</w:t>
      </w:r>
    </w:p>
    <w:p w:rsidR="009702B2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  </w:t>
      </w:r>
      <w:proofErr w:type="gramEnd"/>
      <w:r w:rsidR="00B04AD9" w:rsidRPr="00F460CC">
        <w:rPr>
          <w:sz w:val="28"/>
          <w:szCs w:val="28"/>
        </w:rPr>
        <w:t xml:space="preserve"> </w:t>
      </w:r>
      <w:r w:rsidR="009702B2" w:rsidRPr="00F460CC">
        <w:rPr>
          <w:color w:val="000000"/>
          <w:sz w:val="28"/>
          <w:szCs w:val="28"/>
        </w:rPr>
        <w:t>Кто из вас самый смелый?</w:t>
      </w:r>
    </w:p>
    <w:p w:rsidR="009702B2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</w:t>
      </w:r>
      <w:r w:rsidR="00B04AD9" w:rsidRPr="00F460CC">
        <w:rPr>
          <w:color w:val="000000"/>
          <w:sz w:val="28"/>
          <w:szCs w:val="28"/>
        </w:rPr>
        <w:t xml:space="preserve"> </w:t>
      </w:r>
      <w:r w:rsidR="009702B2" w:rsidRPr="00F460CC">
        <w:rPr>
          <w:color w:val="000000"/>
          <w:sz w:val="28"/>
          <w:szCs w:val="28"/>
        </w:rPr>
        <w:t>Кто</w:t>
      </w:r>
      <w:proofErr w:type="gramEnd"/>
      <w:r w:rsidR="009702B2" w:rsidRPr="00F460CC">
        <w:rPr>
          <w:color w:val="000000"/>
          <w:sz w:val="28"/>
          <w:szCs w:val="28"/>
        </w:rPr>
        <w:t xml:space="preserve"> из вас любит подольше поспать?</w:t>
      </w:r>
    </w:p>
    <w:p w:rsidR="00990559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  </w:t>
      </w:r>
      <w:proofErr w:type="gramEnd"/>
      <w:r w:rsidR="00B04AD9" w:rsidRPr="00F460CC">
        <w:rPr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Кто самый красивый?</w:t>
      </w:r>
    </w:p>
    <w:p w:rsidR="00990559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</w:t>
      </w:r>
      <w:r w:rsidR="00B04AD9" w:rsidRPr="00F460CC">
        <w:rPr>
          <w:color w:val="000000"/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Кто</w:t>
      </w:r>
      <w:proofErr w:type="gramEnd"/>
      <w:r w:rsidR="00990559" w:rsidRPr="00F460CC">
        <w:rPr>
          <w:color w:val="000000"/>
          <w:sz w:val="28"/>
          <w:szCs w:val="28"/>
        </w:rPr>
        <w:t xml:space="preserve"> чаще ругает детей за шалости?</w:t>
      </w:r>
    </w:p>
    <w:p w:rsidR="00990559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  </w:t>
      </w:r>
      <w:proofErr w:type="gramEnd"/>
      <w:r w:rsidR="00B04AD9" w:rsidRPr="00F460CC">
        <w:rPr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Кто больше читает?</w:t>
      </w:r>
    </w:p>
    <w:p w:rsidR="00990559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</w:t>
      </w:r>
      <w:r w:rsidR="00B04AD9" w:rsidRPr="00F460CC">
        <w:rPr>
          <w:color w:val="000000"/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Кто</w:t>
      </w:r>
      <w:proofErr w:type="gramEnd"/>
      <w:r w:rsidR="00990559" w:rsidRPr="00F460CC">
        <w:rPr>
          <w:color w:val="000000"/>
          <w:sz w:val="28"/>
          <w:szCs w:val="28"/>
        </w:rPr>
        <w:t xml:space="preserve"> из вас реже опаздывает?</w:t>
      </w:r>
    </w:p>
    <w:p w:rsidR="00990559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  </w:t>
      </w:r>
      <w:proofErr w:type="gramEnd"/>
      <w:r w:rsidR="00B04AD9" w:rsidRPr="00F460CC">
        <w:rPr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Кто из вас самый умный?</w:t>
      </w:r>
    </w:p>
    <w:p w:rsidR="00990559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</w:t>
      </w:r>
      <w:r w:rsidR="00B04AD9" w:rsidRPr="00F460CC">
        <w:rPr>
          <w:color w:val="000000"/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Кто</w:t>
      </w:r>
      <w:proofErr w:type="gramEnd"/>
      <w:r w:rsidR="00990559" w:rsidRPr="00F460CC">
        <w:rPr>
          <w:color w:val="000000"/>
          <w:sz w:val="28"/>
          <w:szCs w:val="28"/>
        </w:rPr>
        <w:t xml:space="preserve"> из вас более весёлый?</w:t>
      </w:r>
    </w:p>
    <w:p w:rsidR="00990559" w:rsidRPr="00F460CC" w:rsidRDefault="00637F2D" w:rsidP="009702B2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  </w:t>
      </w:r>
      <w:proofErr w:type="gramEnd"/>
      <w:r w:rsidR="00B04AD9" w:rsidRPr="00F460CC">
        <w:rPr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Кто из вас лучше учился в школе?</w:t>
      </w:r>
    </w:p>
    <w:p w:rsidR="00990559" w:rsidRPr="00F460CC" w:rsidRDefault="00637F2D" w:rsidP="00990559">
      <w:pPr>
        <w:pStyle w:val="a4"/>
        <w:numPr>
          <w:ilvl w:val="0"/>
          <w:numId w:val="1"/>
        </w:numPr>
        <w:shd w:val="clear" w:color="auto" w:fill="FFFFFF"/>
        <w:spacing w:before="0" w:beforeAutospacing="0" w:after="264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</w:t>
      </w:r>
      <w:r w:rsidR="00B04AD9" w:rsidRPr="00F460CC">
        <w:rPr>
          <w:color w:val="000000"/>
          <w:sz w:val="28"/>
          <w:szCs w:val="28"/>
        </w:rPr>
        <w:t xml:space="preserve"> </w:t>
      </w:r>
      <w:r w:rsidR="00990559" w:rsidRPr="00F460CC">
        <w:rPr>
          <w:color w:val="000000"/>
          <w:sz w:val="28"/>
          <w:szCs w:val="28"/>
        </w:rPr>
        <w:t>За</w:t>
      </w:r>
      <w:proofErr w:type="gramEnd"/>
      <w:r w:rsidR="00990559" w:rsidRPr="00F460CC">
        <w:rPr>
          <w:color w:val="000000"/>
          <w:sz w:val="28"/>
          <w:szCs w:val="28"/>
        </w:rPr>
        <w:t xml:space="preserve"> кем в семье последнее слово?</w:t>
      </w:r>
    </w:p>
    <w:p w:rsidR="00B04AD9" w:rsidRPr="00F460CC" w:rsidRDefault="00637F2D" w:rsidP="00B04AD9">
      <w:pPr>
        <w:pStyle w:val="a4"/>
        <w:shd w:val="clear" w:color="auto" w:fill="FFFFFF"/>
        <w:spacing w:before="0" w:beforeAutospacing="0" w:after="264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2</w:t>
      </w:r>
      <w:r w:rsidR="00B04AD9" w:rsidRPr="00F460CC">
        <w:rPr>
          <w:b/>
          <w:sz w:val="28"/>
          <w:szCs w:val="28"/>
          <w:u w:val="single"/>
        </w:rPr>
        <w:t>:</w:t>
      </w:r>
      <w:r w:rsidR="00B04AD9" w:rsidRPr="00F460CC">
        <w:rPr>
          <w:sz w:val="28"/>
          <w:szCs w:val="28"/>
        </w:rPr>
        <w:t xml:space="preserve">   </w:t>
      </w:r>
      <w:proofErr w:type="gramEnd"/>
      <w:r w:rsidR="00B04AD9" w:rsidRPr="00F460CC">
        <w:rPr>
          <w:sz w:val="28"/>
          <w:szCs w:val="28"/>
        </w:rPr>
        <w:t xml:space="preserve"> Отлично! Мы ответили на все вопросы, а теперь узнаем, сколько же совпадений набрала каждая семейная пара!</w:t>
      </w:r>
      <w:r w:rsidR="009455DF" w:rsidRPr="00F460CC">
        <w:rPr>
          <w:sz w:val="28"/>
          <w:szCs w:val="28"/>
        </w:rPr>
        <w:t xml:space="preserve"> </w:t>
      </w:r>
      <w:r w:rsidR="00B04AD9" w:rsidRPr="00F460CC">
        <w:rPr>
          <w:sz w:val="28"/>
          <w:szCs w:val="28"/>
        </w:rPr>
        <w:t>(объявляем совпадения)</w:t>
      </w:r>
    </w:p>
    <w:p w:rsidR="009455DF" w:rsidRPr="00F460CC" w:rsidRDefault="00637F2D" w:rsidP="009455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Ведущий1</w:t>
      </w:r>
      <w:r w:rsidR="009455DF" w:rsidRPr="00F460C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455DF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дети </w:t>
      </w:r>
      <w:r w:rsidR="009455DF" w:rsidRPr="009455DF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основа любой семьи, это наша надежда на светлое будущее.</w:t>
      </w:r>
      <w:r w:rsidR="009455DF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5DF" w:rsidRPr="00F460CC" w:rsidRDefault="00637F2D" w:rsidP="009455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Ведущий2</w:t>
      </w:r>
      <w:r w:rsidR="009455DF" w:rsidRPr="00F46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455DF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радостно, когда наши детки помогают нам с домашними делами! Давайте посмотрим, как это бывает! </w:t>
      </w:r>
      <w:r w:rsidR="009C39F7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55DF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«Как маме мы помогаем»)</w:t>
      </w:r>
    </w:p>
    <w:p w:rsidR="00750ABD" w:rsidRPr="00F460CC" w:rsidRDefault="00637F2D" w:rsidP="00750A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Ведущий1</w:t>
      </w:r>
      <w:r w:rsidR="00750ABD" w:rsidRPr="00F46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C39F7" w:rsidRPr="00F46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8605B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0ABD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емейное воспитание </w:t>
      </w:r>
      <w:r w:rsidR="00750ABD" w:rsidRPr="00750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не</w:t>
      </w:r>
      <w:r w:rsidR="00750ABD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морали и нотации, а весь образ </w:t>
      </w:r>
      <w:r w:rsidR="00750ABD" w:rsidRPr="00750A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постоянное общение с детьми.</w:t>
      </w:r>
    </w:p>
    <w:p w:rsidR="00750ABD" w:rsidRPr="00F460CC" w:rsidRDefault="00637F2D" w:rsidP="00750A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Ведущий2</w:t>
      </w:r>
      <w:r w:rsidR="00750ABD" w:rsidRPr="00F46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50ABD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</w:t>
      </w:r>
      <w:r w:rsidR="006D4293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же общение без традиционных</w:t>
      </w:r>
      <w:r w:rsidR="00750ABD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наших любимых </w:t>
      </w:r>
      <w:r w:rsidR="006D4293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сказок.</w:t>
      </w:r>
      <w:r w:rsidR="00770024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024" w:rsidRPr="00F460CC" w:rsidRDefault="00637F2D" w:rsidP="00750A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Ведущий1</w:t>
      </w:r>
      <w:r w:rsidR="00770024" w:rsidRPr="00F46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70024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 поиграть с нами в игру «Потерянные сказки». </w:t>
      </w:r>
    </w:p>
    <w:p w:rsidR="00A42E68" w:rsidRPr="00F460CC" w:rsidRDefault="00A42E68" w:rsidP="00750A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совсем не сложные. Всего лишь нужно вспомнить название сказок, всех героев и </w:t>
      </w:r>
      <w:r w:rsidR="003A6ADC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распутать наши ПОТЕРЯННЫЕ СКАЗКИ.</w:t>
      </w:r>
    </w:p>
    <w:p w:rsidR="003A6ADC" w:rsidRPr="00F460CC" w:rsidRDefault="00637F2D" w:rsidP="00750A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Ведущий2</w:t>
      </w:r>
      <w:r w:rsidR="00F46F38" w:rsidRPr="00F46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46F38" w:rsidRPr="00F4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занимательного конкурса приглашаем к нам выйти семьи. Поможем вместе нашим сказкам распутаться!</w:t>
      </w:r>
    </w:p>
    <w:p w:rsidR="00D86781" w:rsidRPr="00F460CC" w:rsidRDefault="00637F2D" w:rsidP="00750AB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Ведущий1</w:t>
      </w:r>
      <w:r w:rsidR="00F46F38" w:rsidRPr="00F46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D86781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всё же, что </w:t>
      </w:r>
      <w:r w:rsidR="00F46F38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такое семья? Это дружный коллектив родственн</w:t>
      </w:r>
      <w:r w:rsidR="00D86781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иков, связанных кровными узами.</w:t>
      </w:r>
    </w:p>
    <w:p w:rsidR="00F46F38" w:rsidRPr="00F460CC" w:rsidRDefault="00637F2D" w:rsidP="00750AB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Ведущий2</w:t>
      </w:r>
      <w:r w:rsidR="00D86781" w:rsidRPr="00F460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D86781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ещё это единомышленники и </w:t>
      </w:r>
      <w:r w:rsidR="00F46F38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друзья, готовые всегда прийти на помощь. </w:t>
      </w:r>
    </w:p>
    <w:p w:rsidR="00D86781" w:rsidRPr="00F460CC" w:rsidRDefault="00637F2D" w:rsidP="00750AB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Ведущий1</w:t>
      </w:r>
      <w:r w:rsidR="00D86781" w:rsidRPr="00F460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D86781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как важно, даже не обладая кровной связью поддерживать и быть надёжным товарищем для своих друзей</w:t>
      </w:r>
      <w:r w:rsidR="006F524D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Просим всех выйти на совместную игру, в которой мы прочувствуем, как же важно прислушиваться к ближнему и действовать сообща. (игра «Обруч»)</w:t>
      </w:r>
    </w:p>
    <w:p w:rsidR="006F524D" w:rsidRPr="00F460CC" w:rsidRDefault="00F460CC" w:rsidP="00990E04">
      <w:pPr>
        <w:rPr>
          <w:rFonts w:ascii="Times New Roman" w:hAnsi="Times New Roman" w:cs="Times New Roman"/>
          <w:sz w:val="28"/>
          <w:szCs w:val="28"/>
        </w:rPr>
      </w:pPr>
      <w:r w:rsidRPr="00F460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Ведущий2</w:t>
      </w:r>
      <w:r w:rsidR="006F524D" w:rsidRPr="00F460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A8605B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2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(обращается к ведущему1) </w:t>
      </w:r>
      <w:r w:rsidR="00AC2961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Елена Борисовна, мы сегодня говорим о семье, к</w:t>
      </w:r>
      <w:r w:rsidR="00990E04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о понятии большом, великом и многочисленном. </w:t>
      </w:r>
      <w:r w:rsidR="00AC2961" w:rsidRPr="00F46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 меня по этому поводу созрел вопрос</w:t>
      </w:r>
      <w:r w:rsidR="00AC2961" w:rsidRPr="00F460CC">
        <w:rPr>
          <w:rFonts w:ascii="Times New Roman" w:hAnsi="Times New Roman" w:cs="Times New Roman"/>
          <w:sz w:val="28"/>
          <w:szCs w:val="28"/>
        </w:rPr>
        <w:t xml:space="preserve">: </w:t>
      </w:r>
      <w:r w:rsidR="00990E04" w:rsidRPr="00F460CC">
        <w:rPr>
          <w:rFonts w:ascii="Times New Roman" w:hAnsi="Times New Roman" w:cs="Times New Roman"/>
          <w:sz w:val="28"/>
          <w:szCs w:val="28"/>
        </w:rPr>
        <w:t>В магазине Клавдия и муж её, Фёдор, повстречали Ивана, который, как ни странно, является дедом жены единственного сына свекрови её сестры. Кем Иван приходится Клавдии и Фёдору?</w:t>
      </w:r>
    </w:p>
    <w:p w:rsidR="00F460CC" w:rsidRDefault="00637F2D" w:rsidP="00F4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Ведущий1</w:t>
      </w:r>
      <w:r w:rsidR="00F460CC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60CC" w:rsidRPr="00F460CC">
        <w:rPr>
          <w:rFonts w:ascii="Times New Roman" w:hAnsi="Times New Roman" w:cs="Times New Roman"/>
          <w:sz w:val="28"/>
          <w:szCs w:val="28"/>
        </w:rPr>
        <w:t xml:space="preserve"> Да</w:t>
      </w:r>
      <w:r w:rsidR="00F460CC">
        <w:rPr>
          <w:rFonts w:ascii="Times New Roman" w:hAnsi="Times New Roman" w:cs="Times New Roman"/>
          <w:sz w:val="28"/>
          <w:szCs w:val="28"/>
        </w:rPr>
        <w:t>-а-а</w:t>
      </w:r>
      <w:r w:rsidR="00F460CC" w:rsidRPr="00F460CC">
        <w:rPr>
          <w:rFonts w:ascii="Times New Roman" w:hAnsi="Times New Roman" w:cs="Times New Roman"/>
          <w:sz w:val="28"/>
          <w:szCs w:val="28"/>
        </w:rPr>
        <w:t>, такие родственные связи распутать не легко. Давай мы лучше узна</w:t>
      </w:r>
      <w:r w:rsidR="00F460CC">
        <w:rPr>
          <w:rFonts w:ascii="Times New Roman" w:hAnsi="Times New Roman" w:cs="Times New Roman"/>
          <w:sz w:val="28"/>
          <w:szCs w:val="28"/>
        </w:rPr>
        <w:t xml:space="preserve">ем, знают ли наши ребята </w:t>
      </w:r>
      <w:r w:rsidR="00963E5C">
        <w:rPr>
          <w:rFonts w:ascii="Times New Roman" w:hAnsi="Times New Roman" w:cs="Times New Roman"/>
          <w:sz w:val="28"/>
          <w:szCs w:val="28"/>
        </w:rPr>
        <w:t>кто кому и кем приходится</w:t>
      </w:r>
      <w:r w:rsidR="00F460CC" w:rsidRPr="00F460CC">
        <w:rPr>
          <w:rFonts w:ascii="Times New Roman" w:hAnsi="Times New Roman" w:cs="Times New Roman"/>
          <w:sz w:val="28"/>
          <w:szCs w:val="28"/>
        </w:rPr>
        <w:t xml:space="preserve"> в семье.</w:t>
      </w:r>
      <w:r w:rsidR="00F4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4D" w:rsidRDefault="00637F2D" w:rsidP="00750A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F460CC" w:rsidRPr="00F460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60CC">
        <w:rPr>
          <w:rFonts w:ascii="Times New Roman" w:hAnsi="Times New Roman" w:cs="Times New Roman"/>
          <w:sz w:val="28"/>
          <w:szCs w:val="28"/>
        </w:rPr>
        <w:t xml:space="preserve"> А давайте! Ребята, вы готовы отвечать на наши вопросы?</w:t>
      </w:r>
    </w:p>
    <w:p w:rsidR="00F460CC" w:rsidRPr="00563AD8" w:rsidRDefault="00F460CC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AD8">
        <w:rPr>
          <w:b/>
          <w:color w:val="000000"/>
          <w:sz w:val="28"/>
          <w:szCs w:val="28"/>
          <w:u w:val="single"/>
        </w:rPr>
        <w:t xml:space="preserve">Ведущий </w:t>
      </w:r>
      <w:proofErr w:type="gramStart"/>
      <w:r w:rsidRPr="00563AD8">
        <w:rPr>
          <w:b/>
          <w:color w:val="000000"/>
          <w:sz w:val="28"/>
          <w:szCs w:val="28"/>
          <w:u w:val="single"/>
        </w:rPr>
        <w:t>1</w:t>
      </w:r>
      <w:r w:rsidR="00563AD8" w:rsidRPr="00563AD8">
        <w:rPr>
          <w:b/>
          <w:color w:val="000000"/>
          <w:sz w:val="28"/>
          <w:szCs w:val="28"/>
          <w:u w:val="single"/>
        </w:rPr>
        <w:t>:</w:t>
      </w:r>
      <w:r w:rsidRPr="00563AD8">
        <w:rPr>
          <w:color w:val="000000"/>
          <w:sz w:val="28"/>
          <w:szCs w:val="28"/>
        </w:rPr>
        <w:t>Бабушка</w:t>
      </w:r>
      <w:proofErr w:type="gramEnd"/>
      <w:r w:rsidRPr="00563AD8">
        <w:rPr>
          <w:color w:val="000000"/>
          <w:sz w:val="28"/>
          <w:szCs w:val="28"/>
        </w:rPr>
        <w:t xml:space="preserve"> для твоей мамы – кто? </w:t>
      </w:r>
      <w:r w:rsidR="00563AD8" w:rsidRPr="00563AD8">
        <w:rPr>
          <w:color w:val="000000"/>
          <w:sz w:val="28"/>
          <w:szCs w:val="28"/>
        </w:rPr>
        <w:t>–</w:t>
      </w:r>
      <w:r w:rsidRPr="00563AD8">
        <w:rPr>
          <w:color w:val="000000"/>
          <w:sz w:val="28"/>
          <w:szCs w:val="28"/>
        </w:rPr>
        <w:t> </w:t>
      </w:r>
      <w:r w:rsidR="00563AD8" w:rsidRPr="00563AD8">
        <w:rPr>
          <w:color w:val="000000"/>
          <w:sz w:val="28"/>
          <w:szCs w:val="28"/>
        </w:rPr>
        <w:t>(</w:t>
      </w:r>
      <w:r w:rsidRPr="00563AD8">
        <w:rPr>
          <w:i/>
          <w:iCs/>
          <w:color w:val="000000"/>
          <w:sz w:val="28"/>
          <w:szCs w:val="28"/>
        </w:rPr>
        <w:t>Мама</w:t>
      </w:r>
      <w:r w:rsidRPr="00563AD8">
        <w:rPr>
          <w:color w:val="000000"/>
          <w:sz w:val="28"/>
          <w:szCs w:val="28"/>
        </w:rPr>
        <w:t>.</w:t>
      </w:r>
      <w:r w:rsidR="00563AD8" w:rsidRPr="00563AD8">
        <w:rPr>
          <w:color w:val="000000"/>
          <w:sz w:val="28"/>
          <w:szCs w:val="28"/>
        </w:rPr>
        <w:t>)</w:t>
      </w:r>
    </w:p>
    <w:p w:rsidR="00F460CC" w:rsidRPr="00563AD8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 2</w:t>
      </w:r>
      <w:r w:rsidR="00563AD8" w:rsidRPr="00563AD8">
        <w:rPr>
          <w:b/>
          <w:sz w:val="28"/>
          <w:szCs w:val="28"/>
          <w:u w:val="single"/>
        </w:rPr>
        <w:t>:</w:t>
      </w:r>
      <w:r w:rsidR="00563AD8" w:rsidRPr="00563AD8">
        <w:rPr>
          <w:sz w:val="28"/>
          <w:szCs w:val="28"/>
        </w:rPr>
        <w:t xml:space="preserve"> </w:t>
      </w:r>
      <w:r w:rsidR="00F460CC" w:rsidRPr="00563AD8">
        <w:rPr>
          <w:color w:val="000000"/>
          <w:sz w:val="28"/>
          <w:szCs w:val="28"/>
        </w:rPr>
        <w:t>Дедушка для папы – кто? - </w:t>
      </w:r>
      <w:r w:rsidR="00F460CC" w:rsidRPr="00563AD8">
        <w:rPr>
          <w:i/>
          <w:iCs/>
          <w:color w:val="000000"/>
          <w:sz w:val="28"/>
          <w:szCs w:val="28"/>
        </w:rPr>
        <w:t>Папа</w:t>
      </w:r>
      <w:r w:rsidR="00F460CC" w:rsidRPr="00563AD8">
        <w:rPr>
          <w:color w:val="000000"/>
          <w:sz w:val="28"/>
          <w:szCs w:val="28"/>
        </w:rPr>
        <w:t>.</w:t>
      </w:r>
    </w:p>
    <w:p w:rsidR="00F460CC" w:rsidRPr="00563AD8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F2D">
        <w:rPr>
          <w:b/>
          <w:color w:val="000000"/>
          <w:sz w:val="28"/>
          <w:szCs w:val="28"/>
          <w:u w:val="single"/>
        </w:rPr>
        <w:t xml:space="preserve">Ведущий </w:t>
      </w:r>
      <w:proofErr w:type="gramStart"/>
      <w:r w:rsidRPr="00637F2D">
        <w:rPr>
          <w:b/>
          <w:color w:val="000000"/>
          <w:sz w:val="28"/>
          <w:szCs w:val="28"/>
          <w:u w:val="single"/>
        </w:rPr>
        <w:t>1</w:t>
      </w:r>
      <w:r w:rsidR="00563AD8" w:rsidRPr="00637F2D">
        <w:rPr>
          <w:b/>
          <w:color w:val="000000"/>
          <w:sz w:val="28"/>
          <w:szCs w:val="28"/>
          <w:u w:val="single"/>
        </w:rPr>
        <w:t>:</w:t>
      </w:r>
      <w:r w:rsidR="00F460CC" w:rsidRPr="00563AD8">
        <w:rPr>
          <w:color w:val="000000"/>
          <w:sz w:val="28"/>
          <w:szCs w:val="28"/>
        </w:rPr>
        <w:t>Девочка</w:t>
      </w:r>
      <w:proofErr w:type="gramEnd"/>
      <w:r w:rsidR="00F460CC" w:rsidRPr="00563AD8">
        <w:rPr>
          <w:color w:val="000000"/>
          <w:sz w:val="28"/>
          <w:szCs w:val="28"/>
        </w:rPr>
        <w:t xml:space="preserve"> для бабушки – кто? – </w:t>
      </w:r>
      <w:r w:rsidR="00F460CC" w:rsidRPr="00563AD8">
        <w:rPr>
          <w:i/>
          <w:iCs/>
          <w:color w:val="000000"/>
          <w:sz w:val="28"/>
          <w:szCs w:val="28"/>
        </w:rPr>
        <w:t>Внучка</w:t>
      </w:r>
      <w:r w:rsidR="00F460CC" w:rsidRPr="00563AD8">
        <w:rPr>
          <w:color w:val="000000"/>
          <w:sz w:val="28"/>
          <w:szCs w:val="28"/>
        </w:rPr>
        <w:t>.</w:t>
      </w:r>
    </w:p>
    <w:p w:rsidR="00F460CC" w:rsidRPr="00563AD8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 2</w:t>
      </w:r>
      <w:r w:rsidR="00563AD8" w:rsidRPr="00563AD8">
        <w:rPr>
          <w:b/>
          <w:sz w:val="28"/>
          <w:szCs w:val="28"/>
          <w:u w:val="single"/>
        </w:rPr>
        <w:t>:</w:t>
      </w:r>
      <w:r w:rsidR="00563AD8" w:rsidRPr="00563AD8">
        <w:rPr>
          <w:sz w:val="28"/>
          <w:szCs w:val="28"/>
        </w:rPr>
        <w:t xml:space="preserve"> </w:t>
      </w:r>
      <w:r w:rsidR="00F460CC" w:rsidRPr="00563AD8">
        <w:rPr>
          <w:color w:val="000000"/>
          <w:sz w:val="28"/>
          <w:szCs w:val="28"/>
        </w:rPr>
        <w:t>У нее есть дочка и внучка. Кто это? </w:t>
      </w:r>
      <w:r w:rsidR="00F460CC" w:rsidRPr="00563AD8">
        <w:rPr>
          <w:i/>
          <w:iCs/>
          <w:color w:val="000000"/>
          <w:sz w:val="28"/>
          <w:szCs w:val="28"/>
        </w:rPr>
        <w:t>(Бабушка)</w:t>
      </w:r>
    </w:p>
    <w:p w:rsidR="00F460CC" w:rsidRPr="00563AD8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F2D">
        <w:rPr>
          <w:b/>
          <w:color w:val="000000"/>
          <w:sz w:val="28"/>
          <w:szCs w:val="28"/>
          <w:u w:val="single"/>
        </w:rPr>
        <w:t xml:space="preserve">Ведущий </w:t>
      </w:r>
      <w:proofErr w:type="gramStart"/>
      <w:r w:rsidRPr="00637F2D">
        <w:rPr>
          <w:b/>
          <w:color w:val="000000"/>
          <w:sz w:val="28"/>
          <w:szCs w:val="28"/>
          <w:u w:val="single"/>
        </w:rPr>
        <w:t>1</w:t>
      </w:r>
      <w:r w:rsidR="00563AD8" w:rsidRPr="00637F2D">
        <w:rPr>
          <w:b/>
          <w:color w:val="000000"/>
          <w:sz w:val="28"/>
          <w:szCs w:val="28"/>
          <w:u w:val="single"/>
        </w:rPr>
        <w:t>:</w:t>
      </w:r>
      <w:r w:rsidR="00F460CC" w:rsidRPr="00563AD8">
        <w:rPr>
          <w:color w:val="000000"/>
          <w:sz w:val="28"/>
          <w:szCs w:val="28"/>
        </w:rPr>
        <w:t>У</w:t>
      </w:r>
      <w:proofErr w:type="gramEnd"/>
      <w:r w:rsidR="00F460CC" w:rsidRPr="00563AD8">
        <w:rPr>
          <w:color w:val="000000"/>
          <w:sz w:val="28"/>
          <w:szCs w:val="28"/>
        </w:rPr>
        <w:t xml:space="preserve"> него есть сын и внук. Кто это? </w:t>
      </w:r>
      <w:r w:rsidR="00F460CC" w:rsidRPr="00563AD8">
        <w:rPr>
          <w:i/>
          <w:iCs/>
          <w:color w:val="000000"/>
          <w:sz w:val="28"/>
          <w:szCs w:val="28"/>
        </w:rPr>
        <w:t>(Дедушка)</w:t>
      </w:r>
    </w:p>
    <w:p w:rsidR="00F460CC" w:rsidRPr="00563AD8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 2</w:t>
      </w:r>
      <w:r w:rsidR="00563AD8" w:rsidRPr="00563AD8">
        <w:rPr>
          <w:b/>
          <w:sz w:val="28"/>
          <w:szCs w:val="28"/>
          <w:u w:val="single"/>
        </w:rPr>
        <w:t>:</w:t>
      </w:r>
      <w:r w:rsidR="00563AD8" w:rsidRPr="00563AD8">
        <w:rPr>
          <w:sz w:val="28"/>
          <w:szCs w:val="28"/>
        </w:rPr>
        <w:t xml:space="preserve"> </w:t>
      </w:r>
      <w:r w:rsidR="00F460CC" w:rsidRPr="00563AD8">
        <w:rPr>
          <w:color w:val="000000"/>
          <w:sz w:val="28"/>
          <w:szCs w:val="28"/>
        </w:rPr>
        <w:t>У нее есть сын и дочь. Кто это? </w:t>
      </w:r>
      <w:r w:rsidR="00F460CC" w:rsidRPr="00563AD8">
        <w:rPr>
          <w:i/>
          <w:iCs/>
          <w:color w:val="000000"/>
          <w:sz w:val="28"/>
          <w:szCs w:val="28"/>
        </w:rPr>
        <w:t>(Мама)</w:t>
      </w:r>
    </w:p>
    <w:p w:rsidR="00F460CC" w:rsidRDefault="00637F2D" w:rsidP="00F460CC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Ведущий 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r w:rsidR="00563AD8" w:rsidRPr="007D0F6B">
        <w:rPr>
          <w:b/>
          <w:color w:val="000000"/>
          <w:sz w:val="28"/>
          <w:szCs w:val="28"/>
          <w:u w:val="single"/>
        </w:rPr>
        <w:t>:</w:t>
      </w:r>
      <w:r w:rsidR="00F460CC" w:rsidRPr="00563AD8">
        <w:rPr>
          <w:color w:val="000000"/>
          <w:sz w:val="28"/>
          <w:szCs w:val="28"/>
        </w:rPr>
        <w:t>У</w:t>
      </w:r>
      <w:proofErr w:type="gramEnd"/>
      <w:r w:rsidR="00F460CC" w:rsidRPr="00563AD8">
        <w:rPr>
          <w:color w:val="000000"/>
          <w:sz w:val="28"/>
          <w:szCs w:val="28"/>
        </w:rPr>
        <w:t xml:space="preserve"> него есть и сын и дочь. Кто это? </w:t>
      </w:r>
      <w:r w:rsidR="00F460CC" w:rsidRPr="00563AD8">
        <w:rPr>
          <w:i/>
          <w:iCs/>
          <w:color w:val="000000"/>
          <w:sz w:val="28"/>
          <w:szCs w:val="28"/>
        </w:rPr>
        <w:t>(Папа).</w:t>
      </w:r>
    </w:p>
    <w:p w:rsidR="00727558" w:rsidRDefault="00727558" w:rsidP="00F460CC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727558" w:rsidRPr="00727558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u w:val="single"/>
        </w:rPr>
        <w:t>Ведущий2</w:t>
      </w:r>
      <w:r w:rsidR="00727558" w:rsidRPr="00727558">
        <w:rPr>
          <w:b/>
          <w:iCs/>
          <w:color w:val="000000"/>
          <w:sz w:val="28"/>
          <w:szCs w:val="28"/>
          <w:u w:val="single"/>
        </w:rPr>
        <w:t>:</w:t>
      </w:r>
      <w:r w:rsidR="00727558" w:rsidRPr="00727558">
        <w:rPr>
          <w:i/>
          <w:iCs/>
          <w:color w:val="000000"/>
          <w:sz w:val="28"/>
          <w:szCs w:val="28"/>
        </w:rPr>
        <w:t xml:space="preserve"> </w:t>
      </w:r>
      <w:r w:rsidR="00727558" w:rsidRPr="00727558">
        <w:rPr>
          <w:color w:val="000000"/>
          <w:sz w:val="28"/>
          <w:szCs w:val="28"/>
          <w:shd w:val="clear" w:color="auto" w:fill="FFFFFF"/>
        </w:rPr>
        <w:t>На протяжении многих лет на Руси были большие, крепкие семьи, когда все жили дружно, заботились друг о друге, почитали родителей. А те в свою очередь любили своих детей и передавали им свои знания. Вырастая, дети старались строить свои семьи, похожие на те, в которых выросли сами, с тем же укладом и традициями. Вместе отмечали праздники, водили хороводы, играли, пели песни и танцевали.</w:t>
      </w:r>
    </w:p>
    <w:p w:rsidR="00727558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Ведущий1</w:t>
      </w:r>
      <w:r w:rsidR="00727558" w:rsidRPr="00727558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727558" w:rsidRPr="00727558">
        <w:rPr>
          <w:color w:val="000000"/>
          <w:sz w:val="28"/>
          <w:szCs w:val="28"/>
          <w:shd w:val="clear" w:color="auto" w:fill="FFFFFF"/>
        </w:rPr>
        <w:t xml:space="preserve"> Мы приглашаем всех поучаствовать в совместном флэш-мобе «Да здравствует семья!» </w:t>
      </w:r>
    </w:p>
    <w:p w:rsidR="00727558" w:rsidRPr="00963E5C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Ведущий2</w:t>
      </w:r>
      <w:r w:rsidR="00B70B4C" w:rsidRPr="00963E5C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B70B4C" w:rsidRPr="00963E5C">
        <w:rPr>
          <w:color w:val="000000"/>
          <w:sz w:val="28"/>
          <w:szCs w:val="28"/>
          <w:shd w:val="clear" w:color="auto" w:fill="FFFFFF"/>
        </w:rPr>
        <w:t xml:space="preserve"> Ни что так хорошо не передаст смысл слова СЕМЬЯ, как стихотворение из уст ребёнка.</w:t>
      </w:r>
    </w:p>
    <w:p w:rsidR="00B70B4C" w:rsidRPr="00963E5C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Ведущий1</w:t>
      </w:r>
      <w:r w:rsidR="00B70B4C" w:rsidRPr="00963E5C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B70B4C" w:rsidRPr="00963E5C">
        <w:rPr>
          <w:color w:val="000000"/>
          <w:sz w:val="28"/>
          <w:szCs w:val="28"/>
          <w:shd w:val="clear" w:color="auto" w:fill="FFFFFF"/>
        </w:rPr>
        <w:t xml:space="preserve"> Мы приглашаем на сцену нашего юного артиста……………</w:t>
      </w:r>
      <w:proofErr w:type="gramStart"/>
      <w:r w:rsidR="00B70B4C" w:rsidRPr="00963E5C">
        <w:rPr>
          <w:color w:val="000000"/>
          <w:sz w:val="28"/>
          <w:szCs w:val="28"/>
          <w:shd w:val="clear" w:color="auto" w:fill="FFFFFF"/>
        </w:rPr>
        <w:t>…….</w:t>
      </w:r>
      <w:proofErr w:type="gramEnd"/>
      <w:r w:rsidR="00B70B4C" w:rsidRPr="00963E5C">
        <w:rPr>
          <w:color w:val="000000"/>
          <w:sz w:val="28"/>
          <w:szCs w:val="28"/>
          <w:shd w:val="clear" w:color="auto" w:fill="FFFFFF"/>
        </w:rPr>
        <w:t>.(стих)</w:t>
      </w:r>
    </w:p>
    <w:p w:rsidR="00B70B4C" w:rsidRPr="00963E5C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Ведущий2</w:t>
      </w:r>
      <w:r w:rsidR="00B70B4C" w:rsidRPr="00963E5C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B70B4C" w:rsidRPr="00963E5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5F4B" w:rsidRPr="00963E5C">
        <w:rPr>
          <w:rStyle w:val="6hwnw"/>
          <w:color w:val="3C3C3C"/>
          <w:sz w:val="28"/>
          <w:szCs w:val="28"/>
        </w:rPr>
        <w:t>Г</w:t>
      </w:r>
      <w:r w:rsidR="007E5F4B" w:rsidRPr="00963E5C">
        <w:rPr>
          <w:color w:val="3C3C3C"/>
          <w:sz w:val="28"/>
          <w:szCs w:val="28"/>
        </w:rPr>
        <w:t>ерб  —</w:t>
      </w:r>
      <w:proofErr w:type="gramEnd"/>
      <w:r w:rsidR="007E5F4B" w:rsidRPr="00963E5C">
        <w:rPr>
          <w:color w:val="3C3C3C"/>
          <w:sz w:val="28"/>
          <w:szCs w:val="28"/>
        </w:rPr>
        <w:t xml:space="preserve"> это символ государства, города, рода, изображается на флагах, монетах, документах. Раньше на Руси у всех родов (семей) был свой герб. Его хранили, защищали, передавали из поколения в поколение. Все самое главное изображалось на нем. </w:t>
      </w:r>
    </w:p>
    <w:p w:rsidR="007E5F4B" w:rsidRPr="00963E5C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b/>
          <w:color w:val="3C3C3C"/>
          <w:sz w:val="28"/>
          <w:szCs w:val="28"/>
          <w:u w:val="single"/>
        </w:rPr>
        <w:t>Ведущий1</w:t>
      </w:r>
      <w:r w:rsidR="007E5F4B" w:rsidRPr="00963E5C">
        <w:rPr>
          <w:b/>
          <w:color w:val="3C3C3C"/>
          <w:sz w:val="28"/>
          <w:szCs w:val="28"/>
          <w:u w:val="single"/>
        </w:rPr>
        <w:t>:</w:t>
      </w:r>
      <w:r w:rsidR="007E5F4B" w:rsidRPr="00963E5C">
        <w:rPr>
          <w:color w:val="3C3C3C"/>
          <w:sz w:val="28"/>
          <w:szCs w:val="28"/>
        </w:rPr>
        <w:t xml:space="preserve"> </w:t>
      </w:r>
      <w:r w:rsidR="00743EE7" w:rsidRPr="00963E5C">
        <w:rPr>
          <w:color w:val="3C3C3C"/>
          <w:sz w:val="28"/>
          <w:szCs w:val="28"/>
        </w:rPr>
        <w:t xml:space="preserve">Вот мы и вам хотим предложить создать свой собственный, уникальный герб. Проходите к мольбертам и начинайте творить! </w:t>
      </w:r>
    </w:p>
    <w:p w:rsidR="00743EE7" w:rsidRPr="00963E5C" w:rsidRDefault="00743EE7" w:rsidP="00F460CC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963E5C">
        <w:rPr>
          <w:color w:val="3C3C3C"/>
          <w:sz w:val="28"/>
          <w:szCs w:val="28"/>
        </w:rPr>
        <w:t>А теперь попросим каждую семью немного рассказать о своём гербе.</w:t>
      </w:r>
    </w:p>
    <w:p w:rsidR="00743EE7" w:rsidRPr="00963E5C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b/>
          <w:color w:val="3C3C3C"/>
          <w:sz w:val="28"/>
          <w:szCs w:val="28"/>
          <w:u w:val="single"/>
        </w:rPr>
        <w:t>Ведущий2</w:t>
      </w:r>
      <w:r w:rsidR="00743EE7" w:rsidRPr="00963E5C">
        <w:rPr>
          <w:b/>
          <w:color w:val="3C3C3C"/>
          <w:sz w:val="28"/>
          <w:szCs w:val="28"/>
          <w:u w:val="single"/>
        </w:rPr>
        <w:t>:</w:t>
      </w:r>
      <w:r w:rsidR="00743EE7" w:rsidRPr="00963E5C">
        <w:rPr>
          <w:color w:val="3C3C3C"/>
          <w:sz w:val="28"/>
          <w:szCs w:val="28"/>
        </w:rPr>
        <w:t xml:space="preserve"> Все гербы, представленные нам сегодня-это безусловно великое творение. Ведь в каждом из них частичка вашей сплочённости и трепетного отношения к семейным ценностям.</w:t>
      </w:r>
    </w:p>
    <w:p w:rsidR="00743EE7" w:rsidRPr="00963E5C" w:rsidRDefault="00637F2D" w:rsidP="00F460CC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b/>
          <w:color w:val="3C3C3C"/>
          <w:sz w:val="28"/>
          <w:szCs w:val="28"/>
          <w:u w:val="single"/>
        </w:rPr>
        <w:t>Ведущий1</w:t>
      </w:r>
      <w:r w:rsidR="00743EE7" w:rsidRPr="00963E5C">
        <w:rPr>
          <w:b/>
          <w:color w:val="3C3C3C"/>
          <w:sz w:val="28"/>
          <w:szCs w:val="28"/>
          <w:u w:val="single"/>
        </w:rPr>
        <w:t>:</w:t>
      </w:r>
      <w:r w:rsidR="00743EE7" w:rsidRPr="00963E5C">
        <w:rPr>
          <w:color w:val="3C3C3C"/>
          <w:sz w:val="28"/>
          <w:szCs w:val="28"/>
        </w:rPr>
        <w:t xml:space="preserve"> </w:t>
      </w:r>
      <w:bookmarkStart w:id="0" w:name="_GoBack"/>
      <w:r w:rsidR="00743EE7" w:rsidRPr="00963E5C">
        <w:rPr>
          <w:color w:val="3C3C3C"/>
          <w:sz w:val="28"/>
          <w:szCs w:val="28"/>
        </w:rPr>
        <w:t xml:space="preserve">Мы желаем каждой семье </w:t>
      </w:r>
      <w:r w:rsidR="00963E5C" w:rsidRPr="00963E5C">
        <w:rPr>
          <w:color w:val="3C3C3C"/>
          <w:sz w:val="28"/>
          <w:szCs w:val="28"/>
        </w:rPr>
        <w:t>необъятной любви друг к другу, благополучия и конечно же бесконечного СЧАСТЬЯ!</w:t>
      </w:r>
    </w:p>
    <w:bookmarkEnd w:id="0"/>
    <w:p w:rsidR="00963E5C" w:rsidRPr="00963E5C" w:rsidRDefault="00963E5C" w:rsidP="00F460CC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963E5C">
        <w:rPr>
          <w:color w:val="3C3C3C"/>
          <w:sz w:val="28"/>
          <w:szCs w:val="28"/>
        </w:rPr>
        <w:t>(песня «Мы желаем счастья вам»)</w:t>
      </w:r>
    </w:p>
    <w:p w:rsidR="00963E5C" w:rsidRPr="00727558" w:rsidRDefault="00963E5C" w:rsidP="00F460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460CC" w:rsidRDefault="00F460CC" w:rsidP="00750A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460CC" w:rsidRPr="00750ABD" w:rsidRDefault="00F460CC" w:rsidP="00750ABD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9455DF" w:rsidRPr="009455DF" w:rsidRDefault="009455DF" w:rsidP="009455DF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9455DF" w:rsidRDefault="009455DF" w:rsidP="009455D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5DF" w:rsidRPr="009455DF" w:rsidRDefault="009455DF" w:rsidP="009455D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4AD9" w:rsidRPr="009455DF" w:rsidRDefault="00B04AD9" w:rsidP="00B04AD9">
      <w:pPr>
        <w:pStyle w:val="a4"/>
        <w:shd w:val="clear" w:color="auto" w:fill="FFFFFF"/>
        <w:spacing w:before="0" w:beforeAutospacing="0" w:after="264" w:afterAutospacing="0"/>
        <w:textAlignment w:val="baseline"/>
        <w:rPr>
          <w:rFonts w:ascii="Arial" w:hAnsi="Arial" w:cs="Arial"/>
          <w:b/>
          <w:u w:val="single"/>
        </w:rPr>
      </w:pPr>
    </w:p>
    <w:p w:rsidR="009702B2" w:rsidRDefault="009702B2" w:rsidP="00F10004">
      <w:pPr>
        <w:pStyle w:val="a4"/>
        <w:shd w:val="clear" w:color="auto" w:fill="FFFFFF"/>
        <w:rPr>
          <w:rFonts w:ascii="Verdana" w:hAnsi="Verdana"/>
          <w:color w:val="000000"/>
        </w:rPr>
      </w:pPr>
    </w:p>
    <w:p w:rsidR="00F10004" w:rsidRDefault="00F10004" w:rsidP="00F10004">
      <w:pPr>
        <w:pStyle w:val="a4"/>
        <w:shd w:val="clear" w:color="auto" w:fill="FFFFFF"/>
        <w:rPr>
          <w:rFonts w:ascii="Verdana" w:hAnsi="Verdana"/>
          <w:color w:val="000000"/>
        </w:rPr>
      </w:pPr>
    </w:p>
    <w:p w:rsidR="00F10004" w:rsidRPr="00B71712" w:rsidRDefault="00F10004" w:rsidP="00B717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B9F" w:rsidRDefault="00511B9F"/>
    <w:sectPr w:rsidR="005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189C"/>
    <w:multiLevelType w:val="multilevel"/>
    <w:tmpl w:val="B9F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035E2"/>
    <w:multiLevelType w:val="multilevel"/>
    <w:tmpl w:val="D21C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41CAE"/>
    <w:multiLevelType w:val="multilevel"/>
    <w:tmpl w:val="0E1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802D0"/>
    <w:multiLevelType w:val="multilevel"/>
    <w:tmpl w:val="3644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D2CBB"/>
    <w:multiLevelType w:val="multilevel"/>
    <w:tmpl w:val="8EC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81"/>
    <w:rsid w:val="0026053A"/>
    <w:rsid w:val="00355624"/>
    <w:rsid w:val="003A6ADC"/>
    <w:rsid w:val="004056DA"/>
    <w:rsid w:val="00511B9F"/>
    <w:rsid w:val="00563AD8"/>
    <w:rsid w:val="005C2E86"/>
    <w:rsid w:val="00637F2D"/>
    <w:rsid w:val="006D4293"/>
    <w:rsid w:val="006F524D"/>
    <w:rsid w:val="007053FA"/>
    <w:rsid w:val="00727558"/>
    <w:rsid w:val="00743EE7"/>
    <w:rsid w:val="00750ABD"/>
    <w:rsid w:val="00770024"/>
    <w:rsid w:val="007D0F6B"/>
    <w:rsid w:val="007E5F4B"/>
    <w:rsid w:val="009455DF"/>
    <w:rsid w:val="00963E5C"/>
    <w:rsid w:val="009702B2"/>
    <w:rsid w:val="00990559"/>
    <w:rsid w:val="00990E04"/>
    <w:rsid w:val="00997ACB"/>
    <w:rsid w:val="009C39F7"/>
    <w:rsid w:val="00A42E68"/>
    <w:rsid w:val="00A8605B"/>
    <w:rsid w:val="00AC2961"/>
    <w:rsid w:val="00AD4433"/>
    <w:rsid w:val="00B04AD9"/>
    <w:rsid w:val="00B3020F"/>
    <w:rsid w:val="00B70B4C"/>
    <w:rsid w:val="00B71712"/>
    <w:rsid w:val="00CC25F7"/>
    <w:rsid w:val="00D86781"/>
    <w:rsid w:val="00DE0E81"/>
    <w:rsid w:val="00F10004"/>
    <w:rsid w:val="00F460CC"/>
    <w:rsid w:val="00F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F6DE-9B58-4B61-B3A5-A858A53B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CC"/>
  </w:style>
  <w:style w:type="paragraph" w:styleId="1">
    <w:name w:val="heading 1"/>
    <w:basedOn w:val="a"/>
    <w:next w:val="a"/>
    <w:link w:val="10"/>
    <w:uiPriority w:val="9"/>
    <w:qFormat/>
    <w:rsid w:val="00F460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0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0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0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0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0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0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0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0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7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C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460C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0C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0C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460C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60C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460C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460C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460C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F460C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F460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460C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460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F460CC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F460CC"/>
    <w:rPr>
      <w:b/>
      <w:bCs/>
    </w:rPr>
  </w:style>
  <w:style w:type="character" w:styleId="ab">
    <w:name w:val="Emphasis"/>
    <w:basedOn w:val="a0"/>
    <w:uiPriority w:val="20"/>
    <w:qFormat/>
    <w:rsid w:val="00F460CC"/>
    <w:rPr>
      <w:i/>
      <w:iCs/>
    </w:rPr>
  </w:style>
  <w:style w:type="paragraph" w:styleId="ac">
    <w:name w:val="No Spacing"/>
    <w:uiPriority w:val="1"/>
    <w:qFormat/>
    <w:rsid w:val="00F460C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460CC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0C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0C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460C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F460C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F460CC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F460CC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F460CC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460C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460CC"/>
    <w:pPr>
      <w:outlineLvl w:val="9"/>
    </w:pPr>
  </w:style>
  <w:style w:type="character" w:customStyle="1" w:styleId="6hwnw">
    <w:name w:val="_6hwnw"/>
    <w:basedOn w:val="a0"/>
    <w:rsid w:val="007E5F4B"/>
  </w:style>
  <w:style w:type="paragraph" w:styleId="af5">
    <w:name w:val="Balloon Text"/>
    <w:basedOn w:val="a"/>
    <w:link w:val="af6"/>
    <w:uiPriority w:val="99"/>
    <w:semiHidden/>
    <w:unhideWhenUsed/>
    <w:rsid w:val="0040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26</cp:revision>
  <cp:lastPrinted>2024-02-06T17:26:00Z</cp:lastPrinted>
  <dcterms:created xsi:type="dcterms:W3CDTF">2024-02-05T13:49:00Z</dcterms:created>
  <dcterms:modified xsi:type="dcterms:W3CDTF">2024-03-18T10:37:00Z</dcterms:modified>
</cp:coreProperties>
</file>