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7B" w:rsidRPr="00DC2C7B" w:rsidRDefault="000E6E26" w:rsidP="00DC2C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ЭМОЦИОНАЛЬНАЯ СФЕРА И ИСТОЧН</w:t>
      </w:r>
      <w:r w:rsidR="009C3E7F">
        <w:rPr>
          <w:rFonts w:ascii="Times New Roman" w:hAnsi="Times New Roman" w:cs="Times New Roman"/>
          <w:b/>
          <w:sz w:val="28"/>
          <w:szCs w:val="28"/>
        </w:rPr>
        <w:t xml:space="preserve">ИКИ ЕЁ РАЗВИТИЯ У ВОСПИТАННИКОВ </w:t>
      </w:r>
      <w:r w:rsidR="00DC2C7B" w:rsidRPr="00DC2C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ЦЕНТР</w:t>
      </w:r>
      <w:r w:rsidR="009C3E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bookmarkStart w:id="0" w:name="_GoBack"/>
      <w:bookmarkEnd w:id="0"/>
      <w:r w:rsidR="00DC2C7B" w:rsidRPr="00DC2C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B35ADC" w:rsidRDefault="00B35ADC" w:rsidP="000E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26" w:rsidRDefault="000E6E26" w:rsidP="000E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26" w:rsidRDefault="000E6E26" w:rsidP="000E6E2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Курамшина Л.И. воспитатель </w:t>
      </w:r>
    </w:p>
    <w:p w:rsidR="00DC2C7B" w:rsidRPr="00DC2C7B" w:rsidRDefault="00DC2C7B" w:rsidP="00DC2C7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C2C7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                                                                              ГБУ РБ Центр «Виктория»</w:t>
      </w:r>
    </w:p>
    <w:p w:rsidR="000E6E26" w:rsidRDefault="000E6E26" w:rsidP="000E6E2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6E26" w:rsidRDefault="000E6E26" w:rsidP="000E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«Эмоция – это нечто, что переживается как чувство, которое мотивирует, организует и направляет восприятие, мышление и действия». </w:t>
      </w:r>
    </w:p>
    <w:p w:rsidR="000E6E26" w:rsidRDefault="000E6E26" w:rsidP="000E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Есть разные взгляды на эмоции. Одни считают, что эмоции никак не связаны с поведением; другие – это эмоции составляют первичную мотивационную систему человека. </w:t>
      </w:r>
      <w:r w:rsidR="00F41347">
        <w:rPr>
          <w:rFonts w:ascii="Times New Roman" w:hAnsi="Times New Roman" w:cs="Times New Roman"/>
          <w:sz w:val="28"/>
          <w:szCs w:val="28"/>
        </w:rPr>
        <w:t>К базовым, т.е. основным потребностям относятся те мотивы, нужды, которые обеспечивают выживание и физическое благополучие индивида: искать пищу, воду, убежище. Когда пищи мало, то возникает голод, который и побуждает эмоции, так как нехватка каких – то ресурсов, угрожающих выживанию человека, как правило, порождает ряд эмоций.</w:t>
      </w:r>
    </w:p>
    <w:p w:rsidR="00F41347" w:rsidRDefault="00F41347" w:rsidP="000E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базовым эмоциям воспитанников </w:t>
      </w:r>
      <w:r w:rsidR="00DC2C7B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относятся эмоции радости, удивления, печали, гнева, отвращения, презрения, страха, вины.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Каждая из них имеет свою шкалу (варианты) проявлений, свои причины и последствия проявления.</w:t>
      </w:r>
    </w:p>
    <w:p w:rsidR="00F41347" w:rsidRDefault="00F41347" w:rsidP="000E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Общаясь с воспитанниками довольно затруднительно давать правильную оценку, например, припадкам гнева, которые часто встречаются у детей. И они сами</w:t>
      </w:r>
      <w:r w:rsidR="00E06A22">
        <w:rPr>
          <w:rFonts w:ascii="Times New Roman" w:hAnsi="Times New Roman" w:cs="Times New Roman"/>
          <w:sz w:val="28"/>
          <w:szCs w:val="28"/>
        </w:rPr>
        <w:t xml:space="preserve"> понимают, что этим способом </w:t>
      </w:r>
      <w:r>
        <w:rPr>
          <w:rFonts w:ascii="Times New Roman" w:hAnsi="Times New Roman" w:cs="Times New Roman"/>
          <w:sz w:val="28"/>
          <w:szCs w:val="28"/>
        </w:rPr>
        <w:t>могут застави</w:t>
      </w:r>
      <w:r w:rsidR="00E06A22">
        <w:rPr>
          <w:rFonts w:ascii="Times New Roman" w:hAnsi="Times New Roman" w:cs="Times New Roman"/>
          <w:sz w:val="28"/>
          <w:szCs w:val="28"/>
        </w:rPr>
        <w:t>ть взрослых сделать то, чего</w:t>
      </w:r>
      <w:r>
        <w:rPr>
          <w:rFonts w:ascii="Times New Roman" w:hAnsi="Times New Roman" w:cs="Times New Roman"/>
          <w:sz w:val="28"/>
          <w:szCs w:val="28"/>
        </w:rPr>
        <w:t xml:space="preserve"> добиваются.</w:t>
      </w:r>
    </w:p>
    <w:p w:rsidR="00F41347" w:rsidRDefault="00F41347" w:rsidP="000E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Дети порывисты, неустойчивы, противоречивы. Избитая поговорка «От радости скачет, до смерти плачет» здесь очень подходит. </w:t>
      </w:r>
      <w:r w:rsidR="008471A1">
        <w:rPr>
          <w:rFonts w:ascii="Times New Roman" w:hAnsi="Times New Roman" w:cs="Times New Roman"/>
          <w:sz w:val="28"/>
          <w:szCs w:val="28"/>
        </w:rPr>
        <w:t>Ребёнку недостает уравновешенности, постоянства. Наблюдая за детьми графически, настроение его описывает большую кр</w:t>
      </w:r>
      <w:r w:rsidR="00E06A22">
        <w:rPr>
          <w:rFonts w:ascii="Times New Roman" w:hAnsi="Times New Roman" w:cs="Times New Roman"/>
          <w:sz w:val="28"/>
          <w:szCs w:val="28"/>
        </w:rPr>
        <w:t xml:space="preserve">ивую, точки подъема и падения, </w:t>
      </w:r>
      <w:r w:rsidR="008471A1">
        <w:rPr>
          <w:rFonts w:ascii="Times New Roman" w:hAnsi="Times New Roman" w:cs="Times New Roman"/>
          <w:sz w:val="28"/>
          <w:szCs w:val="28"/>
        </w:rPr>
        <w:t>которой находятся на далеком расстоянии друг от друга. Такие кривые резко поднимаются и сразу падают. Очень часто перемена настроения происходит без всякой видимой причины.</w:t>
      </w:r>
    </w:p>
    <w:p w:rsidR="008471A1" w:rsidRDefault="008471A1" w:rsidP="000E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Почти внезапно радость сменяется печалью, твердость – слабостью, суетливая деятельность – бездеятельностью, бодрость – скукой, оживление – усталостью и наоборот.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Любовь переходит в ненависть, ненависть – в любовь. Однако не всегда такие </w:t>
      </w:r>
      <w:r w:rsidR="0040743D">
        <w:rPr>
          <w:rFonts w:ascii="Times New Roman" w:hAnsi="Times New Roman" w:cs="Times New Roman"/>
          <w:sz w:val="28"/>
          <w:szCs w:val="28"/>
        </w:rPr>
        <w:t xml:space="preserve">«скачки» бывают мгновенными – иногда это происходит постепенно. За неделями доброго, радостного настроения следуют недели пассивности, грусти, депрессии. Дети часто </w:t>
      </w:r>
      <w:proofErr w:type="gramStart"/>
      <w:r w:rsidR="0040743D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40743D">
        <w:rPr>
          <w:rFonts w:ascii="Times New Roman" w:hAnsi="Times New Roman" w:cs="Times New Roman"/>
          <w:sz w:val="28"/>
          <w:szCs w:val="28"/>
        </w:rPr>
        <w:t xml:space="preserve"> раздражительны, быстро и легко возбудимы. Все приятные и неприятные переживания эмоциональные реакции проявляются необузданно и безудержно. </w:t>
      </w:r>
    </w:p>
    <w:p w:rsidR="00177EC3" w:rsidRDefault="00177EC3" w:rsidP="000E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Смех и плач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безудержны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Некоторые </w:t>
      </w:r>
      <w:r w:rsidR="001B7267">
        <w:rPr>
          <w:rFonts w:ascii="Times New Roman" w:hAnsi="Times New Roman" w:cs="Times New Roman"/>
          <w:sz w:val="28"/>
          <w:szCs w:val="28"/>
        </w:rPr>
        <w:t xml:space="preserve">воспитанники могут смеяться по ничтожнейшему поводу, а другие плакать из – за пустяков, как будто им причинена сильная боль. И плачут, и смеются они подолгу и никак не могут остановиться. Многие вообще реагируют бурно на многое, что его окружает. Он с волнением глядит, как собака играет со щенком, с криком он бежит к </w:t>
      </w:r>
      <w:r w:rsidR="001B7267">
        <w:rPr>
          <w:rFonts w:ascii="Times New Roman" w:hAnsi="Times New Roman" w:cs="Times New Roman"/>
          <w:sz w:val="28"/>
          <w:szCs w:val="28"/>
        </w:rPr>
        <w:lastRenderedPageBreak/>
        <w:t>позвавшим его товарищам. Каждое явление, в какой – то мере затронувшее его, вызывает резко выраженный эмоциональный отклик.</w:t>
      </w:r>
    </w:p>
    <w:p w:rsidR="001B7267" w:rsidRDefault="001B7267" w:rsidP="000E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Чрезвычайно эмоциональное поведение бывает у детей при просмотре ими театрального спектакля: очень резки переходы от сочувствия герою к негодованию на его противников, от печали по поводу его неудач к бурному выражению радости при его успехе. Большая подвижность, многочисленные жесты, ёрзание на стуле, переходы от страха к восторгу, резкие изменения в мимике свидетельствуют о том, что все, затронувшее ребенка во время спектакля приводит к ярко выраженному эмоциональному отклику.</w:t>
      </w:r>
    </w:p>
    <w:p w:rsidR="001B7267" w:rsidRDefault="00DC2C7B" w:rsidP="000E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6A22">
        <w:rPr>
          <w:rFonts w:ascii="Times New Roman" w:hAnsi="Times New Roman" w:cs="Times New Roman"/>
          <w:sz w:val="28"/>
          <w:szCs w:val="28"/>
        </w:rPr>
        <w:t xml:space="preserve">Как правило, в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1B7267">
        <w:rPr>
          <w:rFonts w:ascii="Times New Roman" w:hAnsi="Times New Roman" w:cs="Times New Roman"/>
          <w:sz w:val="28"/>
          <w:szCs w:val="28"/>
        </w:rPr>
        <w:t xml:space="preserve"> </w:t>
      </w:r>
      <w:r w:rsidR="00703388">
        <w:rPr>
          <w:rFonts w:ascii="Times New Roman" w:hAnsi="Times New Roman" w:cs="Times New Roman"/>
          <w:sz w:val="28"/>
          <w:szCs w:val="28"/>
        </w:rPr>
        <w:t xml:space="preserve">прибывают дети – сироты и дети, оставшиеся без попечения родителей. Дети – сироты – это дети, лишившиеся родителей в результате смерти последних. Дети, оставшиеся без попечения родителей (социальные сироты) – это дети, чьи родители живы, но в силу тех или иных причин не воспитывают своих детей. Причины </w:t>
      </w:r>
      <w:r w:rsidR="00BF23D0">
        <w:rPr>
          <w:rFonts w:ascii="Times New Roman" w:hAnsi="Times New Roman" w:cs="Times New Roman"/>
          <w:sz w:val="28"/>
          <w:szCs w:val="28"/>
        </w:rPr>
        <w:t xml:space="preserve">разные для попадания детей в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BF23D0">
        <w:rPr>
          <w:rFonts w:ascii="Times New Roman" w:hAnsi="Times New Roman" w:cs="Times New Roman"/>
          <w:sz w:val="28"/>
          <w:szCs w:val="28"/>
        </w:rPr>
        <w:t>, но</w:t>
      </w:r>
      <w:r w:rsidR="00CC55F1">
        <w:rPr>
          <w:rFonts w:ascii="Times New Roman" w:hAnsi="Times New Roman" w:cs="Times New Roman"/>
          <w:sz w:val="28"/>
          <w:szCs w:val="28"/>
        </w:rPr>
        <w:t>,</w:t>
      </w:r>
      <w:r w:rsidR="00BF23D0">
        <w:rPr>
          <w:rFonts w:ascii="Times New Roman" w:hAnsi="Times New Roman" w:cs="Times New Roman"/>
          <w:sz w:val="28"/>
          <w:szCs w:val="28"/>
        </w:rPr>
        <w:t xml:space="preserve"> несмотря на это</w:t>
      </w:r>
      <w:r w:rsidR="005213DC">
        <w:rPr>
          <w:rFonts w:ascii="Times New Roman" w:hAnsi="Times New Roman" w:cs="Times New Roman"/>
          <w:sz w:val="28"/>
          <w:szCs w:val="28"/>
        </w:rPr>
        <w:t xml:space="preserve">, все дети испытывают похожие чувства – тоска, отчаяние, агрессивность по отношению к детскому дому и тем, кто в нем работает и живет. И причиной является разрушение уже сложившихся отношений. Это нарушение ребенок не может восполнить ничем. Отчужденность, эмоциональная холодность, неумение эмоционально общаться, отсутствие навыков </w:t>
      </w:r>
      <w:r w:rsidR="00170B41">
        <w:rPr>
          <w:rFonts w:ascii="Times New Roman" w:hAnsi="Times New Roman" w:cs="Times New Roman"/>
          <w:sz w:val="28"/>
          <w:szCs w:val="28"/>
        </w:rPr>
        <w:t>общения – вот далеко не полный перечень отклонений в развитии. У ребенка так называемый эмоциональный голод.</w:t>
      </w:r>
    </w:p>
    <w:p w:rsidR="00991A75" w:rsidRDefault="00170B41" w:rsidP="000E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дети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привыкают к новой обстановке, кто – то быстро, а кто – то нет. Встречаются дети, которые сильно вздрагивают, вскрикивают, меняются в лице и вообще пугаются при малейшем шуме, стуке. Боятся ездить на транспорте, трогать самые обыкновенные вещи. Своеобразная боязнь темноты выражается в том, что ребенок при наступлении сумерек прячется или ни за что не хочет остаться один, хотя бы на некоторое время в темноте.  Такие дети не переносят пребывание в темном или слабо освещенном месте.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Бывает, что дети не решают</w:t>
      </w:r>
      <w:r w:rsidR="00E06A22">
        <w:rPr>
          <w:rFonts w:ascii="Times New Roman" w:hAnsi="Times New Roman" w:cs="Times New Roman"/>
          <w:sz w:val="28"/>
          <w:szCs w:val="28"/>
        </w:rPr>
        <w:t xml:space="preserve">ся позвать старших из – за страха собственного </w:t>
      </w:r>
      <w:r>
        <w:rPr>
          <w:rFonts w:ascii="Times New Roman" w:hAnsi="Times New Roman" w:cs="Times New Roman"/>
          <w:sz w:val="28"/>
          <w:szCs w:val="28"/>
        </w:rPr>
        <w:t>голоса.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боятся посещать образовательное учреждение. Заставить таких детей посещать школу весьма нелегко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чувства незащищенности и жизненной неопределенности, что порой приводит к тому или иному эмоциональному расстройству.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 очень часто, что недовольны тем, что сделали, начинают сначала, вычеркивают, исправляют, снова начинают и тем доводят себя</w:t>
      </w:r>
      <w:r w:rsidR="00991A75">
        <w:rPr>
          <w:rFonts w:ascii="Times New Roman" w:hAnsi="Times New Roman" w:cs="Times New Roman"/>
          <w:sz w:val="28"/>
          <w:szCs w:val="28"/>
        </w:rPr>
        <w:t xml:space="preserve"> до отчаяния.</w:t>
      </w:r>
      <w:proofErr w:type="gramEnd"/>
      <w:r w:rsidR="00991A75">
        <w:rPr>
          <w:rFonts w:ascii="Times New Roman" w:hAnsi="Times New Roman" w:cs="Times New Roman"/>
          <w:sz w:val="28"/>
          <w:szCs w:val="28"/>
        </w:rPr>
        <w:t xml:space="preserve"> Все, связанное со школой, служит для них неиссякаемым источником страдания.</w:t>
      </w:r>
    </w:p>
    <w:p w:rsidR="000E6E26" w:rsidRDefault="00991A75" w:rsidP="000E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Работая над формированием эмоций, расширением их диапазона созданием«тонкого эмоционального реагирования», воспитатель обеспечивает развитие резервных потенциальных возможностей ребенка и тем самым создает основу для его успешного обучения в школе.</w:t>
      </w:r>
    </w:p>
    <w:p w:rsidR="00C10D1E" w:rsidRDefault="00991A75" w:rsidP="000E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по развитию эмоциональной системы ребенка не носит последовательной и поэтапной направленности. Воспитатель всегда должен поддерживать воспитанников на любом занятии, в любой ситуации, в режимных моментах, беседе, игре. </w:t>
      </w:r>
      <w:r w:rsidR="00CC55F1">
        <w:rPr>
          <w:rFonts w:ascii="Times New Roman" w:hAnsi="Times New Roman" w:cs="Times New Roman"/>
          <w:sz w:val="28"/>
          <w:szCs w:val="28"/>
        </w:rPr>
        <w:t>Во в</w:t>
      </w:r>
      <w:r>
        <w:rPr>
          <w:rFonts w:ascii="Times New Roman" w:hAnsi="Times New Roman" w:cs="Times New Roman"/>
          <w:sz w:val="28"/>
          <w:szCs w:val="28"/>
        </w:rPr>
        <w:t xml:space="preserve">не ситуативном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предпочитают непосредственный физический контакт: забраться на колени,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обнять, погладить по голове, прижаться, взять за руку – это </w:t>
      </w:r>
      <w:r w:rsidR="00877461">
        <w:rPr>
          <w:rFonts w:ascii="Times New Roman" w:hAnsi="Times New Roman" w:cs="Times New Roman"/>
          <w:sz w:val="28"/>
          <w:szCs w:val="28"/>
        </w:rPr>
        <w:t xml:space="preserve">своеобразная форма эмоционально – личностного </w:t>
      </w:r>
      <w:r w:rsidR="00FA4129">
        <w:rPr>
          <w:rFonts w:ascii="Times New Roman" w:hAnsi="Times New Roman" w:cs="Times New Roman"/>
          <w:sz w:val="28"/>
          <w:szCs w:val="28"/>
        </w:rPr>
        <w:t>общения. Но иногда стремление и способность что – либо делать вместе с взрослыми у детей не возникает. Совместная игра может вызвать внезапное отчуждение, демонстрацию показного безразличия, представляющего вариант защитного поведения, которое маскирует испуг, неуверенность в себе. Ребенок не умеет себя проявить в общении</w:t>
      </w:r>
      <w:r w:rsidR="00C10D1E">
        <w:rPr>
          <w:rFonts w:ascii="Times New Roman" w:hAnsi="Times New Roman" w:cs="Times New Roman"/>
          <w:sz w:val="28"/>
          <w:szCs w:val="28"/>
        </w:rPr>
        <w:t>. Его никто не развивал в плане эмоциональной культуры. Эмоции являются важнейшим компонентом в целостной картине поведения ребенка, его деятельности, отношения к миру, окружающим людям и самому себе.</w:t>
      </w:r>
    </w:p>
    <w:p w:rsidR="00017FC7" w:rsidRDefault="00C10D1E" w:rsidP="000E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Учитывая все вышеизложенное, хочется отметить, что педагогам, работающим с детьми в условиях </w:t>
      </w:r>
      <w:r w:rsidR="00DC2C7B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, следует учитывать, что как бы ни были разнообразны</w:t>
      </w:r>
      <w:r w:rsidR="00D37662">
        <w:rPr>
          <w:rFonts w:ascii="Times New Roman" w:hAnsi="Times New Roman" w:cs="Times New Roman"/>
          <w:sz w:val="28"/>
          <w:szCs w:val="28"/>
        </w:rPr>
        <w:t xml:space="preserve"> и благоприятны условия, все же основным источником эмоционального состояния ребенка – носителем человеческих отношений, ценностей и способностей является взрослый человек, его постоянное внимание и доброе отношение.</w:t>
      </w:r>
    </w:p>
    <w:p w:rsidR="00D37662" w:rsidRDefault="00D37662" w:rsidP="000E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662" w:rsidRDefault="00CC55F1" w:rsidP="000E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017FC7">
        <w:rPr>
          <w:rFonts w:ascii="Times New Roman" w:hAnsi="Times New Roman" w:cs="Times New Roman"/>
          <w:sz w:val="28"/>
          <w:szCs w:val="28"/>
        </w:rPr>
        <w:t>литературы</w:t>
      </w:r>
      <w:r w:rsidR="00D37662">
        <w:rPr>
          <w:rFonts w:ascii="Times New Roman" w:hAnsi="Times New Roman" w:cs="Times New Roman"/>
          <w:sz w:val="28"/>
          <w:szCs w:val="28"/>
        </w:rPr>
        <w:t>.</w:t>
      </w:r>
    </w:p>
    <w:p w:rsidR="00D37662" w:rsidRPr="00017FC7" w:rsidRDefault="00017FC7" w:rsidP="00CC55F1">
      <w:pPr>
        <w:pStyle w:val="a3"/>
        <w:numPr>
          <w:ilvl w:val="0"/>
          <w:numId w:val="2"/>
        </w:numPr>
        <w:spacing w:after="0" w:line="240" w:lineRule="auto"/>
        <w:ind w:left="426" w:hanging="2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C5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Психология эмоций.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: Питер, 2000.</w:t>
      </w:r>
    </w:p>
    <w:p w:rsidR="00D37662" w:rsidRPr="00CC55F1" w:rsidRDefault="00D37662" w:rsidP="00CC55F1">
      <w:pPr>
        <w:pStyle w:val="a3"/>
        <w:numPr>
          <w:ilvl w:val="0"/>
          <w:numId w:val="2"/>
        </w:numPr>
        <w:spacing w:after="0" w:line="240" w:lineRule="auto"/>
        <w:ind w:left="426" w:hanging="291"/>
        <w:jc w:val="both"/>
        <w:rPr>
          <w:rFonts w:ascii="Times New Roman" w:hAnsi="Times New Roman" w:cs="Times New Roman"/>
          <w:sz w:val="28"/>
          <w:szCs w:val="28"/>
        </w:rPr>
      </w:pPr>
      <w:r w:rsidRPr="00CC55F1">
        <w:rPr>
          <w:rFonts w:ascii="Times New Roman" w:hAnsi="Times New Roman" w:cs="Times New Roman"/>
          <w:sz w:val="28"/>
          <w:szCs w:val="28"/>
        </w:rPr>
        <w:t>А.Н. Леонтьев. Мотивы, эмоции и личность.</w:t>
      </w:r>
    </w:p>
    <w:p w:rsidR="00017FC7" w:rsidRPr="00CC55F1" w:rsidRDefault="00017FC7" w:rsidP="00CC55F1">
      <w:pPr>
        <w:pStyle w:val="a3"/>
        <w:numPr>
          <w:ilvl w:val="0"/>
          <w:numId w:val="2"/>
        </w:numPr>
        <w:ind w:left="426" w:hanging="291"/>
        <w:rPr>
          <w:rFonts w:ascii="Times New Roman" w:hAnsi="Times New Roman" w:cs="Times New Roman"/>
          <w:sz w:val="28"/>
          <w:szCs w:val="28"/>
        </w:rPr>
      </w:pPr>
      <w:r w:rsidRPr="00CC55F1">
        <w:rPr>
          <w:rFonts w:ascii="Times New Roman" w:hAnsi="Times New Roman" w:cs="Times New Roman"/>
          <w:sz w:val="28"/>
          <w:szCs w:val="28"/>
        </w:rPr>
        <w:t>Е</w:t>
      </w:r>
      <w:r w:rsidR="00CC55F1" w:rsidRPr="00CC55F1">
        <w:rPr>
          <w:rFonts w:ascii="Times New Roman" w:hAnsi="Times New Roman" w:cs="Times New Roman"/>
          <w:sz w:val="28"/>
          <w:szCs w:val="28"/>
        </w:rPr>
        <w:t xml:space="preserve">.Д. Худенко, Г.Ф. </w:t>
      </w:r>
      <w:proofErr w:type="spellStart"/>
      <w:r w:rsidR="00CC55F1" w:rsidRPr="00CC55F1">
        <w:rPr>
          <w:rFonts w:ascii="Times New Roman" w:hAnsi="Times New Roman" w:cs="Times New Roman"/>
          <w:sz w:val="28"/>
          <w:szCs w:val="28"/>
        </w:rPr>
        <w:t>Гаврилычева</w:t>
      </w:r>
      <w:proofErr w:type="spellEnd"/>
      <w:r w:rsidR="00CC55F1" w:rsidRPr="00CC55F1">
        <w:rPr>
          <w:rFonts w:ascii="Times New Roman" w:hAnsi="Times New Roman" w:cs="Times New Roman"/>
          <w:sz w:val="28"/>
          <w:szCs w:val="28"/>
        </w:rPr>
        <w:t xml:space="preserve">, </w:t>
      </w:r>
      <w:r w:rsidRPr="00CC55F1">
        <w:rPr>
          <w:rFonts w:ascii="Times New Roman" w:hAnsi="Times New Roman" w:cs="Times New Roman"/>
          <w:sz w:val="28"/>
          <w:szCs w:val="28"/>
        </w:rPr>
        <w:t>Е.Ю. Селиванова, В.В. Титова. Организация и планирование воспитательной работы в специальной (коррекционной) школе – интернате, детском доме: пособие для воспитателей и учителей. – М: АРКТ, 2005. – 312 с</w:t>
      </w:r>
      <w:proofErr w:type="gramStart"/>
      <w:r w:rsidRPr="00CC55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C55F1">
        <w:rPr>
          <w:rFonts w:ascii="Times New Roman" w:hAnsi="Times New Roman" w:cs="Times New Roman"/>
          <w:sz w:val="28"/>
          <w:szCs w:val="28"/>
        </w:rPr>
        <w:t>метод</w:t>
      </w:r>
      <w:r w:rsidR="00CC55F1" w:rsidRPr="00CC55F1">
        <w:rPr>
          <w:rFonts w:ascii="Times New Roman" w:hAnsi="Times New Roman" w:cs="Times New Roman"/>
          <w:sz w:val="28"/>
          <w:szCs w:val="28"/>
        </w:rPr>
        <w:t xml:space="preserve">ическая </w:t>
      </w:r>
      <w:r w:rsidRPr="00CC55F1">
        <w:rPr>
          <w:rFonts w:ascii="Times New Roman" w:hAnsi="Times New Roman" w:cs="Times New Roman"/>
          <w:sz w:val="28"/>
          <w:szCs w:val="28"/>
        </w:rPr>
        <w:t>биб</w:t>
      </w:r>
      <w:r w:rsidR="00CC55F1" w:rsidRPr="00CC55F1">
        <w:rPr>
          <w:rFonts w:ascii="Times New Roman" w:hAnsi="Times New Roman" w:cs="Times New Roman"/>
          <w:sz w:val="28"/>
          <w:szCs w:val="28"/>
        </w:rPr>
        <w:t>лиоте</w:t>
      </w:r>
      <w:r w:rsidRPr="00CC55F1">
        <w:rPr>
          <w:rFonts w:ascii="Times New Roman" w:hAnsi="Times New Roman" w:cs="Times New Roman"/>
          <w:sz w:val="28"/>
          <w:szCs w:val="28"/>
        </w:rPr>
        <w:t>ка)</w:t>
      </w:r>
    </w:p>
    <w:p w:rsidR="00017FC7" w:rsidRPr="00D37662" w:rsidRDefault="00017FC7" w:rsidP="00017FC7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991A75" w:rsidRPr="000E6E26" w:rsidRDefault="00991A75" w:rsidP="000E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1A75" w:rsidRPr="000E6E26" w:rsidSect="000E6E26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06D"/>
    <w:multiLevelType w:val="hybridMultilevel"/>
    <w:tmpl w:val="B0240A14"/>
    <w:lvl w:ilvl="0" w:tplc="08DC653C">
      <w:start w:val="1"/>
      <w:numFmt w:val="decimal"/>
      <w:lvlText w:val="%1."/>
      <w:lvlJc w:val="left"/>
      <w:pPr>
        <w:ind w:left="49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F90579D"/>
    <w:multiLevelType w:val="hybridMultilevel"/>
    <w:tmpl w:val="2CA05CC6"/>
    <w:lvl w:ilvl="0" w:tplc="A49800FE">
      <w:start w:val="1"/>
      <w:numFmt w:val="decimal"/>
      <w:lvlText w:val="%1."/>
      <w:lvlJc w:val="left"/>
      <w:pPr>
        <w:ind w:left="49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E26"/>
    <w:rsid w:val="00017FC7"/>
    <w:rsid w:val="000E6E26"/>
    <w:rsid w:val="00170B41"/>
    <w:rsid w:val="00177EC3"/>
    <w:rsid w:val="001B7267"/>
    <w:rsid w:val="0040743D"/>
    <w:rsid w:val="005213DC"/>
    <w:rsid w:val="00674615"/>
    <w:rsid w:val="00703388"/>
    <w:rsid w:val="0070413B"/>
    <w:rsid w:val="008471A1"/>
    <w:rsid w:val="00877461"/>
    <w:rsid w:val="00991A75"/>
    <w:rsid w:val="009C3E7F"/>
    <w:rsid w:val="00B35ADC"/>
    <w:rsid w:val="00BF23D0"/>
    <w:rsid w:val="00C10D1E"/>
    <w:rsid w:val="00CC55F1"/>
    <w:rsid w:val="00D37662"/>
    <w:rsid w:val="00DC2C7B"/>
    <w:rsid w:val="00E06A22"/>
    <w:rsid w:val="00F41347"/>
    <w:rsid w:val="00FA4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Рузалия</dc:creator>
  <cp:keywords/>
  <dc:description/>
  <cp:lastModifiedBy>1</cp:lastModifiedBy>
  <cp:revision>15</cp:revision>
  <dcterms:created xsi:type="dcterms:W3CDTF">2017-01-25T04:24:00Z</dcterms:created>
  <dcterms:modified xsi:type="dcterms:W3CDTF">2024-03-13T12:41:00Z</dcterms:modified>
</cp:coreProperties>
</file>