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24" w:rsidRPr="00E07336" w:rsidRDefault="00FC3024" w:rsidP="00FC3024">
      <w:pPr>
        <w:spacing w:after="150" w:line="240" w:lineRule="auto"/>
        <w:jc w:val="center"/>
        <w:rPr>
          <w:rFonts w:ascii="Century Gothic" w:eastAsia="Times New Roman" w:hAnsi="Century Gothic" w:cs="Times New Roman"/>
          <w:bCs/>
          <w:color w:val="002060"/>
          <w:sz w:val="24"/>
          <w:szCs w:val="24"/>
          <w:lang w:eastAsia="ru-RU"/>
        </w:rPr>
      </w:pPr>
      <w:r w:rsidRPr="00E07336">
        <w:rPr>
          <w:rFonts w:ascii="Century Gothic" w:eastAsia="Times New Roman" w:hAnsi="Century Gothic" w:cs="Times New Roman"/>
          <w:bCs/>
          <w:color w:val="002060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«РОДНИЧОК»</w:t>
      </w:r>
    </w:p>
    <w:p w:rsidR="00FC3024" w:rsidRPr="00E07336" w:rsidRDefault="00FC3024" w:rsidP="00FC3024">
      <w:pPr>
        <w:jc w:val="center"/>
        <w:rPr>
          <w:rStyle w:val="normaltextrun"/>
          <w:rFonts w:ascii="Century Gothic" w:hAnsi="Century Gothic" w:cs="Times New Roman"/>
          <w:b/>
          <w:bCs/>
          <w:sz w:val="28"/>
          <w:szCs w:val="28"/>
        </w:rPr>
      </w:pPr>
    </w:p>
    <w:p w:rsidR="00FC3024" w:rsidRPr="00E07336" w:rsidRDefault="00FC3024" w:rsidP="00FC3024">
      <w:pPr>
        <w:jc w:val="center"/>
        <w:rPr>
          <w:rStyle w:val="normaltextrun"/>
          <w:rFonts w:ascii="Century Gothic" w:hAnsi="Century Gothic" w:cs="Times New Roman"/>
          <w:b/>
          <w:bCs/>
          <w:sz w:val="28"/>
          <w:szCs w:val="28"/>
        </w:rPr>
      </w:pPr>
    </w:p>
    <w:p w:rsidR="00FC3024" w:rsidRPr="00E07336" w:rsidRDefault="00FC3024" w:rsidP="00FC3024">
      <w:pPr>
        <w:jc w:val="center"/>
        <w:rPr>
          <w:rStyle w:val="normaltextrun"/>
          <w:rFonts w:ascii="Century Gothic" w:hAnsi="Century Gothic" w:cs="Times New Roman"/>
          <w:b/>
          <w:bCs/>
          <w:sz w:val="28"/>
          <w:szCs w:val="28"/>
        </w:rPr>
      </w:pPr>
    </w:p>
    <w:p w:rsidR="00FC3024" w:rsidRPr="00E07336" w:rsidRDefault="00FC3024" w:rsidP="00FC3024">
      <w:pPr>
        <w:jc w:val="center"/>
        <w:rPr>
          <w:rStyle w:val="normaltextrun"/>
          <w:rFonts w:ascii="Century Gothic" w:hAnsi="Century Gothic" w:cs="Times New Roman"/>
          <w:b/>
          <w:bCs/>
          <w:sz w:val="28"/>
          <w:szCs w:val="28"/>
        </w:rPr>
      </w:pPr>
    </w:p>
    <w:p w:rsidR="00FC3024" w:rsidRPr="00E07336" w:rsidRDefault="00FC3024" w:rsidP="00FC3024">
      <w:pPr>
        <w:rPr>
          <w:rStyle w:val="normaltextrun"/>
          <w:rFonts w:ascii="Century Gothic" w:hAnsi="Century Gothic" w:cs="Times New Roman"/>
          <w:b/>
          <w:bCs/>
          <w:sz w:val="28"/>
          <w:szCs w:val="28"/>
        </w:rPr>
      </w:pPr>
    </w:p>
    <w:p w:rsidR="00FC3024" w:rsidRPr="00E07336" w:rsidRDefault="00FC3024" w:rsidP="00FC3024">
      <w:pPr>
        <w:rPr>
          <w:rStyle w:val="normaltextrun"/>
          <w:rFonts w:ascii="Century Gothic" w:hAnsi="Century Gothic" w:cs="Times New Roman"/>
          <w:b/>
          <w:bCs/>
          <w:sz w:val="28"/>
          <w:szCs w:val="28"/>
        </w:rPr>
      </w:pPr>
    </w:p>
    <w:p w:rsidR="00FC3024" w:rsidRPr="00E07336" w:rsidRDefault="00FC3024" w:rsidP="00FC3024">
      <w:pPr>
        <w:jc w:val="center"/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</w:pPr>
      <w:r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  <w:t>Игра-занятие</w:t>
      </w:r>
      <w:r w:rsidRPr="00E07336"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  <w:t xml:space="preserve"> </w:t>
      </w:r>
      <w:r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  <w:t>по познавательному развитию</w:t>
      </w:r>
      <w:r w:rsidRPr="00E07336"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  <w:br/>
        <w:t>для детей старшего дошкольного возраста (</w:t>
      </w:r>
      <w:r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  <w:t>6</w:t>
      </w:r>
      <w:r w:rsidRPr="00E07336"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  <w:t>-</w:t>
      </w:r>
      <w:r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  <w:t>7</w:t>
      </w:r>
      <w:r w:rsidRPr="00E07336"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  <w:t xml:space="preserve"> лет)</w:t>
      </w:r>
    </w:p>
    <w:p w:rsidR="00FC3024" w:rsidRDefault="00FC3024" w:rsidP="00FC30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  <w:t>н</w:t>
      </w:r>
      <w:r w:rsidRPr="00E07336"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  <w:t xml:space="preserve">а тему  </w:t>
      </w:r>
      <w:r w:rsidRPr="00605A9C">
        <w:rPr>
          <w:rStyle w:val="normaltextrun"/>
          <w:rFonts w:ascii="Century Gothic" w:hAnsi="Century Gothic" w:cs="Times New Roman"/>
          <w:b/>
          <w:bCs/>
          <w:color w:val="002060"/>
          <w:sz w:val="36"/>
          <w:szCs w:val="36"/>
        </w:rPr>
        <w:t>«</w:t>
      </w:r>
      <w:r w:rsidRPr="00605A9C">
        <w:rPr>
          <w:rFonts w:ascii="Century Gothic" w:eastAsia="Times New Roman" w:hAnsi="Century Gothic" w:cs="Times New Roman"/>
          <w:b/>
          <w:bCs/>
          <w:color w:val="002060"/>
          <w:sz w:val="36"/>
          <w:szCs w:val="36"/>
          <w:lang w:eastAsia="ru-RU"/>
        </w:rPr>
        <w:t>7 Я»</w:t>
      </w:r>
    </w:p>
    <w:p w:rsidR="00FC3024" w:rsidRPr="00E07336" w:rsidRDefault="00FC3024" w:rsidP="00FC3024">
      <w:pPr>
        <w:jc w:val="center"/>
        <w:rPr>
          <w:rStyle w:val="normaltextrun"/>
          <w:rFonts w:ascii="Century Gothic" w:hAnsi="Century Gothic" w:cs="Times New Roman"/>
          <w:b/>
          <w:bCs/>
          <w:color w:val="002060"/>
          <w:sz w:val="32"/>
          <w:szCs w:val="32"/>
        </w:rPr>
      </w:pPr>
    </w:p>
    <w:p w:rsidR="00FC3024" w:rsidRDefault="00FC3024" w:rsidP="00FC3024">
      <w:pPr>
        <w:jc w:val="right"/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C3024" w:rsidRPr="00E07336" w:rsidRDefault="00FC3024" w:rsidP="00FC3024">
      <w:pPr>
        <w:spacing w:after="0" w:line="240" w:lineRule="auto"/>
        <w:jc w:val="right"/>
        <w:rPr>
          <w:rStyle w:val="normaltextrun"/>
          <w:rFonts w:ascii="Century Gothic" w:hAnsi="Century Gothic" w:cs="Times New Roman"/>
          <w:b/>
          <w:bCs/>
          <w:color w:val="002060"/>
          <w:sz w:val="28"/>
          <w:szCs w:val="28"/>
        </w:rPr>
      </w:pPr>
      <w:r w:rsidRPr="00E07336">
        <w:rPr>
          <w:rStyle w:val="normaltextrun"/>
          <w:rFonts w:ascii="Century Gothic" w:hAnsi="Century Gothic" w:cs="Times New Roman"/>
          <w:b/>
          <w:bCs/>
          <w:color w:val="002060"/>
          <w:sz w:val="28"/>
          <w:szCs w:val="28"/>
        </w:rPr>
        <w:t xml:space="preserve">Воспитатель </w:t>
      </w:r>
    </w:p>
    <w:p w:rsidR="00FC3024" w:rsidRDefault="00FC3024" w:rsidP="00FC3024">
      <w:pPr>
        <w:spacing w:after="0" w:line="240" w:lineRule="auto"/>
        <w:jc w:val="right"/>
        <w:rPr>
          <w:rStyle w:val="normaltextrun"/>
          <w:rFonts w:ascii="Century Gothic" w:hAnsi="Century Gothic" w:cs="Times New Roman"/>
          <w:b/>
          <w:bCs/>
          <w:color w:val="002060"/>
          <w:sz w:val="28"/>
          <w:szCs w:val="28"/>
        </w:rPr>
      </w:pPr>
      <w:proofErr w:type="spellStart"/>
      <w:r w:rsidRPr="00E07336">
        <w:rPr>
          <w:rStyle w:val="normaltextrun"/>
          <w:rFonts w:ascii="Century Gothic" w:hAnsi="Century Gothic" w:cs="Times New Roman"/>
          <w:b/>
          <w:bCs/>
          <w:color w:val="002060"/>
          <w:sz w:val="28"/>
          <w:szCs w:val="28"/>
        </w:rPr>
        <w:t>Афризунова</w:t>
      </w:r>
      <w:proofErr w:type="spellEnd"/>
      <w:r w:rsidRPr="00E07336">
        <w:rPr>
          <w:rStyle w:val="normaltextrun"/>
          <w:rFonts w:ascii="Century Gothic" w:hAnsi="Century Gothic" w:cs="Times New Roman"/>
          <w:b/>
          <w:bCs/>
          <w:color w:val="002060"/>
          <w:sz w:val="28"/>
          <w:szCs w:val="28"/>
        </w:rPr>
        <w:t xml:space="preserve"> Екатерина Васильевна</w:t>
      </w:r>
    </w:p>
    <w:p w:rsidR="00FC3024" w:rsidRDefault="00FC3024" w:rsidP="00FC30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024" w:rsidRDefault="00FC3024" w:rsidP="00FC3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024" w:rsidRDefault="00FC3024" w:rsidP="00FC30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20490" cy="2951345"/>
            <wp:effectExtent l="19050" t="0" r="3810" b="0"/>
            <wp:docPr id="8" name="Рисунок 1" descr="https://avatars.mds.yandex.net/get-pdb/805160/c72e245c-254f-494e-bd82-37248c3a755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05160/c72e245c-254f-494e-bd82-37248c3a7553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24" cy="295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24" w:rsidRDefault="00FC3024" w:rsidP="00FC3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Игра-занятие по познавательному развитию</w:t>
      </w:r>
    </w:p>
    <w:p w:rsidR="00FC3024" w:rsidRDefault="00FC3024" w:rsidP="00FC3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 «7 Я»</w:t>
      </w:r>
    </w:p>
    <w:p w:rsidR="00FC3024" w:rsidRPr="006D535C" w:rsidRDefault="00FC3024" w:rsidP="00FC3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6D5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детей подготовительной группы</w:t>
      </w:r>
    </w:p>
    <w:p w:rsidR="00FC3024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024" w:rsidRPr="00BE6929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обучения: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фронтальная (обще групповая)</w:t>
      </w:r>
    </w:p>
    <w:p w:rsidR="00FC3024" w:rsidRPr="006D535C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C3024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</w:t>
      </w: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представление о членах семьи, родственных отношениях в семье. 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</w:t>
      </w:r>
      <w:proofErr w:type="gramEnd"/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связную речь детей;</w:t>
      </w:r>
    </w:p>
    <w:p w:rsidR="00FC3024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</w:t>
      </w: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заботы, любви, уважения к близким людям. </w:t>
      </w:r>
    </w:p>
    <w:p w:rsidR="00FC3024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познавательное, речевое, социально – коммуникативное развитие. </w:t>
      </w:r>
    </w:p>
    <w:p w:rsidR="00FC3024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иллюстраций.</w:t>
      </w:r>
    </w:p>
    <w:p w:rsidR="00FC3024" w:rsidRPr="006D535C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и оборудование </w:t>
      </w:r>
    </w:p>
    <w:p w:rsidR="00FC3024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Технические</w:t>
      </w:r>
      <w:proofErr w:type="gramEnd"/>
      <w:r w:rsidRPr="00605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Методические</w:t>
      </w: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для </w:t>
      </w:r>
      <w:proofErr w:type="spell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«Собери цепочку», семейные фотографии, цветок-ромашка с картинками членов семьи, карточки «тучка» и «солнышко».</w:t>
      </w:r>
      <w:proofErr w:type="gramEnd"/>
    </w:p>
    <w:p w:rsidR="00FC3024" w:rsidRPr="006D535C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</w:t>
      </w:r>
    </w:p>
    <w:p w:rsidR="00FC3024" w:rsidRPr="006D535C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A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Мотивационный этап</w:t>
      </w: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Чтобы узнать тему нашего занятия, вам надо отгадать загадку, а зашифрована она в ребус</w:t>
      </w:r>
      <w:proofErr w:type="gram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05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605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ебус на доске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каждый знает,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 что не променяет!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цифре «семь» добавлю «Я»-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получится? (Семья)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случайно слово «Семья» можно зашифровать как 7Я. Раньше, в старину, на Руси говорили: 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семь я, т. е. в семье семь человек, живущих в одном доме. Когда ваши дедушки и бабушки были маленькими, семьи были очень большими, в семье могло быть и пять, и семь детей, и жили они одной дружной семьей.</w:t>
      </w:r>
    </w:p>
    <w:p w:rsidR="00FC3024" w:rsidRPr="006D535C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A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Содержательный этап</w:t>
      </w:r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Дорогие ребята, сегодня мы поговорим о семье, об уважении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юбви к маме, папе, бабушке, дедушке, братику или сестричке, об уважении ко всем взрослым и, конечно, друг к другу. Дети, любить свою семью, что это значит?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0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дети. Вы правильно понимаете уважение и любовь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родителям, к своей семье.</w:t>
      </w:r>
    </w:p>
    <w:p w:rsidR="00FC3024" w:rsidRPr="00660AD0" w:rsidRDefault="00FC3024" w:rsidP="00FC3024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(разворачива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с изображением звёздного неба)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небесные светила – это одна большая семья. Солнышко светит днём, как мама, которая никогда не знает отдыха. Всегда она в заботе. Месяц - на страже ночью. Его можно сравнить с мужчиной в семье, отцом. Звёзды – это их дети, которые горят ярко. Когда рождается человек, на небе зажигается новая звездочка. А ещё на небе находятся планеты.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ещё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нет, сейчас мы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исправим. У нас это будут семейные планеты.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расставим ваши семейные планеты</w:t>
      </w:r>
      <w:proofErr w:type="gram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660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Pr="00660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поочерёдно развешивают свои фото и называют родителей по имени, отчеству).</w:t>
      </w:r>
    </w:p>
    <w:p w:rsidR="00FC3024" w:rsidRPr="00C86E93" w:rsidRDefault="00FC3024" w:rsidP="00FC3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внимательно на наше звездное небо. Видите, здесь есть одна безымянная планета.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разве может быть так, что у ребёнка нет имени? У каждого ребёнка есть право на имя. Давайте придумаем ей имя?</w:t>
      </w:r>
    </w:p>
    <w:p w:rsidR="00FC3024" w:rsidRPr="00660AD0" w:rsidRDefault="00FC3024" w:rsidP="00FC3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Pr="00660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предлагают варианты.</w:t>
      </w:r>
    </w:p>
    <w:p w:rsidR="00FC3024" w:rsidRPr="00660AD0" w:rsidRDefault="00FC3024" w:rsidP="00FC3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у этой планеты тоже есть свое имя. Скорее всего, оно обозначает силу, смелость, ловкость этой звезды. А знаете ли вы, что обозначают ваши имена?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хочет рассказать о своём имени? (</w:t>
      </w:r>
      <w:r w:rsidRPr="00660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рассказывают о значении своих имен)</w:t>
      </w:r>
    </w:p>
    <w:p w:rsidR="00FC3024" w:rsidRPr="00C86E93" w:rsidRDefault="00FC3024" w:rsidP="00FC3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очень интересно.</w:t>
      </w:r>
    </w:p>
    <w:p w:rsidR="00FC3024" w:rsidRPr="00C86E93" w:rsidRDefault="00FC3024" w:rsidP="00FC3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Ну, вот мы и на семейной планете. </w:t>
      </w:r>
      <w:r w:rsidRPr="00660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экране планета, на планете дом, с каждой загадкой в каждом окне появляется член семьи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чтобы узнать, кто на ней живет, нам необходимо отгадать загадки.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надев пижаму,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Почитать мы просим (маму)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научит гвоздь забить,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машину порулить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подскажет</w:t>
      </w:r>
      <w:proofErr w:type="gramEnd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быть смелым,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ловким и умелым?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знаете, ребята, -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 любимый (папа)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веселый карапузик-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Шустро ползает на </w:t>
      </w:r>
      <w:proofErr w:type="gram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пузе</w:t>
      </w:r>
      <w:proofErr w:type="gramEnd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мальчишка-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младший мой (братишка)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и меня и братца,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любит наряжаться?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модная девчонка-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младшая (сестренка)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Ароматное варенье,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на угощенье,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Вкусные </w:t>
      </w:r>
      <w:proofErr w:type="gram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любимой (бабушки)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трудился не от скуки,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 мозолях руки,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он стар и сед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родной, любимый (дед)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знаете ли вы, что наши папы и даже дедушки когда-то были совсем малышами? Предлагаю вам игру «Собери цепочку», из которой мы и увидим, как растет человек.</w:t>
      </w:r>
    </w:p>
    <w:p w:rsidR="00FC3024" w:rsidRPr="00C86E93" w:rsidRDefault="00FC3024" w:rsidP="00FC3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«Собери цепочку»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фотографии согласно возрасту и полу: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младенец – девочка – дошкольница – школьница – студентка – мама – бабушка;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младенец – мальчик – дошкольник – школьник – студент – папа – дедушка.</w:t>
      </w:r>
    </w:p>
    <w:p w:rsidR="00FC3024" w:rsidRPr="00660AD0" w:rsidRDefault="00FC3024" w:rsidP="00FC3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0A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гимнастика «Семья».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дедушка,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бабушка,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папочка,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мамочка,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я —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играли,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красивый цветок /ромашка/ распустился.</w:t>
      </w:r>
    </w:p>
    <w:p w:rsidR="00FC3024" w:rsidRPr="00660AD0" w:rsidRDefault="00FC3024" w:rsidP="00FC3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игру «Назови ласково». (</w:t>
      </w:r>
      <w:r w:rsidRPr="00660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Отрываем лепесток и читаем слова, образуя уменьшительно-ласкательное слово)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— бабуля, </w:t>
      </w:r>
      <w:proofErr w:type="spell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бабуся.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— папуля, </w:t>
      </w:r>
      <w:proofErr w:type="spell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папулечка</w:t>
      </w:r>
      <w:proofErr w:type="spellEnd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— сынок — сыночек, </w:t>
      </w:r>
      <w:proofErr w:type="spell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сынулечка</w:t>
      </w:r>
      <w:proofErr w:type="spellEnd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— доченька, дочурка.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мамочка — </w:t>
      </w:r>
      <w:proofErr w:type="spell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мамулечка-маменька-матушка</w:t>
      </w:r>
      <w:proofErr w:type="spellEnd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для вас самый родной человек на свете?</w:t>
      </w:r>
    </w:p>
    <w:p w:rsidR="00FC3024" w:rsidRPr="00660AD0" w:rsidRDefault="00FC3024" w:rsidP="00FC3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Дети. </w:t>
      </w:r>
      <w:r w:rsidRPr="00660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Никого роднее мамы в целом мире нет.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каждого из вас есть своя мама. </w:t>
      </w:r>
      <w:proofErr w:type="gram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Милая, любимая, красивая, нежная, ласковая, добрая, ненаглядная, симпатичная, очаровательная, внимательная, приветливая, прекрасная, чудесная, замечательная.</w:t>
      </w:r>
      <w:proofErr w:type="gramEnd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ребята, мамы разные нужны, мамы всякие важны: каждому нужна его мама: и ребёнку, и котёнку, и птенцу.</w:t>
      </w:r>
    </w:p>
    <w:p w:rsidR="00FC3024" w:rsidRPr="00660AD0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0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Предлагаю детям иллюстрации из детских книг, где изображены семьи животных и птиц (петух, курица, цыплята; кошка с котята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ми, птица с птенцами в гнезде) 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можно сказать, что на этих картинках изображена семья. Почему?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чувствует кошка рядом со своими котятами?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чувствуют цыплята рядом с петухом и курицей?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и животные, и птицы испытывают чувство радости, когда находятся в окружении своей семьи, потому что дети радуют своих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тем, что они подрастают, крепнут, учатся всему новому в жизни. А детёныши радуются, что родители их согревают, защищают, заботятся о 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как мы выражаем любовь </w:t>
      </w:r>
      <w:proofErr w:type="gramStart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близким? (</w:t>
      </w:r>
      <w:r w:rsidRPr="00DB34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3024" w:rsidRPr="00C86E93" w:rsidRDefault="00FC3024" w:rsidP="00FC3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а еще мы совершаем хорошие поступки и никогда не делаем плохих, чтобы не огорчать наших родителей.</w:t>
      </w:r>
    </w:p>
    <w:p w:rsidR="00FC3024" w:rsidRPr="006D535C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6D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Покажите, какое бывает выражение лица у папы и мамы, когда они радуются, когда у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них хорошее настроение.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они сердятся, вас ругают, хмурятся?</w:t>
      </w:r>
    </w:p>
    <w:p w:rsidR="00FC3024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думаете, на что похожа радость  или </w:t>
      </w:r>
      <w:r w:rsidRPr="00DB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печаль, на солнышко или на</w:t>
      </w:r>
      <w:r w:rsidRPr="00DB34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B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поиграем в игру: я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называть поступки, если вы считаете, что ваш поступок огорчит маму, то поднимаете тучку, а если порадует, то солнышко</w:t>
      </w:r>
    </w:p>
    <w:p w:rsidR="00FC3024" w:rsidRDefault="00FC3024" w:rsidP="00FC3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Нарисовали красивую картину;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-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Подрались с другом;</w:t>
      </w:r>
    </w:p>
    <w:p w:rsidR="00FC3024" w:rsidRDefault="00FC3024" w:rsidP="00FC3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 манную кашу;</w:t>
      </w:r>
    </w:p>
    <w:p w:rsidR="00FC3024" w:rsidRDefault="00FC3024" w:rsidP="00FC3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Убрали игрушки на место;</w:t>
      </w:r>
    </w:p>
    <w:p w:rsidR="00FC3024" w:rsidRDefault="00FC3024" w:rsidP="00FC3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Порвали книгу;</w:t>
      </w:r>
    </w:p>
    <w:p w:rsidR="00FC3024" w:rsidRPr="00C86E93" w:rsidRDefault="00FC3024" w:rsidP="00FC3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замарали куртку.</w:t>
      </w:r>
    </w:p>
    <w:p w:rsidR="00FC3024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3024" w:rsidRPr="006D535C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4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Рефлексивный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C3024" w:rsidRPr="00C86E93" w:rsidRDefault="00FC3024" w:rsidP="00FC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у вас у нас есть семья! Вы –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FC3024" w:rsidRDefault="00FC3024" w:rsidP="00FC30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огромное спасибо! Мне кажется, у нас получилось очень интересное путешествие!</w:t>
      </w:r>
    </w:p>
    <w:p w:rsidR="00FC3024" w:rsidRDefault="00FC3024" w:rsidP="00FC302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024" w:rsidRDefault="00FC3024" w:rsidP="00FC30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024" w:rsidRDefault="00FC3024" w:rsidP="00FC30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024" w:rsidRDefault="00FC3024" w:rsidP="00FC30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5EF" w:rsidRDefault="001045EF"/>
    <w:sectPr w:rsidR="001045EF" w:rsidSect="00FC3024"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002060"/>
        <w:left w:val="peopleWaving" w:sz="15" w:space="24" w:color="002060"/>
        <w:bottom w:val="peopleWaving" w:sz="15" w:space="24" w:color="002060"/>
        <w:right w:val="peopleWaving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24"/>
    <w:rsid w:val="001045EF"/>
    <w:rsid w:val="00FC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C3024"/>
  </w:style>
  <w:style w:type="paragraph" w:styleId="a3">
    <w:name w:val="Balloon Text"/>
    <w:basedOn w:val="a"/>
    <w:link w:val="a4"/>
    <w:uiPriority w:val="99"/>
    <w:semiHidden/>
    <w:unhideWhenUsed/>
    <w:rsid w:val="00F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5918</Characters>
  <Application>Microsoft Office Word</Application>
  <DocSecurity>0</DocSecurity>
  <Lines>49</Lines>
  <Paragraphs>13</Paragraphs>
  <ScaleCrop>false</ScaleCrop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2019-04-10T18:58:00Z</dcterms:created>
  <dcterms:modified xsi:type="dcterms:W3CDTF">2019-04-10T18:59:00Z</dcterms:modified>
</cp:coreProperties>
</file>