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4B" w:rsidRDefault="008F7B4B" w:rsidP="008F7B4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ОБЛАСТНОЕ ГОСУДАРСТВЕННОЕ КАЗЕННОЕ УЧРЕЖДЕНИЕ</w:t>
      </w:r>
    </w:p>
    <w:p w:rsidR="008F7B4B" w:rsidRDefault="008F7B4B" w:rsidP="008F7B4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«ЦЕНТР СОЦИАЛЬНОЙ ПОМОЩИ СЕМЬЕ И ДЕТЯМ</w:t>
      </w:r>
    </w:p>
    <w:p w:rsidR="008F7B4B" w:rsidRDefault="008F7B4B" w:rsidP="008F7B4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АСИНОВСКОГО РАЙОНА»</w:t>
      </w:r>
    </w:p>
    <w:p w:rsidR="008F7B4B" w:rsidRDefault="008F7B4B" w:rsidP="008F7B4B">
      <w:pPr>
        <w:spacing w:after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Согласовано:</w:t>
      </w:r>
    </w:p>
    <w:p w:rsidR="008F7B4B" w:rsidRDefault="008F7B4B" w:rsidP="008F7B4B">
      <w:pPr>
        <w:spacing w:after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Методист ______ Е.С. </w:t>
      </w:r>
      <w:proofErr w:type="spellStart"/>
      <w:r>
        <w:rPr>
          <w:rFonts w:ascii="Times New Roman" w:hAnsi="Times New Roman" w:cs="Times New Roman"/>
          <w:szCs w:val="28"/>
        </w:rPr>
        <w:t>Декина</w:t>
      </w:r>
      <w:proofErr w:type="spellEnd"/>
    </w:p>
    <w:p w:rsidR="008F7B4B" w:rsidRDefault="008F7B4B" w:rsidP="008F7B4B">
      <w:pPr>
        <w:spacing w:after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«____»2024 г</w:t>
      </w:r>
    </w:p>
    <w:p w:rsidR="008F7B4B" w:rsidRDefault="008F7B4B" w:rsidP="008F7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6334" w:rsidRDefault="008F7B4B" w:rsidP="00C86334">
      <w:pPr>
        <w:pStyle w:val="12"/>
        <w:ind w:firstLineChars="29" w:firstLine="82"/>
        <w:rPr>
          <w:szCs w:val="28"/>
        </w:rPr>
      </w:pPr>
      <w:r w:rsidRPr="00783A66">
        <w:rPr>
          <w:szCs w:val="28"/>
        </w:rPr>
        <w:t>Занятие по дополнительной об</w:t>
      </w:r>
      <w:r>
        <w:rPr>
          <w:szCs w:val="28"/>
        </w:rPr>
        <w:t>щеобразовательной общеразвивающе</w:t>
      </w:r>
      <w:r w:rsidRPr="00783A66">
        <w:rPr>
          <w:szCs w:val="28"/>
        </w:rPr>
        <w:t xml:space="preserve">й программе </w:t>
      </w:r>
      <w:r w:rsidR="00C86334">
        <w:rPr>
          <w:szCs w:val="28"/>
        </w:rPr>
        <w:t>«Будущее в моих руках»</w:t>
      </w:r>
    </w:p>
    <w:p w:rsidR="00C86334" w:rsidRPr="00C86334" w:rsidRDefault="00C86334" w:rsidP="008F7B4B">
      <w:pPr>
        <w:spacing w:before="63" w:after="125" w:line="312" w:lineRule="atLeast"/>
        <w:jc w:val="center"/>
        <w:outlineLvl w:val="0"/>
        <w:rPr>
          <w:b/>
          <w:sz w:val="28"/>
          <w:szCs w:val="28"/>
        </w:rPr>
      </w:pPr>
    </w:p>
    <w:p w:rsidR="008F7B4B" w:rsidRPr="008F7B4B" w:rsidRDefault="008F7B4B" w:rsidP="00C86334">
      <w:pPr>
        <w:spacing w:before="63" w:after="125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F7B4B">
        <w:rPr>
          <w:rFonts w:ascii="Open Sans" w:eastAsia="Times New Roman" w:hAnsi="Open Sans" w:cs="Times New Roman"/>
          <w:b/>
          <w:bCs/>
          <w:color w:val="000000"/>
          <w:kern w:val="36"/>
          <w:sz w:val="28"/>
          <w:szCs w:val="28"/>
          <w:lang w:eastAsia="ru-RU"/>
        </w:rPr>
        <w:t>«Виды жилых помещений в городе»</w:t>
      </w:r>
    </w:p>
    <w:p w:rsidR="00A42BF2" w:rsidRDefault="00A42BF2" w:rsidP="00A42B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BF2" w:rsidRPr="00A42BF2" w:rsidRDefault="00A42BF2" w:rsidP="00A42B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занятия:</w:t>
      </w:r>
    </w:p>
    <w:p w:rsidR="008F7B4B" w:rsidRPr="00A42BF2" w:rsidRDefault="008F7B4B" w:rsidP="00A42B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расширения представлений о разнообразии жилищных построек, их особенностях, об удобствах, которые есть в квартире.</w:t>
      </w:r>
    </w:p>
    <w:p w:rsidR="008F7B4B" w:rsidRPr="00F66578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="00A42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уточнение знаний детей о различных видах жилья; отработка словообразовательных навыков и умений, умения моделировать фразу.</w:t>
      </w:r>
      <w:r w:rsidR="00F66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оррекция памяти на основе упражнений в запоминании.</w:t>
      </w:r>
      <w:r w:rsidR="00F66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любовь к родному краю, дому.</w:t>
      </w:r>
      <w:r w:rsidR="00F66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665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F66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анятие хочу начать с улыбки, давайте улыбнёмся друг другу. Ведь от того, какое настроение у человека, зависит, как он будет трудиться, общаться с окружающими. Очень важно, чтобы каждое утро у вас начиналось с хорошего настроения. И поможет вам ваша улыбка, добрые слова, внимание, находчивость и смекалка.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мы начинаем новый раздел, который называется «Жилище».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жилище?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Вы все проживаете в разных жилищах и тема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сегодняшнего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«Виды жилых помещений в городе».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Расскажите, а какие бывают дома? А для чего нам нужны дома? Но такие дома, которые мы видим сейчас были не всегда. Как вы думаете, что для человека было первым жилищем?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жилища.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тысяч лет назад человек еще не умел строить дома. Нашего далекого предка окружали леса, горы, пустыни. Но природа не строит, а как использовать деревья, камни 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или глину, человек тогда еще не знал. Он был очень голоден, и все время думал, где ему добыть еду. А еще первобытному человеку было холодно, потому что, в отличие от других животных и птиц, он не имел ни теплой меховой шкуры, ни оперения. Кроме того, нашему далекому предку со всех сторон угрожали свирепые хищные звери, которые только и ждали, чтобы напасть на него. Трудно человеку без дома!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построить дом надежный,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еще не знал.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первобытном мире сложном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жилье свое искал.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страдал от зимней стужи,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Хищный зверь ему грозил.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Человеку дом был нужен,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 он спокойно жил,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 он готовил пищу,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 и мирно отдыхал.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хотел иметь жилище,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 бояться перестал.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заботах невеселых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мечтал порой,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 добычею тяжелой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Возвращается домой.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семья его встречает,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Тесно сидя у костра…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теперь он точно знает-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найти ему пора!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Нашел человек себе жилье? Какое?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1.Пещера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пустое пространство, которое постепенно образуется в горе под воздействием ветра, воды, колебаний температуры воздуха.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От чего и кого человек спасался в пещере?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Поиграем в игру «Пещера хорошо и плохо».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 – защищает от опасных диких зверей; защищает от непогоды; место для отдыха;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на очаге приготовить пищу.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Плохо – дверь тогда еще не придумали, поэтому вход в пещеру приходилось охранять от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непрошенных гостей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не в любой местности были пещеры.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Чум 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Утратил свое былое назначение и обратился в служебную хозяйственную постройку: служит овином (шиш)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;п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окрытый соломой; он прикрывает ход в погреб.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proofErr w:type="spellStart"/>
      <w:proofErr w:type="gramStart"/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proofErr w:type="gramEnd"/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́рта</w:t>
      </w:r>
      <w:proofErr w:type="spellEnd"/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переносное жилище у кочевников.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Юрта полностью удовлетворяла потребностям кочевника в силу своего удобства и практичности. Она быстро собирается и легко разбирается силами одной семьи в течение одного часа. Она легко перевозится на верблюдах и лошадях, её войлочное покрытие не пропускает дождь, ветер и умеренный холод. Наличие отверстия на самой вершине купола создаёт тягу и позволяет легко пользоваться очагом. Юрта и поныне используется во многих случаях чабанами Тувы, Алтая и Бурятии</w:t>
      </w:r>
    </w:p>
    <w:p w:rsidR="008F7B4B" w:rsidRPr="00A42BF2" w:rsidRDefault="00342216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8F7B4B"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местности были и такие жилища как дом на сваях и дом на деревьях.</w:t>
      </w:r>
    </w:p>
    <w:p w:rsidR="008F7B4B" w:rsidRPr="00A42BF2" w:rsidRDefault="00342216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8F7B4B"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изба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Мелькает год за годом, идёт за веком век. Зависеть от природы не хочет человек. Полезные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орудья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создав своим трудом, сильнее стали люди и вот построен дом.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теперь проверим, как вы запомнили: Какое жилище было раньше и из чего люди его строили?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Какое жилище существует в наше время?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тысячелетья, и люди разных стран внесли в постройки эти уменье и талант.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деревня становилась больше и больше, она перестала в посёлок и город. Место строить дома становилось мало. Тогда люди придумали строить дома в несколько этажей. В каждом доме уже жила не одна семья, а несколько. Каждое жилое помещение для семьи стали называть КВАРТИРОЙ.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рассмотрим, какие виды жилых помещений существуют в наше время.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дома в городах?</w:t>
      </w:r>
    </w:p>
    <w:p w:rsidR="008F7B4B" w:rsidRPr="00A42BF2" w:rsidRDefault="00342216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F7B4B"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городах дома высокие, большие, кирпичные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панельные.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в стране разрешают строить собственные дома. Их называют индивидуальными. Это могут быть одноэтажные, двухэтажные, трехэтажные дома. Как вы думаете, чем квартиры отличаются от индивидуальных домов?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Квартиры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домах имеют </w:t>
      </w:r>
      <w:r w:rsidRPr="00A42B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удобства</w:t>
      </w: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облегчают жизнь.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что это за удобства? (газ, водопровод, ванная комната, мусоропровод, канализация, центральное отопление).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наличия удобств Жилище может быть: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Благоустроенное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частичными удобствами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удобств.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студенты, учащиеся училищ, рабочие, занятые на временных работах живут в общежитиях.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Кто-нибудь из вас живет в общежитие? Расскажите про общежитие. Студенты, которые живут в общежитиях, обеспечиваются необходимой мебелью и постельным бельем.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Квартиры бывают однокомнатные, двухкомнатные, трехкомнатные. Чем больше семья, тем больше по площади дается ей квартира. А так же могут быть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построены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разных материалов. Из каких?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«Назови одним словом: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дом?»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 много этажей – он … (многоэтажный) В доме один этаж – он … (одноэтажный) В доме много квартир – он … (многоквартирный) В доме один подъезд – он … (</w:t>
      </w:r>
      <w:proofErr w:type="spell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одноподъездный</w:t>
      </w:r>
      <w:proofErr w:type="spell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доме много подъездов — он (</w:t>
      </w:r>
      <w:proofErr w:type="spell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многоподъездный</w:t>
      </w:r>
      <w:proofErr w:type="spell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Дом построен из кирпича – он … (кирпичный) Из дерева — … (деревянный) Из блоков – … (блочный).</w:t>
      </w:r>
      <w:proofErr w:type="gramEnd"/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 каком доме живёте вы? Расскажите мне о своём жилище по плану: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Из какого материала </w:t>
      </w:r>
      <w:proofErr w:type="gramStart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</w:t>
      </w:r>
      <w:proofErr w:type="gramEnd"/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Сколько этажей?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Количество комнат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Благоустроен или нет? Какие удобства есть, а каких нет?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Такой дом можно построить где (в городе)?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домом мы называем жилое помещение, квартиру, где ночуем, едим, отдыхаем, куда приходим из школы или возвращаемся после долгого путешествия. Дом – это место, где нас ждут, где нам рады и всегда готовы помочь в трудную минуту. Приходилось ли вам слышать выражения “я здесь чувствую себя как дома” или “чувствуйте себя как дома”? Кто скажет, что они означают? Чувствовать себя как дома – это значит хорошо, свободно, радостно. Недаром говорят: “В гостях хорошо, а дома лучше!”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итогов, оценивание.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узнали нового?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показалось самым интересным и познавательным?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 чём бы хотели ещё узнать?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Ответь: мне было интересно-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мне было трудно-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научился-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понравилось -</w:t>
      </w:r>
    </w:p>
    <w:p w:rsidR="008F7B4B" w:rsidRPr="00A42BF2" w:rsidRDefault="008F7B4B" w:rsidP="00A42BF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B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Дом – это не просто стены, пол и потолок. Дом – это маленький мир, где мы живем. Он немножко отгородился от большого мира, чтобы защитить человека от неприятностей вроде дождей, ветров, зверей и грабителей. Он дает не только тепло, но и чувство безопасности, душевный покой.</w:t>
      </w:r>
    </w:p>
    <w:p w:rsidR="003D2D61" w:rsidRDefault="003D2D61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C86334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02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36.85pt">
            <v:imagedata r:id="rId4" o:title="пещера"/>
          </v:shape>
        </w:pict>
      </w: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Pr="00996E5A" w:rsidRDefault="00996E5A" w:rsidP="00A42B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5A">
        <w:rPr>
          <w:rFonts w:ascii="Times New Roman" w:hAnsi="Times New Roman" w:cs="Times New Roman"/>
          <w:b/>
          <w:sz w:val="28"/>
          <w:szCs w:val="28"/>
        </w:rPr>
        <w:t>чум</w:t>
      </w:r>
      <w:r w:rsidR="00C86334" w:rsidRPr="00456020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7.05pt;height:262.95pt">
            <v:imagedata r:id="rId5" o:title="47a4022-1200x675"/>
          </v:shape>
        </w:pict>
      </w: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Pr="00996E5A" w:rsidRDefault="00996E5A" w:rsidP="00A42B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5A">
        <w:rPr>
          <w:rFonts w:ascii="Times New Roman" w:hAnsi="Times New Roman" w:cs="Times New Roman"/>
          <w:b/>
          <w:sz w:val="28"/>
          <w:szCs w:val="28"/>
        </w:rPr>
        <w:t>юрта</w:t>
      </w:r>
      <w:r w:rsidR="00C86334" w:rsidRPr="00456020"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05pt;height:309.3pt">
            <v:imagedata r:id="rId6" o:title="1684452868_polinka-top-p-yurta-kazakhskaya-kartinki-pinterest-11"/>
          </v:shape>
        </w:pict>
      </w: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6578" w:rsidRDefault="00F66578" w:rsidP="00A42B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6E5A" w:rsidRDefault="00996E5A" w:rsidP="00A42B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E5A">
        <w:rPr>
          <w:rFonts w:ascii="Times New Roman" w:hAnsi="Times New Roman" w:cs="Times New Roman"/>
          <w:b/>
          <w:sz w:val="28"/>
          <w:szCs w:val="28"/>
        </w:rPr>
        <w:lastRenderedPageBreak/>
        <w:t>кирпичные и панельные дома</w:t>
      </w:r>
      <w:r w:rsidR="00C86334" w:rsidRPr="00456020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67.05pt;height:311.15pt">
            <v:imagedata r:id="rId7" o:title="114365-mnogoetazhnyy-dom-7"/>
          </v:shape>
        </w:pict>
      </w: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P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996E5A" w:rsidRDefault="00996E5A" w:rsidP="00996E5A">
      <w:pPr>
        <w:rPr>
          <w:rFonts w:ascii="Times New Roman" w:hAnsi="Times New Roman" w:cs="Times New Roman"/>
          <w:sz w:val="28"/>
          <w:szCs w:val="28"/>
        </w:rPr>
      </w:pPr>
    </w:p>
    <w:p w:rsidR="00F66578" w:rsidRPr="00996E5A" w:rsidRDefault="00996E5A" w:rsidP="00996E5A">
      <w:pPr>
        <w:tabs>
          <w:tab w:val="left" w:pos="36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3915" cy="3331845"/>
            <wp:effectExtent l="19050" t="0" r="635" b="0"/>
            <wp:docPr id="18" name="Рисунок 18" descr="C:\Users\пк\AppData\Local\Microsoft\Windows\INetCache\Content.Word\1655736693_16-celes-club-p-tekstura-panelnogo-doma-krasiv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Microsoft\Windows\INetCache\Content.Word\1655736693_16-celes-club-p-tekstura-panelnogo-doma-krasivo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578" w:rsidRPr="00996E5A" w:rsidSect="003D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7B4B"/>
    <w:rsid w:val="00273B78"/>
    <w:rsid w:val="00342216"/>
    <w:rsid w:val="003C4A86"/>
    <w:rsid w:val="003D2D61"/>
    <w:rsid w:val="00456020"/>
    <w:rsid w:val="008F7B4B"/>
    <w:rsid w:val="00996E5A"/>
    <w:rsid w:val="00A42BF2"/>
    <w:rsid w:val="00C86334"/>
    <w:rsid w:val="00F6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D61"/>
  </w:style>
  <w:style w:type="paragraph" w:styleId="1">
    <w:name w:val="heading 1"/>
    <w:basedOn w:val="a"/>
    <w:link w:val="10"/>
    <w:uiPriority w:val="9"/>
    <w:qFormat/>
    <w:rsid w:val="008F7B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B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F7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E5A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C86334"/>
    <w:rPr>
      <w:rFonts w:ascii="Times New Roman" w:eastAsia="Times New Roman" w:hAnsi="Times New Roman" w:cs="Times New Roman"/>
      <w:b/>
      <w:bCs/>
      <w:sz w:val="28"/>
      <w:szCs w:val="44"/>
      <w:shd w:val="clear" w:color="auto" w:fill="FFFFFF"/>
    </w:rPr>
  </w:style>
  <w:style w:type="paragraph" w:customStyle="1" w:styleId="12">
    <w:name w:val="Заголовок №1"/>
    <w:basedOn w:val="a"/>
    <w:link w:val="11"/>
    <w:rsid w:val="00C86334"/>
    <w:pPr>
      <w:widowControl w:val="0"/>
      <w:shd w:val="clear" w:color="auto" w:fill="FFFFFF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316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388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2024-02-21T10:14:00Z</dcterms:created>
  <dcterms:modified xsi:type="dcterms:W3CDTF">2024-03-01T10:28:00Z</dcterms:modified>
</cp:coreProperties>
</file>