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2498" w:rsidRPr="00052498" w:rsidRDefault="00052498" w:rsidP="00052498">
      <w:pPr>
        <w:shd w:val="clear" w:color="auto" w:fill="FFFFFF"/>
        <w:spacing w:before="300" w:after="150"/>
        <w:ind w:left="6521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052498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Редькина Светлана Алексеевна, Толстихина Наталья Ивановна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, </w:t>
      </w:r>
      <w:r w:rsidRPr="00052498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учителя информатики МБОУ «Абазинская СОШ № 50»</w:t>
      </w:r>
    </w:p>
    <w:p w:rsidR="008B1B8D" w:rsidRPr="00DE4788" w:rsidRDefault="00040CAF" w:rsidP="00DE4788">
      <w:pPr>
        <w:shd w:val="clear" w:color="auto" w:fill="FFFFFF"/>
        <w:spacing w:before="300" w:after="150"/>
        <w:ind w:firstLine="6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Опыт  работы с</w:t>
      </w:r>
      <w:r w:rsidR="000D4429" w:rsidRPr="00DE47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Яндекс</w:t>
      </w:r>
      <w:r w:rsidRPr="00DE47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Учебником</w:t>
      </w:r>
      <w:r w:rsidR="008B1B8D" w:rsidRPr="00DE47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0D4429" w:rsidRPr="00DE47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 уроках информатики</w:t>
      </w:r>
    </w:p>
    <w:p w:rsidR="006A0B0B" w:rsidRPr="00DE4788" w:rsidRDefault="008B1B8D" w:rsidP="00DE4788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E8AA"/>
        </w:rPr>
      </w:pPr>
      <w:r w:rsidRPr="00DE4788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Вы уже знаете о </w:t>
      </w:r>
      <w:r w:rsidR="00973C75" w:rsidRPr="00DE4788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супер способностях</w:t>
      </w:r>
      <w:r w:rsidRPr="00DE4788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современного учителя?</w:t>
      </w:r>
    </w:p>
    <w:p w:rsidR="008B1B8D" w:rsidRPr="00DE4788" w:rsidRDefault="008B1B8D" w:rsidP="00DE4788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Тратить минимум сил на</w:t>
      </w:r>
      <w:r w:rsidR="00034980"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подготовку и проведение уроков;</w:t>
      </w:r>
    </w:p>
    <w:p w:rsidR="008B1B8D" w:rsidRPr="00DE4788" w:rsidRDefault="008B1B8D" w:rsidP="00DE4788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и объек</w:t>
      </w:r>
      <w:r w:rsidR="00034980"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тивно проверять знания учащихся;</w:t>
      </w:r>
    </w:p>
    <w:p w:rsidR="008B1B8D" w:rsidRPr="00DE4788" w:rsidRDefault="008B1B8D" w:rsidP="00DE4788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Сделать изучение нового </w:t>
      </w:r>
      <w:r w:rsidR="00034980"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 максимально понятным;</w:t>
      </w:r>
    </w:p>
    <w:p w:rsidR="008B1B8D" w:rsidRPr="00DE4788" w:rsidRDefault="008B1B8D" w:rsidP="00DE4788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Избавить себя от подбора зад</w:t>
      </w:r>
      <w:r w:rsidR="00034980"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аний и их проверки после уроков;</w:t>
      </w:r>
    </w:p>
    <w:p w:rsidR="00AA7A8D" w:rsidRPr="00DE4788" w:rsidRDefault="008B1B8D" w:rsidP="00DE4788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Нала</w:t>
      </w:r>
      <w:r w:rsidR="00034980" w:rsidRPr="00DE4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дить дисциплину на своих уроках.</w:t>
      </w:r>
    </w:p>
    <w:p w:rsidR="00AA7A8D" w:rsidRPr="00DE4788" w:rsidRDefault="00AA7A8D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выбрана не случайно, поскольку современный уровень развития педагогической науки обеспечивает учебный</w:t>
      </w:r>
      <w:r w:rsidR="00040CAF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разнообразными средствами, способствуют достижению целей и решению образовательных задач. В последние годы</w:t>
      </w:r>
      <w:r w:rsidR="00973C75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внедрением дистанционного обучения,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появляются различные средства обучения, среди которых ведущее место принадлежит электронным носителям информации</w:t>
      </w:r>
      <w:r w:rsidR="00EC5BB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</w:t>
      </w:r>
      <w:r w:rsidR="00EC5BB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Одним из них является Яндекс 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</w:t>
      </w:r>
    </w:p>
    <w:p w:rsidR="00EC5BBD" w:rsidRPr="00DE4788" w:rsidRDefault="00040CAF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</w:t>
      </w:r>
      <w:r w:rsidR="00EC5BB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данным электронным ресурсом</w:t>
      </w:r>
      <w:r w:rsidR="007D32AC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A7A8D" w:rsidRPr="00DE4788" w:rsidRDefault="00052498" w:rsidP="00DE4788">
      <w:pPr>
        <w:pStyle w:val="a5"/>
        <w:numPr>
          <w:ilvl w:val="0"/>
          <w:numId w:val="7"/>
        </w:numPr>
        <w:shd w:val="clear" w:color="auto" w:fill="FFFFFF"/>
        <w:spacing w:after="0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азнообразить виды деятельности;</w:t>
      </w:r>
    </w:p>
    <w:p w:rsidR="00AA7A8D" w:rsidRPr="00DE4788" w:rsidRDefault="00AA7A8D" w:rsidP="00DE4788">
      <w:pPr>
        <w:pStyle w:val="a5"/>
        <w:numPr>
          <w:ilvl w:val="0"/>
          <w:numId w:val="5"/>
        </w:numPr>
        <w:shd w:val="clear" w:color="auto" w:fill="FFFFFF"/>
        <w:spacing w:after="0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034980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proofErr w:type="spellStart"/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навыки;</w:t>
      </w:r>
    </w:p>
    <w:p w:rsidR="00AA7A8D" w:rsidRPr="00DE4788" w:rsidRDefault="00034980" w:rsidP="00DE4788">
      <w:pPr>
        <w:pStyle w:val="a5"/>
        <w:numPr>
          <w:ilvl w:val="0"/>
          <w:numId w:val="5"/>
        </w:numPr>
        <w:shd w:val="clear" w:color="auto" w:fill="FFFFFF"/>
        <w:spacing w:after="0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спектр источников учебной информации;</w:t>
      </w:r>
    </w:p>
    <w:p w:rsidR="00AA7A8D" w:rsidRPr="00DE4788" w:rsidRDefault="00AA7A8D" w:rsidP="00DE4788">
      <w:pPr>
        <w:pStyle w:val="a5"/>
        <w:numPr>
          <w:ilvl w:val="0"/>
          <w:numId w:val="5"/>
        </w:numPr>
        <w:shd w:val="clear" w:color="auto" w:fill="FFFFFF"/>
        <w:spacing w:after="0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034980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7D32AC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познавательный интерес к </w:t>
      </w:r>
      <w:r w:rsidR="00034980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</w:t>
      </w:r>
      <w:r w:rsidR="007D32AC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A8D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Яндекс 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- это электронное издание, содержащие мультимедийные элементы, интерактивные ссылки, расширяющие и дополняющие содержание учебника.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программно-методический комплекс, обеспечивающий возможность самостоятельно освоить учебный курс или его раздел.</w:t>
      </w: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соединяет в себе свойства обычного учебника, справочника, задачника и лабораторного практикума.</w:t>
      </w:r>
    </w:p>
    <w:p w:rsidR="00182AF8" w:rsidRPr="00DE4788" w:rsidRDefault="006A494F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57FA4C7" wp14:editId="3CE14C45">
            <wp:simplePos x="0" y="0"/>
            <wp:positionH relativeFrom="column">
              <wp:posOffset>4374515</wp:posOffset>
            </wp:positionH>
            <wp:positionV relativeFrom="paragraph">
              <wp:posOffset>168275</wp:posOffset>
            </wp:positionV>
            <wp:extent cx="2261870" cy="1696720"/>
            <wp:effectExtent l="0" t="0" r="5080" b="0"/>
            <wp:wrapTight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80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Яндекс 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Учебнике позволяет нам сэкономить время, а также подробно проанализировать, как дети выполнили задания и</w:t>
      </w:r>
      <w:r w:rsidR="00034980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8D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подстроить учебный процесс под каждого ребёнка.</w:t>
      </w:r>
    </w:p>
    <w:p w:rsidR="00034980" w:rsidRPr="00DE4788" w:rsidRDefault="00D619F8" w:rsidP="00DE4788">
      <w:pPr>
        <w:pStyle w:val="a6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Fonts w:ascii="Arial" w:hAnsi="Arial" w:cs="Arial"/>
          <w:color w:val="181818"/>
        </w:rPr>
      </w:pPr>
      <w:r w:rsidRPr="00DE4788">
        <w:rPr>
          <w:color w:val="000000"/>
        </w:rPr>
        <w:t>С чего начать работу на Яндекс</w:t>
      </w:r>
      <w:r w:rsidR="00052498">
        <w:rPr>
          <w:color w:val="000000"/>
        </w:rPr>
        <w:t xml:space="preserve"> </w:t>
      </w:r>
      <w:r w:rsidR="00034980" w:rsidRPr="00DE4788">
        <w:rPr>
          <w:color w:val="000000"/>
        </w:rPr>
        <w:t>Учебник</w:t>
      </w:r>
      <w:r w:rsidRPr="00DE4788">
        <w:rPr>
          <w:color w:val="000000"/>
        </w:rPr>
        <w:t>е</w:t>
      </w:r>
      <w:r w:rsidR="00034980" w:rsidRPr="00DE4788">
        <w:rPr>
          <w:color w:val="000000"/>
        </w:rPr>
        <w:t xml:space="preserve">? С регистрации себя, как учителя, а затем вы можете создать класс. </w:t>
      </w:r>
      <w:r w:rsidRPr="00DE4788">
        <w:rPr>
          <w:color w:val="000000"/>
        </w:rPr>
        <w:t>Е</w:t>
      </w:r>
      <w:r w:rsidR="00034980" w:rsidRPr="00DE4788">
        <w:rPr>
          <w:color w:val="000000"/>
        </w:rPr>
        <w:t>сли вы создаете класс, то автоматически становитесь ответственным за него. Только вы можете добавлять, удалять и изменять имена учеников, удалять и отправлять класс в архив. Вы также сможете приглашать других учи</w:t>
      </w:r>
      <w:r w:rsidRPr="00DE4788">
        <w:rPr>
          <w:color w:val="000000"/>
        </w:rPr>
        <w:t>телей работать с вашим классом.</w:t>
      </w:r>
    </w:p>
    <w:p w:rsidR="00034980" w:rsidRPr="00DE4788" w:rsidRDefault="00034980" w:rsidP="00DE4788">
      <w:pPr>
        <w:pStyle w:val="a6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Fonts w:ascii="Arial" w:hAnsi="Arial" w:cs="Arial"/>
          <w:color w:val="181818"/>
        </w:rPr>
      </w:pPr>
      <w:r w:rsidRPr="00DE4788">
        <w:rPr>
          <w:color w:val="000000"/>
        </w:rPr>
        <w:t xml:space="preserve">Далее выбираем предмет, тему и подбираем задания для учащихся – создаем занятие. </w:t>
      </w:r>
      <w:r w:rsidR="006A494F" w:rsidRPr="00DE4788">
        <w:rPr>
          <w:noProof/>
        </w:rPr>
        <w:drawing>
          <wp:anchor distT="0" distB="0" distL="114300" distR="114300" simplePos="0" relativeHeight="251660288" behindDoc="1" locked="0" layoutInCell="1" allowOverlap="1" wp14:anchorId="2A37D526" wp14:editId="3AF8E3BA">
            <wp:simplePos x="0" y="0"/>
            <wp:positionH relativeFrom="column">
              <wp:posOffset>4375785</wp:posOffset>
            </wp:positionH>
            <wp:positionV relativeFrom="paragraph">
              <wp:posOffset>443865</wp:posOffset>
            </wp:positionV>
            <wp:extent cx="2221230" cy="1626235"/>
            <wp:effectExtent l="0" t="0" r="7620" b="0"/>
            <wp:wrapTight wrapText="bothSides">
              <wp:wrapPolygon edited="0">
                <wp:start x="0" y="0"/>
                <wp:lineTo x="0" y="21254"/>
                <wp:lineTo x="21489" y="21254"/>
                <wp:lineTo x="21489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88">
        <w:rPr>
          <w:color w:val="000000"/>
        </w:rPr>
        <w:t>Удобство этого сервиса в том, что можно не только создавать занятия, но и использовать готовые занят</w:t>
      </w:r>
      <w:r w:rsidR="00D619F8" w:rsidRPr="00DE4788">
        <w:rPr>
          <w:color w:val="000000"/>
        </w:rPr>
        <w:t xml:space="preserve">ия по теме своего урока. </w:t>
      </w:r>
      <w:r w:rsidRPr="00DE4788">
        <w:rPr>
          <w:color w:val="000000"/>
        </w:rPr>
        <w:t xml:space="preserve">При выдаче занятия можно выбрать его тип: обучающее или проверочная работа. Можно настроить таймер с ограничением времени или без ограничения – можно решать пока оно доступно. Настройка выдачи позволяет запланировать выполнение задания учащимися, а также </w:t>
      </w:r>
      <w:proofErr w:type="gramStart"/>
      <w:r w:rsidRPr="00DE4788">
        <w:rPr>
          <w:color w:val="000000"/>
        </w:rPr>
        <w:t>выбрать</w:t>
      </w:r>
      <w:proofErr w:type="gramEnd"/>
      <w:r w:rsidRPr="00DE4788">
        <w:rPr>
          <w:color w:val="000000"/>
        </w:rPr>
        <w:t xml:space="preserve"> кому будет доступно задание: всем учащимся или выборочно. На ответ дано </w:t>
      </w:r>
      <w:r w:rsidR="006A494F" w:rsidRPr="00DE4788">
        <w:rPr>
          <w:color w:val="000000"/>
        </w:rPr>
        <w:t>три</w:t>
      </w:r>
      <w:r w:rsidRPr="00DE4788">
        <w:rPr>
          <w:color w:val="000000"/>
        </w:rPr>
        <w:t xml:space="preserve"> попытки, результаты каждой попытк</w:t>
      </w:r>
      <w:r w:rsidR="00D619F8" w:rsidRPr="00DE4788">
        <w:rPr>
          <w:color w:val="000000"/>
        </w:rPr>
        <w:t xml:space="preserve">и будут отображаться в </w:t>
      </w:r>
      <w:r w:rsidR="00D619F8" w:rsidRPr="00DE4788">
        <w:rPr>
          <w:color w:val="000000"/>
        </w:rPr>
        <w:lastRenderedPageBreak/>
        <w:t xml:space="preserve">журнале. Мы </w:t>
      </w:r>
      <w:r w:rsidRPr="00DE4788">
        <w:rPr>
          <w:color w:val="000000"/>
        </w:rPr>
        <w:t>им</w:t>
      </w:r>
      <w:r w:rsidR="00D619F8" w:rsidRPr="00DE4788">
        <w:rPr>
          <w:color w:val="000000"/>
        </w:rPr>
        <w:t>еем</w:t>
      </w:r>
      <w:r w:rsidRPr="00DE4788">
        <w:rPr>
          <w:color w:val="000000"/>
        </w:rPr>
        <w:t xml:space="preserve"> возможность следить за рейтингом каждого ребёнка. Это можно видеть в результате выполнения каждого занятия,</w:t>
      </w:r>
      <w:r w:rsidR="00D619F8" w:rsidRPr="00DE4788">
        <w:rPr>
          <w:color w:val="000000"/>
        </w:rPr>
        <w:t xml:space="preserve"> а также отслеживать в журнале. </w:t>
      </w:r>
      <w:r w:rsidRPr="00DE4788">
        <w:rPr>
          <w:color w:val="000000"/>
        </w:rPr>
        <w:t>П</w:t>
      </w:r>
      <w:r w:rsidR="00D619F8" w:rsidRPr="00DE4788">
        <w:rPr>
          <w:color w:val="000000"/>
        </w:rPr>
        <w:t>роверяя выполнение заданий, видим</w:t>
      </w:r>
      <w:r w:rsidRPr="00DE4788">
        <w:rPr>
          <w:color w:val="000000"/>
        </w:rPr>
        <w:t>, у кого были сделаны ошибки и в каких заданиях. Для того</w:t>
      </w:r>
      <w:proofErr w:type="gramStart"/>
      <w:r w:rsidRPr="00DE4788">
        <w:rPr>
          <w:color w:val="000000"/>
        </w:rPr>
        <w:t>,</w:t>
      </w:r>
      <w:proofErr w:type="gramEnd"/>
      <w:r w:rsidRPr="00DE4788">
        <w:rPr>
          <w:color w:val="000000"/>
        </w:rPr>
        <w:t xml:space="preserve"> чтобы родители могли отслеживать успехи детей учитель должен распечатать логины и пароли для родителей</w:t>
      </w:r>
      <w:r w:rsidR="00F974BC">
        <w:rPr>
          <w:color w:val="000000"/>
        </w:rPr>
        <w:t>.</w:t>
      </w:r>
    </w:p>
    <w:p w:rsidR="003B6752" w:rsidRDefault="006A494F" w:rsidP="003B6752">
      <w:pPr>
        <w:pStyle w:val="a6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DE4788">
        <w:rPr>
          <w:noProof/>
        </w:rPr>
        <w:drawing>
          <wp:anchor distT="0" distB="0" distL="114300" distR="114300" simplePos="0" relativeHeight="251659264" behindDoc="1" locked="0" layoutInCell="1" allowOverlap="1" wp14:anchorId="3D3EC859" wp14:editId="2C98DDB8">
            <wp:simplePos x="0" y="0"/>
            <wp:positionH relativeFrom="column">
              <wp:posOffset>4422140</wp:posOffset>
            </wp:positionH>
            <wp:positionV relativeFrom="paragraph">
              <wp:posOffset>23495</wp:posOffset>
            </wp:positionV>
            <wp:extent cx="2454910" cy="1863090"/>
            <wp:effectExtent l="0" t="0" r="2540" b="3810"/>
            <wp:wrapTight wrapText="bothSides">
              <wp:wrapPolygon edited="0">
                <wp:start x="0" y="0"/>
                <wp:lineTo x="0" y="21423"/>
                <wp:lineTo x="21455" y="21423"/>
                <wp:lineTo x="21455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80" w:rsidRPr="00DE4788">
        <w:rPr>
          <w:color w:val="000000"/>
        </w:rPr>
        <w:t>Платформа доступна, легка в испол</w:t>
      </w:r>
      <w:r w:rsidR="00D619F8" w:rsidRPr="00DE4788">
        <w:rPr>
          <w:color w:val="000000"/>
        </w:rPr>
        <w:t>ьзовании и совершенно бесплатна</w:t>
      </w:r>
      <w:r w:rsidR="00034980" w:rsidRPr="00DE4788">
        <w:rPr>
          <w:color w:val="000000"/>
        </w:rPr>
        <w:t>. </w:t>
      </w:r>
      <w:r w:rsidR="00D619F8" w:rsidRPr="00DE4788">
        <w:rPr>
          <w:color w:val="000000"/>
        </w:rPr>
        <w:t>Задания из Яндекс Учебника</w:t>
      </w:r>
      <w:r w:rsidR="00034980" w:rsidRPr="00DE4788">
        <w:rPr>
          <w:color w:val="000000"/>
        </w:rPr>
        <w:t xml:space="preserve"> можно использовать при работе на компьютерах в классе, в групповой и фронтальной работе, для домашних упражнений. Также есть возможность вести видео</w:t>
      </w:r>
      <w:r w:rsidR="00D619F8" w:rsidRPr="00DE4788">
        <w:rPr>
          <w:color w:val="000000"/>
        </w:rPr>
        <w:t xml:space="preserve"> </w:t>
      </w:r>
      <w:r w:rsidR="00034980" w:rsidRPr="00DE4788">
        <w:rPr>
          <w:color w:val="000000"/>
        </w:rPr>
        <w:t xml:space="preserve">уроки во время дистанционного обучения. Данный электронный ресурс,  помогает разнообразить урок (задания можно выводить на доску), пробудить интерес у школьников к изучаемому материалу и сформировать положительную мотивацию к учению. </w:t>
      </w:r>
    </w:p>
    <w:p w:rsidR="006C298B" w:rsidRPr="00DE4788" w:rsidRDefault="008E56A2" w:rsidP="003B6752">
      <w:pPr>
        <w:pStyle w:val="a6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</w:rPr>
      </w:pPr>
      <w:r w:rsidRPr="00DE4788">
        <w:rPr>
          <w:color w:val="000000"/>
        </w:rPr>
        <w:t xml:space="preserve">Базовым навыком функциональной грамотности является читательская грамотность. </w:t>
      </w:r>
      <w:r w:rsidR="006C298B" w:rsidRPr="00DE4788">
        <w:rPr>
          <w:color w:val="000000"/>
        </w:rPr>
        <w:t>Яндекс Учебник помогает</w:t>
      </w:r>
      <w:r w:rsidR="00034980" w:rsidRPr="00DE4788">
        <w:rPr>
          <w:color w:val="000000"/>
        </w:rPr>
        <w:t xml:space="preserve"> развивать </w:t>
      </w:r>
      <w:r w:rsidR="006C298B" w:rsidRPr="00DE4788">
        <w:rPr>
          <w:color w:val="000000"/>
        </w:rPr>
        <w:t xml:space="preserve">читательскую </w:t>
      </w:r>
      <w:r w:rsidR="00034980" w:rsidRPr="00DE4788">
        <w:rPr>
          <w:color w:val="000000"/>
        </w:rPr>
        <w:t>грамотность</w:t>
      </w:r>
      <w:r w:rsidR="006C298B" w:rsidRPr="00DE4788">
        <w:rPr>
          <w:color w:val="000000"/>
        </w:rPr>
        <w:t xml:space="preserve"> - способность работать с информацией для решения жизненных задач,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8E56A2" w:rsidRPr="00DE4788" w:rsidRDefault="006A494F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707AD8" wp14:editId="37258750">
            <wp:simplePos x="0" y="0"/>
            <wp:positionH relativeFrom="column">
              <wp:posOffset>4323080</wp:posOffset>
            </wp:positionH>
            <wp:positionV relativeFrom="paragraph">
              <wp:posOffset>267970</wp:posOffset>
            </wp:positionV>
            <wp:extent cx="2548255" cy="1826260"/>
            <wp:effectExtent l="0" t="0" r="4445" b="2540"/>
            <wp:wrapTight wrapText="bothSides">
              <wp:wrapPolygon edited="0">
                <wp:start x="0" y="0"/>
                <wp:lineTo x="0" y="21405"/>
                <wp:lineTo x="21476" y="21405"/>
                <wp:lineTo x="21476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80"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читательской грамотности опирается на формирование читательского умения: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извлекать информацию;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 и интерпретировать информацию;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осмысливать и оценивать содержание и форму текста;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информацию.</w:t>
      </w:r>
    </w:p>
    <w:p w:rsidR="008E56A2" w:rsidRPr="00DE4788" w:rsidRDefault="008E56A2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 дома учащиеся работают с разными типами заданий: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Задания на умения выявлять, как</w:t>
      </w:r>
      <w:r w:rsidR="003B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именно информации не хватает;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Задания, в которых источни</w:t>
      </w:r>
      <w:r w:rsidR="003B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информации является рисунок;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задания на умения </w:t>
      </w:r>
      <w:r w:rsidR="003B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источники информации;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Задания на умение осуществлять поиск необходимой </w:t>
      </w:r>
      <w:r w:rsidR="003B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034980" w:rsidRPr="00DE4788" w:rsidRDefault="00034980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Задания на умение преобразовывать инф</w:t>
      </w:r>
      <w:r w:rsidR="003B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ормацию из одной формы в другую;</w:t>
      </w:r>
    </w:p>
    <w:p w:rsidR="008B1B8D" w:rsidRPr="00DE4788" w:rsidRDefault="00182AF8" w:rsidP="00DE478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школа – должна идти в ногу со временем и пользоваться всеми возможнос</w:t>
      </w:r>
      <w:r w:rsidR="003B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тями технологического прогресса</w:t>
      </w:r>
      <w:bookmarkStart w:id="0" w:name="_GoBack"/>
      <w:bookmarkEnd w:id="0"/>
      <w:r w:rsidRPr="00DE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B1B8D" w:rsidRPr="00DE4788" w:rsidSect="0097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41E"/>
    <w:multiLevelType w:val="hybridMultilevel"/>
    <w:tmpl w:val="9C029DC2"/>
    <w:lvl w:ilvl="0" w:tplc="3BA81962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947C3"/>
    <w:multiLevelType w:val="hybridMultilevel"/>
    <w:tmpl w:val="6AD4B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36DFC"/>
    <w:multiLevelType w:val="hybridMultilevel"/>
    <w:tmpl w:val="1148428E"/>
    <w:lvl w:ilvl="0" w:tplc="3BA81962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7EA6"/>
    <w:multiLevelType w:val="multilevel"/>
    <w:tmpl w:val="F91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D77D8"/>
    <w:multiLevelType w:val="hybridMultilevel"/>
    <w:tmpl w:val="D340B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A554DD"/>
    <w:multiLevelType w:val="hybridMultilevel"/>
    <w:tmpl w:val="F94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F0A9F"/>
    <w:multiLevelType w:val="hybridMultilevel"/>
    <w:tmpl w:val="6720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96EBB"/>
    <w:multiLevelType w:val="hybridMultilevel"/>
    <w:tmpl w:val="A348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1429B"/>
    <w:multiLevelType w:val="multilevel"/>
    <w:tmpl w:val="F00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9"/>
    <w:rsid w:val="00034980"/>
    <w:rsid w:val="00040CAF"/>
    <w:rsid w:val="00052498"/>
    <w:rsid w:val="000D4429"/>
    <w:rsid w:val="00182AF8"/>
    <w:rsid w:val="003A5D46"/>
    <w:rsid w:val="003B6752"/>
    <w:rsid w:val="00627916"/>
    <w:rsid w:val="006A0B0B"/>
    <w:rsid w:val="006A494F"/>
    <w:rsid w:val="006C298B"/>
    <w:rsid w:val="007D32AC"/>
    <w:rsid w:val="007E5AC0"/>
    <w:rsid w:val="008B1B8D"/>
    <w:rsid w:val="008E56A2"/>
    <w:rsid w:val="00973C75"/>
    <w:rsid w:val="00A079CB"/>
    <w:rsid w:val="00A33C81"/>
    <w:rsid w:val="00AA7A8D"/>
    <w:rsid w:val="00AF15B9"/>
    <w:rsid w:val="00D619F8"/>
    <w:rsid w:val="00DE4788"/>
    <w:rsid w:val="00EC5BBD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4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4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8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2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9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4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2024-03-13T07:54:00Z</dcterms:created>
  <dcterms:modified xsi:type="dcterms:W3CDTF">2024-03-21T06:35:00Z</dcterms:modified>
</cp:coreProperties>
</file>