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5A5" w:rsidRDefault="001D0C06">
      <w:r w:rsidRPr="001D0C06">
        <w:drawing>
          <wp:inline distT="0" distB="0" distL="0" distR="0" wp14:anchorId="5CD2CADC" wp14:editId="1DBD52A2">
            <wp:extent cx="5936615" cy="4452461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45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C06" w:rsidRDefault="001D0C06"/>
    <w:p w:rsidR="001D0C06" w:rsidRDefault="001D0C06">
      <w:r w:rsidRPr="001D0C06">
        <w:drawing>
          <wp:inline distT="0" distB="0" distL="0" distR="0" wp14:anchorId="78AD4CC3" wp14:editId="2B66D5A5">
            <wp:extent cx="5936615" cy="4452461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45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C06" w:rsidRDefault="001D0C06">
      <w:r w:rsidRPr="001D0C06">
        <w:lastRenderedPageBreak/>
        <w:drawing>
          <wp:inline distT="0" distB="0" distL="0" distR="0" wp14:anchorId="3E76B951" wp14:editId="6BB02C45">
            <wp:extent cx="5936615" cy="4452461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45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0C06" w:rsidSect="00A225A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06"/>
    <w:rsid w:val="001D0C06"/>
    <w:rsid w:val="00A2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1754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C06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0C06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C06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0C06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Macintosh Word</Application>
  <DocSecurity>0</DocSecurity>
  <Lines>1</Lines>
  <Paragraphs>1</Paragraphs>
  <ScaleCrop>false</ScaleCrop>
  <Company>ООО Бечета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Тарасов</dc:creator>
  <cp:keywords/>
  <dc:description/>
  <cp:lastModifiedBy>Валерий Тарасов</cp:lastModifiedBy>
  <cp:revision>1</cp:revision>
  <dcterms:created xsi:type="dcterms:W3CDTF">2024-03-21T16:02:00Z</dcterms:created>
  <dcterms:modified xsi:type="dcterms:W3CDTF">2024-03-21T16:04:00Z</dcterms:modified>
</cp:coreProperties>
</file>