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46" w:rsidRDefault="00C163E6" w:rsidP="00533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на тему «</w:t>
      </w:r>
      <w:r w:rsidR="00533546" w:rsidRPr="00533546">
        <w:rPr>
          <w:rFonts w:ascii="Times New Roman" w:hAnsi="Times New Roman" w:cs="Times New Roman"/>
          <w:sz w:val="28"/>
          <w:szCs w:val="28"/>
        </w:rPr>
        <w:t>Роль семьи и детского сада в воспитании и развитии детей: формирование личности в сотрудничестве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533546" w:rsidRPr="00533546" w:rsidRDefault="00533546" w:rsidP="00533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546" w:rsidRPr="00533546" w:rsidRDefault="00533546" w:rsidP="00533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46">
        <w:rPr>
          <w:rFonts w:ascii="Times New Roman" w:hAnsi="Times New Roman" w:cs="Times New Roman"/>
          <w:sz w:val="28"/>
          <w:szCs w:val="28"/>
        </w:rPr>
        <w:t>Концепция развития дошкольного образования стала отправной точкой для проведения реформы в данной сфере. Она подчеркивает, что семья и дошкольное учреждение выполняют свои уникальные функции и не могут заменить друг друга.</w:t>
      </w:r>
    </w:p>
    <w:p w:rsidR="00533546" w:rsidRPr="00533546" w:rsidRDefault="00533546" w:rsidP="00533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46">
        <w:rPr>
          <w:rFonts w:ascii="Times New Roman" w:hAnsi="Times New Roman" w:cs="Times New Roman"/>
          <w:sz w:val="28"/>
          <w:szCs w:val="28"/>
        </w:rPr>
        <w:t>В соответствии с законом РФ "Об образовании" родители являются первыми педагогами своего ребенка. Им выпадает важная задача заложить фундаменты физического, нравственного и интеллектуального развития ребенка на раннем этапе жизни.</w:t>
      </w:r>
    </w:p>
    <w:p w:rsidR="00533546" w:rsidRDefault="00533546" w:rsidP="00533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46">
        <w:rPr>
          <w:rFonts w:ascii="Times New Roman" w:hAnsi="Times New Roman" w:cs="Times New Roman"/>
          <w:sz w:val="28"/>
          <w:szCs w:val="28"/>
        </w:rPr>
        <w:t>Семья и детский сад являются двумя важными факторами в воспитании и развитии детей. Оба они играют непосредственную роль в формировании личности ребенка, однако их взаимодействие и сотрудничество являются ключевыми аспектами успешного развития малыша.</w:t>
      </w:r>
    </w:p>
    <w:p w:rsidR="00533546" w:rsidRDefault="00533546" w:rsidP="00533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46">
        <w:rPr>
          <w:rFonts w:ascii="Times New Roman" w:hAnsi="Times New Roman" w:cs="Times New Roman"/>
          <w:sz w:val="28"/>
          <w:szCs w:val="28"/>
        </w:rPr>
        <w:t>Первого января 2014 года введен в действие Федеральный государственный образовательный стандарт (ФГОС) для дошкольного образования. ФГОС представляет собой набор основных критериев, которые определяют государственный стандарт качества образования, отражая идеалы общества и учитывая возможности каждой конкретной личности и образовательной системы в достижении этих идеалов. ФГОС для дошкольного образования отражает социально-культурные и государственные ожидания относительно уровня образования дошкольного возраста, которые служат ориентиром для создателей дошкольных организаций, педагогов, родителей и общественности в целом.</w:t>
      </w:r>
    </w:p>
    <w:p w:rsidR="00533546" w:rsidRDefault="00533546" w:rsidP="00533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46">
        <w:rPr>
          <w:rFonts w:ascii="Times New Roman" w:hAnsi="Times New Roman" w:cs="Times New Roman"/>
          <w:sz w:val="28"/>
          <w:szCs w:val="28"/>
        </w:rPr>
        <w:t xml:space="preserve">Отмечая особенность современного процесса взаимодействия всех участников образовательного процесса в условиях дошкольного образования, руководитель Федерального института развития А. Г. </w:t>
      </w:r>
      <w:proofErr w:type="spellStart"/>
      <w:r w:rsidRPr="00533546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533546">
        <w:rPr>
          <w:rFonts w:ascii="Times New Roman" w:hAnsi="Times New Roman" w:cs="Times New Roman"/>
          <w:sz w:val="28"/>
          <w:szCs w:val="28"/>
        </w:rPr>
        <w:t xml:space="preserve"> подчеркивает, что ключевым институтом развития и социализации ребенка является семья. Детство должно быть обеспечено поддержкой, и для этого нам необходимо </w:t>
      </w:r>
      <w:r w:rsidRPr="00533546">
        <w:rPr>
          <w:rFonts w:ascii="Times New Roman" w:hAnsi="Times New Roman" w:cs="Times New Roman"/>
          <w:sz w:val="28"/>
          <w:szCs w:val="28"/>
        </w:rPr>
        <w:lastRenderedPageBreak/>
        <w:t>разработать доктрину развития дошкольного детства, в которой бы государство, семья и работники системы образования работали сообща. Родители играют огромную роль в формировании личности ребенка, так как являются его первыми воспитателями и учителями. Важно создать условия, где все участники будут действовать "в одной упряжке".</w:t>
      </w:r>
    </w:p>
    <w:p w:rsidR="00533546" w:rsidRPr="00533546" w:rsidRDefault="00533546" w:rsidP="00533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46">
        <w:rPr>
          <w:rFonts w:ascii="Times New Roman" w:hAnsi="Times New Roman" w:cs="Times New Roman"/>
          <w:sz w:val="28"/>
          <w:szCs w:val="28"/>
        </w:rPr>
        <w:t xml:space="preserve">Семья – это первый и основной социальный круг ребенка. В этом маленьком мире берут начало первые впечатления, нормы и ценности. Родители являются примерами для детей, они передают свои знания и опыт, помогают развивать у них веру в себя и стимулируют активность. В кругу семьи формируются основы морали, уважение к окружающим и способность к эмоциональной коммуникации. </w:t>
      </w:r>
    </w:p>
    <w:p w:rsidR="00B03A01" w:rsidRPr="00B03A01" w:rsidRDefault="00B03A01" w:rsidP="00B03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01">
        <w:rPr>
          <w:rFonts w:ascii="Times New Roman" w:hAnsi="Times New Roman" w:cs="Times New Roman"/>
          <w:sz w:val="28"/>
          <w:szCs w:val="28"/>
        </w:rPr>
        <w:t>2024 год в Российской Федерации провозглашен годом семьи. Это знаковое событие, которое подчеркивает важность семейных ценностей и их влияние на развитие общества. Весь год посвящен поддержке и защите семейного института, а также созданию благоприятной среды для роста и развития детей.</w:t>
      </w:r>
    </w:p>
    <w:p w:rsidR="00B03A01" w:rsidRPr="00B03A01" w:rsidRDefault="00B03A01" w:rsidP="00B03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01">
        <w:rPr>
          <w:rFonts w:ascii="Times New Roman" w:hAnsi="Times New Roman" w:cs="Times New Roman"/>
          <w:sz w:val="28"/>
          <w:szCs w:val="28"/>
        </w:rPr>
        <w:t xml:space="preserve">Государство принимает целый ряд мер, направленных на поддержку семейных ценностей. </w:t>
      </w:r>
      <w:r w:rsidR="00A13061">
        <w:rPr>
          <w:rFonts w:ascii="Times New Roman" w:hAnsi="Times New Roman" w:cs="Times New Roman"/>
          <w:sz w:val="28"/>
          <w:szCs w:val="28"/>
        </w:rPr>
        <w:t>Запланированы и проводятся</w:t>
      </w:r>
      <w:r w:rsidRPr="00B03A01">
        <w:rPr>
          <w:rFonts w:ascii="Times New Roman" w:hAnsi="Times New Roman" w:cs="Times New Roman"/>
          <w:sz w:val="28"/>
          <w:szCs w:val="28"/>
        </w:rPr>
        <w:t xml:space="preserve"> различные мероприятия, в том числе конференции, семинары и тренинги, на которых будут обсуждаться актуальные темы семейного воспитания и взаимодействия.</w:t>
      </w:r>
    </w:p>
    <w:p w:rsidR="00B03A01" w:rsidRDefault="00B03A01" w:rsidP="00B03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01">
        <w:rPr>
          <w:rFonts w:ascii="Times New Roman" w:hAnsi="Times New Roman" w:cs="Times New Roman"/>
          <w:sz w:val="28"/>
          <w:szCs w:val="28"/>
        </w:rPr>
        <w:t>Также созданы программы и инициативы, направленные на повышение финансовой поддержки семей, проживающих в трудной жизненной ситуации. Это поможет создать стабильность и уверенность в будущем для многих семей.</w:t>
      </w:r>
    </w:p>
    <w:p w:rsidR="00533546" w:rsidRPr="00533546" w:rsidRDefault="00533546" w:rsidP="00533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46">
        <w:rPr>
          <w:rFonts w:ascii="Times New Roman" w:hAnsi="Times New Roman" w:cs="Times New Roman"/>
          <w:sz w:val="28"/>
          <w:szCs w:val="28"/>
        </w:rPr>
        <w:t xml:space="preserve">Однако семья не может справиться со всеми задачами воспитания и обучения самостоятельно. Вместе с семьей детский сад становится неотъемлемой частью прочного фундамента развития личности ребенка. Здесь он вступает в контакт с другими детьми разного возраста и социального статуса, учится сотрудничать, делиться и решать конфликты. Вместе с педагогами, которые самостоятельно развивают и воспитывают детей, ребенок </w:t>
      </w:r>
      <w:r w:rsidRPr="00533546">
        <w:rPr>
          <w:rFonts w:ascii="Times New Roman" w:hAnsi="Times New Roman" w:cs="Times New Roman"/>
          <w:sz w:val="28"/>
          <w:szCs w:val="28"/>
        </w:rPr>
        <w:lastRenderedPageBreak/>
        <w:t>получает знания и навыки, которые помогут формировать представление о справедливости и ответственности, а также способности к самостоятельности и инициативности.</w:t>
      </w:r>
    </w:p>
    <w:p w:rsidR="00533546" w:rsidRDefault="00533546" w:rsidP="00533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46">
        <w:rPr>
          <w:rFonts w:ascii="Times New Roman" w:hAnsi="Times New Roman" w:cs="Times New Roman"/>
          <w:sz w:val="28"/>
          <w:szCs w:val="28"/>
        </w:rPr>
        <w:t>Сотрудничество семьи и детского сада – это важное условие успешного развития ребенка. Родители и педагоги должны работать в тесном контакте, обмениваться информацией о развитии и состоянии ребенка. Семья может помочь детскому саду понять особенности ребенка, его потребности и интересы. Кроме того, они могут сотрудничать в обучении, добиваясь единых целей и установив домашние задания и повседневные практики, которые до</w:t>
      </w:r>
      <w:r>
        <w:rPr>
          <w:rFonts w:ascii="Times New Roman" w:hAnsi="Times New Roman" w:cs="Times New Roman"/>
          <w:sz w:val="28"/>
          <w:szCs w:val="28"/>
        </w:rPr>
        <w:t>полнят обучение в детском саду. Следовательно</w:t>
      </w:r>
      <w:r w:rsidRPr="00533546">
        <w:rPr>
          <w:rFonts w:ascii="Times New Roman" w:hAnsi="Times New Roman" w:cs="Times New Roman"/>
          <w:sz w:val="28"/>
          <w:szCs w:val="28"/>
        </w:rPr>
        <w:t>, стремление государства признать приоритет семейного воспитания требует отношений между родителями и образовательными учреждениями, основанных на сотрудничестве, взаимодействии и доверии.</w:t>
      </w:r>
    </w:p>
    <w:p w:rsidR="00533546" w:rsidRDefault="00533546" w:rsidP="00533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46">
        <w:rPr>
          <w:rFonts w:ascii="Times New Roman" w:hAnsi="Times New Roman" w:cs="Times New Roman"/>
          <w:sz w:val="28"/>
          <w:szCs w:val="28"/>
        </w:rPr>
        <w:t>Анализ позволяет сделать вывод, что в основе семьи лежат два важных аспекта: защита и удовлетворение жизненно важных потребностей людей. Семья, будучи первичной защитной средой и источником социального опыта индивида, играет ключевую роль в этом процессе. Однако, с другой стороны, семейные факторы также могут стать источником депривации и вызвать жизненные кризисы. Таким образом, становится очевидным, что современная семейная структура требует профессионального сопровождения и поддержки.</w:t>
      </w:r>
    </w:p>
    <w:p w:rsidR="00533546" w:rsidRDefault="00533546" w:rsidP="00533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46">
        <w:rPr>
          <w:rFonts w:ascii="Times New Roman" w:hAnsi="Times New Roman" w:cs="Times New Roman"/>
          <w:sz w:val="28"/>
          <w:szCs w:val="28"/>
        </w:rPr>
        <w:t>В заключение, семья и детский сад играют большую роль в воспитании и развитии детей. Работая вместе, они могут создать благоприятную среду для формирования личности ребенка, стимулируя его эмоциональный, моральный и интеллектуальный рост. Родители и педагоги должны быть связаны совместной ответственностью и сотрудничеством, чтобы дать лучшие условия для развития и успеха ребенка во всех аспектах его жизни.</w:t>
      </w:r>
      <w:r w:rsidRPr="00533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84D" w:rsidRPr="00533546" w:rsidRDefault="0080784D" w:rsidP="00533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784D" w:rsidRPr="0053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26"/>
    <w:rsid w:val="002E6926"/>
    <w:rsid w:val="00533546"/>
    <w:rsid w:val="0080784D"/>
    <w:rsid w:val="00A13061"/>
    <w:rsid w:val="00B03A01"/>
    <w:rsid w:val="00C1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17B1"/>
  <w15:chartTrackingRefBased/>
  <w15:docId w15:val="{A0FF29B7-3364-4878-A426-96299265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2024-03-19T14:38:00Z</dcterms:created>
  <dcterms:modified xsi:type="dcterms:W3CDTF">2024-03-19T15:03:00Z</dcterms:modified>
</cp:coreProperties>
</file>