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17282" w14:textId="7D39BFDD" w:rsidR="00C85E22" w:rsidRDefault="005500E5" w:rsidP="005500E5">
      <w:pPr>
        <w:spacing w:after="0" w:line="276" w:lineRule="auto"/>
        <w:ind w:firstLine="709"/>
        <w:jc w:val="center"/>
      </w:pPr>
      <w:r>
        <w:rPr>
          <w:b/>
          <w:bCs/>
        </w:rPr>
        <w:t>Разработка урока по психологии в 7 классе</w:t>
      </w:r>
    </w:p>
    <w:p w14:paraId="75EB34E4" w14:textId="44471C1B" w:rsidR="00C85E22" w:rsidRDefault="000A2779" w:rsidP="005C1E28">
      <w:pPr>
        <w:spacing w:after="0" w:line="276" w:lineRule="auto"/>
        <w:ind w:firstLine="709"/>
        <w:jc w:val="both"/>
      </w:pPr>
      <w:r w:rsidRPr="000A2779">
        <w:rPr>
          <w:b/>
          <w:bCs/>
        </w:rPr>
        <w:t>Тема:</w:t>
      </w:r>
      <w:r>
        <w:t xml:space="preserve"> </w:t>
      </w:r>
      <w:r w:rsidR="00C85E22">
        <w:t>«</w:t>
      </w:r>
      <w:r w:rsidR="00AD61BA">
        <w:t>Что такое к</w:t>
      </w:r>
      <w:r w:rsidR="005C1E28">
        <w:t>онфликт</w:t>
      </w:r>
      <w:r w:rsidR="00AD61BA">
        <w:t>?</w:t>
      </w:r>
      <w:r w:rsidR="005C1E28">
        <w:t xml:space="preserve"> </w:t>
      </w:r>
      <w:r>
        <w:t>Способы разрешения конфликта</w:t>
      </w:r>
      <w:r w:rsidR="00C85E22">
        <w:t>».</w:t>
      </w:r>
    </w:p>
    <w:p w14:paraId="008EAFA8" w14:textId="2ECBD0BD" w:rsidR="00C85E22" w:rsidRDefault="00C85E22" w:rsidP="005C1E28">
      <w:pPr>
        <w:spacing w:after="0" w:line="276" w:lineRule="auto"/>
        <w:ind w:firstLine="709"/>
        <w:jc w:val="both"/>
      </w:pPr>
      <w:r w:rsidRPr="000A2779">
        <w:rPr>
          <w:b/>
          <w:bCs/>
        </w:rPr>
        <w:t>Цель:</w:t>
      </w:r>
      <w:r w:rsidR="000A2779">
        <w:t xml:space="preserve"> с</w:t>
      </w:r>
      <w:r>
        <w:t xml:space="preserve">пособствовать формированию </w:t>
      </w:r>
      <w:r w:rsidR="000A2779">
        <w:t xml:space="preserve">у участников тренинга </w:t>
      </w:r>
      <w:r>
        <w:t>навыков конструктивного решения конфликтов.</w:t>
      </w:r>
    </w:p>
    <w:p w14:paraId="70A7A506" w14:textId="5C13B275" w:rsidR="00C85E22" w:rsidRPr="005C1E28" w:rsidRDefault="00C85E22" w:rsidP="005C1E28">
      <w:pPr>
        <w:spacing w:after="0" w:line="276" w:lineRule="auto"/>
        <w:ind w:firstLine="709"/>
        <w:jc w:val="both"/>
        <w:rPr>
          <w:b/>
          <w:bCs/>
        </w:rPr>
      </w:pPr>
      <w:r w:rsidRPr="000A2779">
        <w:rPr>
          <w:b/>
          <w:bCs/>
        </w:rPr>
        <w:t>Задачи:</w:t>
      </w:r>
    </w:p>
    <w:p w14:paraId="5261A07C" w14:textId="7AB21D80" w:rsidR="00C85E22" w:rsidRDefault="00C85E22" w:rsidP="005C1E28">
      <w:pPr>
        <w:spacing w:after="0" w:line="276" w:lineRule="auto"/>
        <w:ind w:firstLine="709"/>
        <w:jc w:val="both"/>
      </w:pPr>
      <w:r>
        <w:t>1. Показать альтернативные варианты поведения в конфликте;</w:t>
      </w:r>
    </w:p>
    <w:p w14:paraId="453263EB" w14:textId="1E22A007" w:rsidR="00C85E22" w:rsidRDefault="00C85E22" w:rsidP="005C1E28">
      <w:pPr>
        <w:spacing w:after="0" w:line="276" w:lineRule="auto"/>
        <w:ind w:firstLine="709"/>
        <w:jc w:val="both"/>
      </w:pPr>
      <w:r>
        <w:t>2. Созда</w:t>
      </w:r>
      <w:r w:rsidR="00C37BF2">
        <w:t>ть</w:t>
      </w:r>
      <w:r>
        <w:t xml:space="preserve"> </w:t>
      </w:r>
      <w:r w:rsidR="00C37BF2">
        <w:t xml:space="preserve">учащимися </w:t>
      </w:r>
      <w:r>
        <w:t>услови</w:t>
      </w:r>
      <w:r w:rsidR="00C37BF2">
        <w:t>я</w:t>
      </w:r>
      <w:r>
        <w:t xml:space="preserve"> для рефлексии собственных стилей поведения в конфликте.</w:t>
      </w:r>
    </w:p>
    <w:p w14:paraId="004DCD19" w14:textId="3161EF01" w:rsidR="00C85E22" w:rsidRDefault="00C85E22" w:rsidP="005C1E28">
      <w:pPr>
        <w:spacing w:after="0" w:line="276" w:lineRule="auto"/>
        <w:ind w:firstLine="709"/>
        <w:jc w:val="both"/>
      </w:pPr>
      <w:r w:rsidRPr="00C37BF2">
        <w:rPr>
          <w:b/>
          <w:bCs/>
        </w:rPr>
        <w:t>Оборудование:</w:t>
      </w:r>
      <w:r>
        <w:t xml:space="preserve"> мультимедийный проектор</w:t>
      </w:r>
      <w:r w:rsidR="00C37BF2">
        <w:t xml:space="preserve"> </w:t>
      </w:r>
      <w:r>
        <w:t>(занятие сопровождается показом презентации), карточки с ситуациями.</w:t>
      </w:r>
    </w:p>
    <w:p w14:paraId="01F23911" w14:textId="151AD7A0" w:rsidR="00C85E22" w:rsidRPr="005C1E28" w:rsidRDefault="00C85E22" w:rsidP="005C1E28">
      <w:pPr>
        <w:spacing w:after="0" w:line="276" w:lineRule="auto"/>
        <w:ind w:firstLine="709"/>
        <w:jc w:val="both"/>
        <w:rPr>
          <w:b/>
          <w:bCs/>
        </w:rPr>
      </w:pPr>
      <w:r w:rsidRPr="00C37BF2">
        <w:rPr>
          <w:b/>
          <w:bCs/>
        </w:rPr>
        <w:t>Ход занятия:</w:t>
      </w:r>
    </w:p>
    <w:p w14:paraId="13D4ED49" w14:textId="0EDDF12E" w:rsidR="00C85E22" w:rsidRPr="005C1E28" w:rsidRDefault="00C85E22" w:rsidP="005C1E28">
      <w:pPr>
        <w:pStyle w:val="a3"/>
        <w:numPr>
          <w:ilvl w:val="0"/>
          <w:numId w:val="1"/>
        </w:numPr>
        <w:spacing w:after="0" w:line="276" w:lineRule="auto"/>
        <w:jc w:val="both"/>
        <w:rPr>
          <w:b/>
          <w:bCs/>
        </w:rPr>
      </w:pPr>
      <w:r w:rsidRPr="002A2A09">
        <w:rPr>
          <w:b/>
          <w:bCs/>
        </w:rPr>
        <w:t>Организационный момент.</w:t>
      </w:r>
    </w:p>
    <w:p w14:paraId="53377539" w14:textId="2CEEA7BF" w:rsidR="00125E49" w:rsidRDefault="00C85E22" w:rsidP="005C1E28">
      <w:pPr>
        <w:spacing w:after="0" w:line="276" w:lineRule="auto"/>
        <w:ind w:firstLine="709"/>
        <w:jc w:val="both"/>
      </w:pPr>
      <w:r w:rsidRPr="002A2A09">
        <w:rPr>
          <w:b/>
          <w:bCs/>
        </w:rPr>
        <w:t>Приветствие.</w:t>
      </w:r>
      <w:r>
        <w:t xml:space="preserve"> Упражнение</w:t>
      </w:r>
      <w:r w:rsidR="00125E49">
        <w:t xml:space="preserve"> -</w:t>
      </w:r>
      <w:r>
        <w:t xml:space="preserve"> «Я сегодня вот такой».</w:t>
      </w:r>
      <w:r w:rsidR="00125E49">
        <w:t xml:space="preserve"> </w:t>
      </w:r>
      <w:r w:rsidR="002A2A09">
        <w:t>Ребята занимают места в тренинговом круге. У ведущего в руках не большая мягкая игрушка</w:t>
      </w:r>
      <w:r w:rsidR="00125E49">
        <w:t>. Он озвучивает детям правило упражнения: «Ребята, передаём по кругу игрушку, при этом характеризуете своё сегодняшнее настроение и состояние. Например: «Я сегодня вот такой: у меня хорошее настроение, но я немного встревожен».</w:t>
      </w:r>
    </w:p>
    <w:p w14:paraId="5AA6201A" w14:textId="3488673B" w:rsidR="00125E49" w:rsidRDefault="00125E49" w:rsidP="005C1E28">
      <w:pPr>
        <w:spacing w:after="0" w:line="276" w:lineRule="auto"/>
        <w:ind w:firstLine="709"/>
        <w:jc w:val="both"/>
      </w:pPr>
      <w:r>
        <w:t>Итог упражнения: итак, сегодня в основном у всех хорошее настроение, и вы настроены на учебный процесс положительно… и другие варианты.</w:t>
      </w:r>
    </w:p>
    <w:p w14:paraId="26DF5A58" w14:textId="6B6C6B20" w:rsidR="00125E49" w:rsidRDefault="002A2A09" w:rsidP="005C1E28">
      <w:pPr>
        <w:spacing w:after="0" w:line="276" w:lineRule="auto"/>
        <w:ind w:firstLine="709"/>
        <w:jc w:val="both"/>
      </w:pPr>
      <w:r w:rsidRPr="00125E49">
        <w:rPr>
          <w:b/>
          <w:bCs/>
        </w:rPr>
        <w:t>Педагог</w:t>
      </w:r>
      <w:r w:rsidR="00125E49" w:rsidRPr="00125E49">
        <w:rPr>
          <w:b/>
          <w:bCs/>
        </w:rPr>
        <w:t>:</w:t>
      </w:r>
      <w:r w:rsidR="00125E49">
        <w:t xml:space="preserve"> что вы не знаете о конфликтах? Как вы думаете, что является важным в конфликте? О</w:t>
      </w:r>
      <w:r w:rsidR="00C85E22">
        <w:t>тветы учащихся.</w:t>
      </w:r>
    </w:p>
    <w:p w14:paraId="16A10327" w14:textId="77777777" w:rsidR="00BC34A2" w:rsidRDefault="00BC34A2" w:rsidP="005C1E28">
      <w:pPr>
        <w:spacing w:after="0" w:line="276" w:lineRule="auto"/>
        <w:ind w:firstLine="709"/>
        <w:jc w:val="both"/>
      </w:pPr>
      <w:r>
        <w:t xml:space="preserve">Конфликты стары как мир. Люди всегда старались понять мир и друг друга. Иногда это трудно, потому что не все видят проблемы одинаково. Послушайте индийскую сказку и попытайтесь определить причину ошибки мудрецов. </w:t>
      </w:r>
    </w:p>
    <w:p w14:paraId="36BC8884" w14:textId="737A3AEA" w:rsidR="00BC34A2" w:rsidRDefault="00BC34A2" w:rsidP="005C1E28">
      <w:pPr>
        <w:spacing w:after="0" w:line="276" w:lineRule="auto"/>
        <w:ind w:firstLine="709"/>
        <w:jc w:val="both"/>
      </w:pPr>
      <w:r>
        <w:t>Притча «Мудрецы и слон».</w:t>
      </w:r>
    </w:p>
    <w:p w14:paraId="701B4543" w14:textId="1105AEAE" w:rsidR="00BC34A2" w:rsidRDefault="00BC34A2" w:rsidP="005C1E28">
      <w:pPr>
        <w:spacing w:after="0" w:line="276" w:lineRule="auto"/>
        <w:ind w:firstLine="709"/>
        <w:jc w:val="both"/>
      </w:pPr>
      <w:r>
        <w:t xml:space="preserve">     Давным - </w:t>
      </w:r>
      <w:r w:rsidR="005C1E28">
        <w:t>давно в</w:t>
      </w:r>
      <w:r>
        <w:t xml:space="preserve"> маленьком городе жили - были шесть слепых мудрецов. Однажды в город привели слона. Мудрецы захотели его увидеть. Но как? «Я </w:t>
      </w:r>
      <w:r w:rsidR="005C1E28">
        <w:t>знаю, -</w:t>
      </w:r>
      <w:r>
        <w:t xml:space="preserve"> сказал один </w:t>
      </w:r>
      <w:r w:rsidR="005C1E28">
        <w:t>мудрец, -</w:t>
      </w:r>
      <w:r>
        <w:t xml:space="preserve"> мы ощупаем его». – «Хорошая </w:t>
      </w:r>
      <w:r w:rsidR="005C1E28">
        <w:t>идея, -</w:t>
      </w:r>
      <w:r>
        <w:t xml:space="preserve"> сказали </w:t>
      </w:r>
      <w:r w:rsidR="005C1E28">
        <w:t>другие, -</w:t>
      </w:r>
      <w:r>
        <w:t xml:space="preserve"> тогда мы будем з</w:t>
      </w:r>
      <w:bookmarkStart w:id="0" w:name="_GoBack"/>
      <w:bookmarkEnd w:id="0"/>
      <w:r>
        <w:t xml:space="preserve">нать, какой он- слон». Итак, шесть человек пошли изучать слона. Первый ощупал большое плоское ухо. Оно медленно двигалось вперед - назад. «Слон похож на веер!» - закричал первый мудрец. Второй мудрец потрогал ноги слона. «Он похож на дерево!» - воскликнул он. «Вы оба не </w:t>
      </w:r>
      <w:r w:rsidR="005C1E28">
        <w:t>правы, -</w:t>
      </w:r>
      <w:r>
        <w:t xml:space="preserve"> сказал третий,- он похож на веревку». Этот человек нащупал слоновий хвост. «Слон похож на копье</w:t>
      </w:r>
      <w:r w:rsidR="005C1E28">
        <w:t>», -</w:t>
      </w:r>
      <w:r>
        <w:t xml:space="preserve"> воскликнул четвертый. «Нет, нет, - закричал </w:t>
      </w:r>
      <w:r w:rsidR="005C1E28">
        <w:t>пятый, -</w:t>
      </w:r>
      <w:r>
        <w:t xml:space="preserve"> слон как высокая стена!». Он говорил так, ощупывая бок слона. Шестой мудрец дергал слоновий хвост. «Вы все не </w:t>
      </w:r>
      <w:r w:rsidR="005C1E28">
        <w:t>правы, -</w:t>
      </w:r>
      <w:r>
        <w:t xml:space="preserve"> сказал </w:t>
      </w:r>
      <w:r w:rsidR="005C1E28">
        <w:t>он, -</w:t>
      </w:r>
      <w:r>
        <w:t xml:space="preserve"> слон похож на змею». «Нет на веревку!» - «Змея!» - </w:t>
      </w:r>
      <w:r>
        <w:lastRenderedPageBreak/>
        <w:t>«Стена!» - «Вы ошибаетесь!» - «Я прав!». Шестеро слепых кричало друг на друга целый час. И они никогда не узнали, как выглядит слон.</w:t>
      </w:r>
    </w:p>
    <w:p w14:paraId="7C9C202D" w14:textId="2899029B" w:rsidR="00BC34A2" w:rsidRDefault="00BC34A2" w:rsidP="005C1E28">
      <w:pPr>
        <w:spacing w:after="0" w:line="276" w:lineRule="auto"/>
        <w:ind w:firstLine="709"/>
        <w:jc w:val="both"/>
      </w:pPr>
      <w:r>
        <w:t xml:space="preserve"> </w:t>
      </w:r>
      <w:r w:rsidR="005C1E28" w:rsidRPr="005C1E28">
        <w:rPr>
          <w:b/>
          <w:bCs/>
        </w:rPr>
        <w:t>Вопросы для</w:t>
      </w:r>
      <w:r w:rsidRPr="005C1E28">
        <w:rPr>
          <w:b/>
          <w:bCs/>
        </w:rPr>
        <w:t xml:space="preserve"> учащихся</w:t>
      </w:r>
      <w:r w:rsidR="005C1E28" w:rsidRPr="005C1E28">
        <w:rPr>
          <w:b/>
          <w:bCs/>
        </w:rPr>
        <w:t>:</w:t>
      </w:r>
      <w:r w:rsidR="005C1E28">
        <w:t xml:space="preserve"> почему</w:t>
      </w:r>
      <w:r>
        <w:t xml:space="preserve"> мудрецы так и не узнали, как выглядит слон?</w:t>
      </w:r>
    </w:p>
    <w:p w14:paraId="58C2C409" w14:textId="0D161332" w:rsidR="00BC34A2" w:rsidRDefault="00BC34A2" w:rsidP="005C1E28">
      <w:pPr>
        <w:spacing w:after="0" w:line="276" w:lineRule="auto"/>
        <w:ind w:firstLine="709"/>
        <w:jc w:val="both"/>
      </w:pPr>
      <w:r>
        <w:t>Каждый человек мог представить себе лишь то, что могли чувствовать его руки. В результате каждый думал, что он открыл истину и знает, на что похож слон</w:t>
      </w:r>
      <w:r w:rsidR="005C1E28">
        <w:t>.</w:t>
      </w:r>
      <w:r>
        <w:t xml:space="preserve"> </w:t>
      </w:r>
      <w:r w:rsidRPr="005C1E28">
        <w:t>Никто</w:t>
      </w:r>
      <w:r>
        <w:t xml:space="preserve"> не хотел слушать, что говорят другие.</w:t>
      </w:r>
    </w:p>
    <w:p w14:paraId="45316EE6" w14:textId="22EB19C4" w:rsidR="00BC34A2" w:rsidRDefault="00BC34A2" w:rsidP="005C1E28">
      <w:pPr>
        <w:spacing w:after="0" w:line="276" w:lineRule="auto"/>
        <w:ind w:firstLine="709"/>
        <w:jc w:val="both"/>
      </w:pPr>
      <w:r>
        <w:t>У них возник конфликт, основанный на различиях в восприятии.</w:t>
      </w:r>
    </w:p>
    <w:p w14:paraId="67F5813A" w14:textId="30483B50" w:rsidR="00BC34A2" w:rsidRDefault="00BC34A2" w:rsidP="005C1E28">
      <w:pPr>
        <w:spacing w:after="0" w:line="276" w:lineRule="auto"/>
        <w:ind w:firstLine="709"/>
        <w:jc w:val="both"/>
      </w:pPr>
      <w:r>
        <w:t>Были ли мудрецы на самом деле мудрыми?</w:t>
      </w:r>
    </w:p>
    <w:p w14:paraId="490187D1" w14:textId="1EA48542" w:rsidR="00BC34A2" w:rsidRDefault="00BC34A2" w:rsidP="005C1E28">
      <w:pPr>
        <w:spacing w:after="0" w:line="276" w:lineRule="auto"/>
        <w:ind w:firstLine="709"/>
        <w:jc w:val="both"/>
      </w:pPr>
      <w:r>
        <w:t>Как мудрецы могли бы узнать, как на самом деле выглядит слон? Наличие другой стороны.</w:t>
      </w:r>
    </w:p>
    <w:p w14:paraId="35DD1EB6" w14:textId="1B251A89" w:rsidR="00BC34A2" w:rsidRDefault="005C1E28" w:rsidP="005C1E28">
      <w:pPr>
        <w:spacing w:after="0" w:line="276" w:lineRule="auto"/>
        <w:ind w:firstLine="709"/>
        <w:jc w:val="both"/>
      </w:pPr>
      <w:r>
        <w:t>-</w:t>
      </w:r>
      <w:r w:rsidR="00BC34A2">
        <w:t>Не секрет, что конфликт всегда вызывает неприятные эмоции у конфликтующих. Как вы думаете, какие последствия могут быть у конфликта? (ответы учащихся).</w:t>
      </w:r>
    </w:p>
    <w:p w14:paraId="546423A2" w14:textId="00D64933" w:rsidR="00BC34A2" w:rsidRDefault="005C1E28" w:rsidP="005C1E28">
      <w:pPr>
        <w:spacing w:after="0" w:line="276" w:lineRule="auto"/>
        <w:ind w:firstLine="709"/>
        <w:jc w:val="both"/>
      </w:pPr>
      <w:r>
        <w:t>-</w:t>
      </w:r>
      <w:r w:rsidR="00BC34A2">
        <w:t xml:space="preserve">Вы правы у конфликта может быть множество отрицательных последствий, итог конфликтов зачастую непредсказуем. </w:t>
      </w:r>
    </w:p>
    <w:p w14:paraId="39568C68" w14:textId="4E5499FE" w:rsidR="00BC34A2" w:rsidRDefault="005C1E28" w:rsidP="005C1E28">
      <w:pPr>
        <w:spacing w:after="0" w:line="276" w:lineRule="auto"/>
        <w:ind w:firstLine="709"/>
        <w:jc w:val="both"/>
      </w:pPr>
      <w:r>
        <w:t>-</w:t>
      </w:r>
      <w:r w:rsidR="00BC34A2">
        <w:t>Но многих конфликтов можно избежать, если вы научитесь контролировать свои эмоции и прислушиваться к мнению других.</w:t>
      </w:r>
    </w:p>
    <w:p w14:paraId="4BE2091E" w14:textId="101BB2D9" w:rsidR="00C85E22" w:rsidRPr="002A2A09" w:rsidRDefault="008D6F77" w:rsidP="005C1E28">
      <w:pPr>
        <w:spacing w:after="0"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C37BF2" w:rsidRPr="002A2A09">
        <w:rPr>
          <w:b/>
          <w:bCs/>
        </w:rPr>
        <w:t>Основная часть</w:t>
      </w:r>
    </w:p>
    <w:p w14:paraId="558FAF55" w14:textId="05B34D2B" w:rsidR="00C85E22" w:rsidRDefault="002A2A09" w:rsidP="005C1E28">
      <w:pPr>
        <w:spacing w:after="0" w:line="276" w:lineRule="auto"/>
        <w:ind w:firstLine="709"/>
        <w:jc w:val="both"/>
      </w:pPr>
      <w:r>
        <w:t>-Ребята, с</w:t>
      </w:r>
      <w:r w:rsidR="00C85E22">
        <w:t xml:space="preserve">егодня на занятии мы познакомимся с понятием конфликт, а </w:t>
      </w:r>
      <w:r>
        <w:t>также</w:t>
      </w:r>
      <w:r w:rsidR="00C85E22">
        <w:t xml:space="preserve"> рассмотрим ситуации, которые смогут помочь в разрешении конфликта. Для этого предлагаю </w:t>
      </w:r>
      <w:r>
        <w:t>в</w:t>
      </w:r>
      <w:r w:rsidR="00C85E22">
        <w:t>ам выполнить следующ</w:t>
      </w:r>
      <w:r>
        <w:t>е</w:t>
      </w:r>
      <w:r w:rsidR="00C85E22">
        <w:t>е упражнение</w:t>
      </w:r>
      <w:r>
        <w:t>.</w:t>
      </w:r>
    </w:p>
    <w:p w14:paraId="13BDFDE1" w14:textId="4AA420DE" w:rsidR="00C85E22" w:rsidRDefault="00C85E22" w:rsidP="005C1E28">
      <w:pPr>
        <w:spacing w:after="0" w:line="276" w:lineRule="auto"/>
        <w:ind w:firstLine="709"/>
        <w:jc w:val="both"/>
      </w:pPr>
      <w:r w:rsidRPr="002A2A09">
        <w:rPr>
          <w:b/>
          <w:bCs/>
        </w:rPr>
        <w:t>Упражнение «Встреча на мостике».</w:t>
      </w:r>
      <w:r>
        <w:t xml:space="preserve"> Двое участников становятся на проведенной на полу линии друг к другу на расстоянии около 3-х метров. Ведущий объясняет ситуацию: «Представьте себе, что вы идете навстречу друг другу по очень узкому мостику, перекинутому над водой. В центре мостика вы встретились и вам надо разойтись. Мостик – это линия. Кто поставит ногу за его пределами – упадет в воду. Постарайтесь разойтись на мостике так, чтобы не упасть». Пары участников подбираются случайным образом. </w:t>
      </w:r>
      <w:r w:rsidR="00C37BF2">
        <w:t xml:space="preserve">(В упражнении принимают участие </w:t>
      </w:r>
      <w:r>
        <w:t>2-3 пар</w:t>
      </w:r>
      <w:r w:rsidR="00C37BF2">
        <w:t>ы учащихся</w:t>
      </w:r>
      <w:r>
        <w:t>. Для каждой пары дается определенная установка поведения «на мосту»:</w:t>
      </w:r>
    </w:p>
    <w:p w14:paraId="679FFE71" w14:textId="158DD1F9" w:rsidR="00C85E22" w:rsidRDefault="00C85E22" w:rsidP="005C1E28">
      <w:pPr>
        <w:spacing w:after="0" w:line="276" w:lineRule="auto"/>
        <w:ind w:firstLine="709"/>
        <w:jc w:val="both"/>
      </w:pPr>
      <w:r>
        <w:t>1 пара – договориться, как пройти мост;</w:t>
      </w:r>
    </w:p>
    <w:p w14:paraId="5FFCF9AB" w14:textId="7CBCF174" w:rsidR="00C85E22" w:rsidRDefault="00C85E22" w:rsidP="005C1E28">
      <w:pPr>
        <w:spacing w:after="0" w:line="276" w:lineRule="auto"/>
        <w:ind w:firstLine="709"/>
        <w:jc w:val="both"/>
      </w:pPr>
      <w:r>
        <w:t>2 пара – бороться до последнего, не уступать дорогу другому участнику;</w:t>
      </w:r>
    </w:p>
    <w:p w14:paraId="18B28CBA" w14:textId="33330E9B" w:rsidR="00C85E22" w:rsidRDefault="00C85E22" w:rsidP="005C1E28">
      <w:pPr>
        <w:spacing w:after="0" w:line="276" w:lineRule="auto"/>
        <w:ind w:firstLine="709"/>
        <w:jc w:val="both"/>
      </w:pPr>
      <w:r>
        <w:t>3 пара – один из участников избегает столкновения, уходит обратно, уступает дорогу другому.</w:t>
      </w:r>
    </w:p>
    <w:p w14:paraId="2CB8FC87" w14:textId="770714B4" w:rsidR="00C85E22" w:rsidRDefault="00C85E22" w:rsidP="005C1E28">
      <w:pPr>
        <w:spacing w:after="0" w:line="276" w:lineRule="auto"/>
        <w:ind w:firstLine="709"/>
        <w:jc w:val="both"/>
      </w:pPr>
      <w:r>
        <w:t>Учащие</w:t>
      </w:r>
      <w:r w:rsidR="00C37BF2">
        <w:t>ся</w:t>
      </w:r>
      <w:r>
        <w:t xml:space="preserve"> наблюдают за поведением участников упражнения по схеме:</w:t>
      </w:r>
    </w:p>
    <w:p w14:paraId="0EDCF929" w14:textId="65B2283D" w:rsidR="00C85E22" w:rsidRDefault="002A2A09" w:rsidP="005C1E28">
      <w:pPr>
        <w:spacing w:after="0" w:line="276" w:lineRule="auto"/>
        <w:ind w:firstLine="709"/>
        <w:jc w:val="both"/>
      </w:pPr>
      <w:r>
        <w:t>-</w:t>
      </w:r>
      <w:r w:rsidR="00C85E22">
        <w:t>Кто оказался в выигрыше при решении ситуации?</w:t>
      </w:r>
    </w:p>
    <w:p w14:paraId="556EAF21" w14:textId="7EBE86E5" w:rsidR="00C85E22" w:rsidRDefault="002A2A09" w:rsidP="005C1E28">
      <w:pPr>
        <w:spacing w:after="0" w:line="276" w:lineRule="auto"/>
        <w:ind w:firstLine="709"/>
        <w:jc w:val="both"/>
      </w:pPr>
      <w:r>
        <w:t>-</w:t>
      </w:r>
      <w:r w:rsidR="00C85E22">
        <w:t>Было ли решения ситуации эффективным?</w:t>
      </w:r>
    </w:p>
    <w:p w14:paraId="422F5BDA" w14:textId="60179945" w:rsidR="002A2A09" w:rsidRDefault="002A2A09" w:rsidP="005C1E28">
      <w:pPr>
        <w:spacing w:after="0" w:line="276" w:lineRule="auto"/>
        <w:ind w:firstLine="709"/>
        <w:jc w:val="both"/>
      </w:pPr>
      <w:r>
        <w:t>-</w:t>
      </w:r>
      <w:r w:rsidR="00C85E22">
        <w:t>Какие эмоции испытывал каждый из участников ситуации?</w:t>
      </w:r>
    </w:p>
    <w:p w14:paraId="6976F6A0" w14:textId="045FC9CE" w:rsidR="00C85E22" w:rsidRDefault="00C85E22" w:rsidP="005C1E28">
      <w:pPr>
        <w:spacing w:after="0" w:line="276" w:lineRule="auto"/>
        <w:ind w:firstLine="709"/>
        <w:jc w:val="both"/>
      </w:pPr>
      <w:r w:rsidRPr="00C37BF2">
        <w:rPr>
          <w:b/>
          <w:bCs/>
        </w:rPr>
        <w:lastRenderedPageBreak/>
        <w:t>Обсуждение упражнения:</w:t>
      </w:r>
      <w:r>
        <w:t xml:space="preserve"> </w:t>
      </w:r>
      <w:r w:rsidR="00C37BF2">
        <w:t>п</w:t>
      </w:r>
      <w:r>
        <w:t>роходит поэтапно для каждой пары согласно алгоритму наблюдения решения ситуации.</w:t>
      </w:r>
    </w:p>
    <w:p w14:paraId="1D7BE4CA" w14:textId="69CDA03A" w:rsidR="00C85E22" w:rsidRDefault="00C37BF2" w:rsidP="005C1E28">
      <w:pPr>
        <w:spacing w:after="0" w:line="276" w:lineRule="auto"/>
        <w:ind w:firstLine="709"/>
        <w:jc w:val="both"/>
      </w:pPr>
      <w:r>
        <w:t xml:space="preserve">- </w:t>
      </w:r>
      <w:r w:rsidR="00C85E22">
        <w:t>Как вы думаете можно ли определить данную ситуацию как конфликтную? – почему?</w:t>
      </w:r>
    </w:p>
    <w:p w14:paraId="0ABD6EB1" w14:textId="77777777" w:rsidR="00125E49" w:rsidRDefault="00C85E22" w:rsidP="005C1E28">
      <w:pPr>
        <w:spacing w:after="0" w:line="276" w:lineRule="auto"/>
        <w:ind w:firstLine="709"/>
        <w:jc w:val="both"/>
      </w:pPr>
      <w:r>
        <w:t xml:space="preserve">Дополнительные вопросы к алгоритму анализа: </w:t>
      </w:r>
    </w:p>
    <w:p w14:paraId="01556005" w14:textId="77777777" w:rsidR="00125E49" w:rsidRDefault="00125E49" w:rsidP="005C1E28">
      <w:pPr>
        <w:spacing w:after="0" w:line="276" w:lineRule="auto"/>
        <w:ind w:firstLine="709"/>
        <w:jc w:val="both"/>
      </w:pPr>
      <w:r>
        <w:t>-</w:t>
      </w:r>
      <w:r w:rsidR="00C85E22">
        <w:t>Что происходило с участниками пары один?</w:t>
      </w:r>
    </w:p>
    <w:p w14:paraId="2353E625" w14:textId="77777777" w:rsidR="00125E49" w:rsidRDefault="00125E49" w:rsidP="005C1E28">
      <w:pPr>
        <w:spacing w:after="0" w:line="276" w:lineRule="auto"/>
        <w:ind w:firstLine="709"/>
        <w:jc w:val="both"/>
      </w:pPr>
      <w:r>
        <w:t>-</w:t>
      </w:r>
      <w:r w:rsidR="00C85E22">
        <w:t xml:space="preserve"> Как они разрешили данную ситуацию? </w:t>
      </w:r>
    </w:p>
    <w:p w14:paraId="0A22F733" w14:textId="7A7224AF" w:rsidR="00125E49" w:rsidRDefault="00125E49" w:rsidP="005C1E28">
      <w:pPr>
        <w:spacing w:after="0" w:line="276" w:lineRule="auto"/>
        <w:ind w:firstLine="709"/>
        <w:jc w:val="both"/>
      </w:pPr>
      <w:r>
        <w:t>-</w:t>
      </w:r>
      <w:r w:rsidR="00C85E22">
        <w:t xml:space="preserve">Как вы думаете, как можно назвать данную тактику (стратегию) поведения в конфликтной ситуации? </w:t>
      </w:r>
    </w:p>
    <w:p w14:paraId="3504DBC5" w14:textId="75D86837" w:rsidR="00C85E22" w:rsidRDefault="00C85E22" w:rsidP="005C1E28">
      <w:pPr>
        <w:spacing w:after="0" w:line="276" w:lineRule="auto"/>
        <w:ind w:firstLine="709"/>
        <w:jc w:val="both"/>
      </w:pPr>
      <w:r>
        <w:t>(И</w:t>
      </w:r>
      <w:r w:rsidR="00125E49">
        <w:t xml:space="preserve"> </w:t>
      </w:r>
      <w:r>
        <w:t>так для каждой пары)</w:t>
      </w:r>
      <w:r w:rsidR="00C37BF2">
        <w:t>.</w:t>
      </w:r>
    </w:p>
    <w:p w14:paraId="166FEBDC" w14:textId="63893162" w:rsidR="00C85E22" w:rsidRDefault="00125E49" w:rsidP="005C1E28">
      <w:pPr>
        <w:spacing w:after="0" w:line="276" w:lineRule="auto"/>
        <w:ind w:firstLine="709"/>
        <w:jc w:val="both"/>
      </w:pPr>
      <w:r>
        <w:t>Вывод:</w:t>
      </w:r>
    </w:p>
    <w:p w14:paraId="58F7743F" w14:textId="07F64085" w:rsidR="00C85E22" w:rsidRDefault="00C37BF2" w:rsidP="005C1E28">
      <w:pPr>
        <w:spacing w:after="0" w:line="276" w:lineRule="auto"/>
        <w:ind w:firstLine="709"/>
        <w:jc w:val="both"/>
      </w:pPr>
      <w:r>
        <w:t xml:space="preserve">- </w:t>
      </w:r>
      <w:r w:rsidR="00C85E22">
        <w:t>Мы видим, что в одной и той же ситуации происходит выбор различных стратегий поведения. Как вы думаете, можно было бы данную ситуацию решить по-другому?</w:t>
      </w:r>
    </w:p>
    <w:p w14:paraId="5A452F0F" w14:textId="7FC5D6A4" w:rsidR="00C85E22" w:rsidRDefault="00C37BF2" w:rsidP="005C1E28">
      <w:pPr>
        <w:spacing w:after="0" w:line="276" w:lineRule="auto"/>
        <w:ind w:firstLine="709"/>
        <w:jc w:val="both"/>
      </w:pPr>
      <w:r>
        <w:t xml:space="preserve">- </w:t>
      </w:r>
      <w:r w:rsidR="00C85E22">
        <w:t xml:space="preserve">Мы определили, что каждый человек действует в конфликтной ситуации по-разному, в психологии это определяется как стратегии поведения в конфликте. Предлагаю Вам рассмотреть стратегии поведения в конфликте </w:t>
      </w:r>
      <w:r w:rsidR="008D6F77">
        <w:t>(презентация по теме).</w:t>
      </w:r>
    </w:p>
    <w:p w14:paraId="42063266" w14:textId="15F64E46" w:rsidR="00C85E22" w:rsidRDefault="00C85E22" w:rsidP="005C1E28">
      <w:pPr>
        <w:spacing w:after="0" w:line="276" w:lineRule="auto"/>
        <w:ind w:firstLine="709"/>
        <w:jc w:val="both"/>
      </w:pPr>
      <w:r w:rsidRPr="002A2A09">
        <w:rPr>
          <w:b/>
          <w:bCs/>
        </w:rPr>
        <w:t>Информационный блок</w:t>
      </w:r>
      <w:r>
        <w:t xml:space="preserve"> – описание стилей поведения в конфликте.</w:t>
      </w:r>
    </w:p>
    <w:p w14:paraId="5A20B484" w14:textId="151BECD2" w:rsidR="00C85E22" w:rsidRDefault="00C85E22" w:rsidP="005C1E28">
      <w:pPr>
        <w:spacing w:after="0" w:line="276" w:lineRule="auto"/>
        <w:ind w:firstLine="709"/>
        <w:jc w:val="both"/>
      </w:pPr>
      <w:r w:rsidRPr="008D6F77">
        <w:rPr>
          <w:b/>
          <w:bCs/>
          <w:i/>
          <w:iCs/>
        </w:rPr>
        <w:t>Соревнование:</w:t>
      </w:r>
      <w:r>
        <w:t xml:space="preserve"> наименее эффективный, но наиболее часто используемый способ поведения в конфликтах, выражается в стремлении добиться удовлетворения своих интересов в ущерб другому. Такая тактика оправданна, когда решается действительно что-то важное и значительное и любая уступка серьезно затрагивает твое достоинство и достоинство твоих близких, подвергает риску твое благополучие, здоровье. Постоянная приверженность данной тактике может обеспечить тебе репутацию скандалиста и неприятного человека.</w:t>
      </w:r>
    </w:p>
    <w:p w14:paraId="04C1CB4D" w14:textId="6B58EAAF" w:rsidR="00C85E22" w:rsidRDefault="00C85E22" w:rsidP="005C1E28">
      <w:pPr>
        <w:spacing w:after="0" w:line="276" w:lineRule="auto"/>
        <w:ind w:firstLine="709"/>
        <w:jc w:val="both"/>
      </w:pPr>
      <w:r w:rsidRPr="008D6F77">
        <w:rPr>
          <w:b/>
          <w:bCs/>
          <w:i/>
          <w:iCs/>
        </w:rPr>
        <w:t>Приспособление:</w:t>
      </w:r>
      <w:r>
        <w:t xml:space="preserve"> означает, в противоположность соперничеству, принесение в жертву собственных интересов ради другого. Ты можешь возразить: с какой стати я должен уступать? Но в ряде случаев такой вариант поведения наиболее правильный. Например, твоя мама терпеть не может рок-музыку и считает ее кошмарной. Стоит ли пытаться переубедить ее и конфликтовать? Зачем заставлять нервничать дорогого, любящего тебя человека? Попробуй уступить, включая музыку тогда, когда мамы нет дома.</w:t>
      </w:r>
    </w:p>
    <w:p w14:paraId="504F35F5" w14:textId="1B29FA36" w:rsidR="00C85E22" w:rsidRDefault="00C85E22" w:rsidP="005C1E28">
      <w:pPr>
        <w:spacing w:after="0" w:line="276" w:lineRule="auto"/>
        <w:ind w:firstLine="709"/>
        <w:jc w:val="both"/>
      </w:pPr>
      <w:r w:rsidRPr="008D6F77">
        <w:rPr>
          <w:b/>
          <w:bCs/>
          <w:i/>
          <w:iCs/>
        </w:rPr>
        <w:t>Компромисс:</w:t>
      </w:r>
      <w:r>
        <w:t xml:space="preserve"> компромисс как соглашение между участниками конфликта, достигнутое путем взаимных уступок. Так, ты договариваешься с родителями, что можешь приходить домой вечером на час позже при условии, что заранее готовишь домашнее задание, прибираешься в комнате и т.д. Компромисс требует от обеих сторон четкого соблюдения обязательств. Ведь </w:t>
      </w:r>
      <w:r>
        <w:lastRenderedPageBreak/>
        <w:t>нарушение договоренности — само по себе повод для возникновения конфликта, договориться в котором будет уже значительно сложнее, потому что потеряно доверие.</w:t>
      </w:r>
    </w:p>
    <w:p w14:paraId="6B617752" w14:textId="5EF6F703" w:rsidR="00C85E22" w:rsidRDefault="00C85E22" w:rsidP="005C1E28">
      <w:pPr>
        <w:spacing w:after="0" w:line="276" w:lineRule="auto"/>
        <w:ind w:firstLine="709"/>
        <w:jc w:val="both"/>
      </w:pPr>
      <w:r w:rsidRPr="008D6F77">
        <w:rPr>
          <w:b/>
          <w:bCs/>
          <w:i/>
          <w:iCs/>
        </w:rPr>
        <w:t>Избегание:</w:t>
      </w:r>
      <w:r>
        <w:t xml:space="preserve"> для которого характерно как отсутствие стремления к кооперации, так и отсутствие </w:t>
      </w:r>
      <w:r w:rsidR="008D6F77">
        <w:t>тенденции</w:t>
      </w:r>
      <w:r>
        <w:t xml:space="preserve"> к достижению собственных целей</w:t>
      </w:r>
      <w:r w:rsidR="008D6F77">
        <w:t>.</w:t>
      </w:r>
    </w:p>
    <w:p w14:paraId="3CBD2E18" w14:textId="436F07C7" w:rsidR="00C85E22" w:rsidRDefault="00C85E22" w:rsidP="005C1E28">
      <w:pPr>
        <w:spacing w:after="0" w:line="276" w:lineRule="auto"/>
        <w:ind w:firstLine="709"/>
        <w:jc w:val="both"/>
      </w:pPr>
      <w:r>
        <w:t>Ты делаешь вид, что никаких разногласий не существует, все замечательно. Такая тактика требует порой недюжинной выдержки. Однако ею (тактикой) можно воспользоваться в том случае, если предмет спора не имеет для тебя особого значения (вряд ли стоит доводить дело до конфликта, если твой друг утверждает, что Стивен Сигал — актер всех времен и народов, а тебе он не так уж и нравится). Но постоянно использовать эту тактику избегания не стоит. Во-первых, это немалая нагрузка для психоэмоционального состояния: попытка загонять эмоции внутрь может негативно отразиться на здоровье. Во-вторых, если делать вид, что все прекрасно, то конфликтная ситуация сохраняется на неопределенный срок.</w:t>
      </w:r>
    </w:p>
    <w:p w14:paraId="409E2363" w14:textId="77777777" w:rsidR="00C85E22" w:rsidRDefault="00C85E22" w:rsidP="005C1E28">
      <w:pPr>
        <w:spacing w:after="0" w:line="276" w:lineRule="auto"/>
        <w:ind w:firstLine="709"/>
        <w:jc w:val="both"/>
      </w:pPr>
      <w:r w:rsidRPr="008D6F77">
        <w:rPr>
          <w:b/>
          <w:bCs/>
          <w:i/>
          <w:iCs/>
        </w:rPr>
        <w:t>Сотрудничество:</w:t>
      </w:r>
      <w:r>
        <w:t xml:space="preserve"> когда участники ситуации приходят к альтернативе, полностью удовлетворяющей интересы обеих сторон. Ты рассматриваешь своего соперника как помощника в решении возникшей проблемы, пытаешься встать на точку зрения другого, понять, как и почему он не согласен с тобой, извлечь максимальную пользу из его возражений.</w:t>
      </w:r>
    </w:p>
    <w:p w14:paraId="654E3276" w14:textId="77777777" w:rsidR="00C85E22" w:rsidRDefault="00C85E22" w:rsidP="005C1E28">
      <w:pPr>
        <w:spacing w:after="0" w:line="276" w:lineRule="auto"/>
        <w:jc w:val="both"/>
      </w:pPr>
    </w:p>
    <w:p w14:paraId="03F2C0CC" w14:textId="7359B3A6" w:rsidR="00C85E22" w:rsidRPr="008D6F77" w:rsidRDefault="002A2A09" w:rsidP="005C1E28">
      <w:pPr>
        <w:spacing w:after="0" w:line="276" w:lineRule="auto"/>
        <w:ind w:firstLine="708"/>
        <w:jc w:val="both"/>
        <w:rPr>
          <w:b/>
          <w:bCs/>
        </w:rPr>
      </w:pPr>
      <w:r w:rsidRPr="008D6F77">
        <w:rPr>
          <w:b/>
          <w:bCs/>
        </w:rPr>
        <w:t>Упражнения</w:t>
      </w:r>
      <w:r w:rsidR="008D6F77">
        <w:rPr>
          <w:b/>
          <w:bCs/>
        </w:rPr>
        <w:t>.</w:t>
      </w:r>
    </w:p>
    <w:p w14:paraId="7713416E" w14:textId="5B62AB7D" w:rsidR="00C85E22" w:rsidRDefault="00C85E22" w:rsidP="005C1E28">
      <w:pPr>
        <w:spacing w:after="0" w:line="276" w:lineRule="auto"/>
        <w:ind w:firstLine="709"/>
        <w:jc w:val="both"/>
      </w:pPr>
      <w:r>
        <w:t xml:space="preserve"> Упражнение «</w:t>
      </w:r>
      <w:r w:rsidR="008D6F77">
        <w:t>К</w:t>
      </w:r>
      <w:r>
        <w:t>онфликт» Разрешение конфликтных ситуаций с точки зрения различных стратегий поведения. Деление учащихся на подгруппы по 3 человека, каждой из которой дается ситуация. Необходимо продумать решение ситуации.</w:t>
      </w:r>
    </w:p>
    <w:p w14:paraId="24AFA38B" w14:textId="48C423DA" w:rsidR="008D6F77" w:rsidRDefault="00C85E22" w:rsidP="005C1E28">
      <w:pPr>
        <w:spacing w:after="0" w:line="276" w:lineRule="auto"/>
        <w:ind w:firstLine="709"/>
        <w:jc w:val="both"/>
      </w:pPr>
      <w:r w:rsidRPr="008D6F77">
        <w:rPr>
          <w:b/>
          <w:bCs/>
          <w:i/>
          <w:iCs/>
        </w:rPr>
        <w:t>Ситуация 1.</w:t>
      </w:r>
      <w:r>
        <w:t xml:space="preserve"> Родители отправляют тебя в магазин за картошкой, а ты хочешь играть в компьютерные игры</w:t>
      </w:r>
      <w:r w:rsidR="008D6F77">
        <w:t>.</w:t>
      </w:r>
    </w:p>
    <w:p w14:paraId="36FFA8F6" w14:textId="27A05057" w:rsidR="00C85E22" w:rsidRDefault="00C85E22" w:rsidP="005C1E28">
      <w:pPr>
        <w:spacing w:after="0" w:line="276" w:lineRule="auto"/>
        <w:ind w:firstLine="709"/>
        <w:jc w:val="both"/>
      </w:pPr>
      <w:r w:rsidRPr="008D6F77">
        <w:rPr>
          <w:b/>
          <w:bCs/>
          <w:i/>
          <w:iCs/>
        </w:rPr>
        <w:t>Ситуация 2.</w:t>
      </w:r>
      <w:r>
        <w:t xml:space="preserve"> У твоего друга серьезные проблемы с математикой, поэтому он постоянно просит у тебя списать домашнее задание. И ты разрешаешь ему списывать. Но однажды учительница заметила, что у тебя и твоего друга совершенно одинаковые записи в тетради. Она вызвала тебя и сказала, </w:t>
      </w:r>
      <w:proofErr w:type="gramStart"/>
      <w:r>
        <w:t>что</w:t>
      </w:r>
      <w:proofErr w:type="gramEnd"/>
      <w:r>
        <w:t xml:space="preserve"> если еще раз ты дашь списать домашнее задание, у тебя будут большие неприятности</w:t>
      </w:r>
      <w:r w:rsidR="008D6F77">
        <w:t>.</w:t>
      </w:r>
    </w:p>
    <w:p w14:paraId="0901AECD" w14:textId="77777777" w:rsidR="00C85E22" w:rsidRDefault="00C85E22" w:rsidP="005C1E28">
      <w:pPr>
        <w:spacing w:after="0" w:line="276" w:lineRule="auto"/>
        <w:ind w:firstLine="709"/>
        <w:jc w:val="both"/>
      </w:pPr>
      <w:r w:rsidRPr="008D6F77">
        <w:rPr>
          <w:b/>
          <w:bCs/>
          <w:i/>
          <w:iCs/>
        </w:rPr>
        <w:t>Ситуация3.</w:t>
      </w:r>
      <w:r>
        <w:t xml:space="preserve"> Родители считают, что ты много времени проводишь за компьютером и поэтому поздно ложишься спать. Они запретили тебе заниматься за компьютером и даже стали забирать, уходя из дома, сетевой шнур. Тебя это не устраивает.</w:t>
      </w:r>
    </w:p>
    <w:p w14:paraId="22FDC33B" w14:textId="2F32D5B2" w:rsidR="00C85E22" w:rsidRDefault="008D6F77" w:rsidP="005C1E28">
      <w:pPr>
        <w:spacing w:after="0" w:line="276" w:lineRule="auto"/>
        <w:jc w:val="both"/>
      </w:pPr>
      <w:r>
        <w:tab/>
        <w:t>Ответы учащихся.</w:t>
      </w:r>
    </w:p>
    <w:p w14:paraId="77EFA88F" w14:textId="4C36F3E5" w:rsidR="00C85E22" w:rsidRPr="005C1E28" w:rsidRDefault="00C85E22" w:rsidP="005C1E28">
      <w:pPr>
        <w:spacing w:after="0" w:line="276" w:lineRule="auto"/>
        <w:ind w:firstLine="709"/>
        <w:jc w:val="both"/>
        <w:rPr>
          <w:b/>
          <w:bCs/>
        </w:rPr>
      </w:pPr>
      <w:r w:rsidRPr="008D6F77">
        <w:rPr>
          <w:b/>
          <w:bCs/>
        </w:rPr>
        <w:lastRenderedPageBreak/>
        <w:t>Обсуждение каждой ситуации по схеме</w:t>
      </w:r>
      <w:r w:rsidR="008D6F77">
        <w:rPr>
          <w:b/>
          <w:bCs/>
        </w:rPr>
        <w:t>:</w:t>
      </w:r>
    </w:p>
    <w:p w14:paraId="0230298B" w14:textId="0121D142" w:rsidR="00C85E22" w:rsidRDefault="00C85E22" w:rsidP="005C1E28">
      <w:pPr>
        <w:spacing w:after="0" w:line="276" w:lineRule="auto"/>
        <w:ind w:firstLine="709"/>
        <w:jc w:val="both"/>
      </w:pPr>
      <w:r>
        <w:t>Кто оказался в выигрыше при решении ситуации?</w:t>
      </w:r>
    </w:p>
    <w:p w14:paraId="4E11F789" w14:textId="58C6E106" w:rsidR="00C85E22" w:rsidRDefault="00C85E22" w:rsidP="005C1E28">
      <w:pPr>
        <w:spacing w:after="0" w:line="276" w:lineRule="auto"/>
        <w:ind w:firstLine="709"/>
        <w:jc w:val="both"/>
      </w:pPr>
      <w:r>
        <w:t>Был ли их выбор разрешения конфликтной ситуации эффективным?</w:t>
      </w:r>
    </w:p>
    <w:p w14:paraId="4BA34444" w14:textId="534DCDF5" w:rsidR="00C85E22" w:rsidRDefault="00C85E22" w:rsidP="005C1E28">
      <w:pPr>
        <w:spacing w:after="0" w:line="276" w:lineRule="auto"/>
        <w:ind w:firstLine="709"/>
        <w:jc w:val="both"/>
      </w:pPr>
      <w:r>
        <w:t>Как вы думаете, какая была выбрана стратегия поведения решения данной ситуации?</w:t>
      </w:r>
    </w:p>
    <w:p w14:paraId="0DFDB0D0" w14:textId="7103DD2E" w:rsidR="008D6F77" w:rsidRPr="008D6F77" w:rsidRDefault="008D6F77" w:rsidP="005C1E28">
      <w:pPr>
        <w:spacing w:after="0" w:line="276" w:lineRule="auto"/>
        <w:ind w:firstLine="709"/>
        <w:jc w:val="both"/>
        <w:rPr>
          <w:b/>
          <w:bCs/>
        </w:rPr>
      </w:pPr>
      <w:r w:rsidRPr="008D6F77">
        <w:rPr>
          <w:b/>
          <w:bCs/>
        </w:rPr>
        <w:t>Упражнение «Праздничный пирог»</w:t>
      </w:r>
    </w:p>
    <w:p w14:paraId="099A8962" w14:textId="7E6A2C84" w:rsidR="008D6F77" w:rsidRDefault="008D6F77" w:rsidP="005C1E28">
      <w:pPr>
        <w:spacing w:after="0" w:line="276" w:lineRule="auto"/>
        <w:ind w:firstLine="709"/>
        <w:jc w:val="both"/>
      </w:pPr>
      <w:r>
        <w:t xml:space="preserve">Данное упражнение позволит, определить вашу стратегию поведения в конфликтной ситуации.         </w:t>
      </w:r>
    </w:p>
    <w:p w14:paraId="5D437808" w14:textId="545CA86B" w:rsidR="008D6F77" w:rsidRDefault="008D6F77" w:rsidP="005C1E28">
      <w:pPr>
        <w:spacing w:after="0" w:line="276" w:lineRule="auto"/>
        <w:ind w:firstLine="709"/>
        <w:jc w:val="both"/>
      </w:pPr>
      <w:r>
        <w:t>-Представьте себе, что к вам на день рождения пришли друзья пить чай с праздничным тортом, украшенным шоколадными фигурками, дольками засахаренных фруктов. Торт небольшой, его надо разрезать. Вы именинник и как поэтому себя поведете?</w:t>
      </w:r>
    </w:p>
    <w:p w14:paraId="2544A23C" w14:textId="248BDC37" w:rsidR="008D6F77" w:rsidRDefault="008D6F77" w:rsidP="005C1E28">
      <w:pPr>
        <w:spacing w:after="0" w:line="276" w:lineRule="auto"/>
        <w:ind w:firstLine="709"/>
        <w:jc w:val="both"/>
      </w:pPr>
      <w:r>
        <w:t>Варианты поведения и соответствующие им стратегии поведения:</w:t>
      </w:r>
    </w:p>
    <w:p w14:paraId="7A36E602" w14:textId="248C0193" w:rsidR="008D6F77" w:rsidRDefault="008D6F77" w:rsidP="005C1E28">
      <w:pPr>
        <w:spacing w:after="0" w:line="276" w:lineRule="auto"/>
        <w:ind w:firstLine="709"/>
        <w:jc w:val="both"/>
      </w:pPr>
      <w:r>
        <w:t>1.Откажетесь разрезать, попросите кого-нибудь из го­стей или родных об этом, дабы никого не обидеть. (Избегание.)</w:t>
      </w:r>
    </w:p>
    <w:p w14:paraId="7D69C2E5" w14:textId="2A2524D8" w:rsidR="008D6F77" w:rsidRDefault="008D6F77" w:rsidP="005C1E28">
      <w:pPr>
        <w:spacing w:after="0" w:line="276" w:lineRule="auto"/>
        <w:ind w:firstLine="709"/>
        <w:jc w:val="both"/>
      </w:pPr>
      <w:r>
        <w:t>2.Разрежете сами, на свое усмотрение, кому какой ку­сок - не важно, себе - лучший. (Конкуренция.)</w:t>
      </w:r>
    </w:p>
    <w:p w14:paraId="4DA3BBD9" w14:textId="6E032E09" w:rsidR="008D6F77" w:rsidRDefault="008D6F77" w:rsidP="005C1E28">
      <w:pPr>
        <w:spacing w:after="0" w:line="276" w:lineRule="auto"/>
        <w:ind w:firstLine="709"/>
        <w:jc w:val="both"/>
      </w:pPr>
      <w:r>
        <w:t>3.Учтете пожелания гостей, себе возьмете кусок, ка­кой достанется. (Приспособление.)</w:t>
      </w:r>
    </w:p>
    <w:p w14:paraId="106F4577" w14:textId="05D2944E" w:rsidR="008D6F77" w:rsidRDefault="008D6F77" w:rsidP="005C1E28">
      <w:pPr>
        <w:spacing w:after="0" w:line="276" w:lineRule="auto"/>
        <w:ind w:firstLine="709"/>
        <w:jc w:val="both"/>
      </w:pPr>
      <w:r>
        <w:t>4.Постараетесь поделить поровну между всеми участниками праздника, включая и себя. (Сотрудничество.)</w:t>
      </w:r>
    </w:p>
    <w:p w14:paraId="17C89417" w14:textId="6C5BC934" w:rsidR="008D6F77" w:rsidRDefault="008D6F77" w:rsidP="005C1E28">
      <w:pPr>
        <w:spacing w:after="0" w:line="276" w:lineRule="auto"/>
        <w:ind w:firstLine="709"/>
        <w:jc w:val="both"/>
      </w:pPr>
      <w:r>
        <w:t>5.Скажете, что торта вам не очень хочется, пусть он</w:t>
      </w:r>
    </w:p>
    <w:p w14:paraId="04E5F021" w14:textId="77777777" w:rsidR="008D6F77" w:rsidRDefault="008D6F77" w:rsidP="005C1E28">
      <w:pPr>
        <w:spacing w:after="0" w:line="276" w:lineRule="auto"/>
        <w:ind w:firstLine="709"/>
        <w:jc w:val="both"/>
      </w:pPr>
      <w:r>
        <w:t>весь достанется гостям, а вот шоколадные фигурки вы</w:t>
      </w:r>
    </w:p>
    <w:p w14:paraId="3A0124EE" w14:textId="04DEA490" w:rsidR="008D6F77" w:rsidRDefault="008D6F77" w:rsidP="005C1E28">
      <w:pPr>
        <w:spacing w:after="0" w:line="276" w:lineRule="auto"/>
        <w:ind w:firstLine="709"/>
        <w:jc w:val="both"/>
      </w:pPr>
      <w:r>
        <w:t>бы съели. (Компромисс.)</w:t>
      </w:r>
    </w:p>
    <w:p w14:paraId="0EBBFB2D" w14:textId="1842C621" w:rsidR="008D6F77" w:rsidRDefault="008D6F77" w:rsidP="005C1E28">
      <w:pPr>
        <w:spacing w:after="0" w:line="276" w:lineRule="auto"/>
        <w:ind w:firstLine="709"/>
        <w:jc w:val="both"/>
      </w:pPr>
      <w:r>
        <w:t>Выбрали? Давайте разберем каждую стратегию.</w:t>
      </w:r>
    </w:p>
    <w:p w14:paraId="6AE30425" w14:textId="5C9F9429" w:rsidR="008D6F77" w:rsidRDefault="008D6F77" w:rsidP="005C1E28">
      <w:pPr>
        <w:spacing w:after="0" w:line="276" w:lineRule="auto"/>
        <w:ind w:firstLine="709"/>
        <w:jc w:val="both"/>
      </w:pPr>
      <w:r>
        <w:t>На доске во время рассказа психолога появляются слайды стратегий поведения в конфликтах, их характеристикой.</w:t>
      </w:r>
    </w:p>
    <w:p w14:paraId="5FE77358" w14:textId="4C35543F" w:rsidR="00BC34A2" w:rsidRDefault="008D6F77" w:rsidP="005C1E28">
      <w:pPr>
        <w:spacing w:after="0" w:line="276" w:lineRule="auto"/>
        <w:ind w:firstLine="709"/>
        <w:jc w:val="both"/>
        <w:rPr>
          <w:b/>
          <w:bCs/>
        </w:rPr>
      </w:pPr>
      <w:r w:rsidRPr="008D6F77">
        <w:rPr>
          <w:b/>
          <w:bCs/>
        </w:rPr>
        <w:t>3</w:t>
      </w:r>
      <w:r w:rsidR="00C85E22" w:rsidRPr="008D6F77">
        <w:rPr>
          <w:b/>
          <w:bCs/>
        </w:rPr>
        <w:t>. Подведение итогов занятия, рефлексия</w:t>
      </w:r>
    </w:p>
    <w:p w14:paraId="34EDE2A8" w14:textId="3B7F6D26" w:rsidR="00BC34A2" w:rsidRPr="00BC34A2" w:rsidRDefault="00BC34A2" w:rsidP="005C1E28">
      <w:pPr>
        <w:spacing w:after="0" w:line="276" w:lineRule="auto"/>
        <w:ind w:firstLine="709"/>
        <w:jc w:val="both"/>
        <w:rPr>
          <w:b/>
          <w:bCs/>
        </w:rPr>
      </w:pPr>
      <w:r>
        <w:rPr>
          <w:b/>
          <w:bCs/>
        </w:rPr>
        <w:t>Работа в тренинговом круге</w:t>
      </w:r>
    </w:p>
    <w:p w14:paraId="4131C30D" w14:textId="228B2279" w:rsidR="00C85E22" w:rsidRDefault="00C85E22" w:rsidP="005C1E28">
      <w:pPr>
        <w:spacing w:after="0" w:line="276" w:lineRule="auto"/>
        <w:ind w:firstLine="709"/>
        <w:jc w:val="both"/>
      </w:pPr>
      <w:r>
        <w:t>Что нового узнали сегодня на занятии? Какие новые стратегии поведения в конфликте вы узнали? Что может быть вы хотели узнать на следующих занятиях?</w:t>
      </w:r>
    </w:p>
    <w:p w14:paraId="2D149B8C" w14:textId="1B254490" w:rsidR="00C85E22" w:rsidRDefault="00C85E22" w:rsidP="005C1E28">
      <w:pPr>
        <w:spacing w:after="0" w:line="276" w:lineRule="auto"/>
        <w:ind w:firstLine="709"/>
        <w:jc w:val="both"/>
      </w:pPr>
      <w:r w:rsidRPr="00BC34A2">
        <w:rPr>
          <w:b/>
          <w:bCs/>
        </w:rPr>
        <w:t>Прощание.</w:t>
      </w:r>
      <w:r w:rsidR="00BC34A2">
        <w:t xml:space="preserve"> «Хочу сказать тебе сегодня -СПАСИБО за сотрудничество, умение находить компромисс…»</w:t>
      </w:r>
    </w:p>
    <w:sectPr w:rsidR="00C85E2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7572D"/>
    <w:multiLevelType w:val="hybridMultilevel"/>
    <w:tmpl w:val="DA7A2468"/>
    <w:lvl w:ilvl="0" w:tplc="10C0E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49"/>
    <w:rsid w:val="000A2779"/>
    <w:rsid w:val="00125E49"/>
    <w:rsid w:val="002A2A09"/>
    <w:rsid w:val="004C6EE6"/>
    <w:rsid w:val="005500E5"/>
    <w:rsid w:val="005C1E28"/>
    <w:rsid w:val="00643B49"/>
    <w:rsid w:val="006C0B77"/>
    <w:rsid w:val="008242FF"/>
    <w:rsid w:val="008471FA"/>
    <w:rsid w:val="00870751"/>
    <w:rsid w:val="008D6F77"/>
    <w:rsid w:val="00922C48"/>
    <w:rsid w:val="00AD61BA"/>
    <w:rsid w:val="00B915B7"/>
    <w:rsid w:val="00BC34A2"/>
    <w:rsid w:val="00C37BF2"/>
    <w:rsid w:val="00C85E22"/>
    <w:rsid w:val="00D57AFE"/>
    <w:rsid w:val="00E32C0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1F2C"/>
  <w15:chartTrackingRefBased/>
  <w15:docId w15:val="{2AF797E1-0D5A-4549-8758-A5DF7E0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2024-03-14T04:48:00Z</dcterms:created>
  <dcterms:modified xsi:type="dcterms:W3CDTF">2024-03-27T16:54:00Z</dcterms:modified>
</cp:coreProperties>
</file>