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5" w:rsidRDefault="00525B87" w:rsidP="00525B87">
      <w:pPr>
        <w:jc w:val="center"/>
        <w:rPr>
          <w:rFonts w:ascii="Times New Roman" w:hAnsi="Times New Roman" w:cs="Times New Roman"/>
          <w:b/>
        </w:rPr>
      </w:pPr>
      <w:r w:rsidRPr="00F35559">
        <w:rPr>
          <w:rFonts w:ascii="Times New Roman" w:hAnsi="Times New Roman" w:cs="Times New Roman"/>
          <w:b/>
        </w:rPr>
        <w:t>ВЫСТУПЛЕНИЕ</w:t>
      </w:r>
    </w:p>
    <w:p w:rsidR="00525B87" w:rsidRPr="00525B87" w:rsidRDefault="00F35559" w:rsidP="00F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1 слайд (тюльпаны)    </w:t>
      </w:r>
      <w:r w:rsidR="00525B87" w:rsidRPr="00525B87">
        <w:rPr>
          <w:rFonts w:ascii="Times New Roman" w:hAnsi="Times New Roman" w:cs="Times New Roman"/>
          <w:color w:val="000000"/>
          <w:sz w:val="28"/>
          <w:szCs w:val="28"/>
        </w:rPr>
        <w:t xml:space="preserve">Вашему вниманию предлагается  методическая разработка фрагмента урока литературы в 9 классе по теме </w:t>
      </w:r>
      <w:r w:rsidR="00525B87" w:rsidRPr="009B7C8F">
        <w:rPr>
          <w:rFonts w:ascii="Times New Roman" w:hAnsi="Times New Roman" w:cs="Times New Roman"/>
          <w:b/>
          <w:color w:val="000000"/>
          <w:sz w:val="28"/>
          <w:szCs w:val="28"/>
        </w:rPr>
        <w:t>«А.П.Чехов. Личность и судьба»</w:t>
      </w:r>
      <w:r w:rsidR="00525B87" w:rsidRPr="00525B87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формы </w:t>
      </w:r>
      <w:r w:rsidR="00525B87" w:rsidRPr="009B7C8F">
        <w:rPr>
          <w:rFonts w:ascii="Times New Roman" w:hAnsi="Times New Roman" w:cs="Times New Roman"/>
          <w:b/>
          <w:color w:val="000000"/>
          <w:sz w:val="28"/>
          <w:szCs w:val="28"/>
        </w:rPr>
        <w:t>— «Диалог у портрета писателя».</w:t>
      </w:r>
      <w:r w:rsidR="00525B87" w:rsidRPr="00525B87">
        <w:rPr>
          <w:rFonts w:ascii="Times New Roman" w:hAnsi="Times New Roman" w:cs="Times New Roman"/>
          <w:color w:val="000000"/>
          <w:sz w:val="28"/>
          <w:szCs w:val="28"/>
        </w:rPr>
        <w:t xml:space="preserve"> Она проходит по системе КСО (коллективно-самостоятельного обучения), когда каждый ученик получает индивидуальный материал с подробным описанием задания и установкой на результат. </w:t>
      </w:r>
      <w:r w:rsidR="00525B87" w:rsidRPr="00525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«Диалог у портрета писателя» - одна из современных форм привлечения детей школьного возраста к систематическому чтению, способствующая</w:t>
      </w:r>
      <w:r w:rsidR="00525B87" w:rsidRPr="00525B87">
        <w:rPr>
          <w:rFonts w:ascii="Times New Roman" w:hAnsi="Times New Roman" w:cs="Times New Roman"/>
          <w:bCs/>
          <w:sz w:val="28"/>
          <w:szCs w:val="28"/>
        </w:rPr>
        <w:t xml:space="preserve"> конц</w:t>
      </w:r>
      <w:r w:rsidR="00525B87">
        <w:rPr>
          <w:rFonts w:ascii="Times New Roman" w:hAnsi="Times New Roman" w:cs="Times New Roman"/>
          <w:bCs/>
          <w:sz w:val="28"/>
          <w:szCs w:val="28"/>
        </w:rPr>
        <w:t>ентрации внимания на  личности ПИСАТЕЛЯ, его творчестве</w:t>
      </w:r>
      <w:r w:rsidR="00525B87" w:rsidRPr="00525B87">
        <w:rPr>
          <w:rFonts w:ascii="Times New Roman" w:hAnsi="Times New Roman" w:cs="Times New Roman"/>
          <w:bCs/>
          <w:sz w:val="28"/>
          <w:szCs w:val="28"/>
        </w:rPr>
        <w:t xml:space="preserve">; развитию </w:t>
      </w:r>
      <w:proofErr w:type="spellStart"/>
      <w:r w:rsidR="00525B87" w:rsidRPr="00525B8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525B87">
        <w:rPr>
          <w:rFonts w:ascii="Times New Roman" w:hAnsi="Times New Roman" w:cs="Times New Roman"/>
          <w:bCs/>
          <w:sz w:val="28"/>
          <w:szCs w:val="28"/>
        </w:rPr>
        <w:t xml:space="preserve"> умений и навыков, закреплению коммуникативных навыков</w:t>
      </w:r>
      <w:r w:rsidR="00525B87" w:rsidRPr="00525B87">
        <w:rPr>
          <w:rFonts w:ascii="Times New Roman" w:hAnsi="Times New Roman" w:cs="Times New Roman"/>
          <w:bCs/>
          <w:sz w:val="28"/>
          <w:szCs w:val="28"/>
        </w:rPr>
        <w:t>, формированию основ информационной компетентности через работу с первоисточниками</w:t>
      </w:r>
      <w:r w:rsidR="00525B87">
        <w:rPr>
          <w:rFonts w:ascii="Times New Roman" w:hAnsi="Times New Roman" w:cs="Times New Roman"/>
          <w:bCs/>
          <w:sz w:val="28"/>
          <w:szCs w:val="28"/>
        </w:rPr>
        <w:t>.</w:t>
      </w:r>
      <w:r w:rsidR="00525B87" w:rsidRPr="00525B87">
        <w:rPr>
          <w:rFonts w:ascii="Times New Roman" w:hAnsi="Times New Roman" w:cs="Times New Roman"/>
          <w:bCs/>
          <w:sz w:val="28"/>
          <w:szCs w:val="28"/>
        </w:rPr>
        <w:t xml:space="preserve">  Использовать данную форму можно на уроках знакомства с жизнью и творчеством писателя, в проектной и исследовательской деятельности, </w:t>
      </w:r>
      <w:r w:rsidR="00525B87">
        <w:rPr>
          <w:rFonts w:ascii="Times New Roman" w:hAnsi="Times New Roman" w:cs="Times New Roman"/>
          <w:bCs/>
          <w:sz w:val="28"/>
          <w:szCs w:val="28"/>
        </w:rPr>
        <w:t>во внеклассной работе</w:t>
      </w:r>
      <w:r w:rsidR="00525B87" w:rsidRPr="00525B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5B87" w:rsidRDefault="00525B87" w:rsidP="0052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7">
        <w:rPr>
          <w:rFonts w:ascii="Times New Roman" w:hAnsi="Times New Roman" w:cs="Times New Roman"/>
          <w:sz w:val="28"/>
          <w:szCs w:val="28"/>
        </w:rPr>
        <w:tab/>
        <w:t>Итак, мы отправляемся в  гости к А.П.Чехову….</w:t>
      </w:r>
    </w:p>
    <w:p w:rsidR="00377004" w:rsidRPr="00525B87" w:rsidRDefault="00377004" w:rsidP="0052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5559" w:rsidRPr="00F35559" w:rsidRDefault="00F35559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F35559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2 слайд (портрет)</w:t>
      </w: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Жизнерадостный красавец, в котором привлекало все: смеющиеся глаза, мягкий голос, остроумие, талант и слава. 29 января 1860 года родился Антон Павлович Чехов. Его рассказы известны всему миру, его пьесы уже сто с лишним лет с аншлагами ставят театры многих стран мира.  Если представит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ь, что мы встретились с  живым Чеховым</w:t>
      </w: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, каким бы мы ег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 увидели</w:t>
      </w: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?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_____________________________________________________________</w:t>
      </w:r>
    </w:p>
    <w:p w:rsidR="009B7C8F" w:rsidRPr="00525B87" w:rsidRDefault="009B7C8F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о-первых, обратили бы внимание на </w:t>
      </w:r>
      <w:r w:rsidRPr="00525B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ысокий рост. Рост Чехова был 182 сантиметра. Актёр Юрий Яковлев, рост которого 187 сантиметров, играл Чехова в театре, и ему представилась возможность примерить пиджак Антона Павловича. Актер был удивлен, что пиджак ему впору. Антон Павлович говорил громким басом, весьма неплохо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пел.</w:t>
      </w: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Мы знаем, что Чехов родился в провинциальном Таганроге, в небогатой и многодетной семье и ему, сыну разорившегося лавочника, нечего было и мечтать об искусстве. </w:t>
      </w: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Что же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всё-таки </w:t>
      </w: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привело Чехова в литературу?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__________________________________________________________</w:t>
      </w: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Две полярной разницы причины: искромётность личного остроумия и жестокая материальная нужда. В то время мелкая юмористическая пресса давала возможность сколько  угодно шутить  и неплохо платила, что было очень кстати – студент Чехов один кормил всю многочисленную семью. Литературное творчество Чехова до сих пор остаётся непревзойдённым. В чём его новаторство? 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_____________________________________________________________</w:t>
      </w:r>
    </w:p>
    <w:p w:rsidR="009B7C8F" w:rsidRDefault="009B7C8F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9B7C8F" w:rsidRDefault="009B7C8F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525B87" w:rsidRPr="00525B87" w:rsidRDefault="00F35559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F35559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3 слайд (стол писателя)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Все исследователи отмечают, что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Чехов остро чувствовал переломное состояние мира. Для его воплощения он искал новые формы. «Никаких сюжетов не нужно, – сказал он однажды. – </w:t>
      </w:r>
      <w:proofErr w:type="gramStart"/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жизни ведь нет сюжета, в ней всё смешано – великое с ничтожным, глубокое с мелким..нужны </w:t>
      </w:r>
      <w:r w:rsidR="0037700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только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новые формы».</w:t>
      </w:r>
      <w:proofErr w:type="gramEnd"/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Вот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Чехов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ввёл в русскую литературу короткий рассказ, где на двух-трёх страницах мог спектрально отразить </w:t>
      </w:r>
      <w:r w:rsidR="0037700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человеческую судьбу и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весь мир. Система чеховского рассказа построена по законам лирики – движения чувств - поэтому за прямым текстом открывается авторский подтекст, передающий образ человеческих отношений.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Перед вами кабинет писателя, где были созданы многие замечательные произведения.</w:t>
      </w:r>
    </w:p>
    <w:p w:rsidR="009B7C8F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Кто были учителя и друзья Чехова?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_________________________________________________________</w:t>
      </w:r>
    </w:p>
    <w:p w:rsidR="00525B87" w:rsidRP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525B87" w:rsidRPr="00525B87" w:rsidRDefault="00F35559" w:rsidP="00525B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559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  <w:proofErr w:type="gramStart"/>
      <w:r w:rsidRPr="00F3555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35559">
        <w:rPr>
          <w:rFonts w:ascii="Times New Roman" w:hAnsi="Times New Roman" w:cs="Times New Roman"/>
          <w:b/>
          <w:sz w:val="28"/>
          <w:szCs w:val="28"/>
        </w:rPr>
        <w:t>с Толстым)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B87" w:rsidRPr="00525B87">
        <w:rPr>
          <w:rFonts w:ascii="Times New Roman" w:hAnsi="Times New Roman" w:cs="Times New Roman"/>
          <w:sz w:val="28"/>
          <w:szCs w:val="28"/>
        </w:rPr>
        <w:t xml:space="preserve">Величайшим писателем современности Чехов считал Льва Толстого, преклонялся перед его творчеством. И Лев Николаевич относился  к молодому другу с нежной приязнью. Он так говорил о молодом писателе:— Чехов — это Пушкин в прозе. </w:t>
      </w:r>
    </w:p>
    <w:p w:rsidR="00525B87" w:rsidRPr="00525B87" w:rsidRDefault="00525B87" w:rsidP="00525B87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B87">
        <w:rPr>
          <w:sz w:val="28"/>
          <w:szCs w:val="28"/>
        </w:rPr>
        <w:t>Дружил писатель с Горьким, Левитаном, Буниным, Куприным, артистами Московского Художественного театра. </w:t>
      </w:r>
    </w:p>
    <w:p w:rsidR="00525B87" w:rsidRDefault="00525B87" w:rsidP="00525B87">
      <w:pPr>
        <w:pStyle w:val="p1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525B87">
        <w:rPr>
          <w:color w:val="282828"/>
          <w:sz w:val="28"/>
          <w:szCs w:val="28"/>
        </w:rPr>
        <w:t xml:space="preserve">Литературный успех Чехова быстро стал очевиден - пришло и материальное благополучие. Мы знаем, что у писателя была квартира в Москве, имение  в Подмосковье, дом в Ялте. А были ли места, которые он особенно </w:t>
      </w:r>
      <w:proofErr w:type="gramStart"/>
      <w:r w:rsidRPr="00525B87">
        <w:rPr>
          <w:color w:val="282828"/>
          <w:sz w:val="28"/>
          <w:szCs w:val="28"/>
        </w:rPr>
        <w:t>любил и где осталась</w:t>
      </w:r>
      <w:proofErr w:type="gramEnd"/>
      <w:r w:rsidRPr="00525B87">
        <w:rPr>
          <w:color w:val="282828"/>
          <w:sz w:val="28"/>
          <w:szCs w:val="28"/>
        </w:rPr>
        <w:t xml:space="preserve"> его душа?</w:t>
      </w:r>
    </w:p>
    <w:p w:rsidR="00377004" w:rsidRDefault="00377004" w:rsidP="00525B87">
      <w:pPr>
        <w:pStyle w:val="p1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________________________________________________________</w:t>
      </w:r>
    </w:p>
    <w:p w:rsidR="009B7C8F" w:rsidRPr="00525B87" w:rsidRDefault="009B7C8F" w:rsidP="00525B87">
      <w:pPr>
        <w:pStyle w:val="p1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525B87" w:rsidRPr="00525B87" w:rsidRDefault="00F35559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5559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5 слайд (Мелихово)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Это, </w:t>
      </w:r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 xml:space="preserve">несомненно, </w:t>
      </w:r>
      <w:r w:rsidR="00501F9F">
        <w:rPr>
          <w:rFonts w:ascii="Times New Roman" w:eastAsia="Times New Roman" w:hAnsi="Times New Roman" w:cs="Times New Roman"/>
          <w:sz w:val="28"/>
          <w:szCs w:val="28"/>
        </w:rPr>
        <w:t>подмосковное Мелихово</w:t>
      </w:r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Имение было куплено 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спешке, за небольшую плату, зимой, 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>оэтому невозможно было подробно осмотреть постройки – но</w:t>
      </w:r>
      <w:proofErr w:type="gramStart"/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>..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End"/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братья Чеховы были непрактичны и купили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понравившийся дом.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Семья Чеховых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положила немало 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сил на обустройство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родового гнезда. Был расчищ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ен парк, посажены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деревья, выкопан пруд.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Скромный дом оставили без изменений.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>Но и здесь Чехов-юморист верен себе.</w:t>
      </w:r>
      <w:r w:rsidR="00683356">
        <w:rPr>
          <w:rFonts w:ascii="Times New Roman" w:eastAsia="Times New Roman" w:hAnsi="Times New Roman" w:cs="Times New Roman"/>
          <w:sz w:val="28"/>
          <w:szCs w:val="28"/>
        </w:rPr>
        <w:t xml:space="preserve"> Он пишет:</w:t>
      </w:r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 xml:space="preserve"> «Дом и хорош, и плох. Он просторнее московской квартиры, светел, тепел, крыт железом, стоит на хорошем месте, имеет террасу </w:t>
      </w:r>
      <w:r w:rsidR="00683356">
        <w:rPr>
          <w:rFonts w:ascii="Times New Roman" w:eastAsia="Times New Roman" w:hAnsi="Times New Roman" w:cs="Times New Roman"/>
          <w:sz w:val="28"/>
          <w:szCs w:val="28"/>
        </w:rPr>
        <w:t>в сад</w:t>
      </w:r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 xml:space="preserve">, но плох он тем, что недостаточно высок, недостаточно молод, имеет снаружи весьма глупый и наивный вид, а внутри </w:t>
      </w:r>
      <w:proofErr w:type="spellStart"/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>преизбыточествует</w:t>
      </w:r>
      <w:proofErr w:type="spellEnd"/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 xml:space="preserve"> клопами и тараканами, которых можно вывести только одним способом – пожаром; </w:t>
      </w:r>
      <w:proofErr w:type="gramStart"/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 xml:space="preserve"> же остальное не берет их».</w:t>
      </w:r>
    </w:p>
    <w:p w:rsidR="009B7C8F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B87">
        <w:rPr>
          <w:rFonts w:ascii="Times New Roman" w:hAnsi="Times New Roman" w:cs="Times New Roman"/>
          <w:sz w:val="28"/>
          <w:szCs w:val="28"/>
        </w:rPr>
        <w:t>Как вы думаете, что в первую очередь стал обустраивать Чехов в Мелихове?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5B87" w:rsidRP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87" w:rsidRP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5B8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83356">
        <w:rPr>
          <w:rFonts w:ascii="Times New Roman" w:hAnsi="Times New Roman" w:cs="Times New Roman"/>
          <w:sz w:val="28"/>
          <w:szCs w:val="28"/>
        </w:rPr>
        <w:t xml:space="preserve">мбулаторию, </w:t>
      </w:r>
      <w:r w:rsidRPr="00525B87">
        <w:rPr>
          <w:rFonts w:ascii="Times New Roman" w:hAnsi="Times New Roman" w:cs="Times New Roman"/>
          <w:sz w:val="28"/>
          <w:szCs w:val="28"/>
        </w:rPr>
        <w:t xml:space="preserve"> где бесплатно принимал больных любого звания и давал с собой лекарства. Всё-таки Чехов всю жизнь был доктором, это прочитывается и в его произведениях</w:t>
      </w:r>
      <w:r w:rsidRPr="00525B87">
        <w:rPr>
          <w:rFonts w:ascii="Times New Roman" w:hAnsi="Times New Roman" w:cs="Times New Roman"/>
          <w:bCs/>
          <w:sz w:val="28"/>
          <w:szCs w:val="28"/>
        </w:rPr>
        <w:t xml:space="preserve">. Сколько докторов живёт в его произведениях, сколько поставлено диагнозов. </w:t>
      </w:r>
      <w:r w:rsidRPr="00525B87">
        <w:rPr>
          <w:rFonts w:ascii="Times New Roman" w:hAnsi="Times New Roman" w:cs="Times New Roman"/>
          <w:sz w:val="28"/>
          <w:szCs w:val="28"/>
        </w:rPr>
        <w:t>Всю жизнь Чехов занимался благотворительностью</w:t>
      </w:r>
      <w:r w:rsidRPr="00525B87">
        <w:rPr>
          <w:rFonts w:ascii="Times New Roman" w:hAnsi="Times New Roman" w:cs="Times New Roman"/>
          <w:bCs/>
          <w:sz w:val="28"/>
          <w:szCs w:val="28"/>
        </w:rPr>
        <w:t>.</w:t>
      </w:r>
      <w:r w:rsidRPr="00525B87">
        <w:rPr>
          <w:rFonts w:ascii="Times New Roman" w:hAnsi="Times New Roman" w:cs="Times New Roman"/>
          <w:sz w:val="28"/>
          <w:szCs w:val="28"/>
        </w:rPr>
        <w:t xml:space="preserve"> В Мелихово построил две школы. </w:t>
      </w:r>
      <w:r w:rsidRPr="00525B87">
        <w:rPr>
          <w:rFonts w:ascii="Times New Roman" w:hAnsi="Times New Roman" w:cs="Times New Roman"/>
          <w:color w:val="000000"/>
          <w:sz w:val="28"/>
          <w:szCs w:val="28"/>
        </w:rPr>
        <w:t>Многочисленные просьбы крестьян не встречали отказа с его стороны: он разрешил расширить за счет своей земли дорогу для скота, снял существовавшую ранее арендну</w:t>
      </w:r>
      <w:r w:rsidR="00683356">
        <w:rPr>
          <w:rFonts w:ascii="Times New Roman" w:hAnsi="Times New Roman" w:cs="Times New Roman"/>
          <w:color w:val="000000"/>
          <w:sz w:val="28"/>
          <w:szCs w:val="28"/>
        </w:rPr>
        <w:t>ю плату</w:t>
      </w:r>
      <w:r w:rsidRPr="00525B87">
        <w:rPr>
          <w:rFonts w:ascii="Times New Roman" w:hAnsi="Times New Roman" w:cs="Times New Roman"/>
          <w:color w:val="000000"/>
          <w:sz w:val="28"/>
          <w:szCs w:val="28"/>
        </w:rPr>
        <w:t>, а часть земли вообще отдал крестьянам, позволил косить сено в лесу.</w:t>
      </w: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sz w:val="28"/>
          <w:szCs w:val="28"/>
        </w:rPr>
        <w:t>Какие увлечения были у Антона Павловича</w:t>
      </w:r>
      <w:r w:rsidRPr="00525B87">
        <w:rPr>
          <w:rFonts w:ascii="Times New Roman" w:eastAsia="Times New Roman" w:hAnsi="Times New Roman" w:cs="Times New Roman"/>
          <w:color w:val="7030A0"/>
          <w:sz w:val="28"/>
          <w:szCs w:val="28"/>
        </w:rPr>
        <w:t>?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_________________________________________________________</w:t>
      </w:r>
    </w:p>
    <w:p w:rsidR="009B7C8F" w:rsidRPr="00525B87" w:rsidRDefault="009B7C8F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83356" w:rsidRDefault="00F35559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F35559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6 слайд (таксы)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Чехов был неравнодушен</w:t>
      </w:r>
      <w:r w:rsidR="0068335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как и многие из нас,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 домашним </w:t>
      </w:r>
      <w:r w:rsidR="009B7C8F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животным. В Мелихове жили две таксы. 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Он писал: "У меня новость - две таксы — Бром и Хина — безобразной наружности собаки. Лапы кривые, тела длинные, но ум необыкновенный".</w:t>
      </w:r>
    </w:p>
    <w:p w:rsidR="00683356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Замечательно трогательны животные – герои   его рассказов. И сейчас в Мелихове  живут простые кошки и собаки, они как будто  чувствуют добрую ауру этих мест.</w:t>
      </w:r>
    </w:p>
    <w:p w:rsidR="00377004" w:rsidRDefault="00377004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__________________________________________________________</w:t>
      </w:r>
    </w:p>
    <w:p w:rsidR="00EA05F9" w:rsidRDefault="00F35559" w:rsidP="00EA05F9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55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 слайд (пароход)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A0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ещё был такой случай:</w:t>
      </w:r>
    </w:p>
    <w:p w:rsidR="00EA05F9" w:rsidRDefault="00EA05F9" w:rsidP="00EA05F9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Старенький пароход, пыхтя и бормоча, преодолевал водное пространство до острова Сахалин. На палубе пассажиры грелись на солнышке, занимались своими делами и вдруг раздался пронзительный крик:</w:t>
      </w:r>
    </w:p>
    <w:p w:rsidR="00EA05F9" w:rsidRDefault="00EA05F9" w:rsidP="00EA05F9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Упал!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  - Потонет! Нет, ещё держится!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олной захлестнуло!</w:t>
      </w:r>
    </w:p>
    <w:p w:rsidR="00EA05F9" w:rsidRDefault="00EA05F9" w:rsidP="00EA05F9">
      <w:pPr>
        <w:spacing w:before="270" w:after="135" w:line="285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Собака упала в мор</w:t>
      </w:r>
      <w:r w:rsidR="00377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proofErr w:type="gramStart"/>
      <w:r w:rsidR="00377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377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бросились на палубу, загудели голоса, женщина  заплакала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голос.  Вдруг с носа парохода   кто-то прыгнул. Человек за бортом!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377004">
        <w:rPr>
          <w:rFonts w:ascii="Times New Roman" w:hAnsi="Times New Roman" w:cs="Times New Roman"/>
          <w:sz w:val="28"/>
          <w:szCs w:val="28"/>
        </w:rPr>
        <w:t xml:space="preserve">аздалась </w:t>
      </w:r>
      <w:r>
        <w:rPr>
          <w:rFonts w:ascii="Times New Roman" w:hAnsi="Times New Roman" w:cs="Times New Roman"/>
          <w:sz w:val="28"/>
          <w:szCs w:val="28"/>
        </w:rPr>
        <w:t xml:space="preserve"> команда капитана: « Спустить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шлюпку-у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!!!»</w:t>
      </w:r>
    </w:p>
    <w:p w:rsidR="00EA05F9" w:rsidRDefault="00EA05F9" w:rsidP="00EA05F9">
      <w:pPr>
        <w:spacing w:after="0" w:line="240" w:lineRule="auto"/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глаз теперь</w:t>
      </w:r>
      <w:r w:rsidR="00377004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 прикованы к двум точкам на море: к голове</w:t>
      </w:r>
      <w:r w:rsidR="00377004">
        <w:rPr>
          <w:rFonts w:ascii="Times New Roman" w:hAnsi="Times New Roman" w:cs="Times New Roman"/>
          <w:sz w:val="28"/>
          <w:szCs w:val="28"/>
        </w:rPr>
        <w:t xml:space="preserve"> собаки и отважного человека. Все переживают и надеются.</w:t>
      </w:r>
      <w:r>
        <w:rPr>
          <w:rFonts w:ascii="Times New Roman" w:hAnsi="Times New Roman" w:cs="Times New Roman"/>
          <w:sz w:val="28"/>
          <w:szCs w:val="28"/>
        </w:rPr>
        <w:t xml:space="preserve"> И вскоре:</w:t>
      </w:r>
    </w:p>
    <w:p w:rsidR="00EA05F9" w:rsidRDefault="00377004" w:rsidP="00EA05F9">
      <w:pPr>
        <w:spacing w:after="0" w:line="240" w:lineRule="auto"/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Браво! </w:t>
      </w:r>
      <w:proofErr w:type="spellStart"/>
      <w:r w:rsidR="00EA05F9">
        <w:rPr>
          <w:rFonts w:ascii="Times New Roman" w:hAnsi="Times New Roman" w:cs="Times New Roman"/>
          <w:sz w:val="28"/>
          <w:szCs w:val="28"/>
        </w:rPr>
        <w:t>Ур-ра</w:t>
      </w:r>
      <w:proofErr w:type="spellEnd"/>
      <w:r w:rsidR="00EA05F9">
        <w:rPr>
          <w:rFonts w:ascii="Times New Roman" w:hAnsi="Times New Roman" w:cs="Times New Roman"/>
          <w:sz w:val="28"/>
          <w:szCs w:val="28"/>
        </w:rPr>
        <w:t>!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F9">
        <w:rPr>
          <w:rFonts w:ascii="Times New Roman" w:hAnsi="Times New Roman" w:cs="Times New Roman"/>
          <w:sz w:val="28"/>
          <w:szCs w:val="28"/>
        </w:rPr>
        <w:t xml:space="preserve"> Смельчак и спасённый пёс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EA05F9">
        <w:rPr>
          <w:rFonts w:ascii="Times New Roman" w:hAnsi="Times New Roman" w:cs="Times New Roman"/>
          <w:sz w:val="28"/>
          <w:szCs w:val="28"/>
        </w:rPr>
        <w:t xml:space="preserve"> на палубе. </w:t>
      </w:r>
    </w:p>
    <w:p w:rsidR="00EA05F9" w:rsidRDefault="00EA05F9" w:rsidP="00EA05F9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Кто же это был? Да-да, Чехов. Он был отличным пловцом, увлекался охотой, рыбалкой.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Когда в 1883 году в России создавалось первое гимнастическое общество, Чехов стал одним из его организаторо</w:t>
      </w:r>
      <w:r w:rsidR="00377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</w:t>
      </w:r>
    </w:p>
    <w:p w:rsidR="00377004" w:rsidRDefault="00377004" w:rsidP="00EA05F9">
      <w:pPr>
        <w:spacing w:after="0" w:line="240" w:lineRule="auto"/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</w:t>
      </w:r>
    </w:p>
    <w:p w:rsidR="00E65413" w:rsidRDefault="00F35559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F35559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8 слайд (бюст писателя)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E65413">
        <w:rPr>
          <w:rFonts w:ascii="Times New Roman" w:eastAsia="Times New Roman" w:hAnsi="Times New Roman" w:cs="Times New Roman"/>
          <w:color w:val="282828"/>
          <w:sz w:val="28"/>
          <w:szCs w:val="28"/>
        </w:rPr>
        <w:t>Подводя итоги разговору, скажите, к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аково же ме</w:t>
      </w:r>
      <w:r w:rsidR="00E65413">
        <w:rPr>
          <w:rFonts w:ascii="Times New Roman" w:eastAsia="Times New Roman" w:hAnsi="Times New Roman" w:cs="Times New Roman"/>
          <w:color w:val="282828"/>
          <w:sz w:val="28"/>
          <w:szCs w:val="28"/>
        </w:rPr>
        <w:t>сто Чехова</w:t>
      </w:r>
      <w:r w:rsidR="00525B87"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сокровищнице русской литературы?</w:t>
      </w:r>
    </w:p>
    <w:p w:rsidR="00525B87" w:rsidRP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9B7C8F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Ёмко сказал об этом наш современник Виктор Розанов: «Чехов довёл до виртуозности … изображение обыкновенного человека. В самом деле, такого отсутствия крутой волны, как у Чехова, мы, кажется, ни у кого не встречаем. Даже объём рассказов у Чехова маленький. Какая  </w:t>
      </w: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противоположность многотомным романам Толстого, Гончарова, какая противоположность вечно героическому Лермонтову. </w:t>
      </w:r>
    </w:p>
    <w:p w:rsidR="00525B87" w:rsidRDefault="00525B87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color w:val="282828"/>
          <w:sz w:val="28"/>
          <w:szCs w:val="28"/>
        </w:rPr>
        <w:t>Для сотворения же Чехова Бог избрал иной способ.  На небольшой дощечке дорогого палисандрового дерева тонкою иглою начертан образ тихого, изящного человека, «как мы все», но от всех отличающегося чрезвычайным благородством. В Чехове Россия полюбила себя. Никто так не выразил её собирательный тип, как он, не только в сочинениях своих, но, наконец, даже в лице, фигуре, образе жизни».</w:t>
      </w:r>
    </w:p>
    <w:p w:rsidR="00501F9F" w:rsidRDefault="00501F9F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________________________________________________________</w:t>
      </w:r>
    </w:p>
    <w:p w:rsidR="00E65413" w:rsidRPr="00525B87" w:rsidRDefault="00E65413" w:rsidP="00525B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9B7C8F" w:rsidRDefault="001C72EF" w:rsidP="00525B87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Посмотрим  ещё раз на</w:t>
      </w:r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 xml:space="preserve"> писателя. О чём он думает? Об оставшихся ему днях? О том, как будут жить люди через двести-триста лет?  О судьбе  </w:t>
      </w:r>
      <w:proofErr w:type="gramStart"/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="00525B87" w:rsidRPr="00525B87">
        <w:rPr>
          <w:rFonts w:ascii="Times New Roman" w:eastAsia="Times New Roman" w:hAnsi="Times New Roman" w:cs="Times New Roman"/>
          <w:sz w:val="28"/>
          <w:szCs w:val="28"/>
        </w:rPr>
        <w:t>? О глухом шуме деревьев, о вечном сне, что ожидает всякого? Мы смотрим на него внимательно, словно от ответа, который может быть, решается и наша участь.</w:t>
      </w:r>
    </w:p>
    <w:p w:rsidR="00525B87" w:rsidRDefault="00525B87" w:rsidP="00525B87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 «Ты тайные слова читателю доверишь - а он поймёт всегда». Мы всё понимаем, Антон Павлович. У каждого разговор с вами свой,  сокровенный. </w:t>
      </w:r>
      <w:r w:rsidRPr="00E65413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 каждый знает  сам.</w:t>
      </w:r>
    </w:p>
    <w:p w:rsidR="00501F9F" w:rsidRDefault="00501F9F" w:rsidP="00525B87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E65413" w:rsidRDefault="00E65413" w:rsidP="00525B87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413" w:rsidRPr="00525B87" w:rsidRDefault="00E65413" w:rsidP="00525B87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5B87" w:rsidRPr="00525B87" w:rsidRDefault="00525B87" w:rsidP="00525B87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Данный вид работы рекомендуется для применения в классах, в которых </w:t>
      </w:r>
      <w:proofErr w:type="gramStart"/>
      <w:r w:rsidRPr="00525B87">
        <w:rPr>
          <w:rFonts w:ascii="Times New Roman" w:eastAsia="Times New Roman" w:hAnsi="Times New Roman" w:cs="Times New Roman"/>
          <w:sz w:val="28"/>
          <w:szCs w:val="28"/>
        </w:rPr>
        <w:t>обучаются</w:t>
      </w:r>
      <w:proofErr w:type="gramEnd"/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004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EA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учащиеся, имеющие ограниченные возможности здоровья. Результативность данной формы </w:t>
      </w:r>
      <w:proofErr w:type="spellStart"/>
      <w:r w:rsidRPr="00525B87">
        <w:rPr>
          <w:rFonts w:ascii="Times New Roman" w:eastAsia="Times New Roman" w:hAnsi="Times New Roman" w:cs="Times New Roman"/>
          <w:sz w:val="28"/>
          <w:szCs w:val="28"/>
        </w:rPr>
        <w:t>метапредметна</w:t>
      </w:r>
      <w:proofErr w:type="spellEnd"/>
      <w:r w:rsidRPr="00525B87">
        <w:rPr>
          <w:rFonts w:ascii="Times New Roman" w:eastAsia="Times New Roman" w:hAnsi="Times New Roman" w:cs="Times New Roman"/>
          <w:sz w:val="28"/>
          <w:szCs w:val="28"/>
        </w:rPr>
        <w:t xml:space="preserve">: читательская грамотность, умение учиться, коммуникативные навыки, умение работать с информацией. </w:t>
      </w:r>
    </w:p>
    <w:p w:rsidR="00525B87" w:rsidRPr="00525B87" w:rsidRDefault="00525B87" w:rsidP="00525B87">
      <w:pPr>
        <w:jc w:val="center"/>
        <w:rPr>
          <w:sz w:val="28"/>
          <w:szCs w:val="28"/>
        </w:rPr>
      </w:pPr>
    </w:p>
    <w:sectPr w:rsidR="00525B87" w:rsidRPr="00525B87" w:rsidSect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87"/>
    <w:rsid w:val="001C72EF"/>
    <w:rsid w:val="00377004"/>
    <w:rsid w:val="00501F9F"/>
    <w:rsid w:val="00525B87"/>
    <w:rsid w:val="005A6D66"/>
    <w:rsid w:val="00611761"/>
    <w:rsid w:val="00683356"/>
    <w:rsid w:val="007C0045"/>
    <w:rsid w:val="00894160"/>
    <w:rsid w:val="008D06BE"/>
    <w:rsid w:val="009B7C8F"/>
    <w:rsid w:val="00CB7395"/>
    <w:rsid w:val="00D21544"/>
    <w:rsid w:val="00E65413"/>
    <w:rsid w:val="00EA05F9"/>
    <w:rsid w:val="00F3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B87"/>
    <w:rPr>
      <w:b/>
      <w:bCs/>
    </w:rPr>
  </w:style>
  <w:style w:type="paragraph" w:customStyle="1" w:styleId="p1">
    <w:name w:val="p1"/>
    <w:basedOn w:val="a"/>
    <w:rsid w:val="0052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888</cp:lastModifiedBy>
  <cp:revision>9</cp:revision>
  <cp:lastPrinted>2023-10-21T13:13:00Z</cp:lastPrinted>
  <dcterms:created xsi:type="dcterms:W3CDTF">2019-03-20T07:24:00Z</dcterms:created>
  <dcterms:modified xsi:type="dcterms:W3CDTF">2023-10-21T13:23:00Z</dcterms:modified>
</cp:coreProperties>
</file>