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049A" w14:textId="77777777" w:rsidR="00B16064" w:rsidRDefault="00B16064" w:rsidP="00B16064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064">
        <w:rPr>
          <w:rFonts w:ascii="Times New Roman" w:hAnsi="Times New Roman" w:cs="Times New Roman"/>
          <w:sz w:val="32"/>
          <w:szCs w:val="32"/>
        </w:rPr>
        <w:t xml:space="preserve">Будущие </w:t>
      </w:r>
      <w:proofErr w:type="spellStart"/>
      <w:r w:rsidRPr="00B16064">
        <w:rPr>
          <w:rFonts w:ascii="Times New Roman" w:hAnsi="Times New Roman" w:cs="Times New Roman"/>
          <w:sz w:val="32"/>
          <w:szCs w:val="32"/>
        </w:rPr>
        <w:t>пуховницы</w:t>
      </w:r>
      <w:proofErr w:type="spellEnd"/>
      <w:r w:rsidRPr="00B16064">
        <w:rPr>
          <w:rFonts w:ascii="Times New Roman" w:hAnsi="Times New Roman" w:cs="Times New Roman"/>
          <w:sz w:val="32"/>
          <w:szCs w:val="32"/>
        </w:rPr>
        <w:t xml:space="preserve"> Оренбуржья</w:t>
      </w:r>
    </w:p>
    <w:p w14:paraId="26E64EE7" w14:textId="77777777" w:rsidR="00B16064" w:rsidRDefault="00B16064" w:rsidP="00F34CE7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B16064">
        <w:rPr>
          <w:rFonts w:ascii="Times New Roman" w:hAnsi="Times New Roman" w:cs="Times New Roman"/>
          <w:sz w:val="28"/>
          <w:szCs w:val="28"/>
        </w:rPr>
        <w:t>Колобовникова Галина Вадимовна, педагог</w:t>
      </w:r>
      <w:r w:rsidR="00936BE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ОПИ</w:t>
      </w:r>
      <w:r w:rsidR="00F34CE7">
        <w:rPr>
          <w:rFonts w:ascii="Times New Roman" w:hAnsi="Times New Roman" w:cs="Times New Roman"/>
          <w:sz w:val="28"/>
          <w:szCs w:val="28"/>
        </w:rPr>
        <w:t>, Руководитель творческого объединения «Золотые спицы»</w:t>
      </w:r>
    </w:p>
    <w:p w14:paraId="6C6DCE47" w14:textId="77777777" w:rsidR="00936BE0" w:rsidRPr="00770770" w:rsidRDefault="00643123" w:rsidP="00770770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70">
        <w:rPr>
          <w:rFonts w:ascii="Times New Roman" w:hAnsi="Times New Roman" w:cs="Times New Roman"/>
          <w:i/>
          <w:sz w:val="28"/>
          <w:szCs w:val="28"/>
        </w:rPr>
        <w:t>«</w:t>
      </w:r>
      <w:r w:rsidR="00936BE0" w:rsidRPr="00770770">
        <w:rPr>
          <w:rFonts w:ascii="Times New Roman" w:hAnsi="Times New Roman" w:cs="Times New Roman"/>
          <w:i/>
          <w:sz w:val="28"/>
          <w:szCs w:val="28"/>
        </w:rPr>
        <w:t>Шаль воздушно-кружевная,</w:t>
      </w:r>
    </w:p>
    <w:p w14:paraId="4B8F7C3E" w14:textId="77777777" w:rsidR="00F34CE7" w:rsidRPr="00770770" w:rsidRDefault="00F34CE7" w:rsidP="0077077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70">
        <w:rPr>
          <w:rFonts w:ascii="Times New Roman" w:hAnsi="Times New Roman" w:cs="Times New Roman"/>
          <w:i/>
          <w:sz w:val="28"/>
          <w:szCs w:val="28"/>
        </w:rPr>
        <w:t>Белоснежная, резная</w:t>
      </w:r>
    </w:p>
    <w:p w14:paraId="5A9E3981" w14:textId="77777777" w:rsidR="00643123" w:rsidRPr="00770770" w:rsidRDefault="00643123" w:rsidP="0077077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70">
        <w:rPr>
          <w:rFonts w:ascii="Times New Roman" w:hAnsi="Times New Roman" w:cs="Times New Roman"/>
          <w:i/>
          <w:sz w:val="28"/>
          <w:szCs w:val="28"/>
        </w:rPr>
        <w:t>Сквозь колечко струйкой льётся –</w:t>
      </w:r>
    </w:p>
    <w:p w14:paraId="0310E1AF" w14:textId="77777777" w:rsidR="00643123" w:rsidRPr="00770770" w:rsidRDefault="00643123" w:rsidP="0077077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70">
        <w:rPr>
          <w:rFonts w:ascii="Times New Roman" w:hAnsi="Times New Roman" w:cs="Times New Roman"/>
          <w:i/>
          <w:sz w:val="28"/>
          <w:szCs w:val="28"/>
        </w:rPr>
        <w:t>Не застрянет, не порвется!</w:t>
      </w:r>
    </w:p>
    <w:p w14:paraId="39AEA58E" w14:textId="77777777" w:rsidR="00643123" w:rsidRPr="00770770" w:rsidRDefault="00643123" w:rsidP="0077077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70">
        <w:rPr>
          <w:rFonts w:ascii="Times New Roman" w:hAnsi="Times New Roman" w:cs="Times New Roman"/>
          <w:i/>
          <w:sz w:val="28"/>
          <w:szCs w:val="28"/>
        </w:rPr>
        <w:t xml:space="preserve">Знает запад и Восток </w:t>
      </w:r>
    </w:p>
    <w:p w14:paraId="7C120E27" w14:textId="77777777" w:rsidR="00643123" w:rsidRPr="00770770" w:rsidRDefault="00770770" w:rsidP="0077077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Оренбургский наш платок»</w:t>
      </w:r>
    </w:p>
    <w:p w14:paraId="5BB5EFA5" w14:textId="77777777" w:rsidR="00E433B9" w:rsidRPr="00770770" w:rsidRDefault="00E433B9" w:rsidP="0077077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70">
        <w:rPr>
          <w:rFonts w:ascii="Times New Roman" w:hAnsi="Times New Roman" w:cs="Times New Roman"/>
          <w:i/>
          <w:sz w:val="28"/>
          <w:szCs w:val="28"/>
        </w:rPr>
        <w:t>Инесса Агеева</w:t>
      </w:r>
    </w:p>
    <w:p w14:paraId="6DB761FC" w14:textId="77777777" w:rsidR="0055222B" w:rsidRDefault="00E433B9" w:rsidP="0077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43123">
        <w:rPr>
          <w:rFonts w:ascii="Times New Roman" w:hAnsi="Times New Roman" w:cs="Times New Roman"/>
          <w:sz w:val="28"/>
          <w:szCs w:val="28"/>
        </w:rPr>
        <w:t>ти строки из стихотворения оренбургского автора стали девизом прошедшего конкурса юных мастеров вязания</w:t>
      </w:r>
      <w:r w:rsidR="00F34CE7">
        <w:rPr>
          <w:rFonts w:ascii="Times New Roman" w:hAnsi="Times New Roman" w:cs="Times New Roman"/>
          <w:sz w:val="28"/>
          <w:szCs w:val="28"/>
        </w:rPr>
        <w:t>,</w:t>
      </w:r>
      <w:r w:rsidR="00643123">
        <w:rPr>
          <w:rFonts w:ascii="Times New Roman" w:hAnsi="Times New Roman" w:cs="Times New Roman"/>
          <w:sz w:val="28"/>
          <w:szCs w:val="28"/>
        </w:rPr>
        <w:t xml:space="preserve">  который стал ярким событием марта. </w:t>
      </w:r>
      <w:r w:rsidR="008C574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34CE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34CE7" w:rsidRPr="00F34CE7">
        <w:rPr>
          <w:rFonts w:ascii="Times New Roman" w:hAnsi="Times New Roman" w:cs="Times New Roman"/>
          <w:sz w:val="28"/>
          <w:szCs w:val="28"/>
        </w:rPr>
        <w:t xml:space="preserve"> </w:t>
      </w:r>
      <w:r w:rsidR="008C5740">
        <w:rPr>
          <w:rFonts w:ascii="Times New Roman" w:hAnsi="Times New Roman" w:cs="Times New Roman"/>
          <w:sz w:val="28"/>
          <w:szCs w:val="28"/>
        </w:rPr>
        <w:t>конкурса</w:t>
      </w:r>
      <w:r w:rsidR="00F34CE7">
        <w:rPr>
          <w:rFonts w:ascii="Times New Roman" w:hAnsi="Times New Roman" w:cs="Times New Roman"/>
          <w:sz w:val="28"/>
          <w:szCs w:val="28"/>
        </w:rPr>
        <w:t xml:space="preserve"> «Оренбургские </w:t>
      </w:r>
      <w:proofErr w:type="spellStart"/>
      <w:r w:rsidR="00F34CE7">
        <w:rPr>
          <w:rFonts w:ascii="Times New Roman" w:hAnsi="Times New Roman" w:cs="Times New Roman"/>
          <w:sz w:val="28"/>
          <w:szCs w:val="28"/>
        </w:rPr>
        <w:t>пуховницы</w:t>
      </w:r>
      <w:proofErr w:type="spellEnd"/>
      <w:r w:rsidR="00F34CE7">
        <w:rPr>
          <w:rFonts w:ascii="Times New Roman" w:hAnsi="Times New Roman" w:cs="Times New Roman"/>
          <w:sz w:val="28"/>
          <w:szCs w:val="28"/>
        </w:rPr>
        <w:t>,</w:t>
      </w:r>
      <w:r w:rsidR="008C5740">
        <w:rPr>
          <w:rFonts w:ascii="Times New Roman" w:hAnsi="Times New Roman" w:cs="Times New Roman"/>
          <w:sz w:val="28"/>
          <w:szCs w:val="28"/>
        </w:rPr>
        <w:t xml:space="preserve"> выступил городской «Многопрофильный центр дополнительного образования детей».</w:t>
      </w:r>
      <w:r w:rsidR="006C0383" w:rsidRPr="006C0383">
        <w:rPr>
          <w:rFonts w:ascii="Times New Roman" w:hAnsi="Times New Roman" w:cs="Times New Roman"/>
          <w:sz w:val="28"/>
          <w:szCs w:val="28"/>
        </w:rPr>
        <w:t xml:space="preserve"> </w:t>
      </w:r>
      <w:r w:rsidR="006C0383">
        <w:rPr>
          <w:rFonts w:ascii="Times New Roman" w:hAnsi="Times New Roman" w:cs="Times New Roman"/>
          <w:sz w:val="28"/>
          <w:szCs w:val="28"/>
        </w:rPr>
        <w:t xml:space="preserve">Участниками стали обучающиеся учреждений общего и дополнительного образования.  </w:t>
      </w:r>
    </w:p>
    <w:p w14:paraId="2F36E09B" w14:textId="77777777" w:rsidR="008C5740" w:rsidRDefault="008C5740" w:rsidP="00381A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кон</w:t>
      </w:r>
      <w:r w:rsidR="000811C3">
        <w:rPr>
          <w:rFonts w:ascii="Times New Roman" w:hAnsi="Times New Roman" w:cs="Times New Roman"/>
          <w:sz w:val="28"/>
          <w:szCs w:val="28"/>
        </w:rPr>
        <w:t xml:space="preserve">курсе были представлены номинации: «Вязание спицами», «Вязание крючком». </w:t>
      </w:r>
      <w:r w:rsidR="0008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конкурс проходил в три</w:t>
      </w:r>
      <w:r w:rsidR="00F3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этапа: первый  этап – </w:t>
      </w:r>
      <w:r w:rsidR="0008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домашнее задание, предполагающее представление каждым участником мини-выставки </w:t>
      </w:r>
      <w:r w:rsidR="00F3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работ </w:t>
      </w:r>
      <w:r w:rsidR="0008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творческой презентацией; второй этап – ответы на вопросы по теории предмета</w:t>
      </w:r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«Вязание»</w:t>
      </w:r>
      <w:r w:rsidR="0008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третий этап –</w:t>
      </w:r>
      <w:r w:rsidR="002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 –</w:t>
      </w:r>
      <w:r w:rsidR="0008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A7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язание образца узора по схеме.</w:t>
      </w:r>
    </w:p>
    <w:p w14:paraId="67536F0D" w14:textId="77777777" w:rsidR="00BA7D29" w:rsidRDefault="00BA7D29" w:rsidP="00F34C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творческого объединения «Золотые спицы» не остались равнодушными к этому конкурсу, потому что на занятиях дети интересовались традиционным пуховязальным промыслом нашего края. Конкурсантами стал</w:t>
      </w:r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мастерицы вязания: Александрова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Анфиса, </w:t>
      </w:r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Сазыкина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 и</w:t>
      </w:r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Масаготова</w:t>
      </w:r>
      <w:proofErr w:type="spellEnd"/>
      <w:r w:rsidR="00E4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Регина. Они соревновались в средней возрастной группе (11-18 лет).</w:t>
      </w:r>
    </w:p>
    <w:p w14:paraId="06D83046" w14:textId="77777777" w:rsidR="006D0333" w:rsidRDefault="003C5850" w:rsidP="004A52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4F8">
        <w:rPr>
          <w:rFonts w:ascii="Times New Roman" w:hAnsi="Times New Roman" w:cs="Times New Roman"/>
          <w:sz w:val="28"/>
          <w:szCs w:val="28"/>
        </w:rPr>
        <w:t xml:space="preserve">Конкурс мастерства </w:t>
      </w:r>
      <w:proofErr w:type="spellStart"/>
      <w:r w:rsidRPr="00EA44F8">
        <w:rPr>
          <w:rFonts w:ascii="Times New Roman" w:hAnsi="Times New Roman" w:cs="Times New Roman"/>
          <w:sz w:val="28"/>
          <w:szCs w:val="28"/>
        </w:rPr>
        <w:t>пуховниц</w:t>
      </w:r>
      <w:proofErr w:type="spellEnd"/>
      <w:r w:rsidRPr="00EA44F8">
        <w:rPr>
          <w:rFonts w:ascii="Times New Roman" w:hAnsi="Times New Roman" w:cs="Times New Roman"/>
          <w:sz w:val="28"/>
          <w:szCs w:val="28"/>
        </w:rPr>
        <w:t xml:space="preserve">-вязальщиц </w:t>
      </w:r>
      <w:r w:rsidR="00E82191" w:rsidRPr="00EA44F8">
        <w:rPr>
          <w:rFonts w:ascii="Times New Roman" w:hAnsi="Times New Roman" w:cs="Times New Roman"/>
          <w:sz w:val="28"/>
          <w:szCs w:val="28"/>
        </w:rPr>
        <w:t xml:space="preserve">прошел в теплой и </w:t>
      </w:r>
      <w:proofErr w:type="gramStart"/>
      <w:r w:rsidR="00E82191" w:rsidRPr="00EA44F8">
        <w:rPr>
          <w:rFonts w:ascii="Times New Roman" w:hAnsi="Times New Roman" w:cs="Times New Roman"/>
          <w:sz w:val="28"/>
          <w:szCs w:val="28"/>
        </w:rPr>
        <w:t xml:space="preserve">душевной </w:t>
      </w:r>
      <w:r w:rsidRPr="00EA44F8">
        <w:rPr>
          <w:rFonts w:ascii="Times New Roman" w:hAnsi="Times New Roman" w:cs="Times New Roman"/>
          <w:sz w:val="28"/>
          <w:szCs w:val="28"/>
        </w:rPr>
        <w:t xml:space="preserve"> </w:t>
      </w:r>
      <w:r w:rsidR="00E82191" w:rsidRPr="00EA44F8">
        <w:rPr>
          <w:rFonts w:ascii="Times New Roman" w:hAnsi="Times New Roman" w:cs="Times New Roman"/>
          <w:sz w:val="28"/>
          <w:szCs w:val="28"/>
        </w:rPr>
        <w:t>обстановке</w:t>
      </w:r>
      <w:proofErr w:type="gramEnd"/>
      <w:r w:rsidR="00E82191" w:rsidRPr="00EA44F8">
        <w:rPr>
          <w:rFonts w:ascii="Times New Roman" w:hAnsi="Times New Roman" w:cs="Times New Roman"/>
          <w:sz w:val="28"/>
          <w:szCs w:val="28"/>
        </w:rPr>
        <w:t>.</w:t>
      </w:r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 участникам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приветственным словом обратила</w:t>
      </w:r>
      <w:r w:rsidR="002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6D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Центра по гражданско-патриотическому воспитанию </w:t>
      </w:r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И. </w:t>
      </w:r>
      <w:proofErr w:type="spellStart"/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Дубская</w:t>
      </w:r>
      <w:proofErr w:type="spellEnd"/>
      <w:r w:rsidR="00FB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пожелала юным мастерам развивать традиции </w:t>
      </w:r>
      <w:proofErr w:type="spellStart"/>
      <w:r w:rsidR="00FB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пуховязания</w:t>
      </w:r>
      <w:proofErr w:type="spellEnd"/>
      <w:r w:rsidR="00FB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Оренбургского края.</w:t>
      </w:r>
    </w:p>
    <w:p w14:paraId="2EC0AC25" w14:textId="77777777" w:rsidR="004B2894" w:rsidRDefault="00520B30" w:rsidP="00F34C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взрослых, и детей покорил рассказ </w:t>
      </w:r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заведующей отделом декоративно-прикладного творчества Л. И. </w:t>
      </w:r>
      <w:proofErr w:type="spellStart"/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Чумейко</w:t>
      </w:r>
      <w:proofErr w:type="spellEnd"/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роли пухового платка  в годы Великой Отечественной войны.</w:t>
      </w:r>
      <w:r w:rsidRPr="00520B30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="004C3D6D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="004C3D6D" w:rsidRPr="004C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узнали, что в</w:t>
      </w:r>
      <w:r w:rsidRPr="001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суровых условиях фронта пуховые изделия пользовались необыкновенным спросом</w:t>
      </w:r>
      <w:r w:rsidR="004C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вязаные носки и жилеты из козьего пуха защищают от холода лучше любых других изделий. Качественный пух пропускает воздух, позволяя телу дышать, но удерживает влагу, что было особенно актуально в холодный период в болотистой местности и в боях на замерзших водоемах. Пуховых шалей ждали на передовой женщины-военнообязанные: медперсонал, радисты, </w:t>
      </w:r>
      <w:r w:rsidRPr="001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связисты и т.д.</w:t>
      </w:r>
      <w:r w:rsidRPr="001608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Мастерицы-вязальщицы</w:t>
      </w:r>
      <w:r w:rsidRPr="001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держали в руках автоматов, их оружием стали обыкновенные вязальные спицы. Древний промысел превратился в стратегический план по спасению бойцов в самых тяжелых условиях военного лихолетья.</w:t>
      </w:r>
      <w:r w:rsidRPr="001608DD">
        <w:rPr>
          <w:rFonts w:ascii="Times New Roman" w:hAnsi="Times New Roman" w:cs="Times New Roman"/>
          <w:color w:val="000000"/>
          <w:sz w:val="28"/>
          <w:szCs w:val="28"/>
        </w:rPr>
        <w:t> Эти удивительные факты</w:t>
      </w:r>
      <w:r w:rsidRPr="001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касающиеся истории оренбургских пуховых платков, тронули сердца зрителей. </w:t>
      </w:r>
    </w:p>
    <w:p w14:paraId="3098E28E" w14:textId="77777777" w:rsidR="004A520E" w:rsidRDefault="002C5B78" w:rsidP="009C16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 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курсная </w:t>
      </w:r>
      <w:r w:rsidRPr="00BA7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была очень разнообразной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интересной, </w:t>
      </w:r>
      <w:r w:rsidRPr="00BA7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наполненной безграничными  талантами</w:t>
      </w:r>
      <w:r w:rsidR="009C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</w:t>
      </w:r>
      <w:r w:rsidR="0079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конкурсных работ прошло на одном дыхании.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Сазыкина Ева</w:t>
      </w:r>
      <w:r w:rsidR="00E85121" w:rsidRP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показала свои милые и забавные игрушки,  а  Александрова Анфиса удивила всех оригинальными салфетками. </w:t>
      </w:r>
      <w:proofErr w:type="spellStart"/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Масаготова</w:t>
      </w:r>
      <w:proofErr w:type="spellEnd"/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Регина представила жюри свое первое изделие – пуховый платок-миниатюру, который </w:t>
      </w:r>
      <w:r w:rsidR="007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помогала вязать бабушка</w:t>
      </w:r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C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рассказала, что в</w:t>
      </w:r>
      <w:r w:rsidR="004A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дальнейшем хочет усовершенствовать свое мастерство </w:t>
      </w:r>
      <w:r w:rsidR="007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вязания ажурных узоров пухового платка и </w:t>
      </w:r>
      <w:r w:rsidR="00D0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продолжить семейные традиции вязания</w:t>
      </w:r>
      <w:r w:rsidR="00770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оренбургских паутинок</w:t>
      </w:r>
      <w:r w:rsidR="00D0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2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43836A0" w14:textId="77777777" w:rsidR="00BA7D29" w:rsidRDefault="006C0383" w:rsidP="00EC2D7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участники  разошлись по мастерским для вып</w:t>
      </w:r>
      <w:r w:rsidR="00D07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олнения индивидуальных заданий, а педагоги-наставники остались </w:t>
      </w:r>
      <w:r w:rsidR="0096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волнительном ожидании за своих подопечных. </w:t>
      </w:r>
    </w:p>
    <w:p w14:paraId="2B949E8C" w14:textId="77777777" w:rsidR="009641ED" w:rsidRDefault="00EC2D70" w:rsidP="00EC2D7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конкурсных заданий и в ожидании результатов мы задали несколько вопросов участникам</w:t>
      </w:r>
      <w:r w:rsidR="0096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са:</w:t>
      </w:r>
    </w:p>
    <w:p w14:paraId="7F93359A" w14:textId="77777777" w:rsidR="008764AB" w:rsidRDefault="009641ED" w:rsidP="00EC2D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вы решили принять участие в конкурсе</w:t>
      </w:r>
      <w:r w:rsidR="0087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D7C3F7E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Анфиса: </w:t>
      </w:r>
    </w:p>
    <w:p w14:paraId="329CAA01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A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много участвовала в различных выставках. А конкурсов по вязанию у нас никогда не было.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люблю участвовать в соревнованиях, но очень волновалась выступать перед публикой.</w:t>
      </w:r>
    </w:p>
    <w:p w14:paraId="3F32AB0D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Ева:</w:t>
      </w:r>
    </w:p>
    <w:p w14:paraId="15D8DE87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 Я </w:t>
      </w:r>
      <w:r w:rsidR="002A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сюда вместе с подружками, хотела их поддержать, а они убедили меня проверить свои силы в вязании.</w:t>
      </w:r>
    </w:p>
    <w:p w14:paraId="3BDD9B7D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Регина: </w:t>
      </w:r>
    </w:p>
    <w:p w14:paraId="3FA2D7F6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Меня бабушка учила вязать пуховый платок. А в этом конкурсе я </w:t>
      </w:r>
      <w:r w:rsidR="00FD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показать свое мастерство и посоревноваться с другими.</w:t>
      </w:r>
    </w:p>
    <w:p w14:paraId="6543D221" w14:textId="77777777" w:rsidR="009641ED" w:rsidRDefault="009641ED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 ваши родители отнеслись к такому решению</w:t>
      </w:r>
      <w:r w:rsidR="0087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5E12D0D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Анфиса</w:t>
      </w:r>
      <w:r w:rsidR="00FD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A8A4F98" w14:textId="77777777" w:rsidR="00FD4AB0" w:rsidRDefault="00FD4AB0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Мама и папа были очень рады тому, что я могу проявить свои таланты.</w:t>
      </w:r>
    </w:p>
    <w:p w14:paraId="071C6E70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</w:t>
      </w:r>
      <w:r w:rsidR="00FD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8C56799" w14:textId="77777777" w:rsidR="00FD4AB0" w:rsidRDefault="00FD4AB0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Мама поддержала мое решение.</w:t>
      </w:r>
    </w:p>
    <w:p w14:paraId="78243929" w14:textId="77777777" w:rsidR="008764AB" w:rsidRDefault="008764AB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Регина</w:t>
      </w:r>
      <w:r w:rsidR="00FD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17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мама была рада, потому что теперь бабушка будет мной гордиться.</w:t>
      </w:r>
    </w:p>
    <w:p w14:paraId="20B1DF45" w14:textId="77777777" w:rsidR="009641ED" w:rsidRDefault="009641ED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Какие конкурсные задания показались вам сложными, а какие простыми и почему</w:t>
      </w:r>
      <w:r w:rsidR="0087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2CF19D4" w14:textId="77777777" w:rsidR="00FD4AB0" w:rsidRDefault="00FD4AB0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единодушно указали на то, что на занятиях вязать по схеме легко, а на конкурсе с таким заданием справиться было труднее из-за волнения.</w:t>
      </w:r>
    </w:p>
    <w:p w14:paraId="3E1EC9F5" w14:textId="77777777" w:rsidR="009641ED" w:rsidRDefault="009641ED" w:rsidP="00160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Что вам понравилось в этом конкурсе и </w:t>
      </w:r>
      <w:r w:rsidR="0087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будете ли вы еще принимать в нем участие? </w:t>
      </w:r>
    </w:p>
    <w:p w14:paraId="3E36A414" w14:textId="77777777" w:rsidR="009641ED" w:rsidRDefault="00FD4AB0" w:rsidP="001608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участницы положительно отметили творческое домашнее задание и хотели бы в будущем </w:t>
      </w:r>
      <w:r w:rsidR="002A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подобных конкурсах.</w:t>
      </w:r>
    </w:p>
    <w:p w14:paraId="51417891" w14:textId="77777777" w:rsidR="002A0E26" w:rsidRDefault="002A0E26" w:rsidP="00436B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Завершилось это интересное мероприятие творческой работой конкурсантов под песню оренбургского композитора Г. Пономаренко на стихи В. Боков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«Оренбургский пуховый платок».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3E7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 «Пуховый платок дружбы», состоящий из отдельных фрагментов ажурных узоров, выполненных в технике изонити.</w:t>
      </w:r>
    </w:p>
    <w:p w14:paraId="57BB42B1" w14:textId="77777777" w:rsidR="008345F4" w:rsidRDefault="008345F4" w:rsidP="00436B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конкурса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Сазыкина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Ева и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Александрова </w:t>
      </w:r>
      <w:r w:rsidR="00025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Анфиса стали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</w:t>
      </w:r>
      <w:r w:rsidR="00025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 «В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язание крючком»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(Дипломы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5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Масаготова</w:t>
      </w:r>
      <w:proofErr w:type="spellEnd"/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Регина – призер  в номинац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«В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язание спицами»</w:t>
      </w:r>
      <w:r w:rsidR="00E85121" w:rsidRP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(Диплом 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E8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FA6F58" w14:textId="77777777" w:rsidR="002978D6" w:rsidRDefault="00EC2D70" w:rsidP="00436B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Прошедший творческий конкурс показал, что мир творчества удивителен, в нем нет границ,  как нет границ для Вселенной, усеянной множеством звезд. Загорелись новые огоньки </w:t>
      </w:r>
      <w:r w:rsidR="0029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участия наших девчат на конкурсе «Оренбургские </w:t>
      </w:r>
      <w:proofErr w:type="spellStart"/>
      <w:r w:rsidR="0029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пуховницы</w:t>
      </w:r>
      <w:proofErr w:type="spellEnd"/>
      <w:r w:rsidR="0029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Пожелаем юным вязальщицам </w:t>
      </w:r>
    </w:p>
    <w:p w14:paraId="338E6427" w14:textId="77777777" w:rsidR="002978D6" w:rsidRDefault="002978D6" w:rsidP="002978D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«Чтоб плела мастерица узор,</w:t>
      </w:r>
    </w:p>
    <w:p w14:paraId="78A4F632" w14:textId="77777777" w:rsidR="002978D6" w:rsidRDefault="002978D6" w:rsidP="002978D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сердце свое подарила,</w:t>
      </w:r>
    </w:p>
    <w:p w14:paraId="6B85C7AF" w14:textId="77777777" w:rsidR="002978D6" w:rsidRDefault="002978D6" w:rsidP="002978D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тепло, и уют, и покой».</w:t>
      </w:r>
    </w:p>
    <w:p w14:paraId="064A7798" w14:textId="77777777" w:rsidR="002978D6" w:rsidRDefault="002978D6" w:rsidP="00EC2D7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DAAECC" w14:textId="77777777" w:rsidR="002A0E26" w:rsidRPr="003E72EF" w:rsidRDefault="002A0E26" w:rsidP="001608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70CB3B" w14:textId="77777777" w:rsidR="002A0E26" w:rsidRDefault="002A0E26" w:rsidP="008C5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3191D8" w14:textId="77777777" w:rsidR="006C0383" w:rsidRDefault="006C0383" w:rsidP="008C5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B4C53D" w14:textId="77777777" w:rsidR="00232B50" w:rsidRPr="00BA7D29" w:rsidRDefault="00232B50" w:rsidP="008C5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32B50" w:rsidRPr="00BA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40"/>
    <w:rsid w:val="00025AA0"/>
    <w:rsid w:val="000811C3"/>
    <w:rsid w:val="00131F46"/>
    <w:rsid w:val="001608DD"/>
    <w:rsid w:val="00232B50"/>
    <w:rsid w:val="002978D6"/>
    <w:rsid w:val="002A0E26"/>
    <w:rsid w:val="002C5B78"/>
    <w:rsid w:val="00381AC5"/>
    <w:rsid w:val="003C5850"/>
    <w:rsid w:val="003E72EF"/>
    <w:rsid w:val="00436B5D"/>
    <w:rsid w:val="004A520E"/>
    <w:rsid w:val="004B2894"/>
    <w:rsid w:val="004C3D6D"/>
    <w:rsid w:val="00520B30"/>
    <w:rsid w:val="0055222B"/>
    <w:rsid w:val="00643123"/>
    <w:rsid w:val="006C0383"/>
    <w:rsid w:val="006D0333"/>
    <w:rsid w:val="0071778E"/>
    <w:rsid w:val="007277D5"/>
    <w:rsid w:val="00770770"/>
    <w:rsid w:val="00775A5B"/>
    <w:rsid w:val="007968B7"/>
    <w:rsid w:val="008345F4"/>
    <w:rsid w:val="008764AB"/>
    <w:rsid w:val="008C5740"/>
    <w:rsid w:val="00936BE0"/>
    <w:rsid w:val="009641ED"/>
    <w:rsid w:val="009C16B0"/>
    <w:rsid w:val="00AA6367"/>
    <w:rsid w:val="00B16064"/>
    <w:rsid w:val="00BA7D29"/>
    <w:rsid w:val="00D07707"/>
    <w:rsid w:val="00E433B9"/>
    <w:rsid w:val="00E82191"/>
    <w:rsid w:val="00E85121"/>
    <w:rsid w:val="00EA44F8"/>
    <w:rsid w:val="00EC2D70"/>
    <w:rsid w:val="00F34CE7"/>
    <w:rsid w:val="00FA5227"/>
    <w:rsid w:val="00FB2E34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75D"/>
  <w15:docId w15:val="{BD29E22A-6C1A-4FBE-8CC0-0A63EE6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B30"/>
  </w:style>
  <w:style w:type="paragraph" w:styleId="a3">
    <w:name w:val="Normal (Web)"/>
    <w:basedOn w:val="a"/>
    <w:uiPriority w:val="99"/>
    <w:semiHidden/>
    <w:unhideWhenUsed/>
    <w:rsid w:val="002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Колобовникова</cp:lastModifiedBy>
  <cp:revision>3</cp:revision>
  <dcterms:created xsi:type="dcterms:W3CDTF">2020-03-23T17:02:00Z</dcterms:created>
  <dcterms:modified xsi:type="dcterms:W3CDTF">2024-03-30T18:15:00Z</dcterms:modified>
</cp:coreProperties>
</file>