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EC" w:rsidRDefault="006509EC" w:rsidP="006509EC"/>
    <w:p w:rsidR="006509EC" w:rsidRDefault="006509EC" w:rsidP="006509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«Автоматизация звука [</w:t>
      </w:r>
      <w:proofErr w:type="gramStart"/>
      <w:r>
        <w:rPr>
          <w:rFonts w:ascii="Times New Roman" w:hAnsi="Times New Roman"/>
          <w:b/>
        </w:rPr>
        <w:t>С]  в</w:t>
      </w:r>
      <w:proofErr w:type="gramEnd"/>
      <w:r>
        <w:rPr>
          <w:rFonts w:ascii="Times New Roman" w:hAnsi="Times New Roman"/>
          <w:b/>
        </w:rPr>
        <w:t xml:space="preserve"> слогах, словах. Знакомство с буквой С.»      </w:t>
      </w:r>
    </w:p>
    <w:p w:rsidR="006509EC" w:rsidRDefault="006509EC" w:rsidP="006509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детей 6-8 лет</w:t>
      </w:r>
    </w:p>
    <w:p w:rsidR="006509EC" w:rsidRDefault="006509EC" w:rsidP="006509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фонетико-фонематическим недоразвитием речи</w:t>
      </w:r>
    </w:p>
    <w:p w:rsidR="006509EC" w:rsidRDefault="006509EC" w:rsidP="006509EC">
      <w:pPr>
        <w:pStyle w:val="a3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 xml:space="preserve"> Развитие</w:t>
      </w:r>
      <w:proofErr w:type="gramEnd"/>
      <w:r>
        <w:rPr>
          <w:rFonts w:ascii="Times New Roman" w:hAnsi="Times New Roman"/>
        </w:rPr>
        <w:t xml:space="preserve">    правильного  произношения  звука [С] в ходе обогащения  словаря. Знакомство с буквой С.</w:t>
      </w:r>
    </w:p>
    <w:p w:rsidR="006509EC" w:rsidRDefault="006509EC" w:rsidP="006509EC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509EC" w:rsidRDefault="006509EC" w:rsidP="006509EC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Задачи:</w:t>
      </w:r>
    </w:p>
    <w:p w:rsidR="006509EC" w:rsidRDefault="006509EC" w:rsidP="006509EC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Коррекционно-</w:t>
      </w:r>
      <w:proofErr w:type="spellStart"/>
      <w:r>
        <w:rPr>
          <w:rFonts w:ascii="Times New Roman" w:hAnsi="Times New Roman"/>
          <w:b/>
          <w:i/>
        </w:rPr>
        <w:t>обучающиее</w:t>
      </w:r>
      <w:proofErr w:type="spellEnd"/>
      <w:r>
        <w:rPr>
          <w:rFonts w:ascii="Times New Roman" w:hAnsi="Times New Roman"/>
          <w:b/>
          <w:i/>
        </w:rPr>
        <w:t xml:space="preserve">: 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gramStart"/>
      <w:r>
        <w:rPr>
          <w:rFonts w:ascii="Times New Roman" w:hAnsi="Times New Roman"/>
        </w:rPr>
        <w:t>Формировать  правильное</w:t>
      </w:r>
      <w:proofErr w:type="gramEnd"/>
      <w:r>
        <w:rPr>
          <w:rFonts w:ascii="Times New Roman" w:hAnsi="Times New Roman"/>
        </w:rPr>
        <w:t xml:space="preserve"> произношение и артикуляцию звука  [С]; 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</w:t>
      </w:r>
      <w:proofErr w:type="gramStart"/>
      <w:r>
        <w:rPr>
          <w:rFonts w:ascii="Times New Roman" w:hAnsi="Times New Roman"/>
        </w:rPr>
        <w:t>Формировать  умения</w:t>
      </w:r>
      <w:proofErr w:type="gramEnd"/>
      <w:r>
        <w:rPr>
          <w:rFonts w:ascii="Times New Roman" w:hAnsi="Times New Roman"/>
        </w:rPr>
        <w:t xml:space="preserve"> пользоваться профилем при анализе характеристики звуков; </w:t>
      </w:r>
    </w:p>
    <w:p w:rsidR="006509EC" w:rsidRDefault="006509EC" w:rsidP="006509EC">
      <w:pPr>
        <w:pStyle w:val="a3"/>
        <w:rPr>
          <w:rStyle w:val="15"/>
        </w:rPr>
      </w:pPr>
      <w:r>
        <w:rPr>
          <w:rFonts w:ascii="Times New Roman" w:hAnsi="Times New Roman"/>
        </w:rPr>
        <w:t xml:space="preserve">3) Формировать </w:t>
      </w:r>
      <w:r>
        <w:rPr>
          <w:rStyle w:val="15"/>
        </w:rPr>
        <w:t>понятия «звук», «буква», «слог», «слово»;</w:t>
      </w:r>
    </w:p>
    <w:p w:rsidR="006509EC" w:rsidRDefault="006509EC" w:rsidP="006509EC">
      <w:pPr>
        <w:pStyle w:val="a3"/>
      </w:pPr>
      <w:r>
        <w:rPr>
          <w:rFonts w:ascii="Times New Roman" w:hAnsi="Times New Roman"/>
        </w:rPr>
        <w:t xml:space="preserve">4) </w:t>
      </w:r>
      <w:proofErr w:type="gramStart"/>
      <w:r>
        <w:rPr>
          <w:rFonts w:ascii="Times New Roman" w:hAnsi="Times New Roman"/>
        </w:rPr>
        <w:t xml:space="preserve">Развивать </w:t>
      </w:r>
      <w:r>
        <w:rPr>
          <w:rStyle w:val="15"/>
        </w:rPr>
        <w:t xml:space="preserve"> (</w:t>
      </w:r>
      <w:proofErr w:type="gramEnd"/>
      <w:r>
        <w:rPr>
          <w:rStyle w:val="15"/>
        </w:rPr>
        <w:t>активизация) словарный  запас</w:t>
      </w:r>
      <w:r>
        <w:rPr>
          <w:rFonts w:ascii="Times New Roman" w:hAnsi="Times New Roman"/>
        </w:rPr>
        <w:t>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  Формировать умение чтения слогов, слов;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Коррекционно</w:t>
      </w:r>
      <w:proofErr w:type="spellEnd"/>
      <w:r>
        <w:rPr>
          <w:rFonts w:ascii="Times New Roman" w:hAnsi="Times New Roman"/>
          <w:b/>
          <w:i/>
        </w:rPr>
        <w:t xml:space="preserve"> - развивающие:</w:t>
      </w: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Развивать </w:t>
      </w:r>
      <w:proofErr w:type="gramStart"/>
      <w:r>
        <w:rPr>
          <w:rFonts w:ascii="Times New Roman" w:hAnsi="Times New Roman"/>
        </w:rPr>
        <w:t>артикуляционную,  тонкую</w:t>
      </w:r>
      <w:proofErr w:type="gramEnd"/>
      <w:r>
        <w:rPr>
          <w:rFonts w:ascii="Times New Roman" w:hAnsi="Times New Roman"/>
        </w:rPr>
        <w:t xml:space="preserve"> и общую моторику;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gramStart"/>
      <w:r>
        <w:rPr>
          <w:rFonts w:ascii="Times New Roman" w:hAnsi="Times New Roman"/>
        </w:rPr>
        <w:t>Развивать  зрительное</w:t>
      </w:r>
      <w:proofErr w:type="gramEnd"/>
      <w:r>
        <w:rPr>
          <w:rFonts w:ascii="Times New Roman" w:hAnsi="Times New Roman"/>
        </w:rPr>
        <w:t xml:space="preserve"> и слуховое  внимание и память, мышление, творческое воображение;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 Развивать речевое дыхание;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  Развивать сенсорные (тактильные) ощущения;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Коррекционно</w:t>
      </w:r>
      <w:proofErr w:type="spellEnd"/>
      <w:r>
        <w:rPr>
          <w:rFonts w:ascii="Times New Roman" w:hAnsi="Times New Roman"/>
          <w:b/>
          <w:i/>
        </w:rPr>
        <w:t xml:space="preserve"> - воспитательные:</w:t>
      </w: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положительную установку на участие в занятии;</w:t>
      </w:r>
    </w:p>
    <w:p w:rsidR="006509EC" w:rsidRDefault="006509EC" w:rsidP="006509EC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навыки общения, взаимодействия, чувства доброжелательности;</w:t>
      </w:r>
    </w:p>
    <w:p w:rsidR="006509EC" w:rsidRDefault="006509EC" w:rsidP="006509EC">
      <w:pPr>
        <w:pStyle w:val="a3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ответственное отношение к выполнению задания;</w:t>
      </w:r>
    </w:p>
    <w:p w:rsidR="006509EC" w:rsidRDefault="006509EC" w:rsidP="006509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Словарная работа</w:t>
      </w:r>
    </w:p>
    <w:p w:rsidR="006509EC" w:rsidRDefault="006509EC" w:rsidP="006509EC">
      <w:pPr>
        <w:pStyle w:val="a3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 xml:space="preserve">Существительные: </w:t>
      </w:r>
      <w:r>
        <w:rPr>
          <w:rFonts w:ascii="Times New Roman" w:hAnsi="Times New Roman"/>
          <w:i/>
        </w:rPr>
        <w:t xml:space="preserve"> суслик</w:t>
      </w:r>
      <w:proofErr w:type="gramEnd"/>
      <w:r>
        <w:rPr>
          <w:rFonts w:ascii="Times New Roman" w:hAnsi="Times New Roman"/>
          <w:i/>
        </w:rPr>
        <w:t>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Материалы и оборудование </w:t>
      </w: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Презентация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Мультимедийное оборудование.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Простые карандаши (4 штуки)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Грецкие </w:t>
      </w:r>
      <w:proofErr w:type="gramStart"/>
      <w:r>
        <w:rPr>
          <w:rFonts w:ascii="Times New Roman" w:hAnsi="Times New Roman"/>
        </w:rPr>
        <w:t>орехи  в</w:t>
      </w:r>
      <w:proofErr w:type="gramEnd"/>
      <w:r>
        <w:rPr>
          <w:rFonts w:ascii="Times New Roman" w:hAnsi="Times New Roman"/>
        </w:rPr>
        <w:t xml:space="preserve"> скорлупе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Набор «Определение позиции звука в словах»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Набор картинок со звуком [С], [</w:t>
      </w:r>
      <w:proofErr w:type="spellStart"/>
      <w:r>
        <w:rPr>
          <w:rFonts w:ascii="Times New Roman" w:hAnsi="Times New Roman"/>
        </w:rPr>
        <w:t>Сь</w:t>
      </w:r>
      <w:proofErr w:type="spellEnd"/>
      <w:r>
        <w:rPr>
          <w:rFonts w:ascii="Times New Roman" w:hAnsi="Times New Roman"/>
        </w:rPr>
        <w:t>]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Листы бумаги с нарисованным кругом (5 штук)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Ножницы детские (5 штук)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Листы  с</w:t>
      </w:r>
      <w:proofErr w:type="gramEnd"/>
      <w:r>
        <w:rPr>
          <w:rFonts w:ascii="Times New Roman" w:hAnsi="Times New Roman"/>
        </w:rPr>
        <w:t xml:space="preserve">  буквой С и другими буквами (5 штук)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Логопедическое лото на заданный звук [С]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Буквы магнитные для доски</w:t>
      </w:r>
    </w:p>
    <w:p w:rsidR="006509EC" w:rsidRDefault="006509EC" w:rsidP="006509EC">
      <w:pPr>
        <w:pStyle w:val="a3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Зеркала индивидуальные (4 штуки)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Предварительная работа: 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Коррекция произношения звука [С].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Развитие фонематического восприятия и представления.</w:t>
      </w:r>
    </w:p>
    <w:p w:rsidR="006509EC" w:rsidRDefault="006509EC" w:rsidP="006509EC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Знакомство с гласными и согласными звуками, деление слов на слоги, работа с предложением, звуковой анализ слов.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Закрепление обобщающих понятий «Игрушки», «Посуда», «Одежда», «Обувь», «Животные».</w:t>
      </w:r>
    </w:p>
    <w:p w:rsidR="006509EC" w:rsidRDefault="006509EC" w:rsidP="006509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результаты: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Ребенок  сформировал</w:t>
      </w:r>
      <w:proofErr w:type="gramEnd"/>
      <w:r>
        <w:rPr>
          <w:rFonts w:ascii="Times New Roman" w:hAnsi="Times New Roman"/>
        </w:rPr>
        <w:t xml:space="preserve">  длительную воздушную струю.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Ребенок закрепил   артикуляционный уклад звука [С].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-Ребенок </w:t>
      </w:r>
      <w:proofErr w:type="gramStart"/>
      <w:r>
        <w:rPr>
          <w:rFonts w:ascii="Times New Roman" w:hAnsi="Times New Roman"/>
        </w:rPr>
        <w:t>закрепил  произношение</w:t>
      </w:r>
      <w:proofErr w:type="gramEnd"/>
      <w:r>
        <w:rPr>
          <w:rFonts w:ascii="Times New Roman" w:hAnsi="Times New Roman"/>
        </w:rPr>
        <w:t xml:space="preserve"> звука [С]  в слогах, словах.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Ребенок  умеет</w:t>
      </w:r>
      <w:proofErr w:type="gramEnd"/>
      <w:r>
        <w:rPr>
          <w:rFonts w:ascii="Times New Roman" w:hAnsi="Times New Roman"/>
        </w:rPr>
        <w:t xml:space="preserve">  выделять звук [С] в слогах, словах.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-У ребенка развита мелкая моторика.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Ребенок  активно</w:t>
      </w:r>
      <w:proofErr w:type="gramEnd"/>
      <w:r>
        <w:rPr>
          <w:rFonts w:ascii="Times New Roman" w:hAnsi="Times New Roman"/>
        </w:rPr>
        <w:t xml:space="preserve"> взаимодействует  со сверстниками и взрослыми.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Сформировано понятие звук-буква</w:t>
      </w:r>
    </w:p>
    <w:p w:rsidR="006509EC" w:rsidRDefault="006509EC" w:rsidP="00650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-Ребенок способен к принятию собственных решений, опираясь на свои знания и умения в различных видах деятельности</w:t>
      </w:r>
    </w:p>
    <w:p w:rsidR="006509EC" w:rsidRDefault="006509EC" w:rsidP="006509EC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-У ребенка складываются предпосылки к учебной деятельности: умение читать слоги, слова.</w:t>
      </w:r>
    </w:p>
    <w:p w:rsidR="006509EC" w:rsidRDefault="006509EC" w:rsidP="006509EC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299"/>
        <w:gridCol w:w="3988"/>
        <w:gridCol w:w="2295"/>
      </w:tblGrid>
      <w:tr w:rsidR="006509EC" w:rsidTr="006509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Этапы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Ход занятия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 детей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 w:rsidP="00FE20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Организационный момент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детей на познавательную деятельность.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-Дети, давайте встанем в круг и поприветствуем себя.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-Возьмитесь за руки, по очереди тихо пожмите руку соседа и скажите слова приветствия: “</w:t>
            </w:r>
            <w:proofErr w:type="gramStart"/>
            <w:r>
              <w:rPr>
                <w:rFonts w:ascii="Times New Roman" w:hAnsi="Times New Roman"/>
              </w:rPr>
              <w:t>Здравствуй….</w:t>
            </w:r>
            <w:proofErr w:type="gramEnd"/>
            <w:r>
              <w:rPr>
                <w:rFonts w:ascii="Times New Roman" w:hAnsi="Times New Roman"/>
              </w:rPr>
              <w:t>Я рада тебя видеть.”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Ты и я, ты и я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Показываем указательным пальцем друг на друга)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Вместе дружная семья</w:t>
            </w:r>
            <w:r>
              <w:rPr>
                <w:rFonts w:ascii="Times New Roman" w:hAnsi="Times New Roman"/>
              </w:rPr>
              <w:t xml:space="preserve"> (Обнимаем друг друга за плечи)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Вместе мы </w:t>
            </w:r>
            <w:proofErr w:type="gramStart"/>
            <w:r>
              <w:rPr>
                <w:rFonts w:ascii="Times New Roman" w:hAnsi="Times New Roman"/>
                <w:b/>
              </w:rPr>
              <w:t>играем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Хлопаем в ладоши)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Вместе и </w:t>
            </w:r>
            <w:proofErr w:type="gramStart"/>
            <w:r>
              <w:rPr>
                <w:rFonts w:ascii="Times New Roman" w:hAnsi="Times New Roman"/>
                <w:b/>
              </w:rPr>
              <w:t>считаем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показываем, как считаем)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Вместе и везде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Друг другу помогаем</w:t>
            </w:r>
            <w:r>
              <w:rPr>
                <w:rFonts w:ascii="Times New Roman" w:hAnsi="Times New Roman"/>
              </w:rPr>
              <w:t xml:space="preserve">.(Хлопаем в ладоши) 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выполняют приветствия  и действия со считалкой, настраиваются на совместную работу.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 w:rsidP="00FE20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Вспомним главное правило речи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день, всегда, везде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занятиях в игре.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Громко, четко говорим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Никогда мы не спешим. 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дважды проговаривают это стихотворение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 w:rsidP="00FE20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Вступление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Сегодня  мы</w:t>
            </w:r>
            <w:proofErr w:type="gramEnd"/>
            <w:r>
              <w:rPr>
                <w:rFonts w:ascii="Times New Roman" w:hAnsi="Times New Roman"/>
              </w:rPr>
              <w:t xml:space="preserve"> будем играть со звуком [с] и продолжать учиться правильно его произносить. Чтобы правильно и красиво проговаривать звуки надо немного размять язычок. 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слушают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 w:rsidP="00FE20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Артикуляционная гимнастика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«Улыбка», «Хоботок», «Заборчик», «чашечка», «чистим зубки»,  «лошадка»,  «грибочек».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выполняют артикуляционную гимнастику (перед зеркалом)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 w:rsidP="00FE20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Работа над мелкой моторикой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Массаж пальцев и рук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помощью  карандаша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Массаж пальцев и рук с помощью грецкого ореха.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выполняют массаж.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 w:rsidP="00FE20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Пальчиковые упражнения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Показать руками: стул, замок, цепь, козу, филина, птичку.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выполняют пальчиковые упражнения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 w:rsidP="00FE20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внимания, мышления.</w:t>
            </w:r>
          </w:p>
          <w:p w:rsidR="006509EC" w:rsidRDefault="006509EC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Подготовка язычка к произнесению звука [С]</w:t>
            </w:r>
          </w:p>
          <w:p w:rsidR="006509EC" w:rsidRDefault="006509EC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Игра: </w:t>
            </w:r>
            <w:r>
              <w:rPr>
                <w:rFonts w:ascii="Times New Roman" w:hAnsi="Times New Roman"/>
                <w:color w:val="000000"/>
              </w:rPr>
              <w:t>Я произношу фразы, а вы отвечаете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"И я" или "Не я". Не </w:t>
            </w:r>
            <w:proofErr w:type="gramStart"/>
            <w:r>
              <w:rPr>
                <w:rFonts w:ascii="Times New Roman" w:hAnsi="Times New Roman"/>
                <w:color w:val="000000"/>
              </w:rPr>
              <w:t>забудьте  широкий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язычок  прижать к нижним зубам. 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Я люблю кормить животных. 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Я люблю гладить котенка. 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Я покормлю щенка мышкой. 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Я посажу в клетку жеребенка. 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внимательно вслушиваются и отвечают: «И я» или «Не я» в зависимости от фразы.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 w:rsidP="00FE20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Подготовка речевого аппарата к произнесению звука [С].</w:t>
            </w:r>
          </w:p>
          <w:p w:rsidR="006509EC" w:rsidRDefault="006509EC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Постановка дыхания.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Вышли </w:t>
            </w:r>
            <w:proofErr w:type="gramStart"/>
            <w:r>
              <w:rPr>
                <w:rFonts w:ascii="Times" w:hAnsi="Times" w:cs="Times"/>
                <w:color w:val="000000"/>
              </w:rPr>
              <w:t>мы  на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улицу, а там дует холодный ветер. Губы в улыбке, широкий язык лежит на нижней губе. Вдох делаем через нос, дуть на кончик языка.  (поднести тыльную сторону ладони, ощутить "холодный ветерок").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 делают нужный уклад речевого аппарата и дуют на кончик языка.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v.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тему занятия.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профилем звука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Давайте вспомним, как располагаются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губы,  зубы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, язык, когда мы проговариваем звук </w:t>
            </w:r>
            <w:r>
              <w:rPr>
                <w:rFonts w:ascii="Times New Roman" w:hAnsi="Times New Roman"/>
                <w:b/>
                <w:bCs/>
                <w:color w:val="000000"/>
              </w:rPr>
              <w:t>[С]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(Зубы сближены, губы растянуты, кончик языка упирается в нижние </w:t>
            </w:r>
            <w:proofErr w:type="gramStart"/>
            <w:r>
              <w:rPr>
                <w:rFonts w:ascii="Times New Roman" w:hAnsi="Times New Roman"/>
              </w:rPr>
              <w:t xml:space="preserve">зубы,   </w:t>
            </w:r>
            <w:proofErr w:type="gramEnd"/>
            <w:r>
              <w:rPr>
                <w:rFonts w:ascii="Times New Roman" w:hAnsi="Times New Roman"/>
              </w:rPr>
              <w:t xml:space="preserve">спинка выгнута. 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Голосовые связки отдыхают, 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горло не дрожит.</w:t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 </w:t>
            </w:r>
            <w:r>
              <w:rPr>
                <w:rFonts w:ascii="Times New Roman" w:hAnsi="Times New Roman"/>
                <w:b/>
                <w:bCs/>
                <w:color w:val="000000"/>
              </w:rPr>
              <w:t>[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С]</w:t>
            </w:r>
            <w:r>
              <w:rPr>
                <w:rFonts w:ascii="Times New Roman" w:hAnsi="Times New Roman"/>
              </w:rPr>
              <w:t xml:space="preserve">  –</w:t>
            </w:r>
            <w:proofErr w:type="gramEnd"/>
            <w:r>
              <w:rPr>
                <w:rFonts w:ascii="Times New Roman" w:hAnsi="Times New Roman"/>
              </w:rPr>
              <w:t>согласный,  твердый,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 глухой. Обозначается синим  цветом)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BCB8EF0" wp14:editId="6A67397E">
                  <wp:extent cx="1276350" cy="1428750"/>
                  <wp:effectExtent l="0" t="0" r="0" b="0"/>
                  <wp:docPr id="1" name="Рисунок 1" descr="C:\Users\User\AppData\Local\Temp\ksohtml5284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ksohtml5284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9EC" w:rsidRDefault="006509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Произносят звук [С]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расположение органов артикуляции.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зеркалом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темы и цели занятия. Мотивация к познавательной деятельности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Ребята, вы знаете, кто такой суслик? </w:t>
            </w:r>
          </w:p>
          <w:p w:rsidR="006509EC" w:rsidRDefault="006509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Суслик – это такой зверек, который живет </w:t>
            </w:r>
            <w:proofErr w:type="gramStart"/>
            <w:r>
              <w:rPr>
                <w:rFonts w:ascii="Times New Roman" w:hAnsi="Times New Roman"/>
              </w:rPr>
              <w:t>в  длинной</w:t>
            </w:r>
            <w:proofErr w:type="gramEnd"/>
            <w:r>
              <w:rPr>
                <w:rFonts w:ascii="Times New Roman" w:hAnsi="Times New Roman"/>
              </w:rPr>
              <w:t xml:space="preserve"> норе с большим количеством  кладовых, куда он делает себе запасы на зиму. Давайте поможем ему сделать запасы, его детки тоже любят поиграть с игрушками и покушать разные вкусные лакомства.</w:t>
            </w:r>
          </w:p>
          <w:p w:rsidR="006509EC" w:rsidRDefault="006509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 положить про запас можно только те предметы, в которых есть  звук </w:t>
            </w:r>
            <w:r>
              <w:rPr>
                <w:rFonts w:ascii="Times New Roman" w:hAnsi="Times New Roman"/>
                <w:b/>
                <w:bCs/>
                <w:color w:val="000000"/>
              </w:rPr>
              <w:t>[С]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детей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-Давайте.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Автоматизация звука [С] в словах, классификация предметов по наличию твердости, мягкости согласного.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Суслик очень аккуратный зверек и любит во всем порядок. Нужно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разложить  картинки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– предметы,  в которых </w:t>
            </w:r>
            <w:r>
              <w:rPr>
                <w:rFonts w:ascii="Times New Roman" w:hAnsi="Times New Roman"/>
                <w:b/>
                <w:bCs/>
                <w:color w:val="000000"/>
              </w:rPr>
              <w:t>[С]</w:t>
            </w:r>
            <w:r>
              <w:rPr>
                <w:rFonts w:ascii="Times New Roman" w:hAnsi="Times New Roman"/>
                <w:b/>
                <w:bCs/>
              </w:rPr>
              <w:t xml:space="preserve">  твердое  кладовую направо,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[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С]</w:t>
            </w:r>
            <w:r>
              <w:rPr>
                <w:rFonts w:ascii="Times New Roman" w:hAnsi="Times New Roman"/>
                <w:b/>
                <w:bCs/>
              </w:rPr>
              <w:t xml:space="preserve">  мягкое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-в левую кладовую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Слова -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картинки:  киска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, маска, каска, миска, паста, сено,  салют, сеть, тесьма, семь, сапоги и др.)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 следит за правильным произношением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раскладывают картинки, затем зачитывают, называя их.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позицию звука в слове. Развитие фонематических представлений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>
              <w:rPr>
                <w:rFonts w:ascii="Times New Roman" w:hAnsi="Times New Roman"/>
              </w:rPr>
              <w:t>Давайте  определим</w:t>
            </w:r>
            <w:proofErr w:type="gramEnd"/>
            <w:r>
              <w:rPr>
                <w:rFonts w:ascii="Times New Roman" w:hAnsi="Times New Roman"/>
              </w:rPr>
              <w:t xml:space="preserve">, где спрятался звук </w:t>
            </w:r>
            <w:r>
              <w:rPr>
                <w:rFonts w:ascii="Times New Roman" w:hAnsi="Times New Roman"/>
                <w:b/>
                <w:bCs/>
                <w:color w:val="000000"/>
              </w:rPr>
              <w:t>[С]</w:t>
            </w:r>
            <w:r>
              <w:rPr>
                <w:rFonts w:ascii="Times New Roman" w:hAnsi="Times New Roman"/>
              </w:rPr>
              <w:t xml:space="preserve"> . </w:t>
            </w:r>
            <w:proofErr w:type="gramStart"/>
            <w:r>
              <w:rPr>
                <w:rFonts w:ascii="Times New Roman" w:hAnsi="Times New Roman"/>
              </w:rPr>
              <w:t>Предлагаю  серию</w:t>
            </w:r>
            <w:proofErr w:type="gramEnd"/>
            <w:r>
              <w:rPr>
                <w:rFonts w:ascii="Times New Roman" w:hAnsi="Times New Roman"/>
              </w:rPr>
              <w:t xml:space="preserve"> картинок: ананас, глобус, автобус, сом, лиса, сундук, носок.</w:t>
            </w:r>
          </w:p>
          <w:p w:rsidR="006509EC" w:rsidRDefault="006509EC">
            <w:pPr>
              <w:contextualSpacing/>
              <w:rPr>
                <w:rFonts w:ascii="Times New Roman" w:hAnsi="Times New Roman"/>
              </w:rPr>
            </w:pPr>
          </w:p>
          <w:p w:rsidR="006509EC" w:rsidRDefault="006509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уже знаем, </w:t>
            </w:r>
            <w:proofErr w:type="gramStart"/>
            <w:r>
              <w:rPr>
                <w:rFonts w:ascii="Times New Roman" w:hAnsi="Times New Roman"/>
              </w:rPr>
              <w:t>что  звук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[С]</w:t>
            </w:r>
            <w:r>
              <w:rPr>
                <w:rFonts w:ascii="Times New Roman" w:hAnsi="Times New Roman"/>
              </w:rPr>
              <w:t xml:space="preserve">    может быть и мягким? Давайте определим позицию звука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Сь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]</w:t>
            </w:r>
            <w:r>
              <w:rPr>
                <w:rFonts w:ascii="Times New Roman" w:hAnsi="Times New Roman"/>
              </w:rPr>
              <w:t xml:space="preserve">  в</w:t>
            </w:r>
            <w:proofErr w:type="gramEnd"/>
            <w:r>
              <w:rPr>
                <w:rFonts w:ascii="Times New Roman" w:hAnsi="Times New Roman"/>
              </w:rPr>
              <w:t xml:space="preserve"> словах.</w:t>
            </w:r>
          </w:p>
          <w:p w:rsidR="006509EC" w:rsidRDefault="006509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серию картинок: семь, такси, гусь, беседка, письмо, сито. 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Раздаются пособия-карточки для определения позиции звука в слове.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ставят фишку на начало, середину или конец  каточки, в зависимости от позиции звука.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дисграфии</w:t>
            </w:r>
            <w:proofErr w:type="spellEnd"/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Паук сплел паутину на входе в кладовую суслика и не видно, что же там лежит, и предметы запутались в паутине, назовите эти предметы, помогите суслику. 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называют предметы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правильную артикуляцию звука [С]  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shd w:val="clear" w:color="auto" w:fill="FFFFFF"/>
              <w:rPr>
                <w:rStyle w:val="16"/>
                <w:rFonts w:ascii="Times New Roman" w:hAnsi="Times New Roman"/>
                <w:b w:val="0"/>
              </w:rPr>
            </w:pPr>
            <w:r>
              <w:rPr>
                <w:rStyle w:val="16"/>
                <w:rFonts w:ascii="Times New Roman" w:hAnsi="Times New Roman"/>
                <w:b w:val="0"/>
              </w:rPr>
              <w:t>Слушай и запоминай,</w:t>
            </w:r>
          </w:p>
          <w:p w:rsidR="006509EC" w:rsidRDefault="006509EC">
            <w:pPr>
              <w:shd w:val="clear" w:color="auto" w:fill="FFFFFF"/>
              <w:rPr>
                <w:rStyle w:val="16"/>
                <w:rFonts w:ascii="Times New Roman" w:hAnsi="Times New Roman"/>
                <w:b w:val="0"/>
              </w:rPr>
            </w:pPr>
            <w:r>
              <w:rPr>
                <w:rStyle w:val="16"/>
                <w:rFonts w:ascii="Times New Roman" w:hAnsi="Times New Roman"/>
                <w:b w:val="0"/>
              </w:rPr>
              <w:t>И красиво называй:</w:t>
            </w:r>
          </w:p>
          <w:p w:rsidR="006509EC" w:rsidRDefault="006509EC">
            <w:pPr>
              <w:shd w:val="clear" w:color="auto" w:fill="FFFFFF"/>
              <w:rPr>
                <w:rStyle w:val="16"/>
                <w:rFonts w:ascii="Times New Roman" w:hAnsi="Times New Roman"/>
                <w:b w:val="0"/>
              </w:rPr>
            </w:pPr>
            <w:r>
              <w:rPr>
                <w:rStyle w:val="16"/>
                <w:rFonts w:ascii="Times New Roman" w:hAnsi="Times New Roman"/>
                <w:b w:val="0"/>
              </w:rPr>
              <w:t>Все слова со слогом СА</w:t>
            </w:r>
          </w:p>
          <w:p w:rsidR="006509EC" w:rsidRDefault="006509EC">
            <w:pPr>
              <w:shd w:val="clear" w:color="auto" w:fill="FFFFFF"/>
              <w:rPr>
                <w:rStyle w:val="16"/>
                <w:rFonts w:ascii="Times New Roman" w:hAnsi="Times New Roman"/>
                <w:b w:val="0"/>
              </w:rPr>
            </w:pPr>
            <w:r>
              <w:rPr>
                <w:rStyle w:val="16"/>
                <w:rFonts w:ascii="Times New Roman" w:hAnsi="Times New Roman"/>
                <w:b w:val="0"/>
              </w:rPr>
              <w:t>- ПОЛОСА, КОСА, ОСА</w:t>
            </w:r>
          </w:p>
          <w:p w:rsidR="006509EC" w:rsidRDefault="006509EC">
            <w:pPr>
              <w:shd w:val="clear" w:color="auto" w:fill="FFFFFF"/>
              <w:rPr>
                <w:rStyle w:val="16"/>
                <w:rFonts w:ascii="Times New Roman" w:hAnsi="Times New Roman"/>
                <w:b w:val="0"/>
              </w:rPr>
            </w:pPr>
          </w:p>
          <w:p w:rsidR="006509EC" w:rsidRDefault="006509EC">
            <w:pPr>
              <w:shd w:val="clear" w:color="auto" w:fill="FFFFFF"/>
              <w:rPr>
                <w:rStyle w:val="16"/>
                <w:rFonts w:ascii="Times New Roman" w:hAnsi="Times New Roman"/>
                <w:b w:val="0"/>
              </w:rPr>
            </w:pPr>
            <w:r>
              <w:rPr>
                <w:rStyle w:val="16"/>
                <w:rFonts w:ascii="Times New Roman" w:hAnsi="Times New Roman"/>
                <w:b w:val="0"/>
              </w:rPr>
              <w:t xml:space="preserve">Все слова со </w:t>
            </w:r>
            <w:proofErr w:type="gramStart"/>
            <w:r>
              <w:rPr>
                <w:rStyle w:val="16"/>
                <w:rFonts w:ascii="Times New Roman" w:hAnsi="Times New Roman"/>
                <w:b w:val="0"/>
              </w:rPr>
              <w:t>слогом  СО</w:t>
            </w:r>
            <w:proofErr w:type="gramEnd"/>
            <w:r>
              <w:rPr>
                <w:rStyle w:val="16"/>
                <w:rFonts w:ascii="Times New Roman" w:hAnsi="Times New Roman"/>
                <w:b w:val="0"/>
              </w:rPr>
              <w:t>-</w:t>
            </w:r>
          </w:p>
          <w:p w:rsidR="006509EC" w:rsidRDefault="006509EC">
            <w:pPr>
              <w:shd w:val="clear" w:color="auto" w:fill="FFFFFF"/>
              <w:rPr>
                <w:rStyle w:val="16"/>
                <w:rFonts w:ascii="Times New Roman" w:hAnsi="Times New Roman"/>
                <w:b w:val="0"/>
              </w:rPr>
            </w:pPr>
            <w:r>
              <w:rPr>
                <w:rStyle w:val="16"/>
                <w:rFonts w:ascii="Times New Roman" w:hAnsi="Times New Roman"/>
                <w:b w:val="0"/>
              </w:rPr>
              <w:t>СОНЯ, СОДА, КОЛЕСО.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r>
              <w:rPr>
                <w:rFonts w:ascii="Times New Roman" w:hAnsi="Times New Roman"/>
              </w:rPr>
              <w:t>Дети проговаривают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чистоговорки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</w:tc>
      </w:tr>
      <w:tr w:rsidR="006509EC" w:rsidTr="006509EC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242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Физминутка</w:t>
            </w:r>
            <w:proofErr w:type="spellEnd"/>
            <w:r>
              <w:rPr>
                <w:rFonts w:ascii="Times New Roman" w:hAnsi="Times New Roman"/>
              </w:rPr>
              <w:t xml:space="preserve"> «Солнышко лучистое»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</w:tr>
      <w:tr w:rsidR="006509EC" w:rsidTr="006509EC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</w:tr>
      <w:tr w:rsidR="006509EC" w:rsidTr="006509EC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</w:tr>
      <w:tr w:rsidR="006509EC" w:rsidTr="006509EC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</w:tr>
      <w:tr w:rsidR="006509EC" w:rsidTr="006509EC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</w:p>
        </w:tc>
      </w:tr>
      <w:tr w:rsidR="006509EC" w:rsidTr="006509EC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EC" w:rsidRDefault="006509E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Мультимедийная </w:t>
            </w:r>
            <w:proofErr w:type="spellStart"/>
            <w:r>
              <w:rPr>
                <w:rFonts w:ascii="Times New Roman" w:hAnsi="Times New Roman"/>
              </w:rPr>
              <w:t>физминутка</w:t>
            </w:r>
            <w:proofErr w:type="spellEnd"/>
            <w:r>
              <w:rPr>
                <w:rFonts w:ascii="Times New Roman" w:hAnsi="Times New Roman"/>
              </w:rPr>
              <w:t xml:space="preserve"> под песню «Солнышко лучистое»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выполняют танцевальные движения в такт музыки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XII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буквой С.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что похожа буква С</w:t>
            </w:r>
          </w:p>
          <w:p w:rsidR="006509EC" w:rsidRDefault="006509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Нарисуем полукруг –</w:t>
            </w:r>
          </w:p>
          <w:p w:rsidR="006509EC" w:rsidRDefault="006509EC">
            <w:pPr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Буква  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 возникла вдруг.</w:t>
            </w:r>
          </w:p>
          <w:p w:rsidR="006509EC" w:rsidRDefault="006509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(Взять лист бумаги с </w:t>
            </w:r>
            <w:proofErr w:type="gramStart"/>
            <w:r>
              <w:rPr>
                <w:rFonts w:ascii="Times New Roman" w:hAnsi="Times New Roman"/>
                <w:bCs/>
              </w:rPr>
              <w:t>нарисованным  кругом</w:t>
            </w:r>
            <w:proofErr w:type="gramEnd"/>
            <w:r>
              <w:rPr>
                <w:rFonts w:ascii="Times New Roman" w:hAnsi="Times New Roman"/>
                <w:bCs/>
              </w:rPr>
              <w:t>, сложить  ее так, чтобы круг был бы разделен пополам, разрезать лист ножницами, получим букву С, закрасим ее.</w:t>
            </w:r>
          </w:p>
          <w:p w:rsidR="006509EC" w:rsidRDefault="006509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 о правилах обращения с ножницами.</w:t>
            </w:r>
          </w:p>
          <w:p w:rsidR="006509EC" w:rsidRDefault="006509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Обратить внимание детей, что рожки буквы С направлены вправо.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Ребята, а чем звук отличается от буквы?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закрашивают круг и делят его пополам.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 мы слышим и говорим, а букву видим и пишем.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XIII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зрительного образа буквы  С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 и подчеркни букву С.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работают в парах.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Раздать листы, где напечатаны разные буквы, следует подчеркнуть только буквы С.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работают в парах, подчеркивают буквы С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XIV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Дермолексика</w:t>
            </w:r>
            <w:proofErr w:type="spellEnd"/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Нарисуйте букву  С  на своей руке, на руке своего друга, на спине друга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ХV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слов со звуком  «С»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Ребята, а в слове суслик есть звук [С]?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Суслик ложится в спячку на зиму, с нами прощается, у него много разных запасов, а мы поиграем в логопедическое лото.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Логопедическое лото на звук </w:t>
            </w:r>
            <w:r>
              <w:rPr>
                <w:rFonts w:ascii="Times New Roman" w:hAnsi="Times New Roman"/>
                <w:b/>
                <w:bCs/>
                <w:color w:val="000000"/>
              </w:rPr>
              <w:t>[С]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играют в логопедическое лото, четко проговаривая слова со звуком «С»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ХVI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Чтение слогов и  слов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слоги и слова:</w:t>
            </w:r>
          </w:p>
          <w:p w:rsidR="006509EC" w:rsidRDefault="006509E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Ас-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     Ос-со       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-си   Ус- су</w:t>
            </w:r>
          </w:p>
          <w:p w:rsidR="006509EC" w:rsidRDefault="006509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Нос, сон, ус, сито, косит.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читают хором с логопедом, затем выборочно по одному.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ХVI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Гимнастика для глаз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«Солнышко лучистое»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сейчас внимательно следим за солнышком и другими предметами только глазами, не поворачивая головы.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следят глазами за движущимися предметами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XVII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справа, слева, под.</w:t>
            </w: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 задает вопрос: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находится справа от сумки?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находится слева от сумки?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-Кто находится под  сумкой?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отвечают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XVIII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 занятия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работы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Молодцы, Вы сегодня очень хорошо играли! 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Какой звук мы сегодня повторяли?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-Правильно звук [С].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  с</w:t>
            </w:r>
            <w:proofErr w:type="gramEnd"/>
            <w:r>
              <w:rPr>
                <w:rFonts w:ascii="Times New Roman" w:hAnsi="Times New Roman"/>
              </w:rPr>
              <w:t xml:space="preserve"> какой  буквой  мы познакомились?</w:t>
            </w:r>
          </w:p>
          <w:p w:rsidR="006509EC" w:rsidRDefault="006509EC">
            <w:pPr>
              <w:pStyle w:val="a3"/>
              <w:rPr>
                <w:rFonts w:ascii="Times New Roman" w:hAnsi="Times New Roman"/>
              </w:rPr>
            </w:pPr>
          </w:p>
          <w:p w:rsidR="006509EC" w:rsidRDefault="006509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Теперь закройте все глаза, а я поглажу по головке того, кто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хорошо  занимался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6509EC" w:rsidRDefault="006509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</w:t>
            </w:r>
            <w:proofErr w:type="gramStart"/>
            <w:r>
              <w:rPr>
                <w:rFonts w:ascii="Times New Roman" w:hAnsi="Times New Roman"/>
              </w:rPr>
              <w:t>играли  со</w:t>
            </w:r>
            <w:proofErr w:type="gramEnd"/>
            <w:r>
              <w:rPr>
                <w:rFonts w:ascii="Times New Roman" w:hAnsi="Times New Roman"/>
              </w:rPr>
              <w:t xml:space="preserve"> звуком [С].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познакомились с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буквой   С.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</w:p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закрывают глаза, анализируя свою  работу,  и ждут, как  их работу отметят.</w:t>
            </w:r>
          </w:p>
        </w:tc>
      </w:tr>
      <w:tr w:rsidR="006509EC" w:rsidTr="006509E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XIХ</w:t>
            </w:r>
          </w:p>
        </w:tc>
        <w:tc>
          <w:tcPr>
            <w:tcW w:w="24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  <w:p w:rsidR="006509EC" w:rsidRDefault="006509EC">
            <w:pPr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сейчас встанем все в круг, протянем руки в центр круга, соединим их, тихо </w:t>
            </w:r>
            <w:proofErr w:type="gramStart"/>
            <w:r>
              <w:rPr>
                <w:rFonts w:ascii="Times New Roman" w:hAnsi="Times New Roman"/>
              </w:rPr>
              <w:t>постоим  с</w:t>
            </w:r>
            <w:proofErr w:type="gramEnd"/>
            <w:r>
              <w:rPr>
                <w:rFonts w:ascii="Times New Roman" w:hAnsi="Times New Roman"/>
              </w:rPr>
              <w:t xml:space="preserve">  закрытыми  глазами  и почувствуем  себя теплым </w:t>
            </w:r>
            <w:r>
              <w:rPr>
                <w:rFonts w:ascii="Times New Roman" w:hAnsi="Times New Roman"/>
                <w:b/>
              </w:rPr>
              <w:t>солнечным лучиком</w:t>
            </w:r>
            <w:r>
              <w:rPr>
                <w:rFonts w:ascii="Times New Roman" w:hAnsi="Times New Roman"/>
              </w:rPr>
              <w:t>.</w:t>
            </w:r>
          </w:p>
          <w:p w:rsidR="006509EC" w:rsidRDefault="006509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–.</w:t>
            </w:r>
            <w:r>
              <w:rPr>
                <w:rFonts w:ascii="Times New Roman" w:hAnsi="Times New Roman"/>
                <w:b/>
                <w:bCs/>
              </w:rPr>
              <w:t xml:space="preserve"> Спасибо всем за работу!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09EC" w:rsidRDefault="006509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свидания.</w:t>
            </w:r>
          </w:p>
        </w:tc>
        <w:tc>
          <w:tcPr>
            <w:tcW w:w="2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EC" w:rsidRDefault="00650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тихо стоят в кругу с закрытыми глазами и представляют себя солнечными лучиками</w:t>
            </w:r>
          </w:p>
        </w:tc>
      </w:tr>
    </w:tbl>
    <w:p w:rsidR="006509EC" w:rsidRDefault="006509EC" w:rsidP="006509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9EC" w:rsidRDefault="006509EC" w:rsidP="006509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09EC" w:rsidRDefault="006509EC" w:rsidP="006509EC">
      <w:r>
        <w:t xml:space="preserve"> </w:t>
      </w:r>
    </w:p>
    <w:p w:rsidR="00FF4F2C" w:rsidRDefault="00FF4F2C">
      <w:bookmarkStart w:id="0" w:name="_GoBack"/>
      <w:bookmarkEnd w:id="0"/>
    </w:p>
    <w:sectPr w:rsidR="00FF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F49"/>
    <w:multiLevelType w:val="multilevel"/>
    <w:tmpl w:val="446651E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7D9310B"/>
    <w:multiLevelType w:val="multilevel"/>
    <w:tmpl w:val="407C68F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84D5973"/>
    <w:multiLevelType w:val="multilevel"/>
    <w:tmpl w:val="9572D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EC"/>
    <w:rsid w:val="006509EC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8D02-640F-4892-A612-0409BEE3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E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509EC"/>
    <w:pPr>
      <w:spacing w:before="0" w:beforeAutospacing="0" w:after="0" w:afterAutospacing="0" w:line="240" w:lineRule="auto"/>
    </w:pPr>
  </w:style>
  <w:style w:type="character" w:customStyle="1" w:styleId="15">
    <w:name w:val="15"/>
    <w:basedOn w:val="a0"/>
    <w:rsid w:val="006509EC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6509EC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2024-04-01T09:26:00Z</dcterms:created>
  <dcterms:modified xsi:type="dcterms:W3CDTF">2024-04-01T09:27:00Z</dcterms:modified>
</cp:coreProperties>
</file>