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2D" w:rsidRPr="000C6635" w:rsidRDefault="0050502D" w:rsidP="0050502D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6635">
        <w:rPr>
          <w:rFonts w:ascii="Times New Roman" w:hAnsi="Times New Roman" w:cs="Times New Roman"/>
          <w:b/>
          <w:sz w:val="28"/>
          <w:szCs w:val="28"/>
        </w:rPr>
        <w:t>Щавлёва</w:t>
      </w:r>
      <w:proofErr w:type="spellEnd"/>
      <w:r w:rsidRPr="000C6635">
        <w:rPr>
          <w:rFonts w:ascii="Times New Roman" w:hAnsi="Times New Roman" w:cs="Times New Roman"/>
          <w:b/>
          <w:sz w:val="28"/>
          <w:szCs w:val="28"/>
        </w:rPr>
        <w:t xml:space="preserve"> Татьяна Валентиновна</w:t>
      </w:r>
    </w:p>
    <w:p w:rsidR="0050502D" w:rsidRPr="000C6635" w:rsidRDefault="0050502D" w:rsidP="0050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0C6635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0C6635">
        <w:rPr>
          <w:rFonts w:ascii="Times New Roman" w:hAnsi="Times New Roman" w:cs="Times New Roman"/>
          <w:sz w:val="28"/>
          <w:szCs w:val="28"/>
        </w:rPr>
        <w:t xml:space="preserve"> МБДОУ ДСКВ № 27</w:t>
      </w:r>
    </w:p>
    <w:p w:rsidR="0050502D" w:rsidRPr="000C6635" w:rsidRDefault="0050502D" w:rsidP="00505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635">
        <w:rPr>
          <w:rFonts w:ascii="Times New Roman" w:hAnsi="Times New Roman" w:cs="Times New Roman"/>
          <w:sz w:val="28"/>
          <w:szCs w:val="28"/>
        </w:rPr>
        <w:t>г. Ейск, Краснодарский край, Российская Федерация</w:t>
      </w:r>
    </w:p>
    <w:p w:rsidR="0050502D" w:rsidRPr="000C6635" w:rsidRDefault="0050502D" w:rsidP="0050502D">
      <w:pPr>
        <w:spacing w:after="0" w:line="240" w:lineRule="auto"/>
        <w:jc w:val="center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hyperlink r:id="rId4" w:history="1">
        <w:r w:rsidRPr="000C66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tatianakurdecha</w:t>
        </w:r>
        <w:r w:rsidRPr="000C66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C66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C66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66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0502D" w:rsidRPr="000C6635" w:rsidRDefault="0050502D" w:rsidP="0050502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50502D" w:rsidRDefault="0050502D" w:rsidP="00505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как средство воспитания дошкольников</w:t>
      </w:r>
    </w:p>
    <w:p w:rsidR="0050502D" w:rsidRDefault="0050502D" w:rsidP="0050502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CB5">
        <w:rPr>
          <w:rFonts w:ascii="Times New Roman" w:hAnsi="Times New Roman" w:cs="Times New Roman"/>
          <w:i/>
          <w:sz w:val="28"/>
          <w:szCs w:val="28"/>
        </w:rPr>
        <w:t>Ребёнок воспитывается разными случайностями, его окружающими. Педагогика должна дать направленности этим случайностям.</w:t>
      </w:r>
    </w:p>
    <w:p w:rsidR="0050502D" w:rsidRDefault="0050502D" w:rsidP="0050502D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E0CB5">
        <w:rPr>
          <w:rFonts w:ascii="Times New Roman" w:hAnsi="Times New Roman" w:cs="Times New Roman"/>
          <w:b/>
          <w:i/>
          <w:sz w:val="28"/>
          <w:szCs w:val="28"/>
        </w:rPr>
        <w:t>В.Ф. Одоевский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современном мире педагогические коллективы ДОУ активно внедряют инновационные технологии в свою работу. Главной задачей педагогов дошкольного учреждения является выбор методов и форм организации работы с детьми, инновационных технологий, которые способствуют развитию личности ребенка.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Технология исследовательской деятельности эффективно используется в нашем дошкольном учреждении в работе с детьми.                                 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69F">
        <w:rPr>
          <w:rFonts w:ascii="Times New Roman" w:hAnsi="Times New Roman" w:cs="Times New Roman"/>
          <w:i/>
          <w:sz w:val="28"/>
          <w:szCs w:val="28"/>
        </w:rPr>
        <w:t>Целью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является формирование основных ключевых компетенций, способности к исследовательскому типу мышлению. 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Исследовательская деятельность, как одна из видов культурных практик помогает ребенку в познании окружающего мира. Наблюдая за тем, как педагог демонстрирует опыты, практическое их воспроизведение, позволяет дошколятам стать исследователями, первооткрывателями окружающего мира. В возрасте «почемучек» дети часто задумываются о том, почему вода зимой замерзает, почему листья опадают с деревьев, птицы улетают в тёплые края, почему в пустыне мало воды и т.д. Опыты, которые дети проводят самостоятельно, способствуют созданию модели изучаемого явления и обобщению полученных знаний.   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6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Задачи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специфичны для каждой возрастной группы. Для подготовительной к школе группы можно выделить следующие задачи: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предпосылок к поисковой деятельности;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определять методы, которые способствуют решению поставленной задачи, с помощью педагога, а затем самостоятельно;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применять методы с использованием различных вариантов;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умения вести беседы с использованием специальной терминологии в процессе совместной исследовательской деятельности. 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выборе темы исследования необходимо соблюдать определенные правила: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выбранная тема должна быть интересна ребенку;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доступна для изучения;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должна приносить пользу участникам исследования;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выбранной теме должен присутствовать элемент оригинальности и неожиданности.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Методы и приемы организации исследовательской деятельности: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эвристическая беседа;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вопросов проблемного характера;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вопросов проблемного характера;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 действия;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обучающие ситуации;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 развивающие ситуации;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фиксация наблюдений, экспериментов, опытов.  </w:t>
      </w:r>
    </w:p>
    <w:p w:rsidR="0050502D" w:rsidRDefault="0050502D" w:rsidP="00505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Большое внимание в исследовательской деятельности в работе с детьми уделяется предметно-развивающей среде. 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подготовительной к школе группе создана мини – лаборатория. В ней размещены: коллекция ракушек Черного и Азовского морей, коллекция гербария, различные природные материалы для проведения опытов и экспериментов, схемы для самостоятельной работы.  Так же в нашем дошкольном учреждении создана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74B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лаборатория, в которой ребята проводят исследования, опыты и эксперименты. Применение технологии исследовательской деятельности в работе с детьми дает положительную динамику роста развития воспитанников, способствует поисково-исследовательской активности у детей. Дети становятся более открытыми, умеют самостоятельно выдвигать гипотезы, наблюдать, задавать вопросы, видеть проблему, находить поиск в ее решении, умение делать выводы. </w:t>
      </w:r>
    </w:p>
    <w:p w:rsidR="0050502D" w:rsidRDefault="0050502D" w:rsidP="005050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важнейших видов в направлении работы по исследовательской деятельности является работа с родителями. С этой целью проводятся «круглые столы», «мастер - кассы», родительские собрания, на которых родители знакомятся с организацией работы по исследовательской деятельности. Родители наших воспитанников принимают активное участие в </w:t>
      </w:r>
      <w:r w:rsidRPr="00893C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ехнологии</w:t>
      </w:r>
      <w:r w:rsidRPr="00893C86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02D" w:rsidRDefault="0050502D" w:rsidP="00505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можно сделать вывод о том, что технология исследовательской деятельности способствует развитию познавательного интереса у дошколят, мышления, формирует отдельные элементы научного мировоззрения. </w:t>
      </w: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502D" w:rsidRDefault="0050502D" w:rsidP="005050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02D" w:rsidRPr="006E1655" w:rsidRDefault="0050502D" w:rsidP="005050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5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0502D" w:rsidRPr="009062A3" w:rsidRDefault="0050502D" w:rsidP="005050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9062A3">
        <w:rPr>
          <w:color w:val="000000"/>
          <w:sz w:val="28"/>
          <w:szCs w:val="28"/>
        </w:rPr>
        <w:t>Белько</w:t>
      </w:r>
      <w:proofErr w:type="spellEnd"/>
      <w:r w:rsidRPr="009062A3">
        <w:rPr>
          <w:color w:val="000000"/>
          <w:sz w:val="28"/>
          <w:szCs w:val="28"/>
        </w:rPr>
        <w:t xml:space="preserve"> Е. Веселые научные опыты для детей. 30 увлекательных экспериментов в домашних условиях. – </w:t>
      </w:r>
      <w:proofErr w:type="gramStart"/>
      <w:r w:rsidRPr="009062A3">
        <w:rPr>
          <w:color w:val="000000"/>
          <w:sz w:val="28"/>
          <w:szCs w:val="28"/>
        </w:rPr>
        <w:t>СПб.:</w:t>
      </w:r>
      <w:proofErr w:type="gramEnd"/>
      <w:r w:rsidRPr="009062A3">
        <w:rPr>
          <w:color w:val="000000"/>
          <w:sz w:val="28"/>
          <w:szCs w:val="28"/>
        </w:rPr>
        <w:t xml:space="preserve"> Питер, 2015. – 64 с.</w:t>
      </w:r>
    </w:p>
    <w:p w:rsidR="0050502D" w:rsidRPr="009062A3" w:rsidRDefault="0050502D" w:rsidP="005050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9062A3">
        <w:rPr>
          <w:color w:val="000000"/>
          <w:sz w:val="28"/>
          <w:szCs w:val="28"/>
        </w:rPr>
        <w:t>Веракса</w:t>
      </w:r>
      <w:proofErr w:type="spellEnd"/>
      <w:r w:rsidRPr="009062A3">
        <w:rPr>
          <w:color w:val="000000"/>
          <w:sz w:val="28"/>
          <w:szCs w:val="28"/>
        </w:rPr>
        <w:t xml:space="preserve"> Н. Е., </w:t>
      </w:r>
      <w:proofErr w:type="spellStart"/>
      <w:r w:rsidRPr="009062A3">
        <w:rPr>
          <w:color w:val="000000"/>
          <w:sz w:val="28"/>
          <w:szCs w:val="28"/>
        </w:rPr>
        <w:t>Галимов</w:t>
      </w:r>
      <w:proofErr w:type="spellEnd"/>
      <w:r w:rsidRPr="009062A3">
        <w:rPr>
          <w:color w:val="000000"/>
          <w:sz w:val="28"/>
          <w:szCs w:val="28"/>
        </w:rPr>
        <w:t xml:space="preserve"> О. Р. Познавательно-исследовательская деятельность дошкольников. Для работы с детьми 4-7 лет. – М.: МОЗАЙКА-СИНТЕЗ, 2012. – 80 с.</w:t>
      </w:r>
    </w:p>
    <w:p w:rsidR="0050502D" w:rsidRDefault="0050502D" w:rsidP="005050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9062A3">
        <w:rPr>
          <w:color w:val="000000"/>
          <w:sz w:val="28"/>
          <w:szCs w:val="28"/>
        </w:rPr>
        <w:t>Дыбина</w:t>
      </w:r>
      <w:proofErr w:type="spellEnd"/>
      <w:r w:rsidRPr="009062A3">
        <w:rPr>
          <w:color w:val="000000"/>
          <w:sz w:val="28"/>
          <w:szCs w:val="28"/>
        </w:rPr>
        <w:t xml:space="preserve"> О. В., </w:t>
      </w:r>
      <w:proofErr w:type="spellStart"/>
      <w:r w:rsidRPr="009062A3">
        <w:rPr>
          <w:color w:val="000000"/>
          <w:sz w:val="28"/>
          <w:szCs w:val="28"/>
        </w:rPr>
        <w:t>Поддьяков</w:t>
      </w:r>
      <w:proofErr w:type="spellEnd"/>
      <w:r w:rsidRPr="009062A3">
        <w:rPr>
          <w:color w:val="000000"/>
          <w:sz w:val="28"/>
          <w:szCs w:val="28"/>
        </w:rPr>
        <w:t xml:space="preserve"> Н. Н., Рахманова Н. П., Щетинина В. В. Ребенок в мире поиска: Программа по организации поисковой деятельности детей дошкольного возраста / Под ред. О. В. </w:t>
      </w:r>
      <w:proofErr w:type="spellStart"/>
      <w:r w:rsidRPr="009062A3">
        <w:rPr>
          <w:color w:val="000000"/>
          <w:sz w:val="28"/>
          <w:szCs w:val="28"/>
        </w:rPr>
        <w:t>Дыбиной</w:t>
      </w:r>
      <w:proofErr w:type="spellEnd"/>
      <w:r w:rsidRPr="009062A3">
        <w:rPr>
          <w:color w:val="000000"/>
          <w:sz w:val="28"/>
          <w:szCs w:val="28"/>
        </w:rPr>
        <w:t>. – М.: ТЦ Сфера, 2009. – 64 с.</w:t>
      </w:r>
    </w:p>
    <w:p w:rsidR="0050502D" w:rsidRPr="009062A3" w:rsidRDefault="0050502D" w:rsidP="005050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9062A3">
        <w:rPr>
          <w:color w:val="000000"/>
          <w:sz w:val="28"/>
          <w:szCs w:val="28"/>
        </w:rPr>
        <w:t>Дыбина</w:t>
      </w:r>
      <w:proofErr w:type="spellEnd"/>
      <w:r w:rsidRPr="009062A3">
        <w:rPr>
          <w:color w:val="000000"/>
          <w:sz w:val="28"/>
          <w:szCs w:val="28"/>
        </w:rPr>
        <w:t xml:space="preserve"> О. В. Что было до…: Игры-путешествия в прошлое предметов. 2-е изд., </w:t>
      </w:r>
      <w:proofErr w:type="spellStart"/>
      <w:r w:rsidRPr="009062A3">
        <w:rPr>
          <w:color w:val="000000"/>
          <w:sz w:val="28"/>
          <w:szCs w:val="28"/>
        </w:rPr>
        <w:t>испр</w:t>
      </w:r>
      <w:proofErr w:type="spellEnd"/>
      <w:r w:rsidRPr="009062A3">
        <w:rPr>
          <w:color w:val="000000"/>
          <w:sz w:val="28"/>
          <w:szCs w:val="28"/>
        </w:rPr>
        <w:t>. – М.: ТЦ Сфера, 2015. – 160 с.</w:t>
      </w:r>
    </w:p>
    <w:p w:rsidR="0050502D" w:rsidRDefault="0050502D" w:rsidP="005050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Pr="009062A3">
        <w:rPr>
          <w:color w:val="000000"/>
          <w:sz w:val="28"/>
          <w:szCs w:val="28"/>
        </w:rPr>
        <w:t>Зенина</w:t>
      </w:r>
      <w:proofErr w:type="spellEnd"/>
      <w:r w:rsidRPr="009062A3">
        <w:rPr>
          <w:color w:val="000000"/>
          <w:sz w:val="28"/>
          <w:szCs w:val="28"/>
        </w:rPr>
        <w:t xml:space="preserve"> Т. Н. Конспекты занятий по ознакомлению дошкольников с природными объектами (</w:t>
      </w:r>
      <w:proofErr w:type="spellStart"/>
      <w:r w:rsidRPr="009062A3">
        <w:rPr>
          <w:color w:val="000000"/>
          <w:sz w:val="28"/>
          <w:szCs w:val="28"/>
        </w:rPr>
        <w:t>подг.гр</w:t>
      </w:r>
      <w:proofErr w:type="spellEnd"/>
      <w:r w:rsidRPr="009062A3">
        <w:rPr>
          <w:color w:val="000000"/>
          <w:sz w:val="28"/>
          <w:szCs w:val="28"/>
        </w:rPr>
        <w:t>.). – М. , 2006 г.</w:t>
      </w:r>
    </w:p>
    <w:p w:rsidR="0050502D" w:rsidRPr="009062A3" w:rsidRDefault="0050502D" w:rsidP="005050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062A3">
        <w:rPr>
          <w:color w:val="000000"/>
          <w:sz w:val="28"/>
          <w:szCs w:val="28"/>
        </w:rPr>
        <w:t xml:space="preserve">Куликовская И. Э., </w:t>
      </w:r>
      <w:proofErr w:type="spellStart"/>
      <w:r w:rsidRPr="009062A3">
        <w:rPr>
          <w:color w:val="000000"/>
          <w:sz w:val="28"/>
          <w:szCs w:val="28"/>
        </w:rPr>
        <w:t>Совгир</w:t>
      </w:r>
      <w:proofErr w:type="spellEnd"/>
      <w:r w:rsidRPr="009062A3">
        <w:rPr>
          <w:color w:val="000000"/>
          <w:sz w:val="28"/>
          <w:szCs w:val="28"/>
        </w:rPr>
        <w:t xml:space="preserve"> И. Н. Детское экспериментирование. – М., 2005 г.</w:t>
      </w:r>
    </w:p>
    <w:p w:rsidR="0050502D" w:rsidRPr="009062A3" w:rsidRDefault="0050502D" w:rsidP="005050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Pr="009062A3">
        <w:rPr>
          <w:color w:val="000000"/>
          <w:sz w:val="28"/>
          <w:szCs w:val="28"/>
        </w:rPr>
        <w:t>Марудова</w:t>
      </w:r>
      <w:proofErr w:type="spellEnd"/>
      <w:r w:rsidRPr="009062A3">
        <w:rPr>
          <w:color w:val="000000"/>
          <w:sz w:val="28"/>
          <w:szCs w:val="28"/>
        </w:rPr>
        <w:t xml:space="preserve"> Е. В. Ознакомление дошкольников с окружающим миром. Экспериментирование. – </w:t>
      </w:r>
      <w:proofErr w:type="gramStart"/>
      <w:r w:rsidRPr="009062A3">
        <w:rPr>
          <w:color w:val="000000"/>
          <w:sz w:val="28"/>
          <w:szCs w:val="28"/>
        </w:rPr>
        <w:t>СПб.:</w:t>
      </w:r>
      <w:proofErr w:type="gramEnd"/>
      <w:r w:rsidRPr="009062A3">
        <w:rPr>
          <w:color w:val="000000"/>
          <w:sz w:val="28"/>
          <w:szCs w:val="28"/>
        </w:rPr>
        <w:t xml:space="preserve"> ООО «ИЗДАТЕЛЬСТВО «ДЕТСТВО-ПРЕСС», 2015. – 128 с.</w:t>
      </w:r>
    </w:p>
    <w:p w:rsidR="0050502D" w:rsidRPr="009062A3" w:rsidRDefault="0050502D" w:rsidP="005050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062A3">
        <w:rPr>
          <w:color w:val="000000"/>
          <w:sz w:val="28"/>
          <w:szCs w:val="28"/>
        </w:rPr>
        <w:t xml:space="preserve">Новиковская О. А. Сборник развивающих игр с водой и песком для дошкольников. - </w:t>
      </w:r>
      <w:proofErr w:type="gramStart"/>
      <w:r w:rsidRPr="009062A3">
        <w:rPr>
          <w:color w:val="000000"/>
          <w:sz w:val="28"/>
          <w:szCs w:val="28"/>
        </w:rPr>
        <w:t>СПб.:</w:t>
      </w:r>
      <w:proofErr w:type="gramEnd"/>
      <w:r w:rsidRPr="009062A3">
        <w:rPr>
          <w:color w:val="000000"/>
          <w:sz w:val="28"/>
          <w:szCs w:val="28"/>
        </w:rPr>
        <w:t xml:space="preserve"> «ДЕТСТВО-ПРЕСС», 2010. – 64 с.</w:t>
      </w:r>
    </w:p>
    <w:p w:rsidR="0050502D" w:rsidRPr="009062A3" w:rsidRDefault="0050502D" w:rsidP="005050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AED" w:rsidRDefault="0050502D">
      <w:bookmarkStart w:id="0" w:name="_GoBack"/>
      <w:bookmarkEnd w:id="0"/>
    </w:p>
    <w:sectPr w:rsidR="00B2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35"/>
    <w:rsid w:val="00037B35"/>
    <w:rsid w:val="00047662"/>
    <w:rsid w:val="0050502D"/>
    <w:rsid w:val="00E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AFED-A49D-4536-BD86-5A888318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0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SUS\Desktop\2020-2021%20&#1091;&#1095;&#1077;&#1073;&#1085;&#1099;&#1081;%20&#1075;&#1086;&#1076;\tatianakurdech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2024-04-01T19:08:00Z</dcterms:created>
  <dcterms:modified xsi:type="dcterms:W3CDTF">2024-04-01T19:08:00Z</dcterms:modified>
</cp:coreProperties>
</file>