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C8" w:rsidRPr="006F13C8" w:rsidRDefault="006F13C8" w:rsidP="006F13C8">
      <w:pPr>
        <w:rPr>
          <w:rFonts w:ascii="Times New Roman" w:hAnsi="Times New Roman" w:cs="Times New Roman"/>
          <w:sz w:val="26"/>
          <w:szCs w:val="26"/>
        </w:rPr>
      </w:pPr>
      <w:r w:rsidRPr="006F13C8">
        <w:rPr>
          <w:rFonts w:ascii="Times New Roman" w:hAnsi="Times New Roman" w:cs="Times New Roman"/>
          <w:b/>
          <w:bCs/>
          <w:sz w:val="26"/>
          <w:szCs w:val="26"/>
        </w:rPr>
        <w:t xml:space="preserve">Горюнова А.В. , </w:t>
      </w:r>
      <w:r w:rsidRPr="006F13C8">
        <w:rPr>
          <w:rFonts w:ascii="Times New Roman" w:hAnsi="Times New Roman" w:cs="Times New Roman"/>
          <w:sz w:val="26"/>
          <w:szCs w:val="26"/>
        </w:rPr>
        <w:t>учитель начальных классов МБОУ СОШ с УИОП № 8 г. Воронеж</w:t>
      </w:r>
    </w:p>
    <w:p w:rsidR="00083E09" w:rsidRPr="006F13C8" w:rsidRDefault="00083E09" w:rsidP="006F13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3C8">
        <w:rPr>
          <w:rFonts w:ascii="Times New Roman" w:hAnsi="Times New Roman" w:cs="Times New Roman"/>
          <w:b/>
          <w:bCs/>
          <w:sz w:val="26"/>
          <w:szCs w:val="26"/>
        </w:rPr>
        <w:t>В первый класс: с шести или семи лет?</w:t>
      </w:r>
    </w:p>
    <w:p w:rsidR="0020204F" w:rsidRDefault="00083E09" w:rsidP="002020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3C8">
        <w:rPr>
          <w:rFonts w:ascii="Times New Roman" w:hAnsi="Times New Roman" w:cs="Times New Roman"/>
          <w:sz w:val="24"/>
          <w:szCs w:val="24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</w:t>
      </w:r>
      <w:r w:rsidR="0020204F">
        <w:rPr>
          <w:rFonts w:ascii="Times New Roman" w:hAnsi="Times New Roman" w:cs="Times New Roman"/>
          <w:sz w:val="24"/>
          <w:szCs w:val="24"/>
        </w:rPr>
        <w:t>-</w:t>
      </w:r>
      <w:r w:rsidRPr="006F13C8">
        <w:rPr>
          <w:rFonts w:ascii="Times New Roman" w:hAnsi="Times New Roman" w:cs="Times New Roman"/>
          <w:sz w:val="24"/>
          <w:szCs w:val="24"/>
        </w:rPr>
        <w:t>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</w:t>
      </w:r>
      <w:r w:rsidR="002B0CCE">
        <w:rPr>
          <w:rFonts w:ascii="Times New Roman" w:hAnsi="Times New Roman" w:cs="Times New Roman"/>
          <w:sz w:val="24"/>
          <w:szCs w:val="24"/>
        </w:rPr>
        <w:t xml:space="preserve"> (</w:t>
      </w:r>
      <w:r w:rsidRPr="006F13C8">
        <w:rPr>
          <w:rFonts w:ascii="Times New Roman" w:hAnsi="Times New Roman" w:cs="Times New Roman"/>
          <w:sz w:val="24"/>
          <w:szCs w:val="24"/>
        </w:rPr>
        <w:t>можно обратиться к воспитателям или психологу детского сада</w:t>
      </w:r>
      <w:r w:rsidR="002B0CC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F13C8">
        <w:rPr>
          <w:rFonts w:ascii="Times New Roman" w:hAnsi="Times New Roman" w:cs="Times New Roman"/>
          <w:sz w:val="24"/>
          <w:szCs w:val="24"/>
        </w:rPr>
        <w:t>.</w:t>
      </w:r>
    </w:p>
    <w:p w:rsidR="002B0CCE" w:rsidRPr="006F13C8" w:rsidRDefault="002B0CCE" w:rsidP="002B0CC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существует множество различных вариантов подготовки ребёнка к школе: специальные занятия, организованные в детском саду, который посещает Ваш ребёнок; дошкольные гимназии (организованные, как правило, на базе образовательного учреждения); всевозможные детские центры; клубы творческого развития; частные репетиторы. Некоторые родители предпочитают заниматься с ребёнком самостоятельно. Какой способ предпочтительнее?</w:t>
      </w:r>
    </w:p>
    <w:p w:rsidR="002B0CCE" w:rsidRPr="006F13C8" w:rsidRDefault="002B0CCE" w:rsidP="002B0C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следует учитывать, что в подготовке к школе важны не только базовые знания, которыми обладает Ваш ребёнок;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помешать детям правильно относиться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 Наряду с посещением балета,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ребёнка: ходить в обсерваторию, смотреть документальное кино о живой природе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Ваш ребёнок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ребёнок не ходил в детский сад). В игре, являющейся в дошкольном возрасте ведущей деятельностью, формируются базовые коммуникативные и социальные навыки, помогающие в дальнейшей учёбе. Для того, </w:t>
      </w: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малыш чувствовал себя более уверенно в первые школьные дни, хорошим вариантом является подготовка на базе того образовательного учреждения, в котором будет учиться Ваш ребёнок. Так, малыш познакомится со своими будущими учителями (ведь занятия в школе ведут, как правило, учителя начальных классов, педагоги-психологи и учителя-логопеды), узнает своих будущих одноклассников, постепенно будет привыкать к школьному распорядку. Кроме того, подготовительные занятия на базе школы будут проводиться согласно программе, реализуемой в данном образовательном учреждении (стоит принять во внимание, что в каждой школе осуществляются разные образовательные программы, соответственно, требования к подготовленности детей различаются). Как правило, занятия на базе школы длятся на протяжении года, поэтому к окончанию подготовительного курса школьные стены станут для Вашего малыша «родными», что снизит уровень тревожности и повысит мотивацию.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вариант подготовки на базе школы является наиболее удачным с точки зрения и познавательной, и психологической адаптации.</w:t>
      </w:r>
    </w:p>
    <w:p w:rsidR="002B0CCE" w:rsidRPr="006F13C8" w:rsidRDefault="002B0CCE" w:rsidP="002B0CC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вариант, который можно в данном случае порекомендовать, это – подготовительные занятия в детском саду (если ребёнок ходит в детский сад). Однако здесь есть свои нюансы: к примеру, на таких занятиях не реализуется подготовка по соответствующей школьной программе (ведь малыши в будущем пойдут в разные школы).</w:t>
      </w:r>
    </w:p>
    <w:p w:rsidR="002B0CCE" w:rsidRPr="006F13C8" w:rsidRDefault="002B0CCE" w:rsidP="002B0CC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широкое распространение получили всевозможные подготовительные курсы в различных детских центрах. На первый взгляд, программа занятий там весьма насыщенная: часто кроме базовых дисциплин там предлагаются все виды танцев, йога, детский массаж и т.д. Таким образом, в подобных учреждениях предоставляется обширный набор занятий, не имеющих никакого отношения к подготовке ребёнка к школе. Несмотря на блестящие предложения и гарантированный высокий уровень подготовленности, записывать ребёнка на подобные занятия не рекомендуется по двум основным причинам: во-первых,  в частных детских центрах занятия проводятся, как правило, по самостоятельным методическим разработкам (т.е., полученные Вашим малышом знания могут не соответствовать требованиям выбранной Вами школы); во-вторых, в частных центрах, к сожалению, уделяют мало внимания квалификации педагогов (часто это студенты 4-ого или 5-ого курса). В связи с этим качество подготовки в данных учреждениях весьма сомнительное. Но если Вы всё же решите записать ребёнка на подготовительные занятия в детском центре, то отдавайте предпочтение государственным, а не частным организациям.</w:t>
      </w:r>
    </w:p>
    <w:p w:rsidR="00083E09" w:rsidRPr="006F13C8" w:rsidRDefault="00083E09" w:rsidP="002020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3C8">
        <w:rPr>
          <w:rFonts w:ascii="Times New Roman" w:hAnsi="Times New Roman" w:cs="Times New Roman"/>
          <w:sz w:val="24"/>
          <w:szCs w:val="24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</w:t>
      </w:r>
      <w:r w:rsidR="007E534E" w:rsidRPr="006F13C8">
        <w:rPr>
          <w:rFonts w:ascii="Times New Roman" w:hAnsi="Times New Roman" w:cs="Times New Roman"/>
          <w:sz w:val="24"/>
          <w:szCs w:val="24"/>
        </w:rPr>
        <w:t>:</w:t>
      </w:r>
      <w:r w:rsidRPr="006F13C8">
        <w:rPr>
          <w:rFonts w:ascii="Times New Roman" w:hAnsi="Times New Roman" w:cs="Times New Roman"/>
          <w:sz w:val="24"/>
          <w:szCs w:val="24"/>
        </w:rPr>
        <w:t>1. Не будьте слишком требовательны к ребенку.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2. Ребенок имеет право на ошибку, ведь ошибаться свойственно всем людям, в том числе и взрослым.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3. Следите, чтобы нагрузка не была для ребенка чрезмерной.</w:t>
      </w:r>
      <w:r w:rsidR="002020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3C8">
        <w:rPr>
          <w:rFonts w:ascii="Times New Roman" w:hAnsi="Times New Roman" w:cs="Times New Roman"/>
          <w:sz w:val="24"/>
          <w:szCs w:val="24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="0020204F">
        <w:rPr>
          <w:rFonts w:ascii="Times New Roman" w:hAnsi="Times New Roman" w:cs="Times New Roman"/>
          <w:sz w:val="24"/>
          <w:szCs w:val="24"/>
        </w:rPr>
        <w:t xml:space="preserve">  </w:t>
      </w:r>
      <w:r w:rsidRPr="006F13C8">
        <w:rPr>
          <w:rFonts w:ascii="Times New Roman" w:hAnsi="Times New Roman" w:cs="Times New Roman"/>
          <w:sz w:val="24"/>
          <w:szCs w:val="24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</w:t>
      </w:r>
      <w:r w:rsidRPr="006F13C8">
        <w:rPr>
          <w:rFonts w:ascii="Times New Roman" w:hAnsi="Times New Roman" w:cs="Times New Roman"/>
          <w:sz w:val="24"/>
          <w:szCs w:val="24"/>
        </w:rPr>
        <w:lastRenderedPageBreak/>
        <w:t>полезной семейной традицией может стать чтение книги всей семьей перед сном.</w:t>
      </w:r>
      <w:r w:rsidR="007E534E" w:rsidRPr="006F13C8">
        <w:rPr>
          <w:rFonts w:ascii="Times New Roman" w:hAnsi="Times New Roman" w:cs="Times New Roman"/>
          <w:sz w:val="24"/>
          <w:szCs w:val="24"/>
        </w:rPr>
        <w:t xml:space="preserve"> </w:t>
      </w:r>
      <w:r w:rsidR="002020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13C8">
        <w:rPr>
          <w:rFonts w:ascii="Times New Roman" w:hAnsi="Times New Roman" w:cs="Times New Roman"/>
          <w:sz w:val="24"/>
          <w:szCs w:val="24"/>
        </w:rPr>
        <w:t>7. Питание должно быть сбалансированным, не рекомендуются перекусы.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нехочухи.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="002020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3C8">
        <w:rPr>
          <w:rFonts w:ascii="Times New Roman" w:hAnsi="Times New Roman" w:cs="Times New Roman"/>
          <w:sz w:val="24"/>
          <w:szCs w:val="24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="007E534E" w:rsidRPr="006F13C8">
        <w:rPr>
          <w:rFonts w:ascii="Times New Roman" w:hAnsi="Times New Roman" w:cs="Times New Roman"/>
          <w:sz w:val="24"/>
          <w:szCs w:val="24"/>
        </w:rPr>
        <w:t xml:space="preserve"> </w:t>
      </w:r>
      <w:r w:rsidR="0020204F">
        <w:rPr>
          <w:rFonts w:ascii="Times New Roman" w:hAnsi="Times New Roman" w:cs="Times New Roman"/>
          <w:sz w:val="24"/>
          <w:szCs w:val="24"/>
        </w:rPr>
        <w:t xml:space="preserve"> </w:t>
      </w:r>
      <w:r w:rsidRPr="006F13C8">
        <w:rPr>
          <w:rFonts w:ascii="Times New Roman" w:hAnsi="Times New Roman" w:cs="Times New Roman"/>
          <w:sz w:val="24"/>
          <w:szCs w:val="24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6F321F" w:rsidRPr="006F13C8" w:rsidRDefault="006F321F" w:rsidP="0020204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не стоит забывать, что все знания, полученные на подготовительных занятиях, необходимо повторять в домашних условиях с целью глубокого усвоения материала.</w:t>
      </w:r>
      <w:r w:rsidR="0020204F" w:rsidRPr="0020204F">
        <w:t xml:space="preserve"> </w:t>
      </w:r>
      <w:r w:rsidR="0020204F" w:rsidRPr="0020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674C4D" w:rsidRPr="007E534E" w:rsidRDefault="00674C4D" w:rsidP="007E53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C4D" w:rsidRDefault="00674C4D" w:rsidP="007E53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34E" w:rsidRDefault="007E534E" w:rsidP="007E534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E534E" w:rsidSect="00083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1F"/>
    <w:rsid w:val="0001706D"/>
    <w:rsid w:val="00023FA3"/>
    <w:rsid w:val="0002601D"/>
    <w:rsid w:val="000305F7"/>
    <w:rsid w:val="00052C83"/>
    <w:rsid w:val="0006307C"/>
    <w:rsid w:val="00071DC7"/>
    <w:rsid w:val="00083E09"/>
    <w:rsid w:val="00090C2B"/>
    <w:rsid w:val="000B46CC"/>
    <w:rsid w:val="000B7A8F"/>
    <w:rsid w:val="000D1964"/>
    <w:rsid w:val="000E498C"/>
    <w:rsid w:val="000F70D3"/>
    <w:rsid w:val="00100CE5"/>
    <w:rsid w:val="00117816"/>
    <w:rsid w:val="00124AB7"/>
    <w:rsid w:val="001552C5"/>
    <w:rsid w:val="00195474"/>
    <w:rsid w:val="00197730"/>
    <w:rsid w:val="001B6D2B"/>
    <w:rsid w:val="001D168F"/>
    <w:rsid w:val="0020204F"/>
    <w:rsid w:val="00207A17"/>
    <w:rsid w:val="002116C5"/>
    <w:rsid w:val="002125C8"/>
    <w:rsid w:val="00214E59"/>
    <w:rsid w:val="00242CF5"/>
    <w:rsid w:val="002572C9"/>
    <w:rsid w:val="00296581"/>
    <w:rsid w:val="002B0CCE"/>
    <w:rsid w:val="002B7EA5"/>
    <w:rsid w:val="002C3E18"/>
    <w:rsid w:val="00303870"/>
    <w:rsid w:val="0032271E"/>
    <w:rsid w:val="0032780E"/>
    <w:rsid w:val="00374521"/>
    <w:rsid w:val="00377F6A"/>
    <w:rsid w:val="003931EA"/>
    <w:rsid w:val="003E7EA6"/>
    <w:rsid w:val="00416D44"/>
    <w:rsid w:val="004355C2"/>
    <w:rsid w:val="004766F0"/>
    <w:rsid w:val="00492B26"/>
    <w:rsid w:val="004B73E4"/>
    <w:rsid w:val="004B7F45"/>
    <w:rsid w:val="00502475"/>
    <w:rsid w:val="00516A9C"/>
    <w:rsid w:val="0052776D"/>
    <w:rsid w:val="00541215"/>
    <w:rsid w:val="00544483"/>
    <w:rsid w:val="00561360"/>
    <w:rsid w:val="0056179E"/>
    <w:rsid w:val="00580CEB"/>
    <w:rsid w:val="00584AA2"/>
    <w:rsid w:val="00595116"/>
    <w:rsid w:val="005C629E"/>
    <w:rsid w:val="005D6C09"/>
    <w:rsid w:val="005F300F"/>
    <w:rsid w:val="0063517E"/>
    <w:rsid w:val="00674C4D"/>
    <w:rsid w:val="006B6A74"/>
    <w:rsid w:val="006C1A96"/>
    <w:rsid w:val="006C33ED"/>
    <w:rsid w:val="006F13C8"/>
    <w:rsid w:val="006F321F"/>
    <w:rsid w:val="00723FE4"/>
    <w:rsid w:val="00763DAA"/>
    <w:rsid w:val="007E534E"/>
    <w:rsid w:val="0080248F"/>
    <w:rsid w:val="00823341"/>
    <w:rsid w:val="00835791"/>
    <w:rsid w:val="00857D29"/>
    <w:rsid w:val="00860F13"/>
    <w:rsid w:val="00863679"/>
    <w:rsid w:val="00865245"/>
    <w:rsid w:val="00871E3D"/>
    <w:rsid w:val="00874B93"/>
    <w:rsid w:val="00880CE4"/>
    <w:rsid w:val="0089157B"/>
    <w:rsid w:val="00893028"/>
    <w:rsid w:val="0089328B"/>
    <w:rsid w:val="00893F77"/>
    <w:rsid w:val="00896535"/>
    <w:rsid w:val="008A598E"/>
    <w:rsid w:val="008A645D"/>
    <w:rsid w:val="00903659"/>
    <w:rsid w:val="00904EDF"/>
    <w:rsid w:val="009577FD"/>
    <w:rsid w:val="00983C6E"/>
    <w:rsid w:val="00992999"/>
    <w:rsid w:val="009B6FDA"/>
    <w:rsid w:val="009C4C08"/>
    <w:rsid w:val="009C6C21"/>
    <w:rsid w:val="009E6217"/>
    <w:rsid w:val="00A00D0D"/>
    <w:rsid w:val="00A10E8B"/>
    <w:rsid w:val="00A31F1C"/>
    <w:rsid w:val="00A44526"/>
    <w:rsid w:val="00A55A84"/>
    <w:rsid w:val="00A90941"/>
    <w:rsid w:val="00A94624"/>
    <w:rsid w:val="00AB0E10"/>
    <w:rsid w:val="00AC0844"/>
    <w:rsid w:val="00AD382F"/>
    <w:rsid w:val="00AF1A17"/>
    <w:rsid w:val="00B23BC2"/>
    <w:rsid w:val="00B360D6"/>
    <w:rsid w:val="00B53913"/>
    <w:rsid w:val="00B556FD"/>
    <w:rsid w:val="00BA297C"/>
    <w:rsid w:val="00BB3004"/>
    <w:rsid w:val="00BF5813"/>
    <w:rsid w:val="00C05AD3"/>
    <w:rsid w:val="00C06CA4"/>
    <w:rsid w:val="00C51AB7"/>
    <w:rsid w:val="00C55D7C"/>
    <w:rsid w:val="00C56824"/>
    <w:rsid w:val="00C80378"/>
    <w:rsid w:val="00C84C33"/>
    <w:rsid w:val="00C957A5"/>
    <w:rsid w:val="00CA07E0"/>
    <w:rsid w:val="00CA54F6"/>
    <w:rsid w:val="00CF5A08"/>
    <w:rsid w:val="00D31659"/>
    <w:rsid w:val="00D31E33"/>
    <w:rsid w:val="00D50D98"/>
    <w:rsid w:val="00D56898"/>
    <w:rsid w:val="00D858A2"/>
    <w:rsid w:val="00DA01CE"/>
    <w:rsid w:val="00DA14B4"/>
    <w:rsid w:val="00DB2205"/>
    <w:rsid w:val="00E21363"/>
    <w:rsid w:val="00E35391"/>
    <w:rsid w:val="00E376E3"/>
    <w:rsid w:val="00E46E9E"/>
    <w:rsid w:val="00E50689"/>
    <w:rsid w:val="00E569C3"/>
    <w:rsid w:val="00EB36B2"/>
    <w:rsid w:val="00EB59A9"/>
    <w:rsid w:val="00EB7BDA"/>
    <w:rsid w:val="00EC7CB5"/>
    <w:rsid w:val="00ED7766"/>
    <w:rsid w:val="00EF51ED"/>
    <w:rsid w:val="00F379F4"/>
    <w:rsid w:val="00F43A99"/>
    <w:rsid w:val="00F87826"/>
    <w:rsid w:val="00FC0052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FE43"/>
  <w15:docId w15:val="{B29F681E-903B-4746-B8A9-277AA19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1F"/>
    <w:rPr>
      <w:b/>
      <w:bCs/>
    </w:rPr>
  </w:style>
  <w:style w:type="paragraph" w:styleId="a5">
    <w:name w:val="No Spacing"/>
    <w:uiPriority w:val="1"/>
    <w:qFormat/>
    <w:rsid w:val="0090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5</cp:revision>
  <dcterms:created xsi:type="dcterms:W3CDTF">2024-04-02T06:09:00Z</dcterms:created>
  <dcterms:modified xsi:type="dcterms:W3CDTF">2024-04-02T06:24:00Z</dcterms:modified>
</cp:coreProperties>
</file>