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717" w:rsidRPr="00557908" w:rsidRDefault="00007717" w:rsidP="00007717">
      <w:pPr>
        <w:widowControl w:val="0"/>
        <w:spacing w:after="0" w:line="36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 w:rsidRPr="005579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Сычёва Ксения Владимировна</w:t>
      </w:r>
    </w:p>
    <w:p w:rsidR="00007717" w:rsidRPr="00557908" w:rsidRDefault="00007717" w:rsidP="00007717">
      <w:pPr>
        <w:widowControl w:val="0"/>
        <w:autoSpaceDE w:val="0"/>
        <w:autoSpaceDN w:val="0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57908">
        <w:rPr>
          <w:rFonts w:ascii="Times New Roman" w:eastAsia="Times New Roman" w:hAnsi="Times New Roman" w:cs="Times New Roman"/>
          <w:sz w:val="28"/>
          <w:szCs w:val="28"/>
        </w:rPr>
        <w:t>ФГБОУ ВО «Азовский государственный педагогический университет»</w:t>
      </w:r>
    </w:p>
    <w:p w:rsidR="00007717" w:rsidRPr="00557908" w:rsidRDefault="00007717" w:rsidP="00007717">
      <w:pPr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7908">
        <w:rPr>
          <w:rFonts w:ascii="Times New Roman" w:hAnsi="Times New Roman" w:cs="Times New Roman"/>
          <w:b/>
          <w:spacing w:val="20"/>
          <w:sz w:val="28"/>
          <w:szCs w:val="28"/>
        </w:rPr>
        <w:t>Технологическая карта урока</w:t>
      </w:r>
      <w:r w:rsidRPr="005579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курсу «Обществознание» </w:t>
      </w:r>
    </w:p>
    <w:p w:rsidR="00007717" w:rsidRPr="00557908" w:rsidRDefault="00007717" w:rsidP="00007717">
      <w:pPr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79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тему: «Роль государства в экономике» </w:t>
      </w:r>
    </w:p>
    <w:tbl>
      <w:tblPr>
        <w:tblStyle w:val="a3"/>
        <w:tblW w:w="15021" w:type="dxa"/>
        <w:tblLayout w:type="fixed"/>
        <w:tblLook w:val="04A0" w:firstRow="1" w:lastRow="0" w:firstColumn="1" w:lastColumn="0" w:noHBand="0" w:noVBand="1"/>
      </w:tblPr>
      <w:tblGrid>
        <w:gridCol w:w="2916"/>
        <w:gridCol w:w="6867"/>
        <w:gridCol w:w="5238"/>
      </w:tblGrid>
      <w:tr w:rsidR="00557908" w:rsidRPr="00557908" w:rsidTr="00DA78ED">
        <w:tc>
          <w:tcPr>
            <w:tcW w:w="2916" w:type="dxa"/>
            <w:vAlign w:val="center"/>
          </w:tcPr>
          <w:p w:rsidR="00501B7B" w:rsidRPr="00557908" w:rsidRDefault="00350982" w:rsidP="00EA404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579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5579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="00501B7B" w:rsidRPr="00557908">
              <w:rPr>
                <w:rFonts w:ascii="Times New Roman" w:hAnsi="Times New Roman" w:cs="Times New Roman"/>
                <w:b/>
                <w:sz w:val="26"/>
                <w:szCs w:val="26"/>
              </w:rPr>
              <w:t>Тема урока</w:t>
            </w:r>
          </w:p>
        </w:tc>
        <w:tc>
          <w:tcPr>
            <w:tcW w:w="12105" w:type="dxa"/>
            <w:gridSpan w:val="2"/>
          </w:tcPr>
          <w:p w:rsidR="00501B7B" w:rsidRPr="00557908" w:rsidRDefault="00501B7B">
            <w:pPr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  <w:lang w:eastAsia="ru-RU"/>
              </w:rPr>
            </w:pPr>
            <w:r w:rsidRPr="00557908">
              <w:rPr>
                <w:rFonts w:ascii="Times New Roman" w:hAnsi="Times New Roman" w:cs="Times New Roman"/>
                <w:caps/>
                <w:sz w:val="26"/>
                <w:szCs w:val="26"/>
              </w:rPr>
              <w:t>Роль государства в экономике</w:t>
            </w:r>
            <w:r w:rsidR="005C560E" w:rsidRPr="00557908">
              <w:rPr>
                <w:rFonts w:ascii="Times New Roman" w:hAnsi="Times New Roman" w:cs="Times New Roman"/>
                <w:sz w:val="26"/>
                <w:szCs w:val="26"/>
              </w:rPr>
              <w:t>, 8 класс</w:t>
            </w:r>
            <w:r w:rsidR="003D187A" w:rsidRPr="00557908">
              <w:rPr>
                <w:rFonts w:ascii="Times New Roman" w:hAnsi="Times New Roman" w:cs="Times New Roman"/>
                <w:sz w:val="26"/>
                <w:szCs w:val="26"/>
              </w:rPr>
              <w:t>, 1 ч</w:t>
            </w:r>
            <w:r w:rsidR="00007717" w:rsidRPr="00557908">
              <w:rPr>
                <w:rFonts w:ascii="Times New Roman" w:hAnsi="Times New Roman" w:cs="Times New Roman"/>
                <w:sz w:val="26"/>
                <w:szCs w:val="26"/>
              </w:rPr>
              <w:t xml:space="preserve">, урок </w:t>
            </w:r>
            <w:r w:rsidR="00007717" w:rsidRPr="005579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26</w:t>
            </w:r>
            <w:r w:rsidR="00007717" w:rsidRPr="00557908">
              <w:rPr>
                <w:rFonts w:ascii="Times New Roman" w:eastAsia="Times New Roman" w:hAnsi="Times New Roman" w:cs="Times New Roman"/>
                <w:b/>
                <w:spacing w:val="40"/>
                <w:sz w:val="28"/>
                <w:szCs w:val="28"/>
                <w:lang w:eastAsia="ru-RU"/>
              </w:rPr>
              <w:t xml:space="preserve"> </w:t>
            </w:r>
            <w:r w:rsidR="00007717" w:rsidRPr="00557908"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  <w:lang w:eastAsia="ru-RU"/>
              </w:rPr>
              <w:t>(г</w:t>
            </w:r>
            <w:r w:rsidR="00007717" w:rsidRPr="00557908"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  <w:lang w:eastAsia="ru-RU"/>
              </w:rPr>
              <w:t xml:space="preserve">лава </w:t>
            </w:r>
            <w:r w:rsidR="00007717" w:rsidRPr="00557908"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  <w:lang w:val="en-US" w:eastAsia="ru-RU"/>
              </w:rPr>
              <w:t>IV</w:t>
            </w:r>
            <w:r w:rsidR="00007717" w:rsidRPr="00557908"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  <w:lang w:eastAsia="ru-RU"/>
              </w:rPr>
              <w:t xml:space="preserve"> Экономика 13 ч</w:t>
            </w:r>
            <w:r w:rsidR="00007717" w:rsidRPr="00557908"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  <w:lang w:eastAsia="ru-RU"/>
              </w:rPr>
              <w:t>)</w:t>
            </w:r>
          </w:p>
        </w:tc>
      </w:tr>
      <w:tr w:rsidR="00557908" w:rsidRPr="00557908" w:rsidTr="00DA78ED">
        <w:tc>
          <w:tcPr>
            <w:tcW w:w="2916" w:type="dxa"/>
            <w:vAlign w:val="center"/>
          </w:tcPr>
          <w:p w:rsidR="00501B7B" w:rsidRPr="00557908" w:rsidRDefault="00501B7B" w:rsidP="00EA404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57908">
              <w:rPr>
                <w:rFonts w:ascii="Times New Roman" w:hAnsi="Times New Roman" w:cs="Times New Roman"/>
                <w:b/>
                <w:sz w:val="26"/>
                <w:szCs w:val="26"/>
              </w:rPr>
              <w:t>Тип урока</w:t>
            </w:r>
          </w:p>
        </w:tc>
        <w:tc>
          <w:tcPr>
            <w:tcW w:w="12105" w:type="dxa"/>
            <w:gridSpan w:val="2"/>
          </w:tcPr>
          <w:p w:rsidR="00501B7B" w:rsidRPr="00557908" w:rsidRDefault="00501B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57908">
              <w:rPr>
                <w:rFonts w:ascii="Times New Roman" w:hAnsi="Times New Roman" w:cs="Times New Roman"/>
                <w:sz w:val="26"/>
                <w:szCs w:val="26"/>
              </w:rPr>
              <w:t>Изучение нового материала</w:t>
            </w:r>
          </w:p>
        </w:tc>
      </w:tr>
      <w:tr w:rsidR="00557908" w:rsidRPr="00557908" w:rsidTr="00DA78ED">
        <w:tc>
          <w:tcPr>
            <w:tcW w:w="2916" w:type="dxa"/>
            <w:vAlign w:val="center"/>
          </w:tcPr>
          <w:p w:rsidR="00D02E81" w:rsidRPr="00557908" w:rsidRDefault="00D02E81" w:rsidP="00EA404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57908">
              <w:rPr>
                <w:rFonts w:ascii="Times New Roman" w:hAnsi="Times New Roman" w:cs="Times New Roman"/>
                <w:b/>
                <w:sz w:val="26"/>
                <w:szCs w:val="26"/>
              </w:rPr>
              <w:t>Дата урока</w:t>
            </w:r>
          </w:p>
        </w:tc>
        <w:tc>
          <w:tcPr>
            <w:tcW w:w="12105" w:type="dxa"/>
            <w:gridSpan w:val="2"/>
          </w:tcPr>
          <w:p w:rsidR="00D02E81" w:rsidRPr="00557908" w:rsidRDefault="00EA46F1" w:rsidP="00EA46F1">
            <w:pPr>
              <w:tabs>
                <w:tab w:val="left" w:pos="120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557908">
              <w:rPr>
                <w:rFonts w:ascii="Times New Roman" w:hAnsi="Times New Roman" w:cs="Times New Roman"/>
                <w:sz w:val="26"/>
                <w:szCs w:val="26"/>
              </w:rPr>
              <w:t>22.03.2024</w:t>
            </w:r>
          </w:p>
        </w:tc>
      </w:tr>
      <w:tr w:rsidR="00557908" w:rsidRPr="00557908" w:rsidTr="00DA78ED">
        <w:tc>
          <w:tcPr>
            <w:tcW w:w="2916" w:type="dxa"/>
            <w:vAlign w:val="center"/>
          </w:tcPr>
          <w:p w:rsidR="00D02E81" w:rsidRPr="00557908" w:rsidRDefault="00D02E81" w:rsidP="00EA404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57908">
              <w:rPr>
                <w:rFonts w:ascii="Times New Roman" w:hAnsi="Times New Roman" w:cs="Times New Roman"/>
                <w:b/>
                <w:sz w:val="26"/>
                <w:szCs w:val="26"/>
              </w:rPr>
              <w:t>Образовательные ресурсы</w:t>
            </w:r>
          </w:p>
        </w:tc>
        <w:tc>
          <w:tcPr>
            <w:tcW w:w="12105" w:type="dxa"/>
            <w:gridSpan w:val="2"/>
          </w:tcPr>
          <w:p w:rsidR="00D02E81" w:rsidRPr="00557908" w:rsidRDefault="00164D0E" w:rsidP="00D02E81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57908">
              <w:rPr>
                <w:rFonts w:ascii="Times New Roman" w:hAnsi="Times New Roman" w:cs="Times New Roman"/>
                <w:sz w:val="26"/>
                <w:szCs w:val="26"/>
              </w:rPr>
              <w:t>1. </w:t>
            </w:r>
            <w:r w:rsidR="00D02E81" w:rsidRPr="00557908">
              <w:rPr>
                <w:rFonts w:ascii="Times New Roman" w:hAnsi="Times New Roman" w:cs="Times New Roman"/>
                <w:sz w:val="26"/>
                <w:szCs w:val="26"/>
              </w:rPr>
              <w:t xml:space="preserve">Обществознание. </w:t>
            </w:r>
            <w:r w:rsidR="00BF465F" w:rsidRPr="00557908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D02E81" w:rsidRPr="00557908">
              <w:rPr>
                <w:rFonts w:ascii="Times New Roman" w:hAnsi="Times New Roman" w:cs="Times New Roman"/>
                <w:sz w:val="26"/>
                <w:szCs w:val="26"/>
              </w:rPr>
              <w:t xml:space="preserve"> класс: учебник для общеобразовательных организаций</w:t>
            </w:r>
            <w:r w:rsidR="00D02E81" w:rsidRPr="00557908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/ </w:t>
            </w:r>
            <w:r w:rsidR="001044E7" w:rsidRPr="00557908">
              <w:rPr>
                <w:rFonts w:ascii="Times New Roman" w:hAnsi="Times New Roman" w:cs="Times New Roman"/>
                <w:sz w:val="26"/>
                <w:szCs w:val="26"/>
              </w:rPr>
              <w:t xml:space="preserve">[Л.Н. Боголюбов, Н.И. Городецкая, Л.Ф. Иванова]; </w:t>
            </w:r>
            <w:r w:rsidR="00D02E81" w:rsidRPr="00557908">
              <w:rPr>
                <w:rFonts w:ascii="Times New Roman" w:hAnsi="Times New Roman" w:cs="Times New Roman"/>
                <w:sz w:val="26"/>
                <w:szCs w:val="26"/>
              </w:rPr>
              <w:t xml:space="preserve">под ред. Л.Н. </w:t>
            </w:r>
            <w:proofErr w:type="spellStart"/>
            <w:r w:rsidR="00D02E81" w:rsidRPr="00557908">
              <w:rPr>
                <w:rFonts w:ascii="Times New Roman" w:hAnsi="Times New Roman" w:cs="Times New Roman"/>
                <w:sz w:val="26"/>
                <w:szCs w:val="26"/>
              </w:rPr>
              <w:t>Баголюбова</w:t>
            </w:r>
            <w:proofErr w:type="spellEnd"/>
            <w:r w:rsidR="00BF465F" w:rsidRPr="00557908">
              <w:rPr>
                <w:rFonts w:ascii="Times New Roman" w:hAnsi="Times New Roman" w:cs="Times New Roman"/>
                <w:sz w:val="26"/>
                <w:szCs w:val="26"/>
              </w:rPr>
              <w:t xml:space="preserve"> и др</w:t>
            </w:r>
            <w:r w:rsidR="00D02E81" w:rsidRPr="00557908">
              <w:rPr>
                <w:rFonts w:ascii="Times New Roman" w:hAnsi="Times New Roman" w:cs="Times New Roman"/>
                <w:sz w:val="26"/>
                <w:szCs w:val="26"/>
              </w:rPr>
              <w:t>. – М.: Просвещение, 20</w:t>
            </w:r>
            <w:r w:rsidR="00BF465F" w:rsidRPr="00557908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="00D02E81" w:rsidRPr="00557908">
              <w:rPr>
                <w:rFonts w:ascii="Times New Roman" w:hAnsi="Times New Roman" w:cs="Times New Roman"/>
                <w:sz w:val="26"/>
                <w:szCs w:val="26"/>
              </w:rPr>
              <w:t>. –</w:t>
            </w:r>
            <w:r w:rsidR="00BF465F" w:rsidRPr="00557908">
              <w:rPr>
                <w:rFonts w:ascii="Times New Roman" w:hAnsi="Times New Roman" w:cs="Times New Roman"/>
                <w:sz w:val="26"/>
                <w:szCs w:val="26"/>
              </w:rPr>
              <w:t xml:space="preserve"> 255</w:t>
            </w:r>
            <w:r w:rsidR="00D02E81" w:rsidRPr="00557908">
              <w:rPr>
                <w:rFonts w:ascii="Times New Roman" w:hAnsi="Times New Roman" w:cs="Times New Roman"/>
                <w:sz w:val="26"/>
                <w:szCs w:val="26"/>
              </w:rPr>
              <w:t xml:space="preserve"> с.</w:t>
            </w:r>
            <w:r w:rsidR="007E175A" w:rsidRPr="00557908">
              <w:rPr>
                <w:rFonts w:ascii="Times New Roman" w:hAnsi="Times New Roman" w:cs="Times New Roman"/>
                <w:sz w:val="26"/>
                <w:szCs w:val="26"/>
              </w:rPr>
              <w:t xml:space="preserve"> [Электронный ресурс]. ‒ Режим доступа:</w:t>
            </w:r>
            <w:r w:rsidR="007E175A" w:rsidRPr="00557908">
              <w:rPr>
                <w:sz w:val="26"/>
                <w:szCs w:val="26"/>
              </w:rPr>
              <w:t xml:space="preserve"> </w:t>
            </w:r>
            <w:hyperlink r:id="rId7" w:history="1">
              <w:r w:rsidR="00432BAC" w:rsidRPr="00557908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https://vk.com/doc1290373_640152182?hash=1</w:t>
              </w:r>
              <w:r w:rsidR="00432BAC" w:rsidRPr="00557908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  <w:lang w:val="en-US"/>
                </w:rPr>
                <w:t>o</w:t>
              </w:r>
            </w:hyperlink>
            <w:r w:rsidR="00FB49B9" w:rsidRPr="00557908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="00432BAC" w:rsidRPr="00557908">
              <w:rPr>
                <w:rFonts w:ascii="Times New Roman" w:hAnsi="Times New Roman" w:cs="Times New Roman"/>
                <w:sz w:val="26"/>
                <w:szCs w:val="26"/>
                <w:rtl/>
                <w:lang w:val="uk-UA"/>
              </w:rPr>
              <w:t>؏</w:t>
            </w:r>
            <w:r w:rsidR="00432BAC" w:rsidRPr="0055790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23. С. 193-201</w:t>
            </w:r>
            <w:r w:rsidR="00FB49B9" w:rsidRPr="0055790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)</w:t>
            </w:r>
            <w:r w:rsidR="00432BAC" w:rsidRPr="0055790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  <w:p w:rsidR="00B42AAC" w:rsidRPr="00557908" w:rsidRDefault="00164D0E" w:rsidP="00D02E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5790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2. </w:t>
            </w:r>
            <w:proofErr w:type="spellStart"/>
            <w:r w:rsidR="00B42AAC" w:rsidRPr="0055790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Митькин</w:t>
            </w:r>
            <w:proofErr w:type="spellEnd"/>
            <w:r w:rsidR="00B42AAC" w:rsidRPr="0055790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А.С. </w:t>
            </w:r>
            <w:proofErr w:type="spellStart"/>
            <w:r w:rsidR="00B42AAC" w:rsidRPr="0055790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Рабочая</w:t>
            </w:r>
            <w:proofErr w:type="spellEnd"/>
            <w:r w:rsidR="00B42AAC" w:rsidRPr="0055790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="00B42AAC" w:rsidRPr="0055790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тетрадь</w:t>
            </w:r>
            <w:proofErr w:type="spellEnd"/>
            <w:r w:rsidR="00B42AAC" w:rsidRPr="0055790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по </w:t>
            </w:r>
            <w:proofErr w:type="spellStart"/>
            <w:r w:rsidR="00B42AAC" w:rsidRPr="0055790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обществознанию</w:t>
            </w:r>
            <w:proofErr w:type="spellEnd"/>
            <w:r w:rsidR="00B42AAC" w:rsidRPr="0055790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. 8 </w:t>
            </w:r>
            <w:proofErr w:type="spellStart"/>
            <w:r w:rsidR="00B42AAC" w:rsidRPr="0055790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класс</w:t>
            </w:r>
            <w:proofErr w:type="spellEnd"/>
            <w:r w:rsidR="00B42AAC" w:rsidRPr="0055790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. К </w:t>
            </w:r>
            <w:proofErr w:type="spellStart"/>
            <w:r w:rsidR="00B42AAC" w:rsidRPr="0055790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учебнику</w:t>
            </w:r>
            <w:proofErr w:type="spellEnd"/>
            <w:r w:rsidR="00B42AAC" w:rsidRPr="0055790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Л.Н. Боголюбова</w:t>
            </w:r>
            <w:r w:rsidR="00B42AAC" w:rsidRPr="00557908">
              <w:rPr>
                <w:rFonts w:ascii="Times New Roman" w:hAnsi="Times New Roman" w:cs="Times New Roman"/>
                <w:sz w:val="26"/>
                <w:szCs w:val="26"/>
              </w:rPr>
              <w:t>/  А.С. Митькин. – М: Экзамен, 2022. – 111 с.</w:t>
            </w:r>
            <w:r w:rsidR="00FA3BE9" w:rsidRPr="005579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B49B9" w:rsidRPr="00557908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FA3BE9" w:rsidRPr="00557908">
              <w:rPr>
                <w:rFonts w:ascii="Times New Roman" w:hAnsi="Times New Roman" w:cs="Times New Roman"/>
                <w:sz w:val="26"/>
                <w:szCs w:val="26"/>
              </w:rPr>
              <w:t>С. 91-94.</w:t>
            </w:r>
            <w:r w:rsidR="00FB49B9" w:rsidRPr="00557908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D02E81" w:rsidRPr="00557908" w:rsidRDefault="00164D0E" w:rsidP="00D02E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57908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  <w:r w:rsidRPr="00557908">
              <w:rPr>
                <w:rFonts w:ascii="Times New Roman" w:hAnsi="Times New Roman" w:cs="Times New Roman"/>
                <w:i/>
                <w:sz w:val="26"/>
                <w:szCs w:val="26"/>
              </w:rPr>
              <w:t> </w:t>
            </w:r>
            <w:r w:rsidR="00D02E81" w:rsidRPr="00557908">
              <w:rPr>
                <w:rFonts w:ascii="Times New Roman" w:hAnsi="Times New Roman" w:cs="Times New Roman"/>
                <w:sz w:val="26"/>
                <w:szCs w:val="26"/>
              </w:rPr>
              <w:t xml:space="preserve">Презентация «Роль государства в экономике» [Электронный ресурс]. ‒ Режим доступа: </w:t>
            </w:r>
            <w:hyperlink r:id="rId8" w:history="1">
              <w:r w:rsidR="00D02E81" w:rsidRPr="00557908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https://nsportal.ru/shkola/ekonomika/library/2011/06/05/rol-gosudarstva-v-ekonomike</w:t>
              </w:r>
            </w:hyperlink>
          </w:p>
        </w:tc>
      </w:tr>
      <w:tr w:rsidR="00557908" w:rsidRPr="00557908" w:rsidTr="00DA78ED">
        <w:tc>
          <w:tcPr>
            <w:tcW w:w="2916" w:type="dxa"/>
            <w:vAlign w:val="center"/>
          </w:tcPr>
          <w:p w:rsidR="00D02CD7" w:rsidRPr="00557908" w:rsidRDefault="00D02CD7" w:rsidP="00D02CD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57908">
              <w:rPr>
                <w:rFonts w:ascii="Times New Roman" w:hAnsi="Times New Roman" w:cs="Times New Roman"/>
                <w:b/>
                <w:sz w:val="26"/>
                <w:szCs w:val="26"/>
              </w:rPr>
              <w:t>План урока</w:t>
            </w:r>
          </w:p>
        </w:tc>
        <w:tc>
          <w:tcPr>
            <w:tcW w:w="12105" w:type="dxa"/>
            <w:gridSpan w:val="2"/>
          </w:tcPr>
          <w:p w:rsidR="00D02CD7" w:rsidRPr="00557908" w:rsidRDefault="00D02CD7" w:rsidP="00D02CD7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557908">
              <w:rPr>
                <w:rFonts w:ascii="Times New Roman" w:hAnsi="Times New Roman" w:cs="Times New Roman"/>
                <w:sz w:val="26"/>
                <w:szCs w:val="26"/>
              </w:rPr>
              <w:t>Понятия налога, государственного бюджета, налогообложения.</w:t>
            </w:r>
          </w:p>
          <w:p w:rsidR="00D02CD7" w:rsidRPr="00557908" w:rsidRDefault="00D02CD7" w:rsidP="00D02CD7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557908">
              <w:rPr>
                <w:rFonts w:ascii="Times New Roman" w:hAnsi="Times New Roman" w:cs="Times New Roman"/>
                <w:sz w:val="26"/>
                <w:szCs w:val="26"/>
              </w:rPr>
              <w:t xml:space="preserve">Основные виды налогов. </w:t>
            </w:r>
          </w:p>
          <w:p w:rsidR="00D02CD7" w:rsidRPr="00557908" w:rsidRDefault="00D02CD7" w:rsidP="00D02CD7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557908">
              <w:rPr>
                <w:rFonts w:ascii="Times New Roman" w:hAnsi="Times New Roman" w:cs="Times New Roman"/>
                <w:sz w:val="26"/>
                <w:szCs w:val="26"/>
              </w:rPr>
              <w:t>Роль государства в распределении налогов.</w:t>
            </w:r>
          </w:p>
        </w:tc>
      </w:tr>
      <w:tr w:rsidR="00557908" w:rsidRPr="00557908" w:rsidTr="00DA78ED">
        <w:tc>
          <w:tcPr>
            <w:tcW w:w="2916" w:type="dxa"/>
            <w:vAlign w:val="center"/>
          </w:tcPr>
          <w:p w:rsidR="00D02CD7" w:rsidRPr="00557908" w:rsidRDefault="00D02CD7" w:rsidP="00D02CD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57908">
              <w:rPr>
                <w:rFonts w:ascii="Times New Roman" w:hAnsi="Times New Roman" w:cs="Times New Roman"/>
                <w:b/>
                <w:sz w:val="26"/>
                <w:szCs w:val="26"/>
              </w:rPr>
              <w:t>Цель урока</w:t>
            </w:r>
          </w:p>
        </w:tc>
        <w:tc>
          <w:tcPr>
            <w:tcW w:w="12105" w:type="dxa"/>
            <w:gridSpan w:val="2"/>
          </w:tcPr>
          <w:p w:rsidR="00D02CD7" w:rsidRPr="00557908" w:rsidRDefault="00D02CD7" w:rsidP="00D02C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57908">
              <w:rPr>
                <w:rFonts w:ascii="Times New Roman" w:hAnsi="Times New Roman" w:cs="Times New Roman"/>
                <w:sz w:val="26"/>
                <w:szCs w:val="26"/>
              </w:rPr>
              <w:t>Создать условия для формирования представления о способах воздействия государства на экономику</w:t>
            </w:r>
          </w:p>
        </w:tc>
      </w:tr>
      <w:tr w:rsidR="00557908" w:rsidRPr="00557908" w:rsidTr="00DA78ED">
        <w:tc>
          <w:tcPr>
            <w:tcW w:w="2916" w:type="dxa"/>
            <w:vAlign w:val="center"/>
          </w:tcPr>
          <w:p w:rsidR="00D02CD7" w:rsidRPr="00557908" w:rsidRDefault="00D02CD7" w:rsidP="00D02CD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57908">
              <w:rPr>
                <w:rFonts w:ascii="Times New Roman" w:hAnsi="Times New Roman" w:cs="Times New Roman"/>
                <w:b/>
                <w:sz w:val="26"/>
                <w:szCs w:val="26"/>
              </w:rPr>
              <w:t>Формы и методы обучения</w:t>
            </w:r>
          </w:p>
        </w:tc>
        <w:tc>
          <w:tcPr>
            <w:tcW w:w="12105" w:type="dxa"/>
            <w:gridSpan w:val="2"/>
          </w:tcPr>
          <w:p w:rsidR="00D02CD7" w:rsidRPr="00557908" w:rsidRDefault="00D02CD7" w:rsidP="00D02C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57908">
              <w:rPr>
                <w:rFonts w:ascii="Times New Roman" w:hAnsi="Times New Roman" w:cs="Times New Roman"/>
                <w:i/>
                <w:sz w:val="26"/>
                <w:szCs w:val="26"/>
              </w:rPr>
              <w:t>Методы:</w:t>
            </w:r>
            <w:r w:rsidRPr="00557908">
              <w:rPr>
                <w:rFonts w:ascii="Times New Roman" w:hAnsi="Times New Roman" w:cs="Times New Roman"/>
                <w:sz w:val="26"/>
                <w:szCs w:val="26"/>
              </w:rPr>
              <w:t xml:space="preserve"> частично-поисковый, объяснительно-иллюстративный</w:t>
            </w:r>
          </w:p>
          <w:p w:rsidR="00D02CD7" w:rsidRPr="00557908" w:rsidRDefault="00D02CD7" w:rsidP="00D02C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57908">
              <w:rPr>
                <w:rFonts w:ascii="Times New Roman" w:hAnsi="Times New Roman" w:cs="Times New Roman"/>
                <w:i/>
                <w:sz w:val="26"/>
                <w:szCs w:val="26"/>
              </w:rPr>
              <w:t>Формы:</w:t>
            </w:r>
            <w:r w:rsidRPr="00557908">
              <w:rPr>
                <w:rFonts w:ascii="Times New Roman" w:hAnsi="Times New Roman" w:cs="Times New Roman"/>
                <w:sz w:val="26"/>
                <w:szCs w:val="26"/>
              </w:rPr>
              <w:t xml:space="preserve"> индивидуальная, фронтальная, работа в группах</w:t>
            </w:r>
          </w:p>
        </w:tc>
      </w:tr>
      <w:tr w:rsidR="00557908" w:rsidRPr="00557908" w:rsidTr="00DA78ED">
        <w:trPr>
          <w:trHeight w:val="311"/>
        </w:trPr>
        <w:tc>
          <w:tcPr>
            <w:tcW w:w="2916" w:type="dxa"/>
            <w:vAlign w:val="center"/>
          </w:tcPr>
          <w:p w:rsidR="00D02CD7" w:rsidRPr="00557908" w:rsidRDefault="00D02CD7" w:rsidP="00D02CD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57908">
              <w:rPr>
                <w:rFonts w:ascii="Times New Roman" w:hAnsi="Times New Roman" w:cs="Times New Roman"/>
                <w:b/>
                <w:sz w:val="26"/>
                <w:szCs w:val="26"/>
              </w:rPr>
              <w:t>Основные понятия</w:t>
            </w:r>
          </w:p>
        </w:tc>
        <w:tc>
          <w:tcPr>
            <w:tcW w:w="12105" w:type="dxa"/>
            <w:gridSpan w:val="2"/>
          </w:tcPr>
          <w:p w:rsidR="00D02CD7" w:rsidRPr="00557908" w:rsidRDefault="00CF171A" w:rsidP="00D02CD7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557908">
              <w:rPr>
                <w:rFonts w:ascii="Times New Roman" w:hAnsi="Times New Roman" w:cs="Times New Roman"/>
                <w:i/>
                <w:sz w:val="26"/>
                <w:szCs w:val="26"/>
              </w:rPr>
              <w:t>Налог</w:t>
            </w:r>
            <w:r w:rsidR="00BD4894" w:rsidRPr="00557908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, </w:t>
            </w:r>
            <w:r w:rsidRPr="00557908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прямые налоги, косвенные налоги, </w:t>
            </w:r>
            <w:r w:rsidR="00BD4894" w:rsidRPr="00557908">
              <w:rPr>
                <w:rFonts w:ascii="Times New Roman" w:hAnsi="Times New Roman" w:cs="Times New Roman"/>
                <w:i/>
                <w:sz w:val="26"/>
                <w:szCs w:val="26"/>
              </w:rPr>
              <w:t>Государственный бюджет, дефицит, облигация</w:t>
            </w:r>
          </w:p>
        </w:tc>
      </w:tr>
      <w:tr w:rsidR="00557908" w:rsidRPr="00557908" w:rsidTr="00DA78ED">
        <w:tc>
          <w:tcPr>
            <w:tcW w:w="15021" w:type="dxa"/>
            <w:gridSpan w:val="3"/>
          </w:tcPr>
          <w:p w:rsidR="00D02CD7" w:rsidRPr="00557908" w:rsidRDefault="00D02CD7" w:rsidP="00D02CD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57908">
              <w:rPr>
                <w:rFonts w:ascii="Times New Roman" w:hAnsi="Times New Roman" w:cs="Times New Roman"/>
                <w:b/>
                <w:sz w:val="26"/>
                <w:szCs w:val="26"/>
              </w:rPr>
              <w:t>Планируемые образовательные результаты</w:t>
            </w:r>
          </w:p>
        </w:tc>
      </w:tr>
      <w:tr w:rsidR="00557908" w:rsidRPr="00557908" w:rsidTr="00DA78ED">
        <w:tc>
          <w:tcPr>
            <w:tcW w:w="9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FF0" w:rsidRPr="00557908" w:rsidRDefault="00100FF0" w:rsidP="00100FF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57908">
              <w:rPr>
                <w:rFonts w:ascii="Times New Roman" w:hAnsi="Times New Roman" w:cs="Times New Roman"/>
                <w:b/>
                <w:sz w:val="26"/>
                <w:szCs w:val="26"/>
              </w:rPr>
              <w:t>Объем освоения и уровень владения компетенциями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FF0" w:rsidRPr="00557908" w:rsidRDefault="00100FF0" w:rsidP="00100FF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57908">
              <w:rPr>
                <w:rFonts w:ascii="Times New Roman" w:hAnsi="Times New Roman" w:cs="Times New Roman"/>
                <w:b/>
                <w:sz w:val="26"/>
                <w:szCs w:val="26"/>
              </w:rPr>
              <w:t>Компоненты культурно-</w:t>
            </w:r>
            <w:proofErr w:type="spellStart"/>
            <w:r w:rsidRPr="00557908">
              <w:rPr>
                <w:rFonts w:ascii="Times New Roman" w:hAnsi="Times New Roman" w:cs="Times New Roman"/>
                <w:b/>
                <w:sz w:val="26"/>
                <w:szCs w:val="26"/>
              </w:rPr>
              <w:t>компетентностного</w:t>
            </w:r>
            <w:proofErr w:type="spellEnd"/>
            <w:r w:rsidRPr="0055790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опыта/ приобретенная компетентность</w:t>
            </w:r>
          </w:p>
        </w:tc>
      </w:tr>
      <w:tr w:rsidR="00557908" w:rsidRPr="00557908" w:rsidTr="00DA78ED">
        <w:tc>
          <w:tcPr>
            <w:tcW w:w="9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95" w:rsidRPr="00557908" w:rsidRDefault="00100FF0" w:rsidP="00100F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57908">
              <w:rPr>
                <w:rFonts w:ascii="Times New Roman" w:hAnsi="Times New Roman" w:cs="Times New Roman"/>
                <w:b/>
                <w:sz w:val="26"/>
                <w:szCs w:val="26"/>
              </w:rPr>
              <w:t>Научатся:</w:t>
            </w:r>
            <w:r w:rsidRPr="00557908">
              <w:rPr>
                <w:rFonts w:ascii="Times New Roman" w:hAnsi="Times New Roman" w:cs="Times New Roman"/>
                <w:sz w:val="26"/>
                <w:szCs w:val="26"/>
              </w:rPr>
              <w:t xml:space="preserve"> определять способы воздействия государства на экономику; называть круг экономических проблем, регулируемых любым государством; решать экономические задачи</w:t>
            </w:r>
            <w:r w:rsidR="00EF1AC7" w:rsidRPr="00557908"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r w:rsidR="0088366D" w:rsidRPr="005579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F1AC7" w:rsidRPr="00557908">
              <w:rPr>
                <w:rFonts w:ascii="Times New Roman" w:hAnsi="Times New Roman" w:cs="Times New Roman"/>
                <w:sz w:val="26"/>
                <w:szCs w:val="26"/>
              </w:rPr>
              <w:t xml:space="preserve">показывать на конкретных примерах виды налогов; </w:t>
            </w:r>
          </w:p>
          <w:p w:rsidR="00100FF0" w:rsidRPr="00557908" w:rsidRDefault="00EF1AC7" w:rsidP="00100F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57908">
              <w:rPr>
                <w:rFonts w:ascii="Times New Roman" w:hAnsi="Times New Roman" w:cs="Times New Roman"/>
                <w:sz w:val="26"/>
                <w:szCs w:val="26"/>
              </w:rPr>
              <w:t>характеризовать основные меры государственного распределения налогов.</w:t>
            </w:r>
          </w:p>
          <w:p w:rsidR="00100FF0" w:rsidRPr="00557908" w:rsidRDefault="00100FF0" w:rsidP="00100F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57908">
              <w:rPr>
                <w:rFonts w:ascii="Times New Roman" w:hAnsi="Times New Roman" w:cs="Times New Roman"/>
                <w:b/>
                <w:sz w:val="26"/>
                <w:szCs w:val="26"/>
              </w:rPr>
              <w:t>Получат возможность научиться:</w:t>
            </w:r>
            <w:r w:rsidRPr="00557908">
              <w:rPr>
                <w:rFonts w:ascii="Times New Roman" w:hAnsi="Times New Roman" w:cs="Times New Roman"/>
                <w:sz w:val="26"/>
                <w:szCs w:val="26"/>
              </w:rPr>
              <w:t xml:space="preserve"> строить логические цепочки рассуждений;</w:t>
            </w:r>
          </w:p>
          <w:p w:rsidR="00B56650" w:rsidRPr="00557908" w:rsidRDefault="00100FF0" w:rsidP="00100F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57908">
              <w:rPr>
                <w:rFonts w:ascii="Times New Roman" w:hAnsi="Times New Roman" w:cs="Times New Roman"/>
                <w:sz w:val="26"/>
                <w:szCs w:val="26"/>
              </w:rPr>
              <w:t>ставить учебные цели и задачи;</w:t>
            </w:r>
            <w:r w:rsidR="0088366D" w:rsidRPr="005579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57908">
              <w:rPr>
                <w:rFonts w:ascii="Times New Roman" w:hAnsi="Times New Roman" w:cs="Times New Roman"/>
                <w:sz w:val="26"/>
                <w:szCs w:val="26"/>
              </w:rPr>
              <w:t>самостоятельно искать пути решения проблемы</w:t>
            </w:r>
          </w:p>
          <w:p w:rsidR="00100FF0" w:rsidRPr="00557908" w:rsidRDefault="00EF1AC7" w:rsidP="00277D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7908">
              <w:rPr>
                <w:rFonts w:ascii="Times New Roman" w:hAnsi="Times New Roman" w:cs="Times New Roman"/>
                <w:b/>
                <w:sz w:val="26"/>
                <w:szCs w:val="26"/>
              </w:rPr>
              <w:t>Овладеют</w:t>
            </w:r>
            <w:r w:rsidR="00B56650" w:rsidRPr="00557908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  <w:r w:rsidR="00B56650" w:rsidRPr="00557908">
              <w:rPr>
                <w:rFonts w:ascii="Times New Roman" w:hAnsi="Times New Roman" w:cs="Times New Roman"/>
                <w:sz w:val="26"/>
                <w:szCs w:val="26"/>
              </w:rPr>
              <w:t xml:space="preserve"> понятиями налог, косвенный налог, прямой налог, бюджет, государственный бюджет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F0" w:rsidRPr="00557908" w:rsidRDefault="00100FF0" w:rsidP="006476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57908">
              <w:rPr>
                <w:rFonts w:ascii="Times New Roman" w:hAnsi="Times New Roman" w:cs="Times New Roman"/>
                <w:b/>
                <w:sz w:val="26"/>
                <w:szCs w:val="26"/>
              </w:rPr>
              <w:t>Умеют:</w:t>
            </w:r>
            <w:r w:rsidRPr="005579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Pr="00557908">
              <w:rPr>
                <w:rFonts w:ascii="Times New Roman" w:hAnsi="Times New Roman" w:cs="Times New Roman"/>
                <w:sz w:val="26"/>
                <w:szCs w:val="26"/>
              </w:rPr>
              <w:t>кон</w:t>
            </w:r>
            <w:r w:rsidR="0064763B" w:rsidRPr="00557908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557908">
              <w:rPr>
                <w:rFonts w:ascii="Times New Roman" w:hAnsi="Times New Roman" w:cs="Times New Roman"/>
                <w:sz w:val="26"/>
                <w:szCs w:val="26"/>
              </w:rPr>
              <w:t>труировать и осущес</w:t>
            </w:r>
            <w:r w:rsidR="0064763B" w:rsidRPr="00557908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557908">
              <w:rPr>
                <w:rFonts w:ascii="Times New Roman" w:hAnsi="Times New Roman" w:cs="Times New Roman"/>
                <w:sz w:val="26"/>
                <w:szCs w:val="26"/>
              </w:rPr>
              <w:t>влять собственную образовательную траекторию с учетом общих требований</w:t>
            </w:r>
            <w:r w:rsidRPr="0055790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и норм</w:t>
            </w:r>
            <w:r w:rsidRPr="00557908">
              <w:rPr>
                <w:rFonts w:ascii="Times New Roman" w:hAnsi="Times New Roman" w:cs="Times New Roman"/>
                <w:sz w:val="26"/>
                <w:szCs w:val="26"/>
              </w:rPr>
              <w:t>; определять понятия; вступать в речевое общение; работать с книгой и рабочей тетрадью</w:t>
            </w:r>
          </w:p>
        </w:tc>
      </w:tr>
    </w:tbl>
    <w:p w:rsidR="00450E3E" w:rsidRPr="00557908" w:rsidRDefault="00450E3E" w:rsidP="00146208">
      <w:pPr>
        <w:spacing w:after="200" w:line="276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tbl>
      <w:tblPr>
        <w:tblStyle w:val="a3"/>
        <w:tblW w:w="15845" w:type="dxa"/>
        <w:jc w:val="center"/>
        <w:tblLayout w:type="fixed"/>
        <w:tblLook w:val="04A0" w:firstRow="1" w:lastRow="0" w:firstColumn="1" w:lastColumn="0" w:noHBand="0" w:noVBand="1"/>
      </w:tblPr>
      <w:tblGrid>
        <w:gridCol w:w="2087"/>
        <w:gridCol w:w="1027"/>
        <w:gridCol w:w="1701"/>
        <w:gridCol w:w="2868"/>
        <w:gridCol w:w="2183"/>
        <w:gridCol w:w="2036"/>
        <w:gridCol w:w="2848"/>
        <w:gridCol w:w="1083"/>
        <w:gridCol w:w="12"/>
      </w:tblGrid>
      <w:tr w:rsidR="00557908" w:rsidRPr="00557908" w:rsidTr="004C7F0B">
        <w:trPr>
          <w:jc w:val="center"/>
        </w:trPr>
        <w:tc>
          <w:tcPr>
            <w:tcW w:w="158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3E" w:rsidRPr="00557908" w:rsidRDefault="00450E3E" w:rsidP="005D53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908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ОРГАНИЗАЦИОННАЯ СТРУКТУРА УРОКА</w:t>
            </w:r>
          </w:p>
        </w:tc>
      </w:tr>
      <w:tr w:rsidR="00557908" w:rsidRPr="00557908" w:rsidTr="004C7F0B">
        <w:trPr>
          <w:gridAfter w:val="1"/>
          <w:wAfter w:w="12" w:type="dxa"/>
          <w:jc w:val="center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E3E" w:rsidRPr="00557908" w:rsidRDefault="00450E3E" w:rsidP="005D53E4">
            <w:pPr>
              <w:widowControl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79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Этапы урока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E3E" w:rsidRPr="00557908" w:rsidRDefault="00450E3E" w:rsidP="005D53E4">
            <w:pPr>
              <w:widowControl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79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Время (мин)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E3E" w:rsidRPr="00557908" w:rsidRDefault="00450E3E" w:rsidP="005D53E4">
            <w:pPr>
              <w:widowControl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79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Обучающие и развивающие компоненты, задания и упражнения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E3E" w:rsidRPr="00557908" w:rsidRDefault="00450E3E" w:rsidP="005D53E4">
            <w:pPr>
              <w:widowControl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79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Деятельность учителя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E3E" w:rsidRPr="00557908" w:rsidRDefault="00450E3E" w:rsidP="005D53E4">
            <w:pPr>
              <w:widowControl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79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Деятельность учащихся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E3E" w:rsidRPr="00557908" w:rsidRDefault="00450E3E" w:rsidP="005D53E4">
            <w:pPr>
              <w:widowControl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79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Формы организации </w:t>
            </w:r>
            <w:proofErr w:type="spellStart"/>
            <w:r w:rsidRPr="005579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совзаимодействия</w:t>
            </w:r>
            <w:proofErr w:type="spellEnd"/>
            <w:r w:rsidRPr="005579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 уроке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E3E" w:rsidRPr="00557908" w:rsidRDefault="00450E3E" w:rsidP="005D53E4">
            <w:pPr>
              <w:widowControl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79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Универсальные учебные действия (УУД)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E3E" w:rsidRPr="00557908" w:rsidRDefault="00450E3E" w:rsidP="005D53E4">
            <w:pPr>
              <w:widowControl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79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Формы контроля</w:t>
            </w:r>
          </w:p>
        </w:tc>
      </w:tr>
      <w:tr w:rsidR="00557908" w:rsidRPr="00557908" w:rsidTr="004C7F0B">
        <w:trPr>
          <w:gridAfter w:val="1"/>
          <w:wAfter w:w="12" w:type="dxa"/>
          <w:jc w:val="center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3E" w:rsidRPr="00557908" w:rsidRDefault="00450E3E" w:rsidP="005D53E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9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3E" w:rsidRPr="00557908" w:rsidRDefault="00450E3E" w:rsidP="005D53E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9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3E" w:rsidRPr="00557908" w:rsidRDefault="00450E3E" w:rsidP="005D53E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9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3E" w:rsidRPr="00557908" w:rsidRDefault="00450E3E" w:rsidP="005D53E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9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3E" w:rsidRPr="00557908" w:rsidRDefault="00450E3E" w:rsidP="005D53E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9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3E" w:rsidRPr="00557908" w:rsidRDefault="00450E3E" w:rsidP="005D53E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9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3E" w:rsidRPr="00557908" w:rsidRDefault="00450E3E" w:rsidP="005D53E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90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3E" w:rsidRPr="00557908" w:rsidRDefault="00450E3E" w:rsidP="005D53E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90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57908" w:rsidRPr="00557908" w:rsidTr="004C7F0B">
        <w:trPr>
          <w:gridAfter w:val="1"/>
          <w:wAfter w:w="12" w:type="dxa"/>
          <w:jc w:val="center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E3E" w:rsidRPr="00557908" w:rsidRDefault="00450E3E" w:rsidP="005D53E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9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I.</w:t>
            </w:r>
            <w:r w:rsidRPr="005579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7908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Организационный момент</w:t>
            </w:r>
          </w:p>
          <w:p w:rsidR="00450E3E" w:rsidRPr="00557908" w:rsidRDefault="00450E3E" w:rsidP="005D53E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E3E" w:rsidRPr="00557908" w:rsidRDefault="00450E3E" w:rsidP="005D53E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08"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E3E" w:rsidRPr="00557908" w:rsidRDefault="00450E3E" w:rsidP="005D53E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08">
              <w:rPr>
                <w:rFonts w:ascii="Times New Roman" w:hAnsi="Times New Roman" w:cs="Times New Roman"/>
                <w:sz w:val="24"/>
                <w:szCs w:val="24"/>
              </w:rPr>
              <w:t>Работа с учебником, рабочей тетрадью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E3E" w:rsidRPr="00557908" w:rsidRDefault="00450E3E" w:rsidP="005D53E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08">
              <w:rPr>
                <w:rFonts w:ascii="Times New Roman" w:hAnsi="Times New Roman" w:cs="Times New Roman"/>
                <w:sz w:val="24"/>
                <w:szCs w:val="24"/>
              </w:rPr>
              <w:t>Приветствие. Знакомит учащихся с темой урока.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E3E" w:rsidRPr="00557908" w:rsidRDefault="00450E3E" w:rsidP="005D53E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08">
              <w:rPr>
                <w:rFonts w:ascii="Times New Roman" w:hAnsi="Times New Roman" w:cs="Times New Roman"/>
                <w:sz w:val="24"/>
                <w:szCs w:val="24"/>
              </w:rPr>
              <w:t>Записывают тему урока в тетрадях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E3E" w:rsidRPr="00557908" w:rsidRDefault="00450E3E" w:rsidP="005D53E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08">
              <w:rPr>
                <w:rFonts w:ascii="Times New Roman" w:hAnsi="Times New Roman" w:cs="Times New Roman"/>
                <w:sz w:val="24"/>
                <w:szCs w:val="24"/>
              </w:rPr>
              <w:t>Фронтальная, индивидуальная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E3E" w:rsidRPr="00557908" w:rsidRDefault="00450E3E" w:rsidP="005D5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  <w:r w:rsidRPr="00557908">
              <w:rPr>
                <w:rFonts w:ascii="Times New Roman" w:hAnsi="Times New Roman" w:cs="Times New Roman"/>
                <w:sz w:val="24"/>
                <w:szCs w:val="24"/>
              </w:rPr>
              <w:t xml:space="preserve"> понимают значение знаний для человека</w:t>
            </w:r>
          </w:p>
          <w:p w:rsidR="00450E3E" w:rsidRPr="00557908" w:rsidRDefault="00450E3E" w:rsidP="005D5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Регулятивные: </w:t>
            </w:r>
            <w:r w:rsidRPr="00557908">
              <w:rPr>
                <w:rFonts w:ascii="Times New Roman" w:hAnsi="Times New Roman" w:cs="Times New Roman"/>
                <w:sz w:val="24"/>
                <w:szCs w:val="24"/>
              </w:rPr>
              <w:t>принимают учебную задачу; приобретают умения ориентироваться в учебнике и рабочей тетради по инструкции учителя;</w:t>
            </w:r>
            <w:r w:rsidRPr="0055790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составляют план действий;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E3E" w:rsidRPr="00557908" w:rsidRDefault="00450E3E" w:rsidP="005D53E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08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557908" w:rsidRPr="00557908" w:rsidTr="004C7F0B">
        <w:trPr>
          <w:gridAfter w:val="1"/>
          <w:wAfter w:w="12" w:type="dxa"/>
          <w:trHeight w:val="4938"/>
          <w:jc w:val="center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0E3E" w:rsidRPr="00557908" w:rsidRDefault="00450E3E" w:rsidP="005D53E4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90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557908">
              <w:rPr>
                <w:rFonts w:ascii="Times New Roman" w:hAnsi="Times New Roman" w:cs="Times New Roman"/>
                <w:b/>
                <w:sz w:val="24"/>
                <w:szCs w:val="24"/>
              </w:rPr>
              <w:t>. Актуализация знаний</w:t>
            </w:r>
          </w:p>
          <w:p w:rsidR="00450E3E" w:rsidRPr="00557908" w:rsidRDefault="00450E3E" w:rsidP="005D53E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0E3E" w:rsidRPr="00557908" w:rsidRDefault="00450E3E" w:rsidP="005D53E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08">
              <w:rPr>
                <w:rFonts w:ascii="Times New Roman" w:hAnsi="Times New Roman" w:cs="Times New Roman"/>
                <w:sz w:val="24"/>
                <w:szCs w:val="24"/>
              </w:rPr>
              <w:t>8 мин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0E3E" w:rsidRPr="00557908" w:rsidRDefault="00450E3E" w:rsidP="005D53E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08">
              <w:rPr>
                <w:rFonts w:ascii="Times New Roman" w:hAnsi="Times New Roman" w:cs="Times New Roman"/>
                <w:sz w:val="24"/>
                <w:szCs w:val="24"/>
              </w:rPr>
              <w:t>1. Работа с рабочей тетрадью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E3E" w:rsidRPr="00557908" w:rsidRDefault="00450E3E" w:rsidP="005D53E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Предлагает выбрать из предложенных терминов те, которые относятся к экономической сфере общества</w:t>
            </w:r>
          </w:p>
          <w:p w:rsidR="00450E3E" w:rsidRPr="00557908" w:rsidRDefault="00450E3E" w:rsidP="005D53E4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79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ТЕРМИНЫ: спрос, религия, цена, стоимость, производительность, наука, мораль, экономические блага, предложение, дефицит, деньги, искусство, образование, политические партии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E3E" w:rsidRPr="00557908" w:rsidRDefault="00450E3E" w:rsidP="005D53E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 задание:</w:t>
            </w:r>
          </w:p>
          <w:p w:rsidR="00450E3E" w:rsidRPr="00557908" w:rsidRDefault="00450E3E" w:rsidP="005D53E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Спрос, цена, стоимость, экономические блага, предложение, спрос, дефицит, </w:t>
            </w:r>
            <w:r w:rsidRPr="005579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производительность,</w:t>
            </w:r>
            <w:r w:rsidRPr="0055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деньги – эти термины относятся к экономической сфере</w:t>
            </w:r>
          </w:p>
          <w:p w:rsidR="00450E3E" w:rsidRPr="00557908" w:rsidRDefault="00450E3E" w:rsidP="005D53E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E3E" w:rsidRPr="00557908" w:rsidRDefault="00450E3E" w:rsidP="005D53E4">
            <w:pPr>
              <w:pStyle w:val="a5"/>
              <w:widowControl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E3E" w:rsidRPr="00557908" w:rsidRDefault="00450E3E" w:rsidP="005D5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55790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557908">
              <w:rPr>
                <w:rFonts w:ascii="Times New Roman" w:hAnsi="Times New Roman" w:cs="Times New Roman"/>
                <w:sz w:val="24"/>
                <w:szCs w:val="24"/>
              </w:rPr>
              <w:t>осуществляют диалог с учителем.</w:t>
            </w:r>
          </w:p>
          <w:p w:rsidR="0036048A" w:rsidRPr="00557908" w:rsidRDefault="00450E3E" w:rsidP="005D53E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79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Регулятивные: </w:t>
            </w:r>
            <w:r w:rsidRPr="00557908">
              <w:rPr>
                <w:rFonts w:ascii="Times New Roman" w:hAnsi="Times New Roman" w:cs="Times New Roman"/>
                <w:sz w:val="24"/>
                <w:szCs w:val="24"/>
              </w:rPr>
              <w:t>принимают учебную задачу; приобретают умения ориентироваться в учебнике и рабочей тетради по инструкции учителя</w:t>
            </w:r>
            <w:r w:rsidR="0036048A" w:rsidRPr="005579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450E3E" w:rsidRPr="00557908" w:rsidRDefault="0036048A" w:rsidP="005D53E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79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  <w:r w:rsidRPr="00557908">
              <w:rPr>
                <w:rFonts w:ascii="Times New Roman" w:hAnsi="Times New Roman" w:cs="Times New Roman"/>
                <w:sz w:val="24"/>
                <w:szCs w:val="24"/>
              </w:rPr>
              <w:t xml:space="preserve"> осознают актуальность информации урока для определения собственной позиции по отношению к рыночному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E3E" w:rsidRPr="00557908" w:rsidRDefault="00450E3E" w:rsidP="005D53E4">
            <w:pPr>
              <w:pStyle w:val="a5"/>
              <w:widowControl w:val="0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08">
              <w:rPr>
                <w:rFonts w:ascii="Times New Roman" w:hAnsi="Times New Roman" w:cs="Times New Roman"/>
                <w:sz w:val="24"/>
                <w:szCs w:val="24"/>
              </w:rPr>
              <w:t>1. Устный опрос</w:t>
            </w:r>
          </w:p>
        </w:tc>
      </w:tr>
      <w:tr w:rsidR="00557908" w:rsidRPr="00557908" w:rsidTr="004C7F0B">
        <w:trPr>
          <w:gridAfter w:val="1"/>
          <w:wAfter w:w="12" w:type="dxa"/>
          <w:jc w:val="center"/>
        </w:trPr>
        <w:tc>
          <w:tcPr>
            <w:tcW w:w="2087" w:type="dxa"/>
            <w:tcBorders>
              <w:left w:val="single" w:sz="4" w:space="0" w:color="auto"/>
              <w:right w:val="single" w:sz="4" w:space="0" w:color="auto"/>
            </w:tcBorders>
          </w:tcPr>
          <w:p w:rsidR="005871E0" w:rsidRPr="00557908" w:rsidRDefault="004E29E4" w:rsidP="004E29E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</w:tcPr>
          <w:p w:rsidR="005871E0" w:rsidRPr="00557908" w:rsidRDefault="004E29E4" w:rsidP="004E29E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71E0" w:rsidRPr="00557908" w:rsidRDefault="009124E4" w:rsidP="004E29E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1E0" w:rsidRPr="00557908" w:rsidRDefault="009124E4" w:rsidP="004E29E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1E0" w:rsidRPr="00557908" w:rsidRDefault="009124E4" w:rsidP="004E29E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1E0" w:rsidRPr="00557908" w:rsidRDefault="009124E4" w:rsidP="004E29E4">
            <w:pPr>
              <w:pStyle w:val="a5"/>
              <w:widowControl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71E0" w:rsidRPr="00557908" w:rsidRDefault="009124E4" w:rsidP="004E29E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79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71E0" w:rsidRPr="00557908" w:rsidRDefault="009124E4" w:rsidP="004E29E4">
            <w:pPr>
              <w:pStyle w:val="a5"/>
              <w:widowControl w:val="0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0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57908" w:rsidRPr="00557908" w:rsidTr="004C7F0B">
        <w:trPr>
          <w:gridAfter w:val="1"/>
          <w:wAfter w:w="12" w:type="dxa"/>
          <w:jc w:val="center"/>
        </w:trPr>
        <w:tc>
          <w:tcPr>
            <w:tcW w:w="20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E29E4" w:rsidRPr="00557908" w:rsidRDefault="004E29E4" w:rsidP="005D53E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E29E4" w:rsidRPr="00557908" w:rsidRDefault="004E29E4" w:rsidP="005D53E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9E4" w:rsidRPr="00557908" w:rsidRDefault="004E29E4" w:rsidP="005D53E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908">
              <w:rPr>
                <w:rFonts w:ascii="Times New Roman" w:hAnsi="Times New Roman" w:cs="Times New Roman"/>
                <w:sz w:val="24"/>
                <w:szCs w:val="24"/>
              </w:rPr>
              <w:t>2. Беседа по теме «Роль государства в экономике»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4" w:rsidRPr="00557908" w:rsidRDefault="004E29E4" w:rsidP="005D53E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08">
              <w:rPr>
                <w:rFonts w:ascii="Times New Roman" w:hAnsi="Times New Roman" w:cs="Times New Roman"/>
                <w:sz w:val="24"/>
                <w:szCs w:val="24"/>
              </w:rPr>
              <w:t>1. Предлагает решить экономическую задачу и определить параметры рыночного равновесия.</w:t>
            </w:r>
          </w:p>
          <w:p w:rsidR="004E29E4" w:rsidRPr="00557908" w:rsidRDefault="004E29E4" w:rsidP="005D53E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08">
              <w:rPr>
                <w:rFonts w:ascii="Times New Roman" w:hAnsi="Times New Roman" w:cs="Times New Roman"/>
                <w:sz w:val="24"/>
                <w:szCs w:val="24"/>
              </w:rPr>
              <w:t>Просматривает работы учеников.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4" w:rsidRPr="00557908" w:rsidRDefault="004E29E4" w:rsidP="005D53E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08">
              <w:rPr>
                <w:rFonts w:ascii="Times New Roman" w:hAnsi="Times New Roman" w:cs="Times New Roman"/>
                <w:sz w:val="24"/>
                <w:szCs w:val="24"/>
              </w:rPr>
              <w:t>Решают задачу в тетрадях. Один ученик работает у доски.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4" w:rsidRPr="00557908" w:rsidRDefault="004E29E4" w:rsidP="005D53E4">
            <w:pPr>
              <w:pStyle w:val="a5"/>
              <w:widowControl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08">
              <w:rPr>
                <w:rFonts w:ascii="Times New Roman" w:hAnsi="Times New Roman" w:cs="Times New Roman"/>
                <w:sz w:val="24"/>
                <w:szCs w:val="24"/>
              </w:rPr>
              <w:t>1. Фронтальная</w:t>
            </w:r>
          </w:p>
        </w:tc>
        <w:tc>
          <w:tcPr>
            <w:tcW w:w="2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9E4" w:rsidRPr="00557908" w:rsidRDefault="004E29E4" w:rsidP="005D5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08">
              <w:rPr>
                <w:rFonts w:ascii="Times New Roman" w:hAnsi="Times New Roman" w:cs="Times New Roman"/>
                <w:sz w:val="24"/>
                <w:szCs w:val="24"/>
              </w:rPr>
              <w:t>механизму установления цен.</w:t>
            </w:r>
          </w:p>
          <w:p w:rsidR="004E29E4" w:rsidRPr="00557908" w:rsidRDefault="004E29E4" w:rsidP="005D53E4">
            <w:pPr>
              <w:pStyle w:val="a5"/>
              <w:widowControl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55790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57908">
              <w:rPr>
                <w:rFonts w:ascii="Times New Roman" w:hAnsi="Times New Roman" w:cs="Times New Roman"/>
                <w:i/>
                <w:sz w:val="24"/>
                <w:szCs w:val="24"/>
              </w:rPr>
              <w:t>общеучебные</w:t>
            </w:r>
            <w:proofErr w:type="spellEnd"/>
            <w:r w:rsidRPr="0055790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‒ </w:t>
            </w:r>
            <w:r w:rsidRPr="00557908">
              <w:rPr>
                <w:rFonts w:ascii="Times New Roman" w:hAnsi="Times New Roman" w:cs="Times New Roman"/>
                <w:sz w:val="24"/>
                <w:szCs w:val="24"/>
              </w:rPr>
              <w:t>формулируют ответы на вопросы учителя;</w:t>
            </w:r>
          </w:p>
          <w:p w:rsidR="004E29E4" w:rsidRPr="00557908" w:rsidRDefault="004E29E4" w:rsidP="005D53E4">
            <w:pPr>
              <w:pStyle w:val="a5"/>
              <w:widowControl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08">
              <w:rPr>
                <w:rFonts w:ascii="Times New Roman" w:hAnsi="Times New Roman" w:cs="Times New Roman"/>
                <w:i/>
                <w:sz w:val="24"/>
                <w:szCs w:val="24"/>
              </w:rPr>
              <w:t>логические</w:t>
            </w:r>
            <w:r w:rsidRPr="00557908">
              <w:rPr>
                <w:rFonts w:ascii="Times New Roman" w:hAnsi="Times New Roman" w:cs="Times New Roman"/>
                <w:sz w:val="24"/>
                <w:szCs w:val="24"/>
              </w:rPr>
              <w:t xml:space="preserve"> ‒ осуществляют поиск информации, используя материал учебника, рассказа учителя, презентации</w:t>
            </w:r>
          </w:p>
          <w:p w:rsidR="004E29E4" w:rsidRPr="00557908" w:rsidRDefault="004E29E4" w:rsidP="005D53E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55790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557908">
              <w:rPr>
                <w:rFonts w:ascii="Times New Roman" w:hAnsi="Times New Roman" w:cs="Times New Roman"/>
                <w:sz w:val="24"/>
                <w:szCs w:val="24"/>
              </w:rPr>
              <w:t>осуществляют диалог с учителем и одноклассниками; решают образовательные проблемные ситуации, выступают устно с результатами своей работы.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9E4" w:rsidRPr="00557908" w:rsidRDefault="004E29E4" w:rsidP="005D53E4">
            <w:pPr>
              <w:pStyle w:val="a5"/>
              <w:widowControl w:val="0"/>
              <w:ind w:lef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557908">
              <w:rPr>
                <w:rFonts w:ascii="Times New Roman" w:hAnsi="Times New Roman" w:cs="Times New Roman"/>
                <w:sz w:val="24"/>
                <w:szCs w:val="24"/>
              </w:rPr>
              <w:t>2. Записи в тетради</w:t>
            </w:r>
          </w:p>
        </w:tc>
      </w:tr>
      <w:tr w:rsidR="00557908" w:rsidRPr="00557908" w:rsidTr="004C7F0B">
        <w:trPr>
          <w:gridAfter w:val="1"/>
          <w:wAfter w:w="12" w:type="dxa"/>
          <w:jc w:val="center"/>
        </w:trPr>
        <w:tc>
          <w:tcPr>
            <w:tcW w:w="20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E4" w:rsidRPr="00557908" w:rsidRDefault="004E29E4" w:rsidP="005D53E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E4" w:rsidRPr="00557908" w:rsidRDefault="004E29E4" w:rsidP="005D53E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E4" w:rsidRPr="00557908" w:rsidRDefault="004E29E4" w:rsidP="005D53E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4" w:rsidRPr="00557908" w:rsidRDefault="004E29E4" w:rsidP="005D53E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08">
              <w:rPr>
                <w:rFonts w:ascii="Times New Roman" w:hAnsi="Times New Roman" w:cs="Times New Roman"/>
                <w:sz w:val="24"/>
                <w:szCs w:val="24"/>
              </w:rPr>
              <w:t>2. Предлагает изменить условие задачи и посмотреть, как изменятся параметры на рынке.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4" w:rsidRPr="00557908" w:rsidRDefault="004E29E4" w:rsidP="005D53E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08">
              <w:rPr>
                <w:rFonts w:ascii="Times New Roman" w:hAnsi="Times New Roman" w:cs="Times New Roman"/>
                <w:sz w:val="24"/>
                <w:szCs w:val="24"/>
              </w:rPr>
              <w:t>Решают задачу в тетради, предлагают свои варианты решения.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4" w:rsidRPr="00557908" w:rsidRDefault="004E29E4" w:rsidP="005D53E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08">
              <w:rPr>
                <w:rFonts w:ascii="Times New Roman" w:hAnsi="Times New Roman" w:cs="Times New Roman"/>
                <w:sz w:val="24"/>
                <w:szCs w:val="24"/>
              </w:rPr>
              <w:t>2.Фронтальная</w:t>
            </w:r>
          </w:p>
        </w:tc>
        <w:tc>
          <w:tcPr>
            <w:tcW w:w="2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4" w:rsidRPr="00557908" w:rsidRDefault="004E29E4" w:rsidP="005D53E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E4" w:rsidRPr="00557908" w:rsidRDefault="004E29E4" w:rsidP="005D53E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908" w:rsidRPr="00557908" w:rsidTr="0016210A">
        <w:trPr>
          <w:gridAfter w:val="1"/>
          <w:wAfter w:w="12" w:type="dxa"/>
          <w:trHeight w:val="4536"/>
          <w:jc w:val="center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0E3E" w:rsidRPr="00557908" w:rsidRDefault="00450E3E" w:rsidP="005D53E4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90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557908">
              <w:rPr>
                <w:rFonts w:ascii="Times New Roman" w:hAnsi="Times New Roman" w:cs="Times New Roman"/>
                <w:b/>
                <w:sz w:val="24"/>
                <w:szCs w:val="24"/>
              </w:rPr>
              <w:t>. Этап выявления затруднений и причин</w:t>
            </w:r>
          </w:p>
          <w:p w:rsidR="00450E3E" w:rsidRPr="00557908" w:rsidRDefault="00450E3E" w:rsidP="005D53E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0E3E" w:rsidRPr="00557908" w:rsidRDefault="00450E3E" w:rsidP="005D53E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08">
              <w:rPr>
                <w:rFonts w:ascii="Times New Roman" w:hAnsi="Times New Roman" w:cs="Times New Roman"/>
                <w:sz w:val="24"/>
                <w:szCs w:val="24"/>
              </w:rPr>
              <w:t>3 мин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0E3E" w:rsidRPr="00557908" w:rsidRDefault="00450E3E" w:rsidP="005D53E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E3E" w:rsidRPr="00557908" w:rsidRDefault="00450E3E" w:rsidP="005D53E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08">
              <w:rPr>
                <w:rFonts w:ascii="Times New Roman" w:hAnsi="Times New Roman" w:cs="Times New Roman"/>
                <w:sz w:val="24"/>
                <w:szCs w:val="24"/>
              </w:rPr>
              <w:t>1. Что в условии задачи вызвало у вас затруднение?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E3E" w:rsidRPr="00557908" w:rsidRDefault="00450E3E" w:rsidP="005D53E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08">
              <w:rPr>
                <w:rFonts w:ascii="Times New Roman" w:hAnsi="Times New Roman" w:cs="Times New Roman"/>
                <w:sz w:val="24"/>
                <w:szCs w:val="24"/>
              </w:rPr>
              <w:t>Участвуют в обсуждении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E3E" w:rsidRPr="00557908" w:rsidRDefault="00450E3E" w:rsidP="005D53E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08">
              <w:rPr>
                <w:rFonts w:ascii="Times New Roman" w:hAnsi="Times New Roman" w:cs="Times New Roman"/>
                <w:sz w:val="24"/>
                <w:szCs w:val="24"/>
              </w:rPr>
              <w:t>1. Фронтальная, индивидуальная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0E3E" w:rsidRPr="00557908" w:rsidRDefault="00450E3E" w:rsidP="005D53E4">
            <w:pPr>
              <w:pStyle w:val="a5"/>
              <w:widowControl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55790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57908">
              <w:rPr>
                <w:rFonts w:ascii="Times New Roman" w:hAnsi="Times New Roman" w:cs="Times New Roman"/>
                <w:i/>
                <w:sz w:val="24"/>
                <w:szCs w:val="24"/>
              </w:rPr>
              <w:t>общеучебные</w:t>
            </w:r>
            <w:proofErr w:type="spellEnd"/>
            <w:r w:rsidRPr="0055790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‒ </w:t>
            </w:r>
            <w:r w:rsidRPr="00557908">
              <w:rPr>
                <w:rFonts w:ascii="Times New Roman" w:hAnsi="Times New Roman" w:cs="Times New Roman"/>
                <w:sz w:val="24"/>
                <w:szCs w:val="24"/>
              </w:rPr>
              <w:t>формулируют ответы на вопросы учителя, формулируют цели и задачи.</w:t>
            </w:r>
          </w:p>
          <w:p w:rsidR="00450E3E" w:rsidRPr="00557908" w:rsidRDefault="00450E3E" w:rsidP="004E2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55790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557908">
              <w:rPr>
                <w:rFonts w:ascii="Times New Roman" w:hAnsi="Times New Roman" w:cs="Times New Roman"/>
                <w:sz w:val="24"/>
                <w:szCs w:val="24"/>
              </w:rPr>
              <w:t>осуществляют диалог с учителем и одноклассниками; решают образовательные проблемные ситуации.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E3E" w:rsidRPr="00557908" w:rsidRDefault="00450E3E" w:rsidP="005D53E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08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557908" w:rsidRPr="00557908" w:rsidTr="004C7F0B">
        <w:trPr>
          <w:gridAfter w:val="1"/>
          <w:wAfter w:w="12" w:type="dxa"/>
          <w:jc w:val="center"/>
        </w:trPr>
        <w:tc>
          <w:tcPr>
            <w:tcW w:w="2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7AA" w:rsidRPr="00557908" w:rsidRDefault="007F054A" w:rsidP="005D53E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7AA" w:rsidRPr="00557908" w:rsidRDefault="007F054A" w:rsidP="005D53E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7AA" w:rsidRPr="00557908" w:rsidRDefault="002F57AA" w:rsidP="005D53E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7AA" w:rsidRPr="00557908" w:rsidRDefault="002F57AA" w:rsidP="005D53E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7AA" w:rsidRPr="00557908" w:rsidRDefault="002F57AA" w:rsidP="005D53E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7AA" w:rsidRPr="00557908" w:rsidRDefault="002F57AA" w:rsidP="005D53E4">
            <w:pPr>
              <w:widowControl w:val="0"/>
              <w:ind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7AA" w:rsidRPr="00557908" w:rsidRDefault="00C80081" w:rsidP="005D53E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0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7AA" w:rsidRPr="00557908" w:rsidRDefault="002F57AA" w:rsidP="005D53E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0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57908" w:rsidRPr="00557908" w:rsidTr="004C7F0B">
        <w:trPr>
          <w:gridAfter w:val="1"/>
          <w:wAfter w:w="12" w:type="dxa"/>
          <w:jc w:val="center"/>
        </w:trPr>
        <w:tc>
          <w:tcPr>
            <w:tcW w:w="2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E3E" w:rsidRPr="00557908" w:rsidRDefault="00450E3E" w:rsidP="005D53E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E3E" w:rsidRPr="00557908" w:rsidRDefault="00450E3E" w:rsidP="005D53E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E3E" w:rsidRPr="00557908" w:rsidRDefault="00450E3E" w:rsidP="005D53E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E3E" w:rsidRPr="00557908" w:rsidRDefault="00450E3E" w:rsidP="005D53E4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7908">
              <w:rPr>
                <w:rFonts w:ascii="Times New Roman" w:hAnsi="Times New Roman" w:cs="Times New Roman"/>
                <w:sz w:val="24"/>
                <w:szCs w:val="24"/>
              </w:rPr>
              <w:t>2. Какую цель мы поставим на урок?</w:t>
            </w:r>
            <w:r w:rsidRPr="0055790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E3E" w:rsidRPr="00557908" w:rsidRDefault="00450E3E" w:rsidP="005D53E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08">
              <w:rPr>
                <w:rFonts w:ascii="Times New Roman" w:hAnsi="Times New Roman" w:cs="Times New Roman"/>
                <w:sz w:val="24"/>
                <w:szCs w:val="24"/>
              </w:rPr>
              <w:t>Формулируют цель урока</w:t>
            </w:r>
          </w:p>
          <w:p w:rsidR="00450E3E" w:rsidRPr="00557908" w:rsidRDefault="00450E3E" w:rsidP="005D53E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08">
              <w:rPr>
                <w:rFonts w:ascii="Times New Roman" w:hAnsi="Times New Roman" w:cs="Times New Roman"/>
                <w:i/>
                <w:sz w:val="24"/>
                <w:szCs w:val="24"/>
              </w:rPr>
              <w:t>(узнать, что такое налоги, государственный бюджет; как государство в условиях рынка может воздействовать на экономику)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E3E" w:rsidRPr="00557908" w:rsidRDefault="00450E3E" w:rsidP="005D53E4">
            <w:pPr>
              <w:widowControl w:val="0"/>
              <w:ind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08">
              <w:rPr>
                <w:rFonts w:ascii="Times New Roman" w:hAnsi="Times New Roman" w:cs="Times New Roman"/>
                <w:sz w:val="24"/>
                <w:szCs w:val="24"/>
              </w:rPr>
              <w:t>2. Фронтальная, индивидуальная</w:t>
            </w:r>
          </w:p>
        </w:tc>
        <w:tc>
          <w:tcPr>
            <w:tcW w:w="2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E3E" w:rsidRPr="00557908" w:rsidRDefault="00450E3E" w:rsidP="005D53E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E3E" w:rsidRPr="00557908" w:rsidRDefault="00450E3E" w:rsidP="005D53E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908" w:rsidRPr="00557908" w:rsidTr="004C7F0B">
        <w:trPr>
          <w:gridAfter w:val="1"/>
          <w:wAfter w:w="12" w:type="dxa"/>
          <w:trHeight w:val="2576"/>
          <w:jc w:val="center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0E3E" w:rsidRPr="00557908" w:rsidRDefault="00450E3E" w:rsidP="005D53E4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90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IV.</w:t>
            </w:r>
            <w:r w:rsidRPr="00557908">
              <w:rPr>
                <w:rFonts w:ascii="Times New Roman" w:hAnsi="Times New Roman" w:cs="Times New Roman"/>
                <w:b/>
                <w:sz w:val="24"/>
                <w:szCs w:val="24"/>
              </w:rPr>
              <w:t>Изучение нового материала</w:t>
            </w:r>
          </w:p>
          <w:p w:rsidR="00450E3E" w:rsidRPr="00557908" w:rsidRDefault="00450E3E" w:rsidP="005D53E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0E3E" w:rsidRPr="00557908" w:rsidRDefault="00450E3E" w:rsidP="005D53E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08"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0E3E" w:rsidRPr="00557908" w:rsidRDefault="00450E3E" w:rsidP="005D53E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08">
              <w:rPr>
                <w:rFonts w:ascii="Times New Roman" w:hAnsi="Times New Roman" w:cs="Times New Roman"/>
                <w:sz w:val="24"/>
                <w:szCs w:val="24"/>
              </w:rPr>
              <w:t>1. Презентация «Роль государства в экономике»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0E3E" w:rsidRPr="00557908" w:rsidRDefault="00450E3E" w:rsidP="005D53E4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7908">
              <w:rPr>
                <w:rFonts w:ascii="Times New Roman" w:hAnsi="Times New Roman" w:cs="Times New Roman"/>
                <w:sz w:val="24"/>
                <w:szCs w:val="24"/>
              </w:rPr>
              <w:t xml:space="preserve">1. Самостоятельная работа с материалом учебника. </w:t>
            </w:r>
            <w:r w:rsidRPr="0055790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57908">
              <w:rPr>
                <w:rFonts w:ascii="Times New Roman" w:hAnsi="Times New Roman" w:cs="Times New Roman"/>
                <w:i/>
                <w:sz w:val="24"/>
                <w:szCs w:val="24"/>
              </w:rPr>
              <w:t>Назовите круг экономических проблем, регулируемых государством.</w:t>
            </w:r>
          </w:p>
          <w:p w:rsidR="00450E3E" w:rsidRPr="00557908" w:rsidRDefault="00450E3E" w:rsidP="005D53E4">
            <w:pPr>
              <w:pStyle w:val="a5"/>
              <w:widowControl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908">
              <w:rPr>
                <w:rFonts w:ascii="Times New Roman" w:hAnsi="Times New Roman" w:cs="Times New Roman"/>
                <w:sz w:val="24"/>
                <w:szCs w:val="24"/>
              </w:rPr>
              <w:t>Вопрос: где государство берёт источники денежных средств для решения данных экономических задач?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0E3E" w:rsidRPr="00557908" w:rsidRDefault="00450E3E" w:rsidP="005D53E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E3E" w:rsidRPr="00557908" w:rsidRDefault="00450E3E" w:rsidP="005D53E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E3E" w:rsidRPr="00557908" w:rsidRDefault="00450E3E" w:rsidP="005D53E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08">
              <w:rPr>
                <w:rFonts w:ascii="Times New Roman" w:hAnsi="Times New Roman" w:cs="Times New Roman"/>
                <w:sz w:val="24"/>
                <w:szCs w:val="24"/>
              </w:rPr>
              <w:t>Читают текст на стр. 195</w:t>
            </w:r>
          </w:p>
          <w:p w:rsidR="00450E3E" w:rsidRPr="00557908" w:rsidRDefault="00450E3E" w:rsidP="005D53E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E3E" w:rsidRPr="00557908" w:rsidRDefault="00450E3E" w:rsidP="005D53E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08">
              <w:rPr>
                <w:rFonts w:ascii="Times New Roman" w:hAnsi="Times New Roman" w:cs="Times New Roman"/>
                <w:sz w:val="24"/>
                <w:szCs w:val="24"/>
              </w:rPr>
              <w:t>Отвечают на поставленный вопрос.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0E3E" w:rsidRPr="00557908" w:rsidRDefault="00450E3E" w:rsidP="005D53E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08">
              <w:rPr>
                <w:rFonts w:ascii="Times New Roman" w:hAnsi="Times New Roman" w:cs="Times New Roman"/>
                <w:sz w:val="24"/>
                <w:szCs w:val="24"/>
              </w:rPr>
              <w:t>1. Индивидуальная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0E3E" w:rsidRPr="00557908" w:rsidRDefault="00450E3E" w:rsidP="005D53E4">
            <w:pPr>
              <w:pStyle w:val="a5"/>
              <w:widowControl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55790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57908">
              <w:rPr>
                <w:rFonts w:ascii="Times New Roman" w:hAnsi="Times New Roman" w:cs="Times New Roman"/>
                <w:i/>
                <w:sz w:val="24"/>
                <w:szCs w:val="24"/>
              </w:rPr>
              <w:t>общеучебные</w:t>
            </w:r>
            <w:proofErr w:type="spellEnd"/>
            <w:r w:rsidRPr="0055790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‒ </w:t>
            </w:r>
            <w:r w:rsidRPr="00557908">
              <w:rPr>
                <w:rFonts w:ascii="Times New Roman" w:hAnsi="Times New Roman" w:cs="Times New Roman"/>
                <w:sz w:val="24"/>
                <w:szCs w:val="24"/>
              </w:rPr>
              <w:t>формулируют ответы на вопросы учителя;</w:t>
            </w:r>
          </w:p>
          <w:p w:rsidR="00450E3E" w:rsidRPr="00557908" w:rsidRDefault="00450E3E" w:rsidP="005D53E4">
            <w:pPr>
              <w:pStyle w:val="a5"/>
              <w:widowControl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08">
              <w:rPr>
                <w:rFonts w:ascii="Times New Roman" w:hAnsi="Times New Roman" w:cs="Times New Roman"/>
                <w:i/>
                <w:sz w:val="24"/>
                <w:szCs w:val="24"/>
              </w:rPr>
              <w:t>логические</w:t>
            </w:r>
            <w:r w:rsidRPr="00557908">
              <w:rPr>
                <w:rFonts w:ascii="Times New Roman" w:hAnsi="Times New Roman" w:cs="Times New Roman"/>
                <w:sz w:val="24"/>
                <w:szCs w:val="24"/>
              </w:rPr>
              <w:t xml:space="preserve"> ‒ осуществляют поиск информации, используя материал учебника, рассказа учителя, презентации</w:t>
            </w:r>
          </w:p>
          <w:p w:rsidR="00450E3E" w:rsidRPr="00557908" w:rsidRDefault="00450E3E" w:rsidP="005D53E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0E3E" w:rsidRPr="00557908" w:rsidRDefault="00450E3E" w:rsidP="005D53E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08">
              <w:rPr>
                <w:rFonts w:ascii="Times New Roman" w:hAnsi="Times New Roman" w:cs="Times New Roman"/>
                <w:sz w:val="24"/>
                <w:szCs w:val="24"/>
              </w:rPr>
              <w:t>1. Записи в тетради</w:t>
            </w:r>
          </w:p>
        </w:tc>
      </w:tr>
      <w:tr w:rsidR="00557908" w:rsidRPr="00557908" w:rsidTr="004C7F0B">
        <w:trPr>
          <w:jc w:val="center"/>
        </w:trPr>
        <w:tc>
          <w:tcPr>
            <w:tcW w:w="158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E3E" w:rsidRPr="00557908" w:rsidRDefault="00450E3E" w:rsidP="005D53E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0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ФИЗКУЛЬТПАУЗА</w:t>
            </w:r>
          </w:p>
        </w:tc>
      </w:tr>
      <w:tr w:rsidR="00557908" w:rsidRPr="00557908" w:rsidTr="0016210A">
        <w:trPr>
          <w:gridAfter w:val="1"/>
          <w:wAfter w:w="12" w:type="dxa"/>
          <w:trHeight w:val="3697"/>
          <w:jc w:val="center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E3E" w:rsidRPr="00557908" w:rsidRDefault="00450E3E" w:rsidP="005D53E4">
            <w:pPr>
              <w:widowControl w:val="0"/>
              <w:rPr>
                <w:rStyle w:val="a6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57908">
              <w:rPr>
                <w:rStyle w:val="a6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V</w:t>
            </w:r>
            <w:r w:rsidRPr="00557908">
              <w:rPr>
                <w:rStyle w:val="a6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.Первичное осмысление и закрепление</w:t>
            </w:r>
          </w:p>
          <w:p w:rsidR="00450E3E" w:rsidRPr="00557908" w:rsidRDefault="00450E3E" w:rsidP="005D53E4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E3E" w:rsidRPr="00557908" w:rsidRDefault="00450E3E" w:rsidP="005D53E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0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10 мин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E3E" w:rsidRPr="00557908" w:rsidRDefault="00450E3E" w:rsidP="005D53E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08">
              <w:rPr>
                <w:rFonts w:ascii="Times New Roman" w:hAnsi="Times New Roman" w:cs="Times New Roman"/>
                <w:sz w:val="24"/>
                <w:szCs w:val="24"/>
              </w:rPr>
              <w:t>Выполнение заданий в рабочей тетради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E3E" w:rsidRPr="00557908" w:rsidRDefault="00450E3E" w:rsidP="005D53E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08">
              <w:rPr>
                <w:rFonts w:ascii="Times New Roman" w:hAnsi="Times New Roman" w:cs="Times New Roman"/>
                <w:sz w:val="24"/>
                <w:szCs w:val="24"/>
              </w:rPr>
              <w:t>Презентация итогов работы групп.</w:t>
            </w:r>
            <w:r w:rsidRPr="0055790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450E3E" w:rsidRPr="00557908" w:rsidRDefault="00450E3E" w:rsidP="005D53E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08">
              <w:rPr>
                <w:rFonts w:ascii="Times New Roman" w:hAnsi="Times New Roman" w:cs="Times New Roman"/>
                <w:sz w:val="24"/>
                <w:szCs w:val="24"/>
              </w:rPr>
              <w:t xml:space="preserve">Объясняет понятия дефицитный, сбалансированный и </w:t>
            </w:r>
            <w:proofErr w:type="spellStart"/>
            <w:r w:rsidRPr="00557908">
              <w:rPr>
                <w:rFonts w:ascii="Times New Roman" w:hAnsi="Times New Roman" w:cs="Times New Roman"/>
                <w:sz w:val="24"/>
                <w:szCs w:val="24"/>
              </w:rPr>
              <w:t>профицитный</w:t>
            </w:r>
            <w:proofErr w:type="spellEnd"/>
            <w:r w:rsidRPr="00557908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  <w:p w:rsidR="00450E3E" w:rsidRPr="00557908" w:rsidRDefault="00450E3E" w:rsidP="005D53E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E3E" w:rsidRPr="00557908" w:rsidRDefault="00450E3E" w:rsidP="005D53E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08">
              <w:rPr>
                <w:rFonts w:ascii="Times New Roman" w:hAnsi="Times New Roman" w:cs="Times New Roman"/>
                <w:sz w:val="24"/>
                <w:szCs w:val="24"/>
              </w:rPr>
              <w:t>Демонстрирует и комментирует отдельные слайды презентации.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E3E" w:rsidRPr="00557908" w:rsidRDefault="00450E3E" w:rsidP="005D53E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08">
              <w:rPr>
                <w:rFonts w:ascii="Times New Roman" w:hAnsi="Times New Roman" w:cs="Times New Roman"/>
                <w:sz w:val="24"/>
                <w:szCs w:val="24"/>
              </w:rPr>
              <w:t>Записывают в тетрадях схемы</w:t>
            </w:r>
          </w:p>
          <w:p w:rsidR="00450E3E" w:rsidRPr="00557908" w:rsidRDefault="00450E3E" w:rsidP="005D53E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08">
              <w:rPr>
                <w:rFonts w:ascii="Times New Roman" w:hAnsi="Times New Roman" w:cs="Times New Roman"/>
                <w:sz w:val="24"/>
                <w:szCs w:val="24"/>
              </w:rPr>
              <w:t>Записывают:</w:t>
            </w:r>
          </w:p>
          <w:p w:rsidR="00450E3E" w:rsidRPr="00557908" w:rsidRDefault="00450E3E" w:rsidP="005D53E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08">
              <w:rPr>
                <w:rFonts w:ascii="Times New Roman" w:hAnsi="Times New Roman" w:cs="Times New Roman"/>
                <w:sz w:val="24"/>
                <w:szCs w:val="24"/>
              </w:rPr>
              <w:t>БЮДЖЕТ:</w:t>
            </w:r>
          </w:p>
          <w:p w:rsidR="00450E3E" w:rsidRPr="00557908" w:rsidRDefault="00450E3E" w:rsidP="005D53E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7908">
              <w:rPr>
                <w:rFonts w:ascii="Times New Roman" w:hAnsi="Times New Roman" w:cs="Times New Roman"/>
                <w:sz w:val="24"/>
                <w:szCs w:val="24"/>
              </w:rPr>
              <w:t>Доход &gt;Расход</w:t>
            </w:r>
            <w:proofErr w:type="gramEnd"/>
            <w:r w:rsidRPr="00557908">
              <w:rPr>
                <w:rFonts w:ascii="Times New Roman" w:hAnsi="Times New Roman" w:cs="Times New Roman"/>
                <w:sz w:val="24"/>
                <w:szCs w:val="24"/>
              </w:rPr>
              <w:t xml:space="preserve">  - </w:t>
            </w:r>
            <w:proofErr w:type="spellStart"/>
            <w:r w:rsidRPr="00557908">
              <w:rPr>
                <w:rFonts w:ascii="Times New Roman" w:hAnsi="Times New Roman" w:cs="Times New Roman"/>
                <w:sz w:val="24"/>
                <w:szCs w:val="24"/>
              </w:rPr>
              <w:t>Профицитный</w:t>
            </w:r>
            <w:proofErr w:type="spellEnd"/>
          </w:p>
          <w:p w:rsidR="00450E3E" w:rsidRPr="00557908" w:rsidRDefault="00450E3E" w:rsidP="005D53E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08">
              <w:rPr>
                <w:rFonts w:ascii="Times New Roman" w:hAnsi="Times New Roman" w:cs="Times New Roman"/>
                <w:sz w:val="24"/>
                <w:szCs w:val="24"/>
              </w:rPr>
              <w:t xml:space="preserve">Доход </w:t>
            </w:r>
            <w:proofErr w:type="gramStart"/>
            <w:r w:rsidRPr="00557908">
              <w:rPr>
                <w:rFonts w:ascii="Times New Roman" w:hAnsi="Times New Roman" w:cs="Times New Roman"/>
                <w:sz w:val="24"/>
                <w:szCs w:val="24"/>
              </w:rPr>
              <w:t>&lt; Расход</w:t>
            </w:r>
            <w:proofErr w:type="gramEnd"/>
            <w:r w:rsidRPr="00557908">
              <w:rPr>
                <w:rFonts w:ascii="Times New Roman" w:hAnsi="Times New Roman" w:cs="Times New Roman"/>
                <w:sz w:val="24"/>
                <w:szCs w:val="24"/>
              </w:rPr>
              <w:t xml:space="preserve"> - Дефицитный</w:t>
            </w:r>
          </w:p>
          <w:p w:rsidR="00450E3E" w:rsidRPr="00557908" w:rsidRDefault="00450E3E" w:rsidP="005D53E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08">
              <w:rPr>
                <w:rFonts w:ascii="Times New Roman" w:hAnsi="Times New Roman" w:cs="Times New Roman"/>
                <w:sz w:val="24"/>
                <w:szCs w:val="24"/>
              </w:rPr>
              <w:t>Доход = Расход - Сбалансированный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E3E" w:rsidRPr="00557908" w:rsidRDefault="00450E3E" w:rsidP="005D53E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08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E3E" w:rsidRPr="00557908" w:rsidRDefault="00450E3E" w:rsidP="006C594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55790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57908">
              <w:rPr>
                <w:rFonts w:ascii="Times New Roman" w:hAnsi="Times New Roman" w:cs="Times New Roman"/>
                <w:i/>
                <w:sz w:val="24"/>
                <w:szCs w:val="24"/>
              </w:rPr>
              <w:t>общеучебные</w:t>
            </w:r>
            <w:proofErr w:type="spellEnd"/>
            <w:r w:rsidRPr="0055790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‒</w:t>
            </w:r>
            <w:r w:rsidRPr="00557908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анализируют вопросы и формулируют ответы;</w:t>
            </w:r>
            <w:r w:rsidRPr="0055790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57908">
              <w:rPr>
                <w:rFonts w:ascii="Times New Roman" w:hAnsi="Times New Roman" w:cs="Times New Roman"/>
                <w:i/>
                <w:sz w:val="24"/>
                <w:szCs w:val="24"/>
              </w:rPr>
              <w:t>логические</w:t>
            </w:r>
            <w:r w:rsidRPr="005579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6B77" w:rsidRPr="00557908">
              <w:rPr>
                <w:rFonts w:ascii="Times New Roman" w:hAnsi="Times New Roman" w:cs="Times New Roman"/>
                <w:sz w:val="24"/>
                <w:szCs w:val="24"/>
              </w:rPr>
              <w:t>‒</w:t>
            </w:r>
            <w:r w:rsidRPr="005579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594B" w:rsidRPr="00557908">
              <w:rPr>
                <w:rFonts w:ascii="Times New Roman" w:hAnsi="Times New Roman" w:cs="Times New Roman"/>
                <w:sz w:val="24"/>
                <w:szCs w:val="24"/>
              </w:rPr>
              <w:t>видят</w:t>
            </w:r>
            <w:r w:rsidRPr="00557908">
              <w:rPr>
                <w:rFonts w:ascii="Times New Roman" w:hAnsi="Times New Roman" w:cs="Times New Roman"/>
                <w:sz w:val="24"/>
                <w:szCs w:val="24"/>
              </w:rPr>
              <w:t xml:space="preserve"> связь налоговых поступлений и финансовой политики государства; </w:t>
            </w:r>
            <w:r w:rsidR="005D6B77" w:rsidRPr="00557908">
              <w:rPr>
                <w:rFonts w:ascii="Times New Roman" w:hAnsi="Times New Roman" w:cs="Times New Roman"/>
                <w:sz w:val="24"/>
                <w:szCs w:val="24"/>
              </w:rPr>
              <w:t xml:space="preserve">видят </w:t>
            </w:r>
            <w:r w:rsidRPr="00557908">
              <w:rPr>
                <w:rFonts w:ascii="Times New Roman" w:hAnsi="Times New Roman" w:cs="Times New Roman"/>
                <w:sz w:val="24"/>
                <w:szCs w:val="24"/>
              </w:rPr>
              <w:t>разницу между сбалансированным</w:t>
            </w:r>
            <w:r w:rsidR="006C594B" w:rsidRPr="00557908">
              <w:rPr>
                <w:rFonts w:ascii="Times New Roman" w:hAnsi="Times New Roman" w:cs="Times New Roman"/>
                <w:sz w:val="24"/>
                <w:szCs w:val="24"/>
              </w:rPr>
              <w:t xml:space="preserve"> и несбалансированным </w:t>
            </w:r>
            <w:r w:rsidRPr="00557908">
              <w:rPr>
                <w:rFonts w:ascii="Times New Roman" w:hAnsi="Times New Roman" w:cs="Times New Roman"/>
                <w:sz w:val="24"/>
                <w:szCs w:val="24"/>
              </w:rPr>
              <w:t>бюджетом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E3E" w:rsidRPr="00557908" w:rsidRDefault="00450E3E" w:rsidP="005D53E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08">
              <w:rPr>
                <w:rFonts w:ascii="Times New Roman" w:hAnsi="Times New Roman" w:cs="Times New Roman"/>
                <w:sz w:val="24"/>
                <w:szCs w:val="24"/>
              </w:rPr>
              <w:t>Записи в рабочей тетради</w:t>
            </w:r>
          </w:p>
        </w:tc>
      </w:tr>
      <w:tr w:rsidR="00557908" w:rsidRPr="00557908" w:rsidTr="004C7F0B">
        <w:trPr>
          <w:gridAfter w:val="1"/>
          <w:wAfter w:w="12" w:type="dxa"/>
          <w:jc w:val="center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750" w:rsidRPr="00557908" w:rsidRDefault="00AB2750" w:rsidP="00AB275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750" w:rsidRPr="00557908" w:rsidRDefault="00AB2750" w:rsidP="00AB275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750" w:rsidRPr="00557908" w:rsidRDefault="00AB2750" w:rsidP="00AB275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750" w:rsidRPr="00557908" w:rsidRDefault="00AB2750" w:rsidP="00AB275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750" w:rsidRPr="00557908" w:rsidRDefault="00AB2750" w:rsidP="00AB275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750" w:rsidRPr="00557908" w:rsidRDefault="00AB2750" w:rsidP="00AB275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2750" w:rsidRPr="00557908" w:rsidRDefault="00AB2750" w:rsidP="00AB2750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7908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2750" w:rsidRPr="00557908" w:rsidRDefault="00AB2750" w:rsidP="00AB275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0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57908" w:rsidRPr="00557908" w:rsidTr="00F65BEF">
        <w:trPr>
          <w:gridAfter w:val="1"/>
          <w:wAfter w:w="12" w:type="dxa"/>
          <w:jc w:val="center"/>
        </w:trPr>
        <w:tc>
          <w:tcPr>
            <w:tcW w:w="20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6463" w:rsidRPr="00557908" w:rsidRDefault="00056463" w:rsidP="005D53E4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90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 w:rsidRPr="00557908">
              <w:rPr>
                <w:rFonts w:ascii="Times New Roman" w:hAnsi="Times New Roman" w:cs="Times New Roman"/>
                <w:b/>
                <w:sz w:val="24"/>
                <w:szCs w:val="24"/>
              </w:rPr>
              <w:t>. Итоги урока. Рефлексия</w:t>
            </w:r>
          </w:p>
          <w:p w:rsidR="00056463" w:rsidRPr="00557908" w:rsidRDefault="00056463" w:rsidP="005D53E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6463" w:rsidRPr="00557908" w:rsidRDefault="00056463" w:rsidP="005D53E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08">
              <w:rPr>
                <w:rFonts w:ascii="Times New Roman" w:hAnsi="Times New Roman" w:cs="Times New Roman"/>
                <w:sz w:val="24"/>
                <w:szCs w:val="24"/>
              </w:rPr>
              <w:t>6 мин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63" w:rsidRPr="00557908" w:rsidRDefault="00056463" w:rsidP="005D53E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08">
              <w:rPr>
                <w:rFonts w:ascii="Times New Roman" w:hAnsi="Times New Roman" w:cs="Times New Roman"/>
                <w:sz w:val="24"/>
                <w:szCs w:val="24"/>
              </w:rPr>
              <w:t>Выполнение заданий в рабочей тетради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63" w:rsidRPr="00557908" w:rsidRDefault="00056463" w:rsidP="005D53E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08">
              <w:rPr>
                <w:rFonts w:ascii="Times New Roman" w:hAnsi="Times New Roman" w:cs="Times New Roman"/>
                <w:sz w:val="24"/>
                <w:szCs w:val="24"/>
              </w:rPr>
              <w:t>1. Возвращает ко второй части задачи.</w:t>
            </w:r>
          </w:p>
          <w:p w:rsidR="00056463" w:rsidRPr="00557908" w:rsidRDefault="00056463" w:rsidP="005D53E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08">
              <w:rPr>
                <w:rFonts w:ascii="Times New Roman" w:hAnsi="Times New Roman" w:cs="Times New Roman"/>
                <w:sz w:val="24"/>
                <w:szCs w:val="24"/>
              </w:rPr>
              <w:t>Объясняет решение задачи с опорой на новую изученную тему.</w:t>
            </w:r>
          </w:p>
          <w:p w:rsidR="00056463" w:rsidRPr="00557908" w:rsidRDefault="00056463" w:rsidP="005D53E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08">
              <w:rPr>
                <w:rFonts w:ascii="Times New Roman" w:hAnsi="Times New Roman" w:cs="Times New Roman"/>
                <w:sz w:val="24"/>
                <w:szCs w:val="24"/>
              </w:rPr>
              <w:t>Проводит беседу по вопросам:</w:t>
            </w:r>
          </w:p>
          <w:p w:rsidR="00056463" w:rsidRPr="00557908" w:rsidRDefault="00056463" w:rsidP="005D53E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08">
              <w:rPr>
                <w:rFonts w:ascii="Times New Roman" w:hAnsi="Times New Roman" w:cs="Times New Roman"/>
                <w:sz w:val="24"/>
                <w:szCs w:val="24"/>
              </w:rPr>
              <w:t>Зачем государству нужны налоги?</w:t>
            </w:r>
          </w:p>
          <w:p w:rsidR="00056463" w:rsidRPr="00557908" w:rsidRDefault="00056463" w:rsidP="005D53E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08">
              <w:rPr>
                <w:rFonts w:ascii="Times New Roman" w:hAnsi="Times New Roman" w:cs="Times New Roman"/>
                <w:sz w:val="24"/>
                <w:szCs w:val="24"/>
              </w:rPr>
              <w:t>Какие экономические проблемы регулирует любое государство?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63" w:rsidRPr="00557908" w:rsidRDefault="00056463" w:rsidP="005D53E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08">
              <w:rPr>
                <w:rFonts w:ascii="Times New Roman" w:hAnsi="Times New Roman" w:cs="Times New Roman"/>
                <w:sz w:val="24"/>
                <w:szCs w:val="24"/>
              </w:rPr>
              <w:t>Записывают решение задачи в тетради.</w:t>
            </w:r>
          </w:p>
          <w:p w:rsidR="00056463" w:rsidRPr="00557908" w:rsidRDefault="00056463" w:rsidP="005D53E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3" w:rsidRPr="00557908" w:rsidRDefault="00056463" w:rsidP="005D53E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63" w:rsidRPr="00557908" w:rsidRDefault="00056463" w:rsidP="005D53E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08">
              <w:rPr>
                <w:rFonts w:ascii="Times New Roman" w:hAnsi="Times New Roman" w:cs="Times New Roman"/>
                <w:sz w:val="24"/>
                <w:szCs w:val="24"/>
              </w:rPr>
              <w:t>Отвечают на вопросы.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63" w:rsidRPr="00557908" w:rsidRDefault="00056463" w:rsidP="005D53E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08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2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6463" w:rsidRPr="00557908" w:rsidRDefault="00056463" w:rsidP="005D53E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Личностные: </w:t>
            </w:r>
            <w:r w:rsidRPr="00557908">
              <w:rPr>
                <w:rFonts w:ascii="Times New Roman" w:hAnsi="Times New Roman" w:cs="Times New Roman"/>
                <w:sz w:val="24"/>
                <w:szCs w:val="24"/>
              </w:rPr>
              <w:t>оценивают собственную учебную деятельность</w:t>
            </w:r>
          </w:p>
          <w:p w:rsidR="00056463" w:rsidRPr="00557908" w:rsidRDefault="00056463" w:rsidP="005D53E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Регулятивные: </w:t>
            </w:r>
            <w:r w:rsidRPr="00557908">
              <w:rPr>
                <w:rFonts w:ascii="Times New Roman" w:hAnsi="Times New Roman" w:cs="Times New Roman"/>
                <w:sz w:val="24"/>
                <w:szCs w:val="24"/>
              </w:rPr>
              <w:t>осуществляют самостоятельный контроль; анализируют эмоциональное состояние, полученное от успешной или неуспешной деятельности на уроке,</w:t>
            </w:r>
          </w:p>
          <w:p w:rsidR="00056463" w:rsidRPr="00557908" w:rsidRDefault="00056463" w:rsidP="005D5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08">
              <w:rPr>
                <w:rFonts w:ascii="Times New Roman" w:hAnsi="Times New Roman" w:cs="Times New Roman"/>
                <w:sz w:val="24"/>
                <w:szCs w:val="24"/>
              </w:rPr>
              <w:t>владеют навыками самоконтроля, осознают качество и уровень усвоения знаний</w:t>
            </w:r>
          </w:p>
          <w:p w:rsidR="00056463" w:rsidRPr="00557908" w:rsidRDefault="00056463" w:rsidP="005D53E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6463" w:rsidRPr="00557908" w:rsidRDefault="00056463" w:rsidP="005D53E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08">
              <w:rPr>
                <w:rFonts w:ascii="Times New Roman" w:hAnsi="Times New Roman" w:cs="Times New Roman"/>
                <w:sz w:val="24"/>
                <w:szCs w:val="24"/>
              </w:rPr>
              <w:t>Оценивание учащихся за работу на уроке</w:t>
            </w:r>
          </w:p>
        </w:tc>
      </w:tr>
      <w:tr w:rsidR="00557908" w:rsidRPr="00557908" w:rsidTr="00F65BEF">
        <w:trPr>
          <w:gridAfter w:val="1"/>
          <w:wAfter w:w="12" w:type="dxa"/>
          <w:jc w:val="center"/>
        </w:trPr>
        <w:tc>
          <w:tcPr>
            <w:tcW w:w="20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63" w:rsidRPr="00557908" w:rsidRDefault="00056463" w:rsidP="005D53E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63" w:rsidRPr="00557908" w:rsidRDefault="00056463" w:rsidP="005D53E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63" w:rsidRPr="00557908" w:rsidRDefault="00056463" w:rsidP="005D53E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08">
              <w:rPr>
                <w:rFonts w:ascii="Times New Roman" w:hAnsi="Times New Roman" w:cs="Times New Roman"/>
                <w:sz w:val="24"/>
                <w:szCs w:val="24"/>
              </w:rPr>
              <w:t>Обобщающая беседа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63" w:rsidRPr="00557908" w:rsidRDefault="00056463" w:rsidP="005D53E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08">
              <w:rPr>
                <w:rFonts w:ascii="Times New Roman" w:hAnsi="Times New Roman" w:cs="Times New Roman"/>
                <w:sz w:val="24"/>
                <w:szCs w:val="24"/>
              </w:rPr>
              <w:t>2. Предлагает оценить свою работу на уроке и степень удовлетворённости уроком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63" w:rsidRPr="00557908" w:rsidRDefault="00056463" w:rsidP="005D53E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08">
              <w:rPr>
                <w:rFonts w:ascii="Times New Roman" w:hAnsi="Times New Roman" w:cs="Times New Roman"/>
                <w:sz w:val="24"/>
                <w:szCs w:val="24"/>
              </w:rPr>
              <w:t>Определяют своё эмоциональное состояние на уроке.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63" w:rsidRPr="00557908" w:rsidRDefault="00056463" w:rsidP="005D53E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08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2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63" w:rsidRPr="00557908" w:rsidRDefault="00056463" w:rsidP="005D53E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63" w:rsidRPr="00557908" w:rsidRDefault="00056463" w:rsidP="005D53E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E3E" w:rsidRPr="00557908" w:rsidTr="004C7F0B">
        <w:trPr>
          <w:gridAfter w:val="1"/>
          <w:wAfter w:w="12" w:type="dxa"/>
          <w:jc w:val="center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E3E" w:rsidRPr="00557908" w:rsidRDefault="00450E3E" w:rsidP="005D53E4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90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</w:t>
            </w:r>
            <w:r w:rsidRPr="00557908">
              <w:rPr>
                <w:rFonts w:ascii="Times New Roman" w:hAnsi="Times New Roman" w:cs="Times New Roman"/>
                <w:b/>
                <w:sz w:val="24"/>
                <w:szCs w:val="24"/>
              </w:rPr>
              <w:t>. Домашнее задание</w:t>
            </w:r>
          </w:p>
          <w:p w:rsidR="00450E3E" w:rsidRPr="00557908" w:rsidRDefault="00450E3E" w:rsidP="005D53E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E3E" w:rsidRPr="00557908" w:rsidRDefault="00450E3E" w:rsidP="005D53E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908"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E3E" w:rsidRPr="00557908" w:rsidRDefault="00450E3E" w:rsidP="005D53E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E3E" w:rsidRPr="00557908" w:rsidRDefault="00450E3E" w:rsidP="005D53E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Задание 2,3 на стр.200.</w:t>
            </w:r>
          </w:p>
          <w:p w:rsidR="00450E3E" w:rsidRPr="00557908" w:rsidRDefault="00450E3E" w:rsidP="005D53E4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 Предлагает объяснить слова </w:t>
            </w:r>
            <w:r w:rsidRPr="005579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американского публициста Джона </w:t>
            </w:r>
            <w:proofErr w:type="spellStart"/>
            <w:r w:rsidRPr="005579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Колемана</w:t>
            </w:r>
            <w:proofErr w:type="spellEnd"/>
            <w:r w:rsidRPr="005579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«О чем нельзя забывать, так это о простой истине: всё, что правительство даёт, оно сначала забрало».</w:t>
            </w:r>
          </w:p>
          <w:p w:rsidR="00450E3E" w:rsidRPr="00557908" w:rsidRDefault="00450E3E" w:rsidP="005D53E4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79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Что хотел сказать автор? Какую проблему он затронул?</w:t>
            </w:r>
          </w:p>
          <w:p w:rsidR="00450E3E" w:rsidRPr="00557908" w:rsidRDefault="00450E3E" w:rsidP="005D53E4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79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Какое противоречие чувствуете в словах автора?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E3E" w:rsidRPr="00557908" w:rsidRDefault="00450E3E" w:rsidP="005D53E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08">
              <w:rPr>
                <w:rFonts w:ascii="Times New Roman" w:hAnsi="Times New Roman" w:cs="Times New Roman"/>
                <w:sz w:val="24"/>
                <w:szCs w:val="24"/>
              </w:rPr>
              <w:t>Осуществляют выбор домашнего задания.</w:t>
            </w:r>
          </w:p>
          <w:p w:rsidR="00450E3E" w:rsidRPr="00557908" w:rsidRDefault="00450E3E" w:rsidP="005D53E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08">
              <w:rPr>
                <w:rFonts w:ascii="Times New Roman" w:hAnsi="Times New Roman" w:cs="Times New Roman"/>
                <w:sz w:val="24"/>
                <w:szCs w:val="24"/>
              </w:rPr>
              <w:t>Записывают домашнее задание.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E3E" w:rsidRPr="00557908" w:rsidRDefault="00450E3E" w:rsidP="005D53E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08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E3E" w:rsidRPr="00557908" w:rsidRDefault="00450E3E" w:rsidP="005D53E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Регулятивные: </w:t>
            </w:r>
            <w:r w:rsidRPr="00557908">
              <w:rPr>
                <w:rFonts w:ascii="Times New Roman" w:hAnsi="Times New Roman" w:cs="Times New Roman"/>
                <w:sz w:val="24"/>
                <w:szCs w:val="24"/>
              </w:rPr>
              <w:t>принимают и сохраняют учебную задачу.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E3E" w:rsidRPr="00557908" w:rsidRDefault="0016210A" w:rsidP="005D53E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08">
              <w:rPr>
                <w:rFonts w:ascii="Times New Roman" w:hAnsi="Times New Roman" w:cs="Times New Roman"/>
                <w:sz w:val="24"/>
                <w:szCs w:val="24"/>
              </w:rPr>
              <w:t>Записи</w:t>
            </w:r>
            <w:r w:rsidR="00450E3E" w:rsidRPr="00557908">
              <w:rPr>
                <w:rFonts w:ascii="Times New Roman" w:hAnsi="Times New Roman" w:cs="Times New Roman"/>
                <w:sz w:val="24"/>
                <w:szCs w:val="24"/>
              </w:rPr>
              <w:t xml:space="preserve"> в тетради</w:t>
            </w:r>
          </w:p>
        </w:tc>
      </w:tr>
      <w:bookmarkEnd w:id="0"/>
    </w:tbl>
    <w:p w:rsidR="00450E3E" w:rsidRPr="00557908" w:rsidRDefault="00450E3E" w:rsidP="00450E3E">
      <w:pPr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sectPr w:rsidR="00450E3E" w:rsidRPr="00557908" w:rsidSect="00007717">
      <w:headerReference w:type="default" r:id="rId9"/>
      <w:pgSz w:w="16838" w:h="11906" w:orient="landscape"/>
      <w:pgMar w:top="142" w:right="1134" w:bottom="142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2E96" w:rsidRDefault="007E2E96" w:rsidP="00F65383">
      <w:pPr>
        <w:spacing w:after="0" w:line="240" w:lineRule="auto"/>
      </w:pPr>
      <w:r>
        <w:separator/>
      </w:r>
    </w:p>
  </w:endnote>
  <w:endnote w:type="continuationSeparator" w:id="0">
    <w:p w:rsidR="007E2E96" w:rsidRDefault="007E2E96" w:rsidP="00F65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2E96" w:rsidRDefault="007E2E96" w:rsidP="00F65383">
      <w:pPr>
        <w:spacing w:after="0" w:line="240" w:lineRule="auto"/>
      </w:pPr>
      <w:r>
        <w:separator/>
      </w:r>
    </w:p>
  </w:footnote>
  <w:footnote w:type="continuationSeparator" w:id="0">
    <w:p w:rsidR="007E2E96" w:rsidRDefault="007E2E96" w:rsidP="00F653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30AE" w:rsidRPr="007430AE" w:rsidRDefault="007430AE" w:rsidP="0016210A">
    <w:pPr>
      <w:pStyle w:val="a8"/>
      <w:jc w:val="right"/>
      <w:rPr>
        <w:rFonts w:ascii="Times New Roman" w:hAnsi="Times New Roman" w:cs="Times New Roman"/>
        <w:sz w:val="24"/>
        <w:szCs w:val="24"/>
      </w:rPr>
    </w:pPr>
  </w:p>
  <w:p w:rsidR="007430AE" w:rsidRPr="003760F9" w:rsidRDefault="007430AE" w:rsidP="007430AE">
    <w:pPr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16F6F"/>
    <w:multiLevelType w:val="hybridMultilevel"/>
    <w:tmpl w:val="F04E8C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97741F"/>
    <w:multiLevelType w:val="hybridMultilevel"/>
    <w:tmpl w:val="7E14381A"/>
    <w:lvl w:ilvl="0" w:tplc="209693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C0416C"/>
    <w:multiLevelType w:val="hybridMultilevel"/>
    <w:tmpl w:val="DAC2E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903D8"/>
    <w:multiLevelType w:val="hybridMultilevel"/>
    <w:tmpl w:val="D1043ECA"/>
    <w:lvl w:ilvl="0" w:tplc="EF7E40E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3E6A2D"/>
    <w:multiLevelType w:val="hybridMultilevel"/>
    <w:tmpl w:val="2458B746"/>
    <w:lvl w:ilvl="0" w:tplc="B5C4C71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38627C"/>
    <w:multiLevelType w:val="hybridMultilevel"/>
    <w:tmpl w:val="11927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3E2F7E"/>
    <w:multiLevelType w:val="hybridMultilevel"/>
    <w:tmpl w:val="341EE22A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8925DA9"/>
    <w:multiLevelType w:val="hybridMultilevel"/>
    <w:tmpl w:val="92CE8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A5398E"/>
    <w:multiLevelType w:val="hybridMultilevel"/>
    <w:tmpl w:val="74E4C0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2900FE"/>
    <w:multiLevelType w:val="hybridMultilevel"/>
    <w:tmpl w:val="43DEF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613ECC"/>
    <w:multiLevelType w:val="hybridMultilevel"/>
    <w:tmpl w:val="C90EA6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BC4259"/>
    <w:multiLevelType w:val="hybridMultilevel"/>
    <w:tmpl w:val="A8F2E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10"/>
  </w:num>
  <w:num w:numId="5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</w:num>
  <w:num w:numId="8">
    <w:abstractNumId w:val="1"/>
  </w:num>
  <w:num w:numId="9">
    <w:abstractNumId w:val="5"/>
  </w:num>
  <w:num w:numId="10">
    <w:abstractNumId w:val="9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B7B"/>
    <w:rsid w:val="000076F0"/>
    <w:rsid w:val="00007717"/>
    <w:rsid w:val="000246EB"/>
    <w:rsid w:val="00026B9A"/>
    <w:rsid w:val="00041162"/>
    <w:rsid w:val="00050132"/>
    <w:rsid w:val="000534C7"/>
    <w:rsid w:val="00054173"/>
    <w:rsid w:val="00056463"/>
    <w:rsid w:val="0006326B"/>
    <w:rsid w:val="00071784"/>
    <w:rsid w:val="00075DC2"/>
    <w:rsid w:val="000A7C38"/>
    <w:rsid w:val="000B1742"/>
    <w:rsid w:val="000C061C"/>
    <w:rsid w:val="000C4372"/>
    <w:rsid w:val="000D70D0"/>
    <w:rsid w:val="000E302A"/>
    <w:rsid w:val="000F5338"/>
    <w:rsid w:val="000F75EA"/>
    <w:rsid w:val="00100FF0"/>
    <w:rsid w:val="001014C5"/>
    <w:rsid w:val="00102D94"/>
    <w:rsid w:val="0010417C"/>
    <w:rsid w:val="001044E7"/>
    <w:rsid w:val="00111785"/>
    <w:rsid w:val="00112739"/>
    <w:rsid w:val="001143A8"/>
    <w:rsid w:val="001357A6"/>
    <w:rsid w:val="00146208"/>
    <w:rsid w:val="00146C1F"/>
    <w:rsid w:val="00154243"/>
    <w:rsid w:val="0016210A"/>
    <w:rsid w:val="00164D0E"/>
    <w:rsid w:val="00174CF3"/>
    <w:rsid w:val="001A4A4B"/>
    <w:rsid w:val="001A54CD"/>
    <w:rsid w:val="001B2206"/>
    <w:rsid w:val="001B6E07"/>
    <w:rsid w:val="001C6CFE"/>
    <w:rsid w:val="001E39F4"/>
    <w:rsid w:val="001E6CBF"/>
    <w:rsid w:val="0022062D"/>
    <w:rsid w:val="0024301B"/>
    <w:rsid w:val="00254A01"/>
    <w:rsid w:val="00277D27"/>
    <w:rsid w:val="002928B4"/>
    <w:rsid w:val="002A7B40"/>
    <w:rsid w:val="002C7DC4"/>
    <w:rsid w:val="002E13C6"/>
    <w:rsid w:val="002E77E2"/>
    <w:rsid w:val="002F57AA"/>
    <w:rsid w:val="002F590A"/>
    <w:rsid w:val="003027F2"/>
    <w:rsid w:val="00303270"/>
    <w:rsid w:val="00305569"/>
    <w:rsid w:val="00321965"/>
    <w:rsid w:val="00325769"/>
    <w:rsid w:val="00350982"/>
    <w:rsid w:val="0036048A"/>
    <w:rsid w:val="00363311"/>
    <w:rsid w:val="003760F9"/>
    <w:rsid w:val="003B2D2C"/>
    <w:rsid w:val="003B619D"/>
    <w:rsid w:val="003C377A"/>
    <w:rsid w:val="003D187A"/>
    <w:rsid w:val="003E3292"/>
    <w:rsid w:val="003E336D"/>
    <w:rsid w:val="004100A5"/>
    <w:rsid w:val="00421FDD"/>
    <w:rsid w:val="00432BAC"/>
    <w:rsid w:val="00432D6E"/>
    <w:rsid w:val="0043761B"/>
    <w:rsid w:val="004429C6"/>
    <w:rsid w:val="00442B01"/>
    <w:rsid w:val="00450E3E"/>
    <w:rsid w:val="004714EA"/>
    <w:rsid w:val="00480A0E"/>
    <w:rsid w:val="0049093D"/>
    <w:rsid w:val="0049289D"/>
    <w:rsid w:val="004B5239"/>
    <w:rsid w:val="004C7F0B"/>
    <w:rsid w:val="004D77B7"/>
    <w:rsid w:val="004E29E4"/>
    <w:rsid w:val="004E5B0E"/>
    <w:rsid w:val="00501B7B"/>
    <w:rsid w:val="005053EC"/>
    <w:rsid w:val="00533B42"/>
    <w:rsid w:val="00536AE3"/>
    <w:rsid w:val="00542352"/>
    <w:rsid w:val="00545966"/>
    <w:rsid w:val="00551CC5"/>
    <w:rsid w:val="00557908"/>
    <w:rsid w:val="00557EB6"/>
    <w:rsid w:val="00572B89"/>
    <w:rsid w:val="00584FF0"/>
    <w:rsid w:val="005858F8"/>
    <w:rsid w:val="005871E0"/>
    <w:rsid w:val="005A13EF"/>
    <w:rsid w:val="005C560E"/>
    <w:rsid w:val="005C697B"/>
    <w:rsid w:val="005D2A15"/>
    <w:rsid w:val="005D6B77"/>
    <w:rsid w:val="005E0F2F"/>
    <w:rsid w:val="00614DA3"/>
    <w:rsid w:val="00631A81"/>
    <w:rsid w:val="00631F28"/>
    <w:rsid w:val="00633E9C"/>
    <w:rsid w:val="0064763B"/>
    <w:rsid w:val="00652288"/>
    <w:rsid w:val="00673723"/>
    <w:rsid w:val="006750E8"/>
    <w:rsid w:val="00684762"/>
    <w:rsid w:val="006851B2"/>
    <w:rsid w:val="00687CEE"/>
    <w:rsid w:val="006A4A12"/>
    <w:rsid w:val="006A5236"/>
    <w:rsid w:val="006C1D06"/>
    <w:rsid w:val="006C55F5"/>
    <w:rsid w:val="006C594B"/>
    <w:rsid w:val="006F7420"/>
    <w:rsid w:val="00706601"/>
    <w:rsid w:val="00716AD4"/>
    <w:rsid w:val="0072480A"/>
    <w:rsid w:val="0072714E"/>
    <w:rsid w:val="00727572"/>
    <w:rsid w:val="00730434"/>
    <w:rsid w:val="007430AE"/>
    <w:rsid w:val="00751240"/>
    <w:rsid w:val="00751256"/>
    <w:rsid w:val="007513B5"/>
    <w:rsid w:val="00757665"/>
    <w:rsid w:val="00773ED2"/>
    <w:rsid w:val="00785255"/>
    <w:rsid w:val="007B128D"/>
    <w:rsid w:val="007B5B62"/>
    <w:rsid w:val="007C000D"/>
    <w:rsid w:val="007C173F"/>
    <w:rsid w:val="007D2A00"/>
    <w:rsid w:val="007E175A"/>
    <w:rsid w:val="007E1DED"/>
    <w:rsid w:val="007E2E96"/>
    <w:rsid w:val="007F054A"/>
    <w:rsid w:val="007F2069"/>
    <w:rsid w:val="007F476B"/>
    <w:rsid w:val="007F5819"/>
    <w:rsid w:val="008039D9"/>
    <w:rsid w:val="008042BA"/>
    <w:rsid w:val="00814995"/>
    <w:rsid w:val="0081574C"/>
    <w:rsid w:val="00816B00"/>
    <w:rsid w:val="00870BC5"/>
    <w:rsid w:val="008773ED"/>
    <w:rsid w:val="00882CDE"/>
    <w:rsid w:val="0088366D"/>
    <w:rsid w:val="00897C69"/>
    <w:rsid w:val="008A0C22"/>
    <w:rsid w:val="008C1C3C"/>
    <w:rsid w:val="008C2AC9"/>
    <w:rsid w:val="008C4ABC"/>
    <w:rsid w:val="008C685E"/>
    <w:rsid w:val="008D01DF"/>
    <w:rsid w:val="008F12F8"/>
    <w:rsid w:val="008F182F"/>
    <w:rsid w:val="008F19E8"/>
    <w:rsid w:val="008F1FA8"/>
    <w:rsid w:val="008F3860"/>
    <w:rsid w:val="00901B82"/>
    <w:rsid w:val="009124E4"/>
    <w:rsid w:val="00923D96"/>
    <w:rsid w:val="009277EC"/>
    <w:rsid w:val="00950B04"/>
    <w:rsid w:val="00951F6C"/>
    <w:rsid w:val="0096132A"/>
    <w:rsid w:val="00966767"/>
    <w:rsid w:val="00971023"/>
    <w:rsid w:val="009B0D15"/>
    <w:rsid w:val="009B44A3"/>
    <w:rsid w:val="009C2D2C"/>
    <w:rsid w:val="009C6247"/>
    <w:rsid w:val="009E34EC"/>
    <w:rsid w:val="00A1127C"/>
    <w:rsid w:val="00A17816"/>
    <w:rsid w:val="00A21061"/>
    <w:rsid w:val="00A44708"/>
    <w:rsid w:val="00A627B0"/>
    <w:rsid w:val="00A87297"/>
    <w:rsid w:val="00A873FB"/>
    <w:rsid w:val="00A972B0"/>
    <w:rsid w:val="00AA3B5E"/>
    <w:rsid w:val="00AB0F83"/>
    <w:rsid w:val="00AB2750"/>
    <w:rsid w:val="00AC305D"/>
    <w:rsid w:val="00B141C7"/>
    <w:rsid w:val="00B16CF8"/>
    <w:rsid w:val="00B1748F"/>
    <w:rsid w:val="00B2037C"/>
    <w:rsid w:val="00B31B5C"/>
    <w:rsid w:val="00B3514A"/>
    <w:rsid w:val="00B42AAC"/>
    <w:rsid w:val="00B431D5"/>
    <w:rsid w:val="00B53D4E"/>
    <w:rsid w:val="00B56650"/>
    <w:rsid w:val="00B65D89"/>
    <w:rsid w:val="00B76E1A"/>
    <w:rsid w:val="00B8353E"/>
    <w:rsid w:val="00B96573"/>
    <w:rsid w:val="00B96A2F"/>
    <w:rsid w:val="00BB371C"/>
    <w:rsid w:val="00BD4894"/>
    <w:rsid w:val="00BD597E"/>
    <w:rsid w:val="00BE5D1C"/>
    <w:rsid w:val="00BF3AA2"/>
    <w:rsid w:val="00BF41E3"/>
    <w:rsid w:val="00BF465F"/>
    <w:rsid w:val="00BF5454"/>
    <w:rsid w:val="00BF5D2F"/>
    <w:rsid w:val="00C0496B"/>
    <w:rsid w:val="00C11952"/>
    <w:rsid w:val="00C162D8"/>
    <w:rsid w:val="00C2069C"/>
    <w:rsid w:val="00C24B6F"/>
    <w:rsid w:val="00C26AC8"/>
    <w:rsid w:val="00C27C4F"/>
    <w:rsid w:val="00C32289"/>
    <w:rsid w:val="00C43B45"/>
    <w:rsid w:val="00C519F5"/>
    <w:rsid w:val="00C70EFA"/>
    <w:rsid w:val="00C725D3"/>
    <w:rsid w:val="00C80081"/>
    <w:rsid w:val="00C82F0D"/>
    <w:rsid w:val="00C90CF2"/>
    <w:rsid w:val="00CB69CB"/>
    <w:rsid w:val="00CF171A"/>
    <w:rsid w:val="00CF4877"/>
    <w:rsid w:val="00CF5305"/>
    <w:rsid w:val="00D00DD0"/>
    <w:rsid w:val="00D02CD7"/>
    <w:rsid w:val="00D02E81"/>
    <w:rsid w:val="00D03539"/>
    <w:rsid w:val="00D10CD0"/>
    <w:rsid w:val="00D171AE"/>
    <w:rsid w:val="00D20979"/>
    <w:rsid w:val="00D504A8"/>
    <w:rsid w:val="00D54A1B"/>
    <w:rsid w:val="00D75D35"/>
    <w:rsid w:val="00D94E96"/>
    <w:rsid w:val="00D96A84"/>
    <w:rsid w:val="00DA78ED"/>
    <w:rsid w:val="00DB0513"/>
    <w:rsid w:val="00DB32C5"/>
    <w:rsid w:val="00DB33AB"/>
    <w:rsid w:val="00DB6F88"/>
    <w:rsid w:val="00DC09AB"/>
    <w:rsid w:val="00DC5391"/>
    <w:rsid w:val="00DE5AF0"/>
    <w:rsid w:val="00DF2DFF"/>
    <w:rsid w:val="00E0027F"/>
    <w:rsid w:val="00E1697A"/>
    <w:rsid w:val="00E171BD"/>
    <w:rsid w:val="00E30260"/>
    <w:rsid w:val="00E31FF1"/>
    <w:rsid w:val="00E4746B"/>
    <w:rsid w:val="00E92E55"/>
    <w:rsid w:val="00E93BD6"/>
    <w:rsid w:val="00EA404F"/>
    <w:rsid w:val="00EA46F1"/>
    <w:rsid w:val="00EA7520"/>
    <w:rsid w:val="00EC7B6C"/>
    <w:rsid w:val="00ED1F02"/>
    <w:rsid w:val="00EF1AC7"/>
    <w:rsid w:val="00EF48C3"/>
    <w:rsid w:val="00F118BA"/>
    <w:rsid w:val="00F16337"/>
    <w:rsid w:val="00F169D7"/>
    <w:rsid w:val="00F1785F"/>
    <w:rsid w:val="00F26B7A"/>
    <w:rsid w:val="00F32A62"/>
    <w:rsid w:val="00F3360C"/>
    <w:rsid w:val="00F33CF7"/>
    <w:rsid w:val="00F361F7"/>
    <w:rsid w:val="00F37543"/>
    <w:rsid w:val="00F37CCA"/>
    <w:rsid w:val="00F37F26"/>
    <w:rsid w:val="00F411EF"/>
    <w:rsid w:val="00F45CB0"/>
    <w:rsid w:val="00F57EEC"/>
    <w:rsid w:val="00F62A07"/>
    <w:rsid w:val="00F65383"/>
    <w:rsid w:val="00F72E40"/>
    <w:rsid w:val="00F803EC"/>
    <w:rsid w:val="00F87439"/>
    <w:rsid w:val="00F963CC"/>
    <w:rsid w:val="00FA3BE9"/>
    <w:rsid w:val="00FA786D"/>
    <w:rsid w:val="00FB2CC2"/>
    <w:rsid w:val="00FB49B9"/>
    <w:rsid w:val="00FC4A1A"/>
    <w:rsid w:val="00FC66AC"/>
    <w:rsid w:val="00FD5A71"/>
    <w:rsid w:val="00FE063B"/>
    <w:rsid w:val="00FE557E"/>
    <w:rsid w:val="00FF2AC8"/>
    <w:rsid w:val="00FF7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0FE9D8"/>
  <w15:chartTrackingRefBased/>
  <w15:docId w15:val="{E0B5C61E-6E4D-4CB2-9B03-6C91766DD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1B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01B7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D77B7"/>
    <w:pPr>
      <w:ind w:left="720"/>
      <w:contextualSpacing/>
    </w:pPr>
  </w:style>
  <w:style w:type="character" w:styleId="a6">
    <w:name w:val="Strong"/>
    <w:basedOn w:val="a0"/>
    <w:uiPriority w:val="22"/>
    <w:qFormat/>
    <w:rsid w:val="003B2D2C"/>
    <w:rPr>
      <w:b/>
      <w:bCs/>
    </w:rPr>
  </w:style>
  <w:style w:type="paragraph" w:styleId="a7">
    <w:name w:val="No Spacing"/>
    <w:uiPriority w:val="1"/>
    <w:qFormat/>
    <w:rsid w:val="00CF5305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F653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65383"/>
  </w:style>
  <w:style w:type="paragraph" w:styleId="aa">
    <w:name w:val="footer"/>
    <w:basedOn w:val="a"/>
    <w:link w:val="ab"/>
    <w:uiPriority w:val="99"/>
    <w:unhideWhenUsed/>
    <w:rsid w:val="00F653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653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shkola/ekonomika/library/2011/06/05/rol-gosudarstva-v-ekonomik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doc1290373_640152182?hash=1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1185</Words>
  <Characters>6759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Историк</dc:creator>
  <cp:keywords/>
  <dc:description/>
  <cp:lastModifiedBy>мой пк</cp:lastModifiedBy>
  <cp:revision>4</cp:revision>
  <dcterms:created xsi:type="dcterms:W3CDTF">2024-04-02T08:21:00Z</dcterms:created>
  <dcterms:modified xsi:type="dcterms:W3CDTF">2024-04-02T08:22:00Z</dcterms:modified>
</cp:coreProperties>
</file>