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A610" w14:textId="3DA47133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Грамматика</w:t>
      </w:r>
    </w:p>
    <w:p w14:paraId="1FE57C6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«Трудные вопросы грамматики</w:t>
      </w:r>
    </w:p>
    <w:p w14:paraId="41E2EF1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английского языка»</w:t>
      </w:r>
    </w:p>
    <w:p w14:paraId="39FAED25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8-9 классы</w:t>
      </w:r>
    </w:p>
    <w:p w14:paraId="6A686939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на 20</w:t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20</w:t>
      </w:r>
      <w:r w:rsidRPr="006F366E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21</w:t>
      </w:r>
      <w:r w:rsidRPr="006F366E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учебный год</w:t>
      </w:r>
    </w:p>
    <w:p w14:paraId="4299A62B" w14:textId="63DE7972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Автор: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Николаева Лариса Васильевна</w:t>
      </w:r>
    </w:p>
    <w:p w14:paraId="1B88A022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учитель английского языка</w:t>
      </w:r>
    </w:p>
    <w:p w14:paraId="6373EA07" w14:textId="62E52948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МБОУ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Оргетская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СОШ имени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Т.И.Петрова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</w:t>
      </w:r>
    </w:p>
    <w:p w14:paraId="41864CF4" w14:textId="0CFD5A81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Программа рассчитана на 34 часа.</w:t>
      </w:r>
    </w:p>
    <w:p w14:paraId="5842F1F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Срок реализации -1 год.</w:t>
      </w:r>
    </w:p>
    <w:p w14:paraId="1B48D1CB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Пояснительная записка</w:t>
      </w:r>
    </w:p>
    <w:p w14:paraId="53A51C68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Правовой базой для составления программы является: Федеральный закон «Об</w:t>
      </w:r>
    </w:p>
    <w:p w14:paraId="003F9C7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образовании в РФ».</w:t>
      </w:r>
    </w:p>
    <w:p w14:paraId="2361930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Программа является важной составной частью системы обучения английскому</w:t>
      </w:r>
    </w:p>
    <w:p w14:paraId="7151AC82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языку в общеобразовательной школе. Данный курс рассчитан на тех обучающихся,</w:t>
      </w:r>
    </w:p>
    <w:p w14:paraId="6553FE52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которые проявляют интерес к английскому языку и желают владеть им в совершенстве.</w:t>
      </w:r>
    </w:p>
    <w:p w14:paraId="62507CCF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Актуальность программы заключается в том, что английская грамматика</w:t>
      </w:r>
    </w:p>
    <w:p w14:paraId="44D0F60D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вызывает, как правило, самые большие трудности у тех, кто изучает английский язык.</w:t>
      </w:r>
    </w:p>
    <w:p w14:paraId="1F7C3D4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Кроме того, в школьной программе ей уделяется недостаточно внимания. Для того, чтобы</w:t>
      </w:r>
    </w:p>
    <w:p w14:paraId="7C4847A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общаться по-английски нужны не только хорошее произношение, богатый запас лексики,</w:t>
      </w:r>
    </w:p>
    <w:p w14:paraId="7BF1B099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но и хорошее знание грамматики.</w:t>
      </w:r>
    </w:p>
    <w:p w14:paraId="0210E32F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При изучении иностранного языка ученики встречаются с дилеммой. С одной</w:t>
      </w:r>
    </w:p>
    <w:p w14:paraId="5CE83074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стороны, им необходимы знания грамматических структур, ибо это то, что встречается в</w:t>
      </w:r>
    </w:p>
    <w:p w14:paraId="5297BCB1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тестах и на экзаменах. С другой, в связи с расширением международного</w:t>
      </w:r>
    </w:p>
    <w:p w14:paraId="222EA805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сотрудничества, у многих появляется потребность или возможность общения на</w:t>
      </w:r>
    </w:p>
    <w:p w14:paraId="72F099D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иностранном языке. В качестве возможного решения этих проблем является данная</w:t>
      </w:r>
    </w:p>
    <w:p w14:paraId="134B8928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программа.</w:t>
      </w:r>
    </w:p>
    <w:p w14:paraId="53D97D4D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Цели и задачи программы</w:t>
      </w:r>
    </w:p>
    <w:p w14:paraId="59A8CE89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Цель программы: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формирование, развитие и совершенствование устойчивых</w:t>
      </w:r>
    </w:p>
    <w:p w14:paraId="3C08364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грамматических навыков.</w:t>
      </w:r>
    </w:p>
    <w:p w14:paraId="22166FA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Задачи:</w:t>
      </w:r>
    </w:p>
    <w:p w14:paraId="51C6F05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Обучающие задачи:</w:t>
      </w:r>
    </w:p>
    <w:p w14:paraId="57FE8DFF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SymbolMT" w:eastAsia="SymbolMT" w:hAnsi="TimesNewRomanPS-BoldMT" w:cs="SymbolMT" w:hint="eastAsia"/>
          <w:color w:val="000000"/>
          <w:sz w:val="24"/>
          <w:szCs w:val="24"/>
        </w:rPr>
        <w:t></w:t>
      </w:r>
      <w:r w:rsidRPr="006F366E"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развивать и совершенствовать грамматические навыки;</w:t>
      </w:r>
    </w:p>
    <w:p w14:paraId="5B9A546A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SymbolMT" w:eastAsia="SymbolMT" w:hAnsi="TimesNewRomanPS-BoldMT" w:cs="SymbolMT" w:hint="eastAsia"/>
          <w:color w:val="000000"/>
          <w:sz w:val="24"/>
          <w:szCs w:val="24"/>
        </w:rPr>
        <w:t></w:t>
      </w:r>
      <w:r w:rsidRPr="006F366E"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увеличить их объем за счет информации профильно-ориентированного характера;</w:t>
      </w:r>
    </w:p>
    <w:p w14:paraId="4AA54C1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SymbolMT" w:eastAsia="SymbolMT" w:hAnsi="TimesNewRomanPS-BoldMT" w:cs="SymbolMT" w:hint="eastAsia"/>
          <w:color w:val="000000"/>
          <w:sz w:val="24"/>
          <w:szCs w:val="24"/>
        </w:rPr>
        <w:t></w:t>
      </w:r>
      <w:r w:rsidRPr="006F366E"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применять на практике полученные знания.</w:t>
      </w:r>
    </w:p>
    <w:p w14:paraId="4265B3B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Развивающие задачи:</w:t>
      </w:r>
    </w:p>
    <w:p w14:paraId="52ABB89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развивать языковую компетентность;</w:t>
      </w:r>
    </w:p>
    <w:p w14:paraId="20D5352D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- развивать коммуникативные способности.</w:t>
      </w:r>
    </w:p>
    <w:p w14:paraId="2E65BB4B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Воспитательные:</w:t>
      </w:r>
    </w:p>
    <w:p w14:paraId="0FCEEBB7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- способствовать формированию у учащихся языковой культуры,</w:t>
      </w:r>
    </w:p>
    <w:p w14:paraId="10357931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- способствовать воспитанию уважительного отношения к другим нациям и народностям.</w:t>
      </w:r>
    </w:p>
    <w:p w14:paraId="6E76F8A2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F36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Организационно-педагогические условия реализации программы</w:t>
      </w:r>
    </w:p>
    <w:p w14:paraId="652D42A7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Программа рассчитана для учащихся 8-9 классов, на 34 часа, 1 час в неделю. Срок</w:t>
      </w:r>
    </w:p>
    <w:p w14:paraId="1462FEC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реализации программы – 1 год. Продолжительность занятий – 45 минут.</w:t>
      </w:r>
    </w:p>
    <w:p w14:paraId="34D4C04E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В программе предлагается интегративное обучение, соединяющее форму и</w:t>
      </w:r>
    </w:p>
    <w:p w14:paraId="60E24A0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содержание. На стадии изучения языка обучающиеся рассматривают предложения с</w:t>
      </w:r>
    </w:p>
    <w:p w14:paraId="643EB247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целью обнаружения грамматических закономерностей – правил. На второй стадии</w:t>
      </w:r>
    </w:p>
    <w:p w14:paraId="544A2F6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объясняют правила, ибо именно они делают речь правильной. На третьей - применяют</w:t>
      </w:r>
    </w:p>
    <w:p w14:paraId="3D0A361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новые структуры при общении, идёт подготовка к реальному спонтанному использованию</w:t>
      </w:r>
    </w:p>
    <w:p w14:paraId="4BC949B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английского языка.</w:t>
      </w:r>
    </w:p>
    <w:p w14:paraId="041D26DB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На занятиях уделяется большое внимание таким устным контактам:</w:t>
      </w:r>
    </w:p>
    <w:p w14:paraId="6D685654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продуцированию связных высказываний с использованием основных коммуникативных</w:t>
      </w:r>
    </w:p>
    <w:p w14:paraId="56C4CC40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типов речи (описание, повествование, рассуждение); передаче основного содержания</w:t>
      </w:r>
    </w:p>
    <w:p w14:paraId="56DC9747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прочитанного с выражением своего отношения, оценки; самостоятельному высказыванию</w:t>
      </w:r>
    </w:p>
    <w:p w14:paraId="67A46B70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в связи с прочитанным текстом; тематическому высказыванию (монологическому);</w:t>
      </w:r>
    </w:p>
    <w:p w14:paraId="29BA9010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диалогу с целью обмена фактической информацией; диалогу с целью обмена оценочной</w:t>
      </w:r>
    </w:p>
    <w:p w14:paraId="7535909F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информацией; комбинированному диалогу (сочетание разных видов диалога).</w:t>
      </w:r>
    </w:p>
    <w:p w14:paraId="22FA29A9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При обучении чтению осваиваются два вида чтения: чтение с охватом основного</w:t>
      </w:r>
    </w:p>
    <w:p w14:paraId="721D02A5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содержания; чтение с извлечением полной (необходимой) информации.</w:t>
      </w:r>
    </w:p>
    <w:p w14:paraId="5DFB745E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Данный курс предполагает развитие:</w:t>
      </w:r>
    </w:p>
    <w:p w14:paraId="12AC20E1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- диалогической и монологической речи с использованием наиболее употребляемых и</w:t>
      </w:r>
    </w:p>
    <w:p w14:paraId="70760C5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относительно простых фраз-клише, лексико-грамматических средств в основных</w:t>
      </w:r>
    </w:p>
    <w:p w14:paraId="7BC42CB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коммуникативных ситуациях неофициального и официального общения; владение</w:t>
      </w:r>
    </w:p>
    <w:p w14:paraId="2FF42A7E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основами речевого этикета стран изучаемого языка; участие в беседе, выражение</w:t>
      </w:r>
    </w:p>
    <w:p w14:paraId="450EFEA9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определенных коммуникативных намерений;</w:t>
      </w:r>
    </w:p>
    <w:p w14:paraId="6B4C7FE5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- публичной речи: сообщение, монологическое высказывание в рамках повседневной</w:t>
      </w:r>
    </w:p>
    <w:p w14:paraId="70D3609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тематики; понимание диалогической и монологической речи в сфере бытовой и</w:t>
      </w:r>
    </w:p>
    <w:p w14:paraId="782E3A94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профессиональной коммуникации; устный обмен информацией в процессе повседневных</w:t>
      </w:r>
    </w:p>
    <w:p w14:paraId="208A2DFD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и деловых контактов, встреч. Изучение грамматических правил, многочисленные</w:t>
      </w:r>
    </w:p>
    <w:p w14:paraId="7012FDE0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тренировочные упражнения помогут убедиться, что английская грамматика – это просто.</w:t>
      </w:r>
    </w:p>
    <w:p w14:paraId="23A278B5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В результате изучения английской грамматики на профильном уровне </w:t>
      </w: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ученик</w:t>
      </w:r>
    </w:p>
    <w:p w14:paraId="2AFD74D2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должен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5877778D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- знать и понимать новые значения изученных глагольных форм, средств и способов</w:t>
      </w:r>
    </w:p>
    <w:p w14:paraId="7A323F3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выражения модальности, условия, предположения, причины, следствия, побуждения к</w:t>
      </w:r>
    </w:p>
    <w:p w14:paraId="74AF85B4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действию;</w:t>
      </w:r>
    </w:p>
    <w:p w14:paraId="0CA9461A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- использовать приобретенные знания и умения в практической деятельности и</w:t>
      </w:r>
    </w:p>
    <w:p w14:paraId="54F302B9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повседневной жизни для успешного взаимодействия в различных ситуациях общения,</w:t>
      </w:r>
    </w:p>
    <w:p w14:paraId="09BC64A7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расширения возможностей трудоустройства и продолжения образования и обогащения</w:t>
      </w:r>
    </w:p>
    <w:p w14:paraId="1B6E0E4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своего мировосприятия, осознания места и роли родного и иностранного языка в</w:t>
      </w:r>
    </w:p>
    <w:p w14:paraId="682732DA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сокровищнице мировой культуры.</w:t>
      </w:r>
    </w:p>
    <w:p w14:paraId="42D6CCB5" w14:textId="1C303AA6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5780ABA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Содержание программы (34 ч.)</w:t>
      </w:r>
    </w:p>
    <w:p w14:paraId="29406CA5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Существительное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(5 часов). Трудные случаи употребления существительных во</w:t>
      </w:r>
    </w:p>
    <w:p w14:paraId="2794BF1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множественном числе, использование с глаголом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be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072FA2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Артикль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(3 часа) Выполнение заданий, связанных с трудными случаями употребления</w:t>
      </w:r>
    </w:p>
    <w:p w14:paraId="25F41B4A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определённого и неопределённого артиклей.</w:t>
      </w:r>
    </w:p>
    <w:p w14:paraId="20C7AD4B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Прилагательное (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2 часа</w:t>
      </w: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)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Выполнение заданий со степенями сравнения прилагательных.</w:t>
      </w:r>
    </w:p>
    <w:p w14:paraId="274FCDB2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Местоимение (7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часов) Трудные случаи использования местоимений.</w:t>
      </w:r>
    </w:p>
    <w:p w14:paraId="3B92E90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Глагол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(15 часов) Основные времена глаголов, отработка вопросов.</w:t>
      </w:r>
    </w:p>
    <w:p w14:paraId="0E02705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Причастие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(1 час) Причастие I и причастие II.</w:t>
      </w:r>
    </w:p>
    <w:p w14:paraId="0E9C4EF7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Герундий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(1 час) Отличие герундия от причастий.</w:t>
      </w:r>
    </w:p>
    <w:p w14:paraId="1D8E044B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Тематическое планирование</w:t>
      </w:r>
    </w:p>
    <w:p w14:paraId="6C476B50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№ п/п Тема занятия Количество часов</w:t>
      </w:r>
    </w:p>
    <w:p w14:paraId="0AECD380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1 Существительное 5</w:t>
      </w:r>
    </w:p>
    <w:p w14:paraId="3A7A9DA8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2 Артикль 3</w:t>
      </w:r>
    </w:p>
    <w:p w14:paraId="0CFF0CCD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3 Прилагательное 2</w:t>
      </w:r>
    </w:p>
    <w:p w14:paraId="2F9AD4FD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4 Местоимение 7</w:t>
      </w:r>
    </w:p>
    <w:p w14:paraId="61E9B072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 Глагол 15</w:t>
      </w:r>
    </w:p>
    <w:p w14:paraId="5D22EAA4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6 Причастие 1</w:t>
      </w:r>
    </w:p>
    <w:p w14:paraId="1F907EA1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7 Герундий 1</w:t>
      </w:r>
    </w:p>
    <w:p w14:paraId="0556B34B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Календарно- -тематическое планирование</w:t>
      </w:r>
    </w:p>
    <w:p w14:paraId="41BF99DA" w14:textId="6C86D7D3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№ п/п Тема занятия Количество часов</w:t>
      </w:r>
    </w:p>
    <w:p w14:paraId="6E7E19F5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1</w:t>
      </w:r>
    </w:p>
    <w:p w14:paraId="76B6BD11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Существительное</w:t>
      </w:r>
    </w:p>
    <w:p w14:paraId="5B803920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1.1 Вопрос в прошедшем времени</w:t>
      </w:r>
    </w:p>
    <w:p w14:paraId="611C5584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1.2 Единственное и множественное число. Порядок слов в</w:t>
      </w:r>
    </w:p>
    <w:p w14:paraId="1709A171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предложении</w:t>
      </w:r>
    </w:p>
    <w:p w14:paraId="6783228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1.3 Исчисляемые и неисчисляемые существительные.</w:t>
      </w:r>
    </w:p>
    <w:p w14:paraId="2CD04A8B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Вопросительные слова.</w:t>
      </w:r>
    </w:p>
    <w:p w14:paraId="4DC8847F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1.4 Притяжательный падеж существительных. Вопрос к</w:t>
      </w:r>
    </w:p>
    <w:p w14:paraId="208FD95A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подлежащему.</w:t>
      </w:r>
    </w:p>
    <w:p w14:paraId="499203A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1.5 Конструкция «существительное + существительное»</w:t>
      </w:r>
    </w:p>
    <w:p w14:paraId="01A3BD3F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 w14:paraId="019FD29D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Разделительный вопрос</w:t>
      </w:r>
    </w:p>
    <w:p w14:paraId="6B5F7167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Артикль</w:t>
      </w:r>
    </w:p>
    <w:p w14:paraId="478E73BD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2.1 Неопределенный артикль. Альтернативный вопрос</w:t>
      </w:r>
    </w:p>
    <w:p w14:paraId="3EFAF9CB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2</w:t>
      </w:r>
    </w:p>
    <w:p w14:paraId="3D4DBC4F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2.2 Определенный артикль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. Вспомогательный глагол</w:t>
      </w:r>
    </w:p>
    <w:p w14:paraId="6A3DFB30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«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be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»</w:t>
      </w:r>
    </w:p>
    <w:p w14:paraId="66DA4E21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2.3 Опущение артикля. Вспомогательный глагол «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can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»</w:t>
      </w:r>
    </w:p>
    <w:p w14:paraId="5FF44531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3</w:t>
      </w:r>
    </w:p>
    <w:p w14:paraId="390F56A5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3 </w:t>
      </w: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Прилагательное</w:t>
      </w:r>
    </w:p>
    <w:p w14:paraId="1C7BDCB9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3.1 Степени сравнения прилагательных. Другие</w:t>
      </w:r>
    </w:p>
    <w:p w14:paraId="56CF6472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вспомогательные глаголы</w:t>
      </w:r>
    </w:p>
    <w:p w14:paraId="6D4D4EF1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3.2 Другие способы выражения сравнения</w:t>
      </w:r>
    </w:p>
    <w:p w14:paraId="49DA521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2</w:t>
      </w:r>
    </w:p>
    <w:p w14:paraId="578CDF00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4 </w:t>
      </w: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Местоимения</w:t>
      </w:r>
    </w:p>
    <w:p w14:paraId="5253F33E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4.1 Личные местоимения</w:t>
      </w:r>
    </w:p>
    <w:p w14:paraId="79A76F1B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4.2 Притяжательные местоимения</w:t>
      </w:r>
    </w:p>
    <w:p w14:paraId="275E59FE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4.3 Возвратные и усилительные местоимения</w:t>
      </w:r>
    </w:p>
    <w:p w14:paraId="69AF306D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4.4 Указательные местоимения</w:t>
      </w:r>
    </w:p>
    <w:p w14:paraId="00E1A68F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4.5 Вопросительные местоимения</w:t>
      </w:r>
    </w:p>
    <w:p w14:paraId="6BBF7112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4.6 Местоимения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some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any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no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every</w:t>
      </w:r>
      <w:proofErr w:type="spellEnd"/>
    </w:p>
    <w:p w14:paraId="2A61B76D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4.7 Неопределенно-личные местоимения</w:t>
      </w:r>
    </w:p>
    <w:p w14:paraId="01C6A798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7</w:t>
      </w:r>
    </w:p>
    <w:p w14:paraId="3D18214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5 </w:t>
      </w: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Глагол.</w:t>
      </w:r>
    </w:p>
    <w:p w14:paraId="61C156F7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5.1 Основные формы глагола. Вопросительные слова</w:t>
      </w:r>
    </w:p>
    <w:p w14:paraId="51323F1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5.2 Простое настоящее время (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Present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Indefinite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Tense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0FAB046A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5.3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Простое</w:t>
      </w:r>
      <w:r w:rsidRPr="006F366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прошедшее</w:t>
      </w:r>
      <w:r w:rsidRPr="006F366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время</w:t>
      </w:r>
      <w:r w:rsidRPr="006F366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(Past Indefinite Tense)</w:t>
      </w:r>
    </w:p>
    <w:p w14:paraId="2ED50CAF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5.4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Простое</w:t>
      </w:r>
      <w:r w:rsidRPr="006F366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будущее</w:t>
      </w:r>
      <w:r w:rsidRPr="006F366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время</w:t>
      </w:r>
      <w:r w:rsidRPr="006F366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(Future Indefinite Tense)</w:t>
      </w:r>
    </w:p>
    <w:p w14:paraId="3E545590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5.5 Настоящее длительное время (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Present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Continuous</w:t>
      </w:r>
      <w:proofErr w:type="spellEnd"/>
    </w:p>
    <w:p w14:paraId="446353C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Tense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319294D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5.6 Простое длительное время (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Past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Continuous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Tense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5F6422B7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5.7 Будущее длительное время (Future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Continuous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Tense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1F94ABF0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5.8 Настоящее совершенное время (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Present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Perfect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Tense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2594C76B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5.9 Прошедшее совершенное время (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Past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Perfect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Tense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57B3144F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5.10 Будущее совершенное время (Future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Perfect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Tense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0C1EFCA2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5.11 Настоящее совершенно - длительное время (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Present</w:t>
      </w:r>
      <w:proofErr w:type="spellEnd"/>
    </w:p>
    <w:p w14:paraId="1BCE95D7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Perfect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Continuous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Tense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5F571B6A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5.12Прошедшее совершенно - длительное время (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Past</w:t>
      </w:r>
      <w:proofErr w:type="spellEnd"/>
    </w:p>
    <w:p w14:paraId="2BC3A832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Perfect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Continuous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Tense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0C185538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5.13 Будущее совершенно - длительное время (Future</w:t>
      </w:r>
    </w:p>
    <w:p w14:paraId="1C89EAA9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Perfect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Continuous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Tense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71FC1A67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5.14 Пассивный залог (</w:t>
      </w:r>
      <w:proofErr w:type="spellStart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Passive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 Voice)</w:t>
      </w:r>
    </w:p>
    <w:p w14:paraId="6F8DC66B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5.15 Формы и функции инфинитива</w:t>
      </w:r>
    </w:p>
    <w:p w14:paraId="2D01F161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15</w:t>
      </w:r>
    </w:p>
    <w:p w14:paraId="3E95EF7A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6 </w:t>
      </w: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Причастие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1</w:t>
      </w:r>
    </w:p>
    <w:p w14:paraId="191101FA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7 </w:t>
      </w: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Герундий 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1</w:t>
      </w:r>
    </w:p>
    <w:p w14:paraId="3C858174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Итого 34</w:t>
      </w:r>
    </w:p>
    <w:p w14:paraId="68C40A5E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Календарный учебный график</w:t>
      </w:r>
    </w:p>
    <w:p w14:paraId="43CEA01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Занятия проводятся по расписанию, утверждённому директором школы.</w:t>
      </w:r>
    </w:p>
    <w:p w14:paraId="68DFD044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>Оценочные материалы</w:t>
      </w:r>
    </w:p>
    <w:p w14:paraId="6D45B8F6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Критерии Показатели</w:t>
      </w:r>
    </w:p>
    <w:p w14:paraId="26D5A3AA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6F366E">
        <w:rPr>
          <w:rFonts w:ascii="TimesNewRomanPSMT" w:hAnsi="TimesNewRomanPSMT" w:cs="TimesNewRomanPSMT"/>
          <w:color w:val="333333"/>
          <w:sz w:val="24"/>
          <w:szCs w:val="24"/>
        </w:rPr>
        <w:t>Участие в олимпиадах по</w:t>
      </w:r>
    </w:p>
    <w:p w14:paraId="6CF4729E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6F366E">
        <w:rPr>
          <w:rFonts w:ascii="TimesNewRomanPSMT" w:hAnsi="TimesNewRomanPSMT" w:cs="TimesNewRomanPSMT"/>
          <w:color w:val="333333"/>
          <w:sz w:val="24"/>
          <w:szCs w:val="24"/>
        </w:rPr>
        <w:t>английскому языку</w:t>
      </w:r>
    </w:p>
    <w:p w14:paraId="78DE0AA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победители, призёры, количество набранных баллов</w:t>
      </w:r>
    </w:p>
    <w:p w14:paraId="12B21899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333333"/>
          <w:sz w:val="24"/>
          <w:szCs w:val="24"/>
        </w:rPr>
        <w:t xml:space="preserve">Планируемые </w:t>
      </w: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результаты:</w:t>
      </w:r>
    </w:p>
    <w:p w14:paraId="55665FF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Развитие у учащихся диалогической и монологической речи, совершенствование</w:t>
      </w:r>
    </w:p>
    <w:p w14:paraId="537BDA39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устойчивых грамматических навыков, расширение кругозора в области филологии.</w:t>
      </w:r>
    </w:p>
    <w:p w14:paraId="516F9A97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Успешное участие в олимпиадах и конкурсах. Использование приобретенных знаний и</w:t>
      </w:r>
    </w:p>
    <w:p w14:paraId="418A838C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умений в практической деятельности и повседневной жизни.</w:t>
      </w:r>
    </w:p>
    <w:p w14:paraId="79E572E3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Учебно-методическое обеспечение</w:t>
      </w:r>
    </w:p>
    <w:p w14:paraId="72757748" w14:textId="77777777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Литература</w:t>
      </w:r>
    </w:p>
    <w:p w14:paraId="30A7FAB8" w14:textId="2EBCB129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1.  </w:t>
      </w:r>
      <w:r w:rsidR="00095492">
        <w:rPr>
          <w:rFonts w:ascii="TimesNewRomanPSMT" w:hAnsi="TimesNewRomanPSMT" w:cs="TimesNewRomanPSMT"/>
          <w:color w:val="000000"/>
          <w:sz w:val="24"/>
          <w:szCs w:val="24"/>
        </w:rPr>
        <w:t>Г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 xml:space="preserve">рамматика английского языка. </w:t>
      </w:r>
      <w:proofErr w:type="spellStart"/>
      <w:r w:rsidR="00095492">
        <w:rPr>
          <w:rFonts w:ascii="TimesNewRomanPSMT" w:hAnsi="TimesNewRomanPSMT" w:cs="TimesNewRomanPSMT"/>
          <w:color w:val="000000"/>
          <w:sz w:val="24"/>
          <w:szCs w:val="24"/>
        </w:rPr>
        <w:t>Ю.Б.Голицынский</w:t>
      </w:r>
      <w:proofErr w:type="spellEnd"/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74A395D" w14:textId="58D656C9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. Мультимедийный тренажер «Старшекласснику и абитуриенту».</w:t>
      </w:r>
    </w:p>
    <w:p w14:paraId="35877A6E" w14:textId="05FC1E15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. Интерактивный тренинг – подготовка к ЕГЭ.</w:t>
      </w:r>
    </w:p>
    <w:p w14:paraId="2970990A" w14:textId="040ABEFD" w:rsidR="00912422" w:rsidRPr="006F366E" w:rsidRDefault="00912422" w:rsidP="00912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6F366E">
        <w:rPr>
          <w:rFonts w:ascii="TimesNewRomanPSMT" w:hAnsi="TimesNewRomanPSMT" w:cs="TimesNewRomanPSMT"/>
          <w:color w:val="000000"/>
          <w:sz w:val="24"/>
          <w:szCs w:val="24"/>
        </w:rPr>
        <w:t>. Презентации по грамматике.</w:t>
      </w:r>
    </w:p>
    <w:sectPr w:rsidR="00912422" w:rsidRPr="006F366E" w:rsidSect="0097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9"/>
    <w:rsid w:val="00095492"/>
    <w:rsid w:val="008A2009"/>
    <w:rsid w:val="00901955"/>
    <w:rsid w:val="00912422"/>
    <w:rsid w:val="00977E17"/>
    <w:rsid w:val="00A5774F"/>
    <w:rsid w:val="00D2648B"/>
    <w:rsid w:val="00D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B878"/>
  <w15:chartTrackingRefBased/>
  <w15:docId w15:val="{FA197B18-B264-4712-B6B2-BB42C1E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42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Николаева</dc:creator>
  <cp:keywords/>
  <dc:description/>
  <cp:lastModifiedBy>Лариса Николаева</cp:lastModifiedBy>
  <cp:revision>4</cp:revision>
  <dcterms:created xsi:type="dcterms:W3CDTF">2024-04-02T09:06:00Z</dcterms:created>
  <dcterms:modified xsi:type="dcterms:W3CDTF">2024-04-03T05:34:00Z</dcterms:modified>
</cp:coreProperties>
</file>