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F8" w:rsidRPr="0041508C" w:rsidRDefault="00401EF8" w:rsidP="0041508C">
      <w:pPr>
        <w:shd w:val="clear" w:color="auto" w:fill="FFFFFF"/>
        <w:spacing w:after="0" w:line="336" w:lineRule="atLeast"/>
        <w:jc w:val="center"/>
        <w:outlineLvl w:val="0"/>
        <w:rPr>
          <w:rFonts w:ascii="Times New Roman" w:eastAsia="Times New Roman" w:hAnsi="Times New Roman" w:cs="Times New Roman"/>
          <w:caps/>
          <w:kern w:val="36"/>
          <w:sz w:val="24"/>
          <w:szCs w:val="24"/>
          <w:lang w:eastAsia="ru-RU"/>
        </w:rPr>
      </w:pPr>
      <w:r w:rsidRPr="00401EF8">
        <w:rPr>
          <w:rFonts w:ascii="Times New Roman" w:eastAsia="Times New Roman" w:hAnsi="Times New Roman" w:cs="Times New Roman"/>
          <w:caps/>
          <w:kern w:val="36"/>
          <w:sz w:val="24"/>
          <w:szCs w:val="24"/>
          <w:lang w:eastAsia="ru-RU"/>
        </w:rPr>
        <w:t>ХОЛОДНАЯ ВОЙНА: ИСТОКИ И СОДЕРЖАНИЕ</w:t>
      </w:r>
    </w:p>
    <w:p w:rsidR="00401EF8" w:rsidRPr="00401EF8" w:rsidRDefault="00401EF8" w:rsidP="0041508C">
      <w:pPr>
        <w:shd w:val="clear" w:color="auto" w:fill="FFFFFF"/>
        <w:spacing w:after="0" w:line="336" w:lineRule="atLeast"/>
        <w:jc w:val="right"/>
        <w:outlineLvl w:val="0"/>
        <w:rPr>
          <w:rFonts w:ascii="Times New Roman" w:eastAsia="Times New Roman" w:hAnsi="Times New Roman" w:cs="Times New Roman"/>
          <w:caps/>
          <w:kern w:val="36"/>
          <w:sz w:val="24"/>
          <w:szCs w:val="24"/>
          <w:lang w:eastAsia="ru-RU"/>
        </w:rPr>
      </w:pPr>
    </w:p>
    <w:p w:rsidR="00401EF8" w:rsidRPr="00401EF8" w:rsidRDefault="00401EF8" w:rsidP="0041508C">
      <w:pPr>
        <w:shd w:val="clear" w:color="auto" w:fill="FFFFFF"/>
        <w:spacing w:after="0" w:line="240" w:lineRule="auto"/>
        <w:jc w:val="right"/>
        <w:rPr>
          <w:rFonts w:ascii="Times New Roman" w:eastAsia="Times New Roman" w:hAnsi="Times New Roman" w:cs="Times New Roman"/>
          <w:b/>
          <w:i/>
          <w:iCs/>
          <w:sz w:val="24"/>
          <w:szCs w:val="24"/>
          <w:u w:val="single"/>
          <w:lang w:eastAsia="ru-RU"/>
        </w:rPr>
      </w:pPr>
      <w:hyperlink r:id="rId5" w:history="1">
        <w:proofErr w:type="spellStart"/>
        <w:r w:rsidRPr="0041508C">
          <w:rPr>
            <w:rFonts w:ascii="Times New Roman" w:eastAsia="Times New Roman" w:hAnsi="Times New Roman" w:cs="Times New Roman"/>
            <w:b/>
            <w:bCs/>
            <w:i/>
            <w:iCs/>
            <w:sz w:val="24"/>
            <w:szCs w:val="24"/>
            <w:u w:val="single"/>
            <w:lang w:eastAsia="ru-RU"/>
          </w:rPr>
          <w:t>Ш</w:t>
        </w:r>
        <w:r w:rsidRPr="0041508C">
          <w:rPr>
            <w:rFonts w:ascii="Times New Roman" w:eastAsia="Times New Roman" w:hAnsi="Times New Roman" w:cs="Times New Roman"/>
            <w:b/>
            <w:bCs/>
            <w:i/>
            <w:iCs/>
            <w:sz w:val="24"/>
            <w:szCs w:val="24"/>
            <w:u w:val="single"/>
            <w:lang w:eastAsia="ru-RU"/>
          </w:rPr>
          <w:t>аммедова</w:t>
        </w:r>
        <w:proofErr w:type="spellEnd"/>
      </w:hyperlink>
      <w:r w:rsidRPr="0041508C">
        <w:rPr>
          <w:rFonts w:ascii="Times New Roman" w:eastAsia="Times New Roman" w:hAnsi="Times New Roman" w:cs="Times New Roman"/>
          <w:b/>
          <w:i/>
          <w:iCs/>
          <w:sz w:val="24"/>
          <w:szCs w:val="24"/>
          <w:u w:val="single"/>
          <w:lang w:eastAsia="ru-RU"/>
        </w:rPr>
        <w:t xml:space="preserve"> Милана </w:t>
      </w:r>
      <w:proofErr w:type="spellStart"/>
      <w:r w:rsidRPr="0041508C">
        <w:rPr>
          <w:rFonts w:ascii="Times New Roman" w:eastAsia="Times New Roman" w:hAnsi="Times New Roman" w:cs="Times New Roman"/>
          <w:b/>
          <w:i/>
          <w:iCs/>
          <w:sz w:val="24"/>
          <w:szCs w:val="24"/>
          <w:u w:val="single"/>
          <w:lang w:eastAsia="ru-RU"/>
        </w:rPr>
        <w:t>Габиловна</w:t>
      </w:r>
      <w:proofErr w:type="spellEnd"/>
    </w:p>
    <w:p w:rsidR="00401EF8" w:rsidRPr="00401EF8" w:rsidRDefault="00401EF8" w:rsidP="0041508C">
      <w:pPr>
        <w:shd w:val="clear" w:color="auto" w:fill="FFFFFF"/>
        <w:spacing w:after="0" w:line="240" w:lineRule="auto"/>
        <w:jc w:val="right"/>
        <w:rPr>
          <w:rFonts w:ascii="Times New Roman" w:eastAsia="Times New Roman" w:hAnsi="Times New Roman" w:cs="Times New Roman"/>
          <w:i/>
          <w:iCs/>
          <w:sz w:val="24"/>
          <w:szCs w:val="24"/>
          <w:lang w:eastAsia="ru-RU"/>
        </w:rPr>
      </w:pPr>
      <w:r w:rsidRPr="0041508C">
        <w:rPr>
          <w:rFonts w:ascii="Times New Roman" w:eastAsia="Times New Roman" w:hAnsi="Times New Roman" w:cs="Times New Roman"/>
          <w:i/>
          <w:iCs/>
          <w:sz w:val="24"/>
          <w:szCs w:val="24"/>
          <w:lang w:eastAsia="ru-RU"/>
        </w:rPr>
        <w:t>студент</w:t>
      </w:r>
      <w:r w:rsidRPr="0041508C">
        <w:rPr>
          <w:rFonts w:ascii="Times New Roman" w:eastAsia="Times New Roman" w:hAnsi="Times New Roman" w:cs="Times New Roman"/>
          <w:i/>
          <w:iCs/>
          <w:sz w:val="24"/>
          <w:szCs w:val="24"/>
          <w:lang w:eastAsia="ru-RU"/>
        </w:rPr>
        <w:t>ка 4</w:t>
      </w:r>
      <w:r w:rsidRPr="0041508C">
        <w:rPr>
          <w:rFonts w:ascii="Times New Roman" w:eastAsia="Times New Roman" w:hAnsi="Times New Roman" w:cs="Times New Roman"/>
          <w:i/>
          <w:iCs/>
          <w:sz w:val="24"/>
          <w:szCs w:val="24"/>
          <w:lang w:eastAsia="ru-RU"/>
        </w:rPr>
        <w:t xml:space="preserve"> курса, </w:t>
      </w:r>
      <w:proofErr w:type="spellStart"/>
      <w:r w:rsidRPr="0041508C">
        <w:rPr>
          <w:rFonts w:ascii="Times New Roman" w:eastAsia="Times New Roman" w:hAnsi="Times New Roman" w:cs="Times New Roman"/>
          <w:i/>
          <w:iCs/>
          <w:sz w:val="24"/>
          <w:szCs w:val="24"/>
          <w:lang w:eastAsia="ru-RU"/>
        </w:rPr>
        <w:t>Набережночелнинский</w:t>
      </w:r>
      <w:proofErr w:type="spellEnd"/>
      <w:r w:rsidRPr="0041508C">
        <w:rPr>
          <w:rFonts w:ascii="Times New Roman" w:eastAsia="Times New Roman" w:hAnsi="Times New Roman" w:cs="Times New Roman"/>
          <w:i/>
          <w:iCs/>
          <w:sz w:val="24"/>
          <w:szCs w:val="24"/>
          <w:lang w:eastAsia="ru-RU"/>
        </w:rPr>
        <w:t xml:space="preserve"> педагогический к</w:t>
      </w:r>
      <w:r w:rsidRPr="0041508C">
        <w:rPr>
          <w:rFonts w:ascii="Times New Roman" w:eastAsia="Times New Roman" w:hAnsi="Times New Roman" w:cs="Times New Roman"/>
          <w:i/>
          <w:iCs/>
          <w:sz w:val="24"/>
          <w:szCs w:val="24"/>
          <w:lang w:eastAsia="ru-RU"/>
        </w:rPr>
        <w:t>олледж</w:t>
      </w:r>
      <w:r w:rsidRPr="00401EF8">
        <w:rPr>
          <w:rFonts w:ascii="Times New Roman" w:eastAsia="Times New Roman" w:hAnsi="Times New Roman" w:cs="Times New Roman"/>
          <w:i/>
          <w:iCs/>
          <w:sz w:val="24"/>
          <w:szCs w:val="24"/>
          <w:lang w:eastAsia="ru-RU"/>
        </w:rPr>
        <w:t> </w:t>
      </w:r>
    </w:p>
    <w:p w:rsidR="00401EF8" w:rsidRPr="00401EF8" w:rsidRDefault="00401EF8" w:rsidP="0041508C">
      <w:pPr>
        <w:shd w:val="clear" w:color="auto" w:fill="FFFFFF"/>
        <w:spacing w:after="0" w:line="240" w:lineRule="auto"/>
        <w:jc w:val="right"/>
        <w:rPr>
          <w:rFonts w:ascii="Times New Roman" w:eastAsia="Times New Roman" w:hAnsi="Times New Roman" w:cs="Times New Roman"/>
          <w:i/>
          <w:iCs/>
          <w:sz w:val="24"/>
          <w:szCs w:val="24"/>
          <w:lang w:eastAsia="ru-RU"/>
        </w:rPr>
      </w:pPr>
      <w:r w:rsidRPr="0041508C">
        <w:rPr>
          <w:rFonts w:ascii="Times New Roman" w:eastAsia="Times New Roman" w:hAnsi="Times New Roman" w:cs="Times New Roman"/>
          <w:i/>
          <w:iCs/>
          <w:sz w:val="24"/>
          <w:szCs w:val="24"/>
          <w:lang w:eastAsia="ru-RU"/>
        </w:rPr>
        <w:t> г. </w:t>
      </w:r>
      <w:r w:rsidRPr="0041508C">
        <w:rPr>
          <w:rFonts w:ascii="Times New Roman" w:eastAsia="Times New Roman" w:hAnsi="Times New Roman" w:cs="Times New Roman"/>
          <w:i/>
          <w:iCs/>
          <w:sz w:val="24"/>
          <w:szCs w:val="24"/>
          <w:lang w:eastAsia="ru-RU"/>
        </w:rPr>
        <w:t>Набережные Челны</w:t>
      </w:r>
    </w:p>
    <w:p w:rsidR="00401EF8" w:rsidRPr="00401EF8" w:rsidRDefault="00401EF8" w:rsidP="0041508C">
      <w:pPr>
        <w:shd w:val="clear" w:color="auto" w:fill="FFFFFF"/>
        <w:spacing w:after="0" w:line="240" w:lineRule="auto"/>
        <w:jc w:val="right"/>
        <w:rPr>
          <w:rFonts w:ascii="Times New Roman" w:eastAsia="Times New Roman" w:hAnsi="Times New Roman" w:cs="Times New Roman"/>
          <w:i/>
          <w:iCs/>
          <w:sz w:val="24"/>
          <w:szCs w:val="24"/>
          <w:lang w:eastAsia="ru-RU"/>
        </w:rPr>
      </w:pPr>
      <w:proofErr w:type="spellStart"/>
      <w:r w:rsidRPr="0041508C">
        <w:rPr>
          <w:rFonts w:ascii="Times New Roman" w:eastAsia="Times New Roman" w:hAnsi="Times New Roman" w:cs="Times New Roman"/>
          <w:b/>
          <w:bCs/>
          <w:i/>
          <w:iCs/>
          <w:sz w:val="24"/>
          <w:szCs w:val="24"/>
          <w:u w:val="single"/>
          <w:lang w:eastAsia="ru-RU"/>
        </w:rPr>
        <w:t>Мавлиева</w:t>
      </w:r>
      <w:proofErr w:type="spellEnd"/>
      <w:r w:rsidRPr="0041508C">
        <w:rPr>
          <w:rFonts w:ascii="Times New Roman" w:eastAsia="Times New Roman" w:hAnsi="Times New Roman" w:cs="Times New Roman"/>
          <w:b/>
          <w:bCs/>
          <w:i/>
          <w:iCs/>
          <w:sz w:val="24"/>
          <w:szCs w:val="24"/>
          <w:u w:val="single"/>
          <w:lang w:eastAsia="ru-RU"/>
        </w:rPr>
        <w:t xml:space="preserve"> Венера </w:t>
      </w:r>
      <w:proofErr w:type="spellStart"/>
      <w:r w:rsidRPr="0041508C">
        <w:rPr>
          <w:rFonts w:ascii="Times New Roman" w:eastAsia="Times New Roman" w:hAnsi="Times New Roman" w:cs="Times New Roman"/>
          <w:b/>
          <w:bCs/>
          <w:i/>
          <w:iCs/>
          <w:sz w:val="24"/>
          <w:szCs w:val="24"/>
          <w:u w:val="single"/>
          <w:lang w:eastAsia="ru-RU"/>
        </w:rPr>
        <w:t>Музагитовна</w:t>
      </w:r>
      <w:proofErr w:type="spellEnd"/>
      <w:r w:rsidRPr="0041508C">
        <w:rPr>
          <w:rFonts w:ascii="Times New Roman" w:eastAsia="Times New Roman" w:hAnsi="Times New Roman" w:cs="Times New Roman"/>
          <w:b/>
          <w:bCs/>
          <w:i/>
          <w:iCs/>
          <w:sz w:val="24"/>
          <w:szCs w:val="24"/>
          <w:u w:val="single"/>
          <w:lang w:eastAsia="ru-RU"/>
        </w:rPr>
        <w:t xml:space="preserve">, Глухих Альбина </w:t>
      </w:r>
      <w:proofErr w:type="spellStart"/>
      <w:r w:rsidRPr="0041508C">
        <w:rPr>
          <w:rFonts w:ascii="Times New Roman" w:eastAsia="Times New Roman" w:hAnsi="Times New Roman" w:cs="Times New Roman"/>
          <w:b/>
          <w:bCs/>
          <w:i/>
          <w:iCs/>
          <w:sz w:val="24"/>
          <w:szCs w:val="24"/>
          <w:u w:val="single"/>
          <w:lang w:eastAsia="ru-RU"/>
        </w:rPr>
        <w:t>Ульфатовна</w:t>
      </w:r>
      <w:proofErr w:type="spellEnd"/>
    </w:p>
    <w:p w:rsidR="00401EF8" w:rsidRPr="00401EF8" w:rsidRDefault="00401EF8" w:rsidP="0041508C">
      <w:pPr>
        <w:shd w:val="clear" w:color="auto" w:fill="FFFFFF"/>
        <w:spacing w:after="0" w:line="240" w:lineRule="auto"/>
        <w:jc w:val="right"/>
        <w:rPr>
          <w:rFonts w:ascii="Times New Roman" w:eastAsia="Times New Roman" w:hAnsi="Times New Roman" w:cs="Times New Roman"/>
          <w:i/>
          <w:iCs/>
          <w:sz w:val="24"/>
          <w:szCs w:val="24"/>
          <w:lang w:eastAsia="ru-RU"/>
        </w:rPr>
      </w:pPr>
      <w:r w:rsidRPr="0041508C">
        <w:rPr>
          <w:rFonts w:ascii="Times New Roman" w:eastAsia="Times New Roman" w:hAnsi="Times New Roman" w:cs="Times New Roman"/>
          <w:i/>
          <w:iCs/>
          <w:sz w:val="24"/>
          <w:szCs w:val="24"/>
          <w:lang w:eastAsia="ru-RU"/>
        </w:rPr>
        <w:t>научные руководители</w:t>
      </w:r>
    </w:p>
    <w:p w:rsidR="005177E1" w:rsidRPr="0041508C" w:rsidRDefault="005177E1" w:rsidP="0041508C">
      <w:pPr>
        <w:jc w:val="right"/>
        <w:rPr>
          <w:rFonts w:ascii="Times New Roman" w:hAnsi="Times New Roman" w:cs="Times New Roman"/>
          <w:sz w:val="24"/>
          <w:szCs w:val="24"/>
        </w:rPr>
      </w:pPr>
    </w:p>
    <w:p w:rsidR="00401EF8" w:rsidRPr="0041508C" w:rsidRDefault="00401EF8" w:rsidP="0041508C">
      <w:pPr>
        <w:jc w:val="both"/>
        <w:rPr>
          <w:rFonts w:ascii="Times New Roman" w:hAnsi="Times New Roman" w:cs="Times New Roman"/>
          <w:sz w:val="24"/>
          <w:szCs w:val="24"/>
        </w:rPr>
      </w:pPr>
    </w:p>
    <w:p w:rsidR="00401EF8" w:rsidRPr="0041508C" w:rsidRDefault="00401EF8" w:rsidP="0041508C">
      <w:pPr>
        <w:pStyle w:val="a3"/>
        <w:shd w:val="clear" w:color="auto" w:fill="FFFFFF"/>
        <w:spacing w:before="0" w:beforeAutospacing="0" w:after="240" w:afterAutospacing="0"/>
        <w:jc w:val="both"/>
      </w:pPr>
      <w:r w:rsidRPr="0041508C">
        <w:rPr>
          <w:rStyle w:val="a4"/>
        </w:rPr>
        <w:t>АННОТАЦИЯ</w:t>
      </w:r>
      <w:bookmarkStart w:id="0" w:name="_GoBack"/>
      <w:bookmarkEnd w:id="0"/>
    </w:p>
    <w:p w:rsidR="00401EF8" w:rsidRPr="0041508C" w:rsidRDefault="00401EF8" w:rsidP="0041508C">
      <w:pPr>
        <w:pStyle w:val="a3"/>
        <w:shd w:val="clear" w:color="auto" w:fill="FFFFFF"/>
        <w:spacing w:before="0" w:beforeAutospacing="0" w:after="240" w:afterAutospacing="0"/>
        <w:jc w:val="both"/>
      </w:pPr>
      <w:r w:rsidRPr="0041508C">
        <w:t>Эта работа направлена на изучение источников и содержания Холодной войны, проливая свет на различные факторы, которые способствовали его появлению и развитию.</w:t>
      </w:r>
      <w:r w:rsidRPr="0041508C">
        <w:br/>
      </w:r>
      <w:r w:rsidRPr="0041508C">
        <w:br/>
      </w:r>
      <w:r w:rsidRPr="0041508C">
        <w:rPr>
          <w:i/>
        </w:rPr>
        <w:t>Ключевые слова:</w:t>
      </w:r>
      <w:r w:rsidRPr="0041508C">
        <w:t xml:space="preserve"> идеологическое противостояние, разделение Германии, геополитическая напряженность, гонка вооружений, СССР, США.</w:t>
      </w:r>
    </w:p>
    <w:p w:rsidR="00401EF8" w:rsidRPr="0041508C" w:rsidRDefault="007736E5" w:rsidP="0041508C">
      <w:pPr>
        <w:pStyle w:val="a3"/>
        <w:shd w:val="clear" w:color="auto" w:fill="FFFFFF"/>
        <w:spacing w:before="0" w:beforeAutospacing="0" w:after="240" w:afterAutospacing="0"/>
        <w:jc w:val="both"/>
        <w:rPr>
          <w:b/>
        </w:rPr>
      </w:pPr>
      <w:r w:rsidRPr="0041508C">
        <w:rPr>
          <w:b/>
        </w:rPr>
        <w:t xml:space="preserve">ПРИЧИНЫ ВОЗНИКНОВЕНИЯ «ХОЛОДНОЙ ВОЙНЫ» </w:t>
      </w:r>
    </w:p>
    <w:p w:rsidR="00401EF8" w:rsidRPr="0041508C" w:rsidRDefault="00401EF8" w:rsidP="0041508C">
      <w:pPr>
        <w:pStyle w:val="a3"/>
        <w:shd w:val="clear" w:color="auto" w:fill="FFFFFF"/>
        <w:spacing w:before="0" w:beforeAutospacing="0" w:after="240" w:afterAutospacing="0"/>
        <w:jc w:val="both"/>
      </w:pPr>
      <w:r w:rsidRPr="0041508C">
        <w:t>Послевоенная жизнь в СССР во многом определялась изменениями внешнеполитических условий развития  страны. Народ возвращался к миру с надеждой не только на лучшую жизнь в своей стране, но и на согласие, расширение связей с бывшими союзниками по войне. Большая его часть, окрыленная гордостью за свою державу победительницу, испытывала ощущение непобедимости, возможности утверждения, по меньшей мере, в Европе, п</w:t>
      </w:r>
      <w:r w:rsidRPr="0041508C">
        <w:t>раведных коммунистических идей.</w:t>
      </w:r>
    </w:p>
    <w:p w:rsidR="00401EF8" w:rsidRPr="0041508C" w:rsidRDefault="00401EF8" w:rsidP="0041508C">
      <w:pPr>
        <w:pStyle w:val="a3"/>
        <w:shd w:val="clear" w:color="auto" w:fill="FFFFFF"/>
        <w:spacing w:after="120"/>
        <w:jc w:val="both"/>
      </w:pPr>
      <w:r w:rsidRPr="0041508C">
        <w:t>Население в целом и после войны продолжало верить в мудрость И. В. Сталина. Советские люди поддерживали возглавляемые им партию, правительство. Все это отразилось на выборах в высшие органы власти в феврале 1946 года. Отвечая на чаяния сограждан, Сталин в предвыборных заявлениях подтвердил довоенный курс на построение полного социализма в ближайшие 15–20 лет, утверждая при этом, что коммунизм в одной стране построить мож</w:t>
      </w:r>
      <w:r w:rsidRPr="0041508C">
        <w:t>но, особенно в такой, как СССР.</w:t>
      </w:r>
    </w:p>
    <w:p w:rsidR="00401EF8" w:rsidRPr="0041508C" w:rsidRDefault="00401EF8" w:rsidP="0041508C">
      <w:pPr>
        <w:pStyle w:val="a3"/>
        <w:shd w:val="clear" w:color="auto" w:fill="FFFFFF"/>
        <w:spacing w:after="120"/>
        <w:jc w:val="both"/>
      </w:pPr>
      <w:r w:rsidRPr="0041508C">
        <w:t>Для начала, считал он, надо в ближайшие три пятилетки втрое поднять уровень промышленности. Это послужило бы гара</w:t>
      </w:r>
      <w:r w:rsidRPr="0041508C">
        <w:t>нтией «от всяких случайностей».</w:t>
      </w:r>
    </w:p>
    <w:p w:rsidR="00401EF8" w:rsidRPr="0041508C" w:rsidRDefault="00401EF8" w:rsidP="0041508C">
      <w:pPr>
        <w:pStyle w:val="a3"/>
        <w:shd w:val="clear" w:color="auto" w:fill="FFFFFF"/>
        <w:spacing w:after="120"/>
        <w:jc w:val="both"/>
      </w:pPr>
      <w:r w:rsidRPr="0041508C">
        <w:t>Вместе с тем он хорошо представлял соотношение потенциалов СССР и капиталистического мира и не разделял чрезмерных иллюзий насчет быстрых побед на международной арене. Согласно его выступлениям, не предназначенным для печати (апрель 1945 г.), через 15–20 лет следовало ожидать непременного возобновления войны между СССР и капиталистическими странами. В то же время в сталинском окружении, как свидетельствовал Н.С. Хрущев, были надежды на то, что Европа, «пережив катастрофу Второй мировой войны, станет советской».</w:t>
      </w:r>
    </w:p>
    <w:p w:rsidR="00401EF8" w:rsidRPr="0041508C" w:rsidRDefault="00401EF8" w:rsidP="0041508C">
      <w:pPr>
        <w:pStyle w:val="a3"/>
        <w:shd w:val="clear" w:color="auto" w:fill="FFFFFF"/>
        <w:spacing w:after="120"/>
        <w:jc w:val="both"/>
      </w:pPr>
      <w:r w:rsidRPr="0041508C">
        <w:t>В частности, полагали, «что послевоенная Германия устроит революцию и создаст пролетарское государство, были такие же надежды в отношении Франции и Италии». И действительно, огромный вклад СССР в победу вызвал всплеск симпатий в мире не только к СССР, к концу войны число стран, установивших с ним дипломатические отношения, выросло с 26 до 52 стран и к социализму. Численность компартий за годы Второй мировой войны уве</w:t>
      </w:r>
      <w:r w:rsidRPr="0041508C">
        <w:t>личилась на Западе почти втрое.</w:t>
      </w:r>
    </w:p>
    <w:p w:rsidR="00401EF8" w:rsidRPr="0041508C" w:rsidRDefault="00401EF8" w:rsidP="0041508C">
      <w:pPr>
        <w:pStyle w:val="a3"/>
        <w:shd w:val="clear" w:color="auto" w:fill="FFFFFF"/>
        <w:spacing w:after="120"/>
        <w:jc w:val="both"/>
      </w:pPr>
      <w:r w:rsidRPr="0041508C">
        <w:lastRenderedPageBreak/>
        <w:t xml:space="preserve">В 1945–1947 гг. коммунисты входили в правительства 13 буржуазных государств мира, в Италии и Франции они </w:t>
      </w:r>
      <w:r w:rsidRPr="0041508C">
        <w:t>были близки к приходу к власти.</w:t>
      </w:r>
    </w:p>
    <w:p w:rsidR="00401EF8" w:rsidRPr="0041508C" w:rsidRDefault="00401EF8" w:rsidP="0041508C">
      <w:pPr>
        <w:pStyle w:val="a3"/>
        <w:shd w:val="clear" w:color="auto" w:fill="FFFFFF"/>
        <w:spacing w:after="120"/>
        <w:jc w:val="both"/>
      </w:pPr>
      <w:r w:rsidRPr="0041508C">
        <w:t>Относительная сплоченность держав победительниц после войны наблюдалась недолго. Она проявилась при создании Организации Объединенных Наций на конференции в Сан-Франциско в июне 1945 года, во время Нюрнбергского процесса 1945–1946 гг., покаравшего главных немецких военных преступников; при подписании мирных договоров государств — победителей во Второй мировой войне с пятью бывшими союзницами гитлеровской Германии: Италией, Финляндией, Болгарией, Венгрией и Румынией. Договоры были подписаны 10 февраля и вступили в силу 15 сентября 1947 года после их ратификации СССР, С</w:t>
      </w:r>
      <w:r w:rsidRPr="0041508C">
        <w:t>ША, Великобританией и Францией.</w:t>
      </w:r>
    </w:p>
    <w:p w:rsidR="007736E5" w:rsidRPr="0041508C" w:rsidRDefault="00401EF8" w:rsidP="0041508C">
      <w:pPr>
        <w:pStyle w:val="a3"/>
        <w:shd w:val="clear" w:color="auto" w:fill="FFFFFF"/>
        <w:spacing w:after="120"/>
        <w:jc w:val="both"/>
      </w:pPr>
      <w:r w:rsidRPr="0041508C">
        <w:t>Однако по ряду других важных вопросов согласовать позиции не удавалось. Руководители США полагали, что со временем весь мир будет жить по американским принципам. Уверенность опиралась на мощный экономический потенциал государства, выросший за годы войны в полтора раза. Производство промышленной продукции в США за эти годы увеличилось в 2,5 раза и было в</w:t>
      </w:r>
      <w:r w:rsidR="007736E5" w:rsidRPr="0041508C">
        <w:t xml:space="preserve"> 5 раз больше, чем в СССР.</w:t>
      </w:r>
    </w:p>
    <w:p w:rsidR="007736E5" w:rsidRPr="0041508C" w:rsidRDefault="00401EF8" w:rsidP="0041508C">
      <w:pPr>
        <w:pStyle w:val="a3"/>
        <w:shd w:val="clear" w:color="auto" w:fill="FFFFFF"/>
        <w:spacing w:after="120"/>
        <w:jc w:val="both"/>
      </w:pPr>
      <w:r w:rsidRPr="0041508C">
        <w:t>Выпуск сельскохозяйственной продукции возрос на 36%. У Соединенных Штатов уже к концу 1945 года был сделан запас в 196 атомны</w:t>
      </w:r>
      <w:r w:rsidR="007736E5" w:rsidRPr="0041508C">
        <w:t>х бомб, которых не было в СССР.</w:t>
      </w:r>
    </w:p>
    <w:p w:rsidR="007736E5" w:rsidRPr="0041508C" w:rsidRDefault="00401EF8" w:rsidP="0041508C">
      <w:pPr>
        <w:pStyle w:val="a3"/>
        <w:shd w:val="clear" w:color="auto" w:fill="FFFFFF"/>
        <w:spacing w:after="120"/>
        <w:jc w:val="both"/>
      </w:pPr>
      <w:r w:rsidRPr="0041508C">
        <w:t xml:space="preserve">«Холодная война» началась в декабре 1945 года с поручения президента Г. Трумэна госсекретарю Д. </w:t>
      </w:r>
      <w:proofErr w:type="spellStart"/>
      <w:r w:rsidRPr="0041508C">
        <w:t>Бирнсу</w:t>
      </w:r>
      <w:proofErr w:type="spellEnd"/>
      <w:r w:rsidRPr="0041508C">
        <w:t xml:space="preserve"> проводить «жесткую политику в отношении СССР», ее окончание провозглашено 1 февраля 1992 года после переговоров президентов Б. Н. Ельцина и Дж. Буша в </w:t>
      </w:r>
      <w:proofErr w:type="spellStart"/>
      <w:r w:rsidRPr="0041508C">
        <w:t>Кэмп</w:t>
      </w:r>
      <w:proofErr w:type="spellEnd"/>
      <w:r w:rsidRPr="0041508C">
        <w:t xml:space="preserve">-Дэвиде. Это была реакция Запада во главе с США на революционные процессы и </w:t>
      </w:r>
      <w:r w:rsidR="007736E5" w:rsidRPr="0041508C">
        <w:t>рост советского влияния в мире.</w:t>
      </w:r>
    </w:p>
    <w:p w:rsidR="007736E5" w:rsidRPr="0041508C" w:rsidRDefault="00401EF8" w:rsidP="0041508C">
      <w:pPr>
        <w:pStyle w:val="a3"/>
        <w:shd w:val="clear" w:color="auto" w:fill="FFFFFF"/>
        <w:spacing w:after="120"/>
        <w:jc w:val="both"/>
      </w:pPr>
      <w:r w:rsidRPr="0041508C">
        <w:t>Одним из главных ее выражений стала идеологическая конфронтация проамериканского и просоветского блоков государств. Особую подозрительность в отношении СССР демонстрировал У. Черчилль, руководитель Великобритании, теряющей лидерство в мире. Еще весной 1945 году он предложил командующему британскими войсками в Германии фельдмаршалу Б. Монтгомери собирать немецкое оружие для вооружения пленных немцев в случае, если русские не остановятся в Берлине и продолжат поход на Зап</w:t>
      </w:r>
      <w:r w:rsidR="007736E5" w:rsidRPr="0041508C">
        <w:t>ад.</w:t>
      </w:r>
    </w:p>
    <w:p w:rsidR="007736E5" w:rsidRPr="0041508C" w:rsidRDefault="00401EF8" w:rsidP="0041508C">
      <w:pPr>
        <w:pStyle w:val="a3"/>
        <w:shd w:val="clear" w:color="auto" w:fill="FFFFFF"/>
        <w:spacing w:after="120"/>
        <w:jc w:val="both"/>
      </w:pPr>
      <w:r w:rsidRPr="0041508C">
        <w:t>В начале апреле 1945 года объединенный штаб планирования военного кабинета Великобритании получил задание Черчилля на разработку операции «Немыслимое» против войск Красной Армии. Начало военных действий при</w:t>
      </w:r>
      <w:r w:rsidR="007736E5" w:rsidRPr="0041508C">
        <w:t>урочивалось к 1 июля 1945 года.</w:t>
      </w:r>
    </w:p>
    <w:p w:rsidR="007736E5" w:rsidRPr="0041508C" w:rsidRDefault="00401EF8" w:rsidP="0041508C">
      <w:pPr>
        <w:pStyle w:val="a3"/>
        <w:shd w:val="clear" w:color="auto" w:fill="FFFFFF"/>
        <w:spacing w:after="120"/>
        <w:jc w:val="both"/>
      </w:pPr>
      <w:r w:rsidRPr="0041508C">
        <w:t>В них должны были принять участие американские, британские, канадские силы, польский экспедиционный корпус и 10–12 немецких дивизий, которые сохранялись не расформированными в Шлез</w:t>
      </w:r>
      <w:r w:rsidR="007736E5" w:rsidRPr="0041508C">
        <w:t>виг-Гольштейне и в южной Дании.</w:t>
      </w:r>
    </w:p>
    <w:p w:rsidR="007736E5" w:rsidRPr="0041508C" w:rsidRDefault="00401EF8" w:rsidP="0041508C">
      <w:pPr>
        <w:pStyle w:val="a3"/>
        <w:shd w:val="clear" w:color="auto" w:fill="FFFFFF"/>
        <w:spacing w:after="120"/>
        <w:jc w:val="both"/>
      </w:pPr>
      <w:r w:rsidRPr="0041508C">
        <w:t xml:space="preserve">Война не началась из-за того, что имперский генеральный штаб пришел к выводу о неосуществимости операции ввиду превосходства сил Красной Армии. В 1946 г. Великобритания все еще пыталась втянуть в реализацию «Немыслимого» американцев и канадцев. В речи в Вестминстерском колледже города Фултон (США, штат Миссури, 5 марта) Черчилль в присутствии американского президента заявил, что «Советская Россия хочет… безграничного распространения своей силы и своих доктрин», и призвал противопоставить этому силу «братской ассоциации народов, </w:t>
      </w:r>
      <w:r w:rsidR="007736E5" w:rsidRPr="0041508C">
        <w:t>говорящих на английском языке».</w:t>
      </w:r>
    </w:p>
    <w:p w:rsidR="007736E5" w:rsidRPr="0041508C" w:rsidRDefault="00401EF8" w:rsidP="0041508C">
      <w:pPr>
        <w:pStyle w:val="a3"/>
        <w:shd w:val="clear" w:color="auto" w:fill="FFFFFF"/>
        <w:spacing w:after="120"/>
        <w:jc w:val="both"/>
      </w:pPr>
      <w:r w:rsidRPr="0041508C">
        <w:t>Такие призывы находили отклик в США, где уже в 1945 году также началась разработка планов ведения войны против СССР к декабрю составлен план бомбардировки промышленных центров СССР и трассы Транссибирск</w:t>
      </w:r>
      <w:r w:rsidR="007736E5" w:rsidRPr="0041508C">
        <w:t>ой магистрали атомными бомбами.</w:t>
      </w:r>
    </w:p>
    <w:p w:rsidR="00401EF8" w:rsidRPr="0041508C" w:rsidRDefault="00401EF8" w:rsidP="0041508C">
      <w:pPr>
        <w:pStyle w:val="a3"/>
        <w:shd w:val="clear" w:color="auto" w:fill="FFFFFF"/>
        <w:spacing w:after="120"/>
        <w:jc w:val="both"/>
      </w:pPr>
      <w:r w:rsidRPr="0041508C">
        <w:lastRenderedPageBreak/>
        <w:t xml:space="preserve">Однако в сентябре 1946 года генерал Д. </w:t>
      </w:r>
      <w:proofErr w:type="spellStart"/>
      <w:r w:rsidRPr="0041508C">
        <w:t>Эйзенхауер</w:t>
      </w:r>
      <w:proofErr w:type="spellEnd"/>
      <w:r w:rsidRPr="0041508C">
        <w:t xml:space="preserve"> и фельдмаршал Б. Монтгомери пришли к выводу, что если Советская Армия предпримет в Европе наступление, западные союзники не в силах будут его остановить. План операции «Немыслимое» был отправлен в архив. Инициатива в разработке новых планов войны против СССР перешла к США, в дальнейшем — к НАТО.</w:t>
      </w:r>
    </w:p>
    <w:p w:rsidR="007736E5" w:rsidRPr="0041508C" w:rsidRDefault="007736E5" w:rsidP="0041508C">
      <w:pPr>
        <w:pStyle w:val="a3"/>
        <w:shd w:val="clear" w:color="auto" w:fill="FFFFFF"/>
        <w:jc w:val="both"/>
      </w:pPr>
      <w:r w:rsidRPr="0041508C">
        <w:t>К нашим дням известно о ряде американских планов применения атомных бомб в войне против СССР. По плану «</w:t>
      </w:r>
      <w:proofErr w:type="spellStart"/>
      <w:r w:rsidRPr="0041508C">
        <w:t>Флитвуд</w:t>
      </w:r>
      <w:proofErr w:type="spellEnd"/>
      <w:r w:rsidRPr="0041508C">
        <w:t>» сентябрь 1948 года предполагалось одновременно сбросить на 70 городов 133 атомные бомбы (8 на Москву, 7 на Ленинград), а в случае затягивания войны использовать до 200 бомб, которые, по расчетам, привели бы к разрушению 40% промышленнос</w:t>
      </w:r>
      <w:r w:rsidRPr="0041508C">
        <w:t>ти СССР, гибели 7 млн. человек.</w:t>
      </w:r>
    </w:p>
    <w:p w:rsidR="007736E5" w:rsidRPr="0041508C" w:rsidRDefault="007736E5" w:rsidP="0041508C">
      <w:pPr>
        <w:pStyle w:val="a3"/>
        <w:shd w:val="clear" w:color="auto" w:fill="FFFFFF"/>
        <w:spacing w:after="120"/>
        <w:jc w:val="both"/>
      </w:pPr>
      <w:r w:rsidRPr="0041508C">
        <w:t>План «</w:t>
      </w:r>
      <w:proofErr w:type="spellStart"/>
      <w:r w:rsidRPr="0041508C">
        <w:t>Тройан</w:t>
      </w:r>
      <w:proofErr w:type="spellEnd"/>
      <w:r w:rsidRPr="0041508C">
        <w:t>» (конец 1949 г.) предусматривал применение 300 атомных бомб против 100 городов. По плану «</w:t>
      </w:r>
      <w:proofErr w:type="spellStart"/>
      <w:r w:rsidRPr="0041508C">
        <w:t>Дропшот</w:t>
      </w:r>
      <w:proofErr w:type="spellEnd"/>
      <w:r w:rsidRPr="0041508C">
        <w:t>» (начало 1950 г.) войну предполагалось выиграть за 2–4 недели интенсивных ядерных ударов; результат виделся в оккупации территории СССР сухопутными си</w:t>
      </w:r>
      <w:r w:rsidRPr="0041508C">
        <w:t>лами и ее расчленении на 5 зон.</w:t>
      </w:r>
    </w:p>
    <w:p w:rsidR="007736E5" w:rsidRPr="0041508C" w:rsidRDefault="007736E5" w:rsidP="0041508C">
      <w:pPr>
        <w:pStyle w:val="a3"/>
        <w:shd w:val="clear" w:color="auto" w:fill="FFFFFF"/>
        <w:spacing w:after="120"/>
        <w:jc w:val="both"/>
      </w:pPr>
      <w:r w:rsidRPr="0041508C">
        <w:t>Насколько очень серье</w:t>
      </w:r>
      <w:r w:rsidRPr="0041508C">
        <w:t>зно США хотели уничтожить СССР…</w:t>
      </w:r>
    </w:p>
    <w:p w:rsidR="007736E5" w:rsidRPr="0041508C" w:rsidRDefault="007736E5" w:rsidP="0041508C">
      <w:pPr>
        <w:pStyle w:val="a3"/>
        <w:shd w:val="clear" w:color="auto" w:fill="FFFFFF"/>
        <w:spacing w:before="0" w:beforeAutospacing="0" w:after="240" w:afterAutospacing="0"/>
        <w:jc w:val="both"/>
        <w:rPr>
          <w:b/>
        </w:rPr>
      </w:pPr>
      <w:r w:rsidRPr="0041508C">
        <w:rPr>
          <w:b/>
        </w:rPr>
        <w:t xml:space="preserve">РАЗВИТИЕ «ХОЛОДНОЙ ВОЙНЫ» </w:t>
      </w:r>
    </w:p>
    <w:p w:rsidR="007736E5" w:rsidRPr="0041508C" w:rsidRDefault="007736E5" w:rsidP="0041508C">
      <w:pPr>
        <w:pStyle w:val="a3"/>
        <w:shd w:val="clear" w:color="auto" w:fill="FFFFFF"/>
        <w:spacing w:before="0" w:beforeAutospacing="0" w:after="240" w:afterAutospacing="0"/>
        <w:jc w:val="both"/>
      </w:pPr>
      <w:r w:rsidRPr="0041508C">
        <w:t xml:space="preserve">Послевоенная политика США в отношении СССР определялась задачей не допустить дальнейшего расширения сферы влияния Советского Союза. Концепция «сдерживания социализма» была впервые изложена американским дипломатом Дж. Ф. </w:t>
      </w:r>
      <w:proofErr w:type="spellStart"/>
      <w:r w:rsidRPr="0041508C">
        <w:t>Кеннаном</w:t>
      </w:r>
      <w:proofErr w:type="spellEnd"/>
      <w:r w:rsidRPr="0041508C">
        <w:t xml:space="preserve"> в феврале 1946 года и получила политическое воплощение в «доктрине Трумэна», обнародованной на засед</w:t>
      </w:r>
      <w:r w:rsidRPr="0041508C">
        <w:t>ании Конгресса 12 марта 1947 г.</w:t>
      </w:r>
    </w:p>
    <w:p w:rsidR="007736E5" w:rsidRPr="0041508C" w:rsidRDefault="007736E5" w:rsidP="0041508C">
      <w:pPr>
        <w:pStyle w:val="a3"/>
        <w:shd w:val="clear" w:color="auto" w:fill="FFFFFF"/>
        <w:spacing w:after="120"/>
        <w:jc w:val="both"/>
      </w:pPr>
      <w:r w:rsidRPr="0041508C">
        <w:t>Согласно доктрине, мир в целом должен был принять американскую систему, а Соединенные Штаты обязаны вступать в бой с любым революционным движением, любыми притязаниями Советского Сою</w:t>
      </w:r>
      <w:r w:rsidRPr="0041508C">
        <w:t>за.</w:t>
      </w:r>
    </w:p>
    <w:p w:rsidR="007736E5" w:rsidRPr="0041508C" w:rsidRDefault="007736E5" w:rsidP="0041508C">
      <w:pPr>
        <w:pStyle w:val="a3"/>
        <w:shd w:val="clear" w:color="auto" w:fill="FFFFFF"/>
        <w:spacing w:after="120"/>
        <w:jc w:val="both"/>
      </w:pPr>
      <w:r w:rsidRPr="0041508C">
        <w:t>В соответствии с доктриной была оказана широкомасштабная помощь и странам Европы, которая поставила их экономику в зависимость от США и фактически закрепляла американскую гегемонию в мире осуществлялась в соответствии с программой, выдвинутой государственным секретарем США Дж. К. Маршаллом в июне 1947 года и вступившей в действие в апреле 1948 года. Эту же цель преследовало создание военно-политических союзов стран во главе с США, направленных против СССР, размещение у его границ сети военных баз, поддержка антисоциалистических сил</w:t>
      </w:r>
      <w:r w:rsidRPr="0041508C">
        <w:t xml:space="preserve"> внутри стран советского блока.</w:t>
      </w:r>
    </w:p>
    <w:p w:rsidR="007736E5" w:rsidRPr="0041508C" w:rsidRDefault="007736E5" w:rsidP="0041508C">
      <w:pPr>
        <w:pStyle w:val="a3"/>
        <w:shd w:val="clear" w:color="auto" w:fill="FFFFFF"/>
        <w:spacing w:after="120"/>
        <w:jc w:val="both"/>
      </w:pPr>
      <w:r w:rsidRPr="0041508C">
        <w:t>В апреле 1953 года доктрину «сдерживания» сменила еще более агрессивная доктрина «отбрасывания коммунизма» к его прежним границам официально провозглашена президентом Д. Эйзенхауэром. Выдвигая ее в качестве альтернативы «сдерживанию коммунизма», государственный секретарь США Дж. Ф. Даллес предлагал бороться за «освобождение» Восточной Европы методами, «близкими к настоящей войне — войной политической, психологической и пропагандистской». В информационно4психологическом отношении «холодную войну» подогревали радиостанции — британская Би-Би-Си, американская «Голос Америки», начавшие вещание на СССР соответственно в а</w:t>
      </w:r>
      <w:r w:rsidRPr="0041508C">
        <w:t>преле 1946 и феврале 1947 года.</w:t>
      </w:r>
    </w:p>
    <w:p w:rsidR="007736E5" w:rsidRPr="0041508C" w:rsidRDefault="007736E5" w:rsidP="0041508C">
      <w:pPr>
        <w:pStyle w:val="a3"/>
        <w:shd w:val="clear" w:color="auto" w:fill="FFFFFF"/>
        <w:spacing w:after="120"/>
        <w:jc w:val="both"/>
      </w:pPr>
      <w:r w:rsidRPr="0041508C">
        <w:t xml:space="preserve">В 1950 году к ним присоединилась государственная американская радиостанция «Свободная Европа», в 1953 г. — «Свобода» со штаб-квартирой в Мюнхене. Все эти радиостанции, в русских редакциях которых работали российские эмигранты первой волны </w:t>
      </w:r>
      <w:r w:rsidRPr="0041508C">
        <w:lastRenderedPageBreak/>
        <w:t>и советские невозвращенцы, вели свои передачи в духе наступательного антикоммунизма, апологетики либ</w:t>
      </w:r>
      <w:r w:rsidRPr="0041508C">
        <w:t>ерализма и западной демократии.</w:t>
      </w:r>
    </w:p>
    <w:p w:rsidR="007736E5" w:rsidRPr="0041508C" w:rsidRDefault="007736E5" w:rsidP="0041508C">
      <w:pPr>
        <w:pStyle w:val="a3"/>
        <w:shd w:val="clear" w:color="auto" w:fill="FFFFFF"/>
        <w:spacing w:after="120"/>
        <w:jc w:val="both"/>
      </w:pPr>
      <w:r w:rsidRPr="0041508C">
        <w:t>С апреля 1949 г. СССР был вынужден вести дорогостоящую работу «по забивке антисоветского радиовещания», которая, однако, не могла полность</w:t>
      </w:r>
      <w:r w:rsidRPr="0041508C">
        <w:t>ю заглушить «вражеские голоса».</w:t>
      </w:r>
    </w:p>
    <w:p w:rsidR="007736E5" w:rsidRPr="0041508C" w:rsidRDefault="007736E5" w:rsidP="0041508C">
      <w:pPr>
        <w:pStyle w:val="a3"/>
        <w:shd w:val="clear" w:color="auto" w:fill="FFFFFF"/>
        <w:spacing w:after="120"/>
        <w:jc w:val="both"/>
      </w:pPr>
      <w:r w:rsidRPr="0041508C">
        <w:t>Конфронтация сторон начала отчетливо проявляться в связи с обсуждением «плана Маршалла» на совещании министров иностранных дел Великобритании, Франции и СССР летом 1947 г. в Париже. Заинтересованность в нем прояви</w:t>
      </w:r>
      <w:r w:rsidRPr="0041508C">
        <w:t>ли и страны Центральной Европы.</w:t>
      </w:r>
    </w:p>
    <w:p w:rsidR="007736E5" w:rsidRPr="0041508C" w:rsidRDefault="007736E5" w:rsidP="0041508C">
      <w:pPr>
        <w:pStyle w:val="a3"/>
        <w:shd w:val="clear" w:color="auto" w:fill="FFFFFF"/>
        <w:spacing w:after="120"/>
        <w:jc w:val="both"/>
      </w:pPr>
      <w:r w:rsidRPr="0041508C">
        <w:t>Однако условия для осуществления плана, выдвинутые В. М. Молотовым на совещании и не допускавшие диктата США, не были приняты. В связи с этим СССР, «страны народной демократии» и Финляндия отказались от участия в нем. Примкнувшие к плану Маршалла 16 стран получили за четыре года его осуществления помощь в виде поставок товаров массового потребле</w:t>
      </w:r>
      <w:r w:rsidRPr="0041508C">
        <w:t>ния на 12,4 млрд. долларов США.</w:t>
      </w:r>
    </w:p>
    <w:p w:rsidR="007736E5" w:rsidRPr="0041508C" w:rsidRDefault="007736E5" w:rsidP="0041508C">
      <w:pPr>
        <w:pStyle w:val="a3"/>
        <w:shd w:val="clear" w:color="auto" w:fill="FFFFFF"/>
        <w:spacing w:after="120"/>
        <w:jc w:val="both"/>
      </w:pPr>
      <w:r w:rsidRPr="0041508C">
        <w:t xml:space="preserve">Важнейшим политическим условием получения американской помощи стало требование удаления коммунистов из правительств стран-реципиентов. Требование было выполнено уже в 1947 году. Реализация плана фактически завершила раздел сфер влияния в Европе. 1947 год стал переломным и в оформлении </w:t>
      </w:r>
      <w:r w:rsidRPr="0041508C">
        <w:t>просоветского блока государств.</w:t>
      </w:r>
    </w:p>
    <w:p w:rsidR="007736E5" w:rsidRPr="0041508C" w:rsidRDefault="007736E5" w:rsidP="0041508C">
      <w:pPr>
        <w:pStyle w:val="a3"/>
        <w:shd w:val="clear" w:color="auto" w:fill="FFFFFF"/>
        <w:spacing w:after="120"/>
        <w:jc w:val="both"/>
      </w:pPr>
      <w:r w:rsidRPr="0041508C">
        <w:t>И. В. Сталин надеялся, что в условиях, когда на конференциях «Большой тройки» де-факто признан послевоенный раздел мира на сферы интересов великих держав, социалистические преобразования в Восточной Европе пройдут постепенно и без ухудшения отношений с союзниками. Эти надежды не оправдались. Коммунистические правительства сразу после освобождения от оккупантов были созданы лишь в Югославии и Албании. В Восточ</w:t>
      </w:r>
      <w:r w:rsidRPr="0041508C">
        <w:t>ной Европе процесс шел сложнее.</w:t>
      </w:r>
    </w:p>
    <w:p w:rsidR="007736E5" w:rsidRPr="0041508C" w:rsidRDefault="007736E5" w:rsidP="0041508C">
      <w:pPr>
        <w:pStyle w:val="a3"/>
        <w:shd w:val="clear" w:color="auto" w:fill="FFFFFF"/>
        <w:spacing w:after="120"/>
        <w:jc w:val="both"/>
      </w:pPr>
      <w:r w:rsidRPr="0041508C">
        <w:t>Приход коммунистов к власти в этих странах был осуществлен в два этапа. Первый продлился до середины 1947 года. Основной моделью государственного устройства была «народная демократия», в основе которой лежала концепция «национальных путей к социализму», опиравшаяся на признание постепенного поступательного движения к новому стро</w:t>
      </w:r>
      <w:r w:rsidRPr="0041508C">
        <w:t>ю путем эволюционного развития.</w:t>
      </w:r>
    </w:p>
    <w:p w:rsidR="007736E5" w:rsidRPr="0041508C" w:rsidRDefault="007736E5" w:rsidP="0041508C">
      <w:pPr>
        <w:pStyle w:val="a3"/>
        <w:shd w:val="clear" w:color="auto" w:fill="FFFFFF"/>
        <w:spacing w:after="120"/>
        <w:jc w:val="both"/>
      </w:pPr>
      <w:r w:rsidRPr="0041508C">
        <w:t>Такой процесс ориентировался на гражданский мир и широкий межклассовый союз, исключал гражданскую войну и «диктатуру пролетариата». В экономике отрицалась советская практика насильственной экспроприации частной собственности. Но «холодная война» внесла сущес</w:t>
      </w:r>
      <w:r w:rsidRPr="0041508C">
        <w:t>твенные коррективы в эти планы.</w:t>
      </w:r>
    </w:p>
    <w:p w:rsidR="007736E5" w:rsidRPr="0041508C" w:rsidRDefault="007736E5" w:rsidP="0041508C">
      <w:pPr>
        <w:pStyle w:val="a3"/>
        <w:shd w:val="clear" w:color="auto" w:fill="FFFFFF"/>
        <w:spacing w:after="120"/>
        <w:jc w:val="both"/>
      </w:pPr>
      <w:r w:rsidRPr="0041508C">
        <w:t>С середины 1947 г. ситуация в Европе сместилась вправо. Коммунисты потеряли свои позиции во Франции, Италии и Финляндии. Коммунистическое Сопротивление потерпело поражение в Греции. Боясь потерять свое влияние в Восточной Европе и стремясь оградить ее от американского влияния, СССР взял курс на форсирование здесь социально-экономических</w:t>
      </w:r>
      <w:r w:rsidRPr="0041508C">
        <w:t xml:space="preserve"> и политических преобразований.</w:t>
      </w:r>
    </w:p>
    <w:p w:rsidR="007736E5" w:rsidRPr="0041508C" w:rsidRDefault="007736E5" w:rsidP="0041508C">
      <w:pPr>
        <w:pStyle w:val="a3"/>
        <w:shd w:val="clear" w:color="auto" w:fill="FFFFFF"/>
        <w:spacing w:after="120"/>
        <w:jc w:val="both"/>
      </w:pPr>
      <w:r w:rsidRPr="0041508C">
        <w:t>Преобразования восточноевропейских стран по советской модели означали отставку коалиционных правительств «народного фронта» и выдвижение к руководству коммунистов. В ноябре 1946 г. такое правительство во главе с Георгием Дими</w:t>
      </w:r>
      <w:r w:rsidRPr="0041508C">
        <w:t>тровым сформировано в Болгарии.</w:t>
      </w:r>
    </w:p>
    <w:p w:rsidR="007736E5" w:rsidRPr="0041508C" w:rsidRDefault="007736E5" w:rsidP="0041508C">
      <w:pPr>
        <w:pStyle w:val="a3"/>
        <w:shd w:val="clear" w:color="auto" w:fill="FFFFFF"/>
        <w:spacing w:after="120"/>
        <w:jc w:val="both"/>
      </w:pPr>
      <w:r w:rsidRPr="0041508C">
        <w:t xml:space="preserve">В январе 1947 года президентом и председателем Государственного совета Польши стал председатель ЦК Польской объединенной рабочей партии </w:t>
      </w:r>
      <w:proofErr w:type="spellStart"/>
      <w:r w:rsidRPr="0041508C">
        <w:t>Болеслав</w:t>
      </w:r>
      <w:proofErr w:type="spellEnd"/>
      <w:r w:rsidRPr="0041508C">
        <w:t xml:space="preserve"> Берут. В августе 1947 </w:t>
      </w:r>
      <w:r w:rsidRPr="0041508C">
        <w:lastRenderedPageBreak/>
        <w:t>года коммунистический режим был установлен в Венгрии, в декабре — в Румынии, в февр</w:t>
      </w:r>
      <w:r w:rsidRPr="0041508C">
        <w:t>але 1948 года — в Чехословакии.</w:t>
      </w:r>
    </w:p>
    <w:p w:rsidR="007736E5" w:rsidRPr="0041508C" w:rsidRDefault="007736E5" w:rsidP="0041508C">
      <w:pPr>
        <w:pStyle w:val="a3"/>
        <w:shd w:val="clear" w:color="auto" w:fill="FFFFFF"/>
        <w:spacing w:after="120"/>
        <w:jc w:val="both"/>
      </w:pPr>
      <w:r w:rsidRPr="0041508C">
        <w:t>Вместе с СССР, Монголией, Северной Кореей, Северным Вьетнамом и Китаем все эти страны составили единый социалистический лагерь или, как стали говорить позднее, мировую систему социализма. Однако в этой системе, как показала дальнейшая ее судьба, далеко не все было благополучно. Внутрипартийная борьба за власть нередко выдвигала на первые посты далеко не самых умных и тонких политиков, да и действия советских коллег в этих странах подчас ущемлял</w:t>
      </w:r>
      <w:r w:rsidRPr="0041508C">
        <w:t>и национальные чувства народов.</w:t>
      </w:r>
    </w:p>
    <w:p w:rsidR="007736E5" w:rsidRPr="0041508C" w:rsidRDefault="007736E5" w:rsidP="0041508C">
      <w:pPr>
        <w:pStyle w:val="a3"/>
        <w:shd w:val="clear" w:color="auto" w:fill="FFFFFF"/>
        <w:spacing w:after="120"/>
        <w:jc w:val="both"/>
      </w:pPr>
      <w:r w:rsidRPr="0041508C">
        <w:t xml:space="preserve">Для координации их экономического сотрудничества в январе 1949 года был создан Совет экономической взаимопомощи. В него вместе с СССР вошли еще пять европейских стран народной демократии Болгария, Венгрия. Польша, Румыния, Чехословакия, а позднее Албания, Вьетнам, ГДР, Куба, Монголия. Одной из форм сплочения коммунистов социалистического лагеря и других стран Европы стал </w:t>
      </w:r>
      <w:proofErr w:type="spellStart"/>
      <w:r w:rsidRPr="0041508C">
        <w:t>Коминформ</w:t>
      </w:r>
      <w:proofErr w:type="spellEnd"/>
      <w:r w:rsidRPr="0041508C">
        <w:t>, обр</w:t>
      </w:r>
      <w:r w:rsidRPr="0041508C">
        <w:t>азованный в сентябре 1947 года.</w:t>
      </w:r>
    </w:p>
    <w:p w:rsidR="007736E5" w:rsidRPr="0041508C" w:rsidRDefault="007736E5" w:rsidP="0041508C">
      <w:pPr>
        <w:pStyle w:val="a3"/>
        <w:shd w:val="clear" w:color="auto" w:fill="FFFFFF"/>
        <w:spacing w:after="120"/>
        <w:jc w:val="both"/>
      </w:pPr>
      <w:r w:rsidRPr="0041508C">
        <w:t>Открытое противостояние бывших союзников по Второй мировой войне возникло летом 1948 года. Пово</w:t>
      </w:r>
      <w:r w:rsidRPr="0041508C">
        <w:t>дом послужил германский вопрос.</w:t>
      </w:r>
    </w:p>
    <w:p w:rsidR="007736E5" w:rsidRPr="0041508C" w:rsidRDefault="007736E5" w:rsidP="0041508C">
      <w:pPr>
        <w:pStyle w:val="a3"/>
        <w:shd w:val="clear" w:color="auto" w:fill="FFFFFF"/>
        <w:spacing w:after="120"/>
        <w:jc w:val="both"/>
      </w:pPr>
      <w:r w:rsidRPr="0041508C">
        <w:t>Советское правительство пыталось не допустить раскола оккупированной Германии, в том числе из-за репараций. Американцы, англичане, а за тем и французы, объединив свои зоны оккупации в июле 1946 года в «</w:t>
      </w:r>
      <w:proofErr w:type="spellStart"/>
      <w:r w:rsidRPr="0041508C">
        <w:t>бизонию</w:t>
      </w:r>
      <w:proofErr w:type="spellEnd"/>
      <w:r w:rsidRPr="0041508C">
        <w:t>», в мае 1948 года — в «</w:t>
      </w:r>
      <w:proofErr w:type="spellStart"/>
      <w:r w:rsidRPr="0041508C">
        <w:t>тризонию</w:t>
      </w:r>
      <w:proofErr w:type="spellEnd"/>
      <w:r w:rsidRPr="0041508C">
        <w:t>», повели дело к образованию отдельной Западной Германии.</w:t>
      </w:r>
    </w:p>
    <w:p w:rsidR="007736E5" w:rsidRPr="0041508C" w:rsidRDefault="007736E5" w:rsidP="0041508C">
      <w:pPr>
        <w:pStyle w:val="a3"/>
        <w:shd w:val="clear" w:color="auto" w:fill="FFFFFF"/>
        <w:spacing w:after="120"/>
        <w:jc w:val="both"/>
      </w:pPr>
      <w:r w:rsidRPr="0041508C">
        <w:t>В связи с обострением отношений между СССР и западными державами Контрольный совет в Германии в марте 1948 года прекратил свое существование. 17 июня в «</w:t>
      </w:r>
      <w:proofErr w:type="spellStart"/>
      <w:r w:rsidRPr="0041508C">
        <w:t>тризонии</w:t>
      </w:r>
      <w:proofErr w:type="spellEnd"/>
      <w:r w:rsidRPr="0041508C">
        <w:t>» была введена особая валюта, распространявшаяся и на Западный Берлин. Пытаясь воспрепятствовать этому, Советский Союз 24 июня закрыл железнодорожное и автотранспортное</w:t>
      </w:r>
      <w:r w:rsidRPr="0041508C">
        <w:t xml:space="preserve"> сообщение с Западным Берлином.</w:t>
      </w:r>
    </w:p>
    <w:p w:rsidR="007736E5" w:rsidRPr="0041508C" w:rsidRDefault="007736E5" w:rsidP="0041508C">
      <w:pPr>
        <w:pStyle w:val="a3"/>
        <w:shd w:val="clear" w:color="auto" w:fill="FFFFFF"/>
        <w:spacing w:after="120"/>
        <w:jc w:val="both"/>
      </w:pPr>
      <w:r w:rsidRPr="0041508C">
        <w:t>Возник острейший кризис, грозивший перерасти в полномасштабную войну. После длительных переговоров четырех держав в Нью-Йорке кризис удалось преодолеть. 12 мая 1949 года караван украшенных цветами грузовиков с Запада, проехав по территории Восто</w:t>
      </w:r>
      <w:r w:rsidRPr="0041508C">
        <w:t>чной Германии, въехал в Берлин.</w:t>
      </w:r>
    </w:p>
    <w:p w:rsidR="007736E5" w:rsidRPr="0041508C" w:rsidRDefault="007736E5" w:rsidP="0041508C">
      <w:pPr>
        <w:pStyle w:val="a3"/>
        <w:shd w:val="clear" w:color="auto" w:fill="FFFFFF"/>
        <w:spacing w:before="0" w:beforeAutospacing="0" w:after="240" w:afterAutospacing="0"/>
        <w:jc w:val="both"/>
        <w:rPr>
          <w:b/>
        </w:rPr>
      </w:pPr>
      <w:r w:rsidRPr="0041508C">
        <w:rPr>
          <w:b/>
        </w:rPr>
        <w:t>КУЛЬМИНАЦИЯ «ХОЛОДНОЙ ВОЙНЫ»</w:t>
      </w:r>
    </w:p>
    <w:p w:rsidR="007736E5" w:rsidRPr="0041508C" w:rsidRDefault="007736E5" w:rsidP="0041508C">
      <w:pPr>
        <w:pStyle w:val="a3"/>
        <w:shd w:val="clear" w:color="auto" w:fill="FFFFFF"/>
        <w:spacing w:before="0" w:beforeAutospacing="0" w:after="240" w:afterAutospacing="0"/>
        <w:jc w:val="both"/>
      </w:pPr>
      <w:r w:rsidRPr="0041508C">
        <w:t>Кризис ускорил образование Федеративной Республики Германии. ФРГ возникла 20 сентября 1949 года, когда было объявлено о создании правительства во главе с К. Аденауэром в Бонне. В ответ на это 7 октября в советской зоне оккупации создана ГДР во главе с президентом В. Пиком. Раскол Германии и длился до октября 1990 года, стал ярким проявлением</w:t>
      </w:r>
      <w:r w:rsidRPr="0041508C">
        <w:t xml:space="preserve"> разделения мира на два лагеря.</w:t>
      </w:r>
    </w:p>
    <w:p w:rsidR="007736E5" w:rsidRPr="0041508C" w:rsidRDefault="007736E5" w:rsidP="0041508C">
      <w:pPr>
        <w:pStyle w:val="a3"/>
        <w:shd w:val="clear" w:color="auto" w:fill="FFFFFF"/>
        <w:spacing w:after="120"/>
        <w:jc w:val="both"/>
      </w:pPr>
      <w:r w:rsidRPr="0041508C">
        <w:t>Оно было закреплено образованием противостоящих военно-политических блоков. Одну сторону представляли блок НАТО, образованный в апреле 1949 года США, Канадой и десятью западноевропейскими странами, и АНЗЮС сентябрь 1951 года, с участием США, Австралии, Новой Зеландии. Другой стороной была Организация Варшавского договора, образованная в мае 1955 года. В нее вошли СССР Болгария, Венгрия, ГДР, Польша, Румыния, Чехословакия и Албания, которая не участвовала в работе организации с 1962 года и</w:t>
      </w:r>
      <w:r w:rsidRPr="0041508C">
        <w:t xml:space="preserve"> вышла из договора в 1968 году.</w:t>
      </w:r>
    </w:p>
    <w:p w:rsidR="007736E5" w:rsidRPr="0041508C" w:rsidRDefault="007736E5" w:rsidP="0041508C">
      <w:pPr>
        <w:pStyle w:val="a3"/>
        <w:shd w:val="clear" w:color="auto" w:fill="FFFFFF"/>
        <w:spacing w:after="120"/>
        <w:jc w:val="both"/>
      </w:pPr>
      <w:r w:rsidRPr="0041508C">
        <w:t xml:space="preserve">В 1948 году произошел раскол в советско-югославских отношениях. Причиной стало негативное отношение Сталина к стремлению компартии Югославии занять руководящее </w:t>
      </w:r>
      <w:r w:rsidRPr="0041508C">
        <w:lastRenderedPageBreak/>
        <w:t xml:space="preserve">положение на Балканах. Его раздражала независимость И. Б. Тито, который оспаривал принадлежность Триеста Италии, юга </w:t>
      </w:r>
      <w:proofErr w:type="spellStart"/>
      <w:r w:rsidRPr="0041508C">
        <w:t>Каринтии</w:t>
      </w:r>
      <w:proofErr w:type="spellEnd"/>
      <w:r w:rsidRPr="0041508C">
        <w:t xml:space="preserve"> — Австрии и части Македонии — Греции, разрабатывал планы присоединения к своей стране Албании. В конце 1947 года Тито объявил о решении начать поэтапное осуществление федерации, в которой сначала объединились бы Югославия и Болгария, а</w:t>
      </w:r>
      <w:r w:rsidRPr="0041508C">
        <w:t xml:space="preserve"> в последующем и другие страны.</w:t>
      </w:r>
    </w:p>
    <w:p w:rsidR="007736E5" w:rsidRPr="0041508C" w:rsidRDefault="007736E5" w:rsidP="0041508C">
      <w:pPr>
        <w:pStyle w:val="a3"/>
        <w:shd w:val="clear" w:color="auto" w:fill="FFFFFF"/>
        <w:spacing w:after="120"/>
        <w:jc w:val="both"/>
      </w:pPr>
      <w:r w:rsidRPr="0041508C">
        <w:t>Подразумевалось, что Югославия явилась бы ядром федерации, а Тито — лидером нового объединения. 28 января 1948 г. «Правда» осудила идею об «организации федерации или конфедерации Балканских и придунайских стран, включая сюда</w:t>
      </w:r>
      <w:r w:rsidRPr="0041508C">
        <w:t xml:space="preserve"> Польшу, Чехословакию, Грецию».</w:t>
      </w:r>
    </w:p>
    <w:p w:rsidR="007736E5" w:rsidRPr="0041508C" w:rsidRDefault="007736E5" w:rsidP="0041508C">
      <w:pPr>
        <w:pStyle w:val="a3"/>
        <w:shd w:val="clear" w:color="auto" w:fill="FFFFFF"/>
        <w:spacing w:after="120"/>
        <w:jc w:val="both"/>
      </w:pPr>
      <w:r w:rsidRPr="0041508C">
        <w:t>Утверждалось, что названным странам не нужна никакая искусственная федерация. 10 февраля Сталин созвал советско-болгарско-югославское совещание, на котором, вопреки высказанному ранее мнению, стал настаивать на создании болгаро-югославской федерации, рассчитывая с помощью болгар получить возможность ко</w:t>
      </w:r>
      <w:r w:rsidRPr="0041508C">
        <w:t>нтролировать действия Белграда.</w:t>
      </w:r>
    </w:p>
    <w:p w:rsidR="007736E5" w:rsidRPr="0041508C" w:rsidRDefault="007736E5" w:rsidP="0041508C">
      <w:pPr>
        <w:pStyle w:val="a3"/>
        <w:shd w:val="clear" w:color="auto" w:fill="FFFFFF"/>
        <w:spacing w:after="120"/>
        <w:jc w:val="both"/>
      </w:pPr>
      <w:r w:rsidRPr="0041508C">
        <w:t xml:space="preserve">1 марта Югославия отклонила советское предложение. Тито вывел из своего правительства министров, поддерживавших это предложение, и отказался предстать в качестве обвиняемого перед </w:t>
      </w:r>
      <w:proofErr w:type="spellStart"/>
      <w:r w:rsidRPr="0041508C">
        <w:t>Коминформом</w:t>
      </w:r>
      <w:proofErr w:type="spellEnd"/>
      <w:r w:rsidRPr="0041508C">
        <w:t xml:space="preserve">. 29 июня </w:t>
      </w:r>
      <w:proofErr w:type="spellStart"/>
      <w:r w:rsidRPr="0041508C">
        <w:t>Коминформ</w:t>
      </w:r>
      <w:proofErr w:type="spellEnd"/>
      <w:r w:rsidRPr="0041508C">
        <w:t xml:space="preserve"> осудил «неправильную линию» югославского руководства и обратился к «здоровым силам» югославской компартии с призывом «сменить нынешних руководителей КПЮ и выдвинуть новое ин</w:t>
      </w:r>
      <w:r w:rsidRPr="0041508C">
        <w:t>тернационалистское руководство».</w:t>
      </w:r>
    </w:p>
    <w:p w:rsidR="007736E5" w:rsidRPr="0041508C" w:rsidRDefault="007736E5" w:rsidP="0041508C">
      <w:pPr>
        <w:pStyle w:val="a3"/>
        <w:shd w:val="clear" w:color="auto" w:fill="FFFFFF"/>
        <w:spacing w:after="120"/>
        <w:jc w:val="both"/>
      </w:pPr>
      <w:r w:rsidRPr="0041508C">
        <w:t xml:space="preserve">Этим же днем пленум КПЮ осудил резолюцию Информбюро. Его сторонники таких в КПЮ нашлось 55 тысяч, около 12% всех коммунистов, были исключены из партии, из них более 16 тыс. арестованы и заключены в </w:t>
      </w:r>
      <w:proofErr w:type="spellStart"/>
      <w:r w:rsidRPr="0041508C">
        <w:t>спецлагеря</w:t>
      </w:r>
      <w:proofErr w:type="spellEnd"/>
      <w:r w:rsidRPr="0041508C">
        <w:t>. В результате СССР аннулировал экономические соглашения с Югославией и 25 октября 1949 г. расторг с</w:t>
      </w:r>
      <w:r w:rsidRPr="0041508C">
        <w:t xml:space="preserve"> нею дипломатические отношения.</w:t>
      </w:r>
    </w:p>
    <w:p w:rsidR="007736E5" w:rsidRPr="0041508C" w:rsidRDefault="007736E5" w:rsidP="0041508C">
      <w:pPr>
        <w:pStyle w:val="a3"/>
        <w:shd w:val="clear" w:color="auto" w:fill="FFFFFF"/>
        <w:spacing w:after="120"/>
        <w:jc w:val="both"/>
      </w:pPr>
      <w:r w:rsidRPr="0041508C">
        <w:t xml:space="preserve">В ноябре 1949 г. в «Правде» была помещена очередная резолюция </w:t>
      </w:r>
      <w:proofErr w:type="spellStart"/>
      <w:r w:rsidRPr="0041508C">
        <w:t>Коминформа</w:t>
      </w:r>
      <w:proofErr w:type="spellEnd"/>
      <w:r w:rsidRPr="0041508C">
        <w:t>. Ее заголовок гласил: «Югославская компартия во власти убийц и шпионов». В итоге нормальных дипломатических и экономических отношений с Югославией долгое время не имел не только СССР</w:t>
      </w:r>
      <w:r w:rsidRPr="0041508C">
        <w:t xml:space="preserve">, но и другие страны </w:t>
      </w:r>
      <w:proofErr w:type="spellStart"/>
      <w:r w:rsidRPr="0041508C">
        <w:t>соцлагеря.</w:t>
      </w:r>
    </w:p>
    <w:p w:rsidR="007736E5" w:rsidRPr="0041508C" w:rsidRDefault="007736E5" w:rsidP="0041508C">
      <w:pPr>
        <w:pStyle w:val="a3"/>
        <w:shd w:val="clear" w:color="auto" w:fill="FFFFFF"/>
        <w:spacing w:after="120"/>
        <w:jc w:val="both"/>
      </w:pPr>
      <w:proofErr w:type="spellEnd"/>
      <w:r w:rsidRPr="0041508C">
        <w:t>В результате поражения во Второй мировой войне Япония утратила свои позиции в Корее с 1905 года она находилась под протекторатом Японии, с 1910 г. была ее колонией. В освобожденной советскими войсками северной части страны в 1946 году под руководством Трудовой партии Кореи (лидер Ким Ир Сен) была осуществлена нар</w:t>
      </w:r>
      <w:r w:rsidRPr="0041508C">
        <w:t>одно-демократическая революция.</w:t>
      </w:r>
    </w:p>
    <w:p w:rsidR="007736E5" w:rsidRPr="0041508C" w:rsidRDefault="007736E5" w:rsidP="0041508C">
      <w:pPr>
        <w:pStyle w:val="a3"/>
        <w:shd w:val="clear" w:color="auto" w:fill="FFFFFF"/>
        <w:spacing w:after="120"/>
        <w:jc w:val="both"/>
      </w:pPr>
      <w:r w:rsidRPr="0041508C">
        <w:t>К югу от 38-й параллели с сентября 1945 года функционировала американская военная администрация. В мае 1948 года здесь была образована Республика Корея со столицей в</w:t>
      </w:r>
      <w:r w:rsidRPr="0041508C">
        <w:t xml:space="preserve"> </w:t>
      </w:r>
      <w:r w:rsidRPr="0041508C">
        <w:t>Сеуле, опиравшаяся на поддержку США. В противовес этому в Пхеньяне в сентябре 1948 года была провозглашена Корейская Народно-Демократическая Республика. Оккупационные войска СССР из Кореи были выведены в декабре 1948 года, войска США — в июне 1949 года.</w:t>
      </w:r>
    </w:p>
    <w:p w:rsidR="0041508C" w:rsidRPr="0041508C" w:rsidRDefault="007736E5" w:rsidP="0041508C">
      <w:pPr>
        <w:pStyle w:val="a3"/>
        <w:shd w:val="clear" w:color="auto" w:fill="FFFFFF"/>
        <w:spacing w:after="120"/>
        <w:jc w:val="both"/>
      </w:pPr>
      <w:r w:rsidRPr="0041508C">
        <w:t>После образования КНР 1 октября 1949 года между советским и китайским руководством установились самые дружественные отношения. 14 февраля 1950 года  обе страны подписали договор о дружбе, союзе и взаимной помощи, содержавший взаимные гарантии по оказанию военной помощи в случае, «если одна из сторон подвергнется напа</w:t>
      </w:r>
      <w:r w:rsidR="0041508C" w:rsidRPr="0041508C">
        <w:t>дению Японии или ее союзников».</w:t>
      </w:r>
    </w:p>
    <w:p w:rsidR="007736E5" w:rsidRPr="0041508C" w:rsidRDefault="007736E5" w:rsidP="0041508C">
      <w:pPr>
        <w:pStyle w:val="a3"/>
        <w:shd w:val="clear" w:color="auto" w:fill="FFFFFF"/>
        <w:spacing w:after="120"/>
        <w:jc w:val="both"/>
      </w:pPr>
      <w:r w:rsidRPr="0041508C">
        <w:lastRenderedPageBreak/>
        <w:t>После переговоров лидеры СССР и Китая согласились оказать помощь руководству Северной Кореи во главе с Ким Ир Сеном вооруженным путем воссоединить страну. 29 июня 1950 года войска КНДР вторглись на юг и к середине сентября освободили почти всю территорию страны. Южнокорейцы обратились за помощью к американцам. США возложили ответственность за эту войну на СССР и заявили, что с ним «нельзя вести переговоры, пока он не согласится со своим поражением н</w:t>
      </w:r>
      <w:r w:rsidRPr="0041508C">
        <w:t>а всех фронтах холодной войны».</w:t>
      </w:r>
    </w:p>
    <w:p w:rsidR="0041508C" w:rsidRPr="0041508C" w:rsidRDefault="007736E5" w:rsidP="0041508C">
      <w:pPr>
        <w:pStyle w:val="a3"/>
        <w:shd w:val="clear" w:color="auto" w:fill="FFFFFF"/>
        <w:spacing w:after="120"/>
        <w:jc w:val="both"/>
      </w:pPr>
      <w:r w:rsidRPr="0041508C">
        <w:t>Совет Безопасности ООН единогласно (СССР бойкотировал его в знак протеста против участия в нем Тайваня вместо КНР) обвинил КНДР в агрессии и санкционировал военную поддержку Южной Кореи войсками ООН, на 2/3 представленными американцами. Под флагом ООН в войне принимали участие войска Австралии, Бельгии, Великобритании, Греции, Турции, Франции и други</w:t>
      </w:r>
      <w:r w:rsidR="0041508C" w:rsidRPr="0041508C">
        <w:t>е.</w:t>
      </w:r>
    </w:p>
    <w:p w:rsidR="0041508C" w:rsidRPr="0041508C" w:rsidRDefault="007736E5" w:rsidP="0041508C">
      <w:pPr>
        <w:pStyle w:val="a3"/>
        <w:shd w:val="clear" w:color="auto" w:fill="FFFFFF"/>
        <w:spacing w:after="120"/>
        <w:jc w:val="both"/>
      </w:pPr>
      <w:r w:rsidRPr="0041508C">
        <w:t xml:space="preserve">Советский Союз оказывал КНДР помощь вооружением и специалистами. Важную роль в отражении американской агрессии сыграли советские летчики и зенитчики. С ноября 1950 г. непосредственное участие в боях принимал советский 644й истребительный корпус, численность которого в 1952 году достигала 26 тыс. человек. Советские летчики, которых водили в бой опытные участники Великой Отечественной войны во главе с И. Н. </w:t>
      </w:r>
      <w:proofErr w:type="spellStart"/>
      <w:r w:rsidRPr="0041508C">
        <w:t>Кожедубом</w:t>
      </w:r>
      <w:proofErr w:type="spellEnd"/>
      <w:r w:rsidRPr="0041508C">
        <w:t>, сбили 1309 самолетов противника (еще 212 были уничтожены огнем зенитной артиллерии), потеря</w:t>
      </w:r>
      <w:r w:rsidR="0041508C" w:rsidRPr="0041508C">
        <w:t>в при этом 335 своих самолетов.</w:t>
      </w:r>
    </w:p>
    <w:p w:rsidR="007736E5" w:rsidRPr="0041508C" w:rsidRDefault="007736E5" w:rsidP="0041508C">
      <w:pPr>
        <w:pStyle w:val="a3"/>
        <w:shd w:val="clear" w:color="auto" w:fill="FFFFFF"/>
        <w:jc w:val="both"/>
      </w:pPr>
      <w:r w:rsidRPr="0041508C">
        <w:t>С октября 1950 года в войне участвовали китайские добровольцы. Вооруженное противоборство в Корее продолжалось до стабилизации фронта по 384й параллели. 28 июля 1953 года удалось достичь перемирия, по которому между КНДР и Республикой Корея была образована демилитаризованная зона шириной в 4 км.</w:t>
      </w:r>
    </w:p>
    <w:p w:rsidR="007736E5" w:rsidRPr="0041508C" w:rsidRDefault="0041508C" w:rsidP="0041508C">
      <w:pPr>
        <w:pStyle w:val="a3"/>
        <w:shd w:val="clear" w:color="auto" w:fill="FFFFFF"/>
        <w:spacing w:before="0" w:beforeAutospacing="0" w:after="240" w:afterAutospacing="0"/>
        <w:jc w:val="both"/>
        <w:rPr>
          <w:b/>
        </w:rPr>
      </w:pPr>
      <w:r w:rsidRPr="0041508C">
        <w:rPr>
          <w:b/>
        </w:rPr>
        <w:t>ПОСЛЕДСТВИЯ И ИТОГИ «ХОЛОДНОЙ ВОЙНЫ»</w:t>
      </w:r>
    </w:p>
    <w:p w:rsidR="0041508C" w:rsidRPr="0041508C" w:rsidRDefault="0041508C" w:rsidP="0041508C">
      <w:pPr>
        <w:pStyle w:val="a3"/>
        <w:shd w:val="clear" w:color="auto" w:fill="FFFFFF"/>
        <w:spacing w:before="0" w:beforeAutospacing="0" w:after="240" w:afterAutospacing="0"/>
        <w:jc w:val="both"/>
      </w:pPr>
      <w:r w:rsidRPr="0041508C">
        <w:t>Война принесла неисчислимые страдания корейскому народу и многочисленные людские потери. Авиация США беспощадно превращала в руины города и села КНДР, сбросив на них больше бомб, чем на Германию и Японию за годы Второй мировой войны. Американцы потеряли в этой войне 57 тыс. военнослужащих, их союзники из 15 государств — 3,1 тыс., южнокорейская армия — 1,3 млн., северокорейская —</w:t>
      </w:r>
      <w:r w:rsidRPr="0041508C">
        <w:t xml:space="preserve"> 520 тыс., китайская — 900 тыс.</w:t>
      </w:r>
    </w:p>
    <w:p w:rsidR="0041508C" w:rsidRPr="0041508C" w:rsidRDefault="0041508C" w:rsidP="0041508C">
      <w:pPr>
        <w:pStyle w:val="a3"/>
        <w:shd w:val="clear" w:color="auto" w:fill="FFFFFF"/>
        <w:spacing w:after="120"/>
        <w:jc w:val="both"/>
      </w:pPr>
      <w:r w:rsidRPr="0041508C">
        <w:t>Потери мирного населения Кореи — около 3 млн. человек. В боях погибли 315 советских военнослужащих. Корейская война продемонстрировала превосходство советской авиации над американской. Знаменитые американские «</w:t>
      </w:r>
      <w:proofErr w:type="spellStart"/>
      <w:r w:rsidRPr="0041508C">
        <w:t>сверхкрепости</w:t>
      </w:r>
      <w:proofErr w:type="spellEnd"/>
      <w:r w:rsidRPr="0041508C">
        <w:t xml:space="preserve">» (бомбардировщики «Боинг–29», прототип советского ТУ44, серийно выпускавшегося с осени 1947 г.) оказались беззащитными против пушек советского </w:t>
      </w:r>
      <w:r w:rsidRPr="0041508C">
        <w:t>реактивного истребителя МИГ415.</w:t>
      </w:r>
    </w:p>
    <w:p w:rsidR="0041508C" w:rsidRPr="0041508C" w:rsidRDefault="0041508C" w:rsidP="0041508C">
      <w:pPr>
        <w:pStyle w:val="a3"/>
        <w:shd w:val="clear" w:color="auto" w:fill="FFFFFF"/>
        <w:spacing w:after="120"/>
        <w:jc w:val="both"/>
      </w:pPr>
      <w:r w:rsidRPr="0041508C">
        <w:t>Изобретенная молодым летчиком-инженером В.В. Мацкевичем портативная радиолокационная станция «Сирена» обеспечила превосходство наших истребителей и над американскими «</w:t>
      </w:r>
      <w:proofErr w:type="spellStart"/>
      <w:r w:rsidRPr="0041508C">
        <w:t>Сейбрами</w:t>
      </w:r>
      <w:proofErr w:type="spellEnd"/>
      <w:r w:rsidRPr="0041508C">
        <w:t xml:space="preserve">». Все это во многом предопределило решение руководства США не начинать в тогдашних условиях ядерную войну против </w:t>
      </w:r>
      <w:r w:rsidRPr="0041508C">
        <w:t>СССР.</w:t>
      </w:r>
    </w:p>
    <w:p w:rsidR="0041508C" w:rsidRPr="0041508C" w:rsidRDefault="0041508C" w:rsidP="0041508C">
      <w:pPr>
        <w:pStyle w:val="a3"/>
        <w:shd w:val="clear" w:color="auto" w:fill="FFFFFF"/>
        <w:spacing w:after="120"/>
        <w:jc w:val="both"/>
      </w:pPr>
      <w:r w:rsidRPr="0041508C">
        <w:t>Корея осталась разделенной. Такая же участь постигла и Вьетнам. После освобождения этой страны от японских оккупантов в ее северной части в результате Августовской революции 1945 г. была провозглашена Демократическая Республика Вьетнам, правительство которой возглавил лидер патриотического фронта Хо Ши Мин. Независимость вьетнамского народа отстаивалась в войне, которую повели против ДРВ французские во</w:t>
      </w:r>
      <w:r w:rsidRPr="0041508C">
        <w:t>йска из южных районов Вьетнама.</w:t>
      </w:r>
    </w:p>
    <w:p w:rsidR="0041508C" w:rsidRPr="0041508C" w:rsidRDefault="0041508C" w:rsidP="0041508C">
      <w:pPr>
        <w:pStyle w:val="a3"/>
        <w:shd w:val="clear" w:color="auto" w:fill="FFFFFF"/>
        <w:spacing w:after="120"/>
        <w:jc w:val="both"/>
      </w:pPr>
      <w:r w:rsidRPr="0041508C">
        <w:t xml:space="preserve">Война длилась более 10 лет и была прекращена после ряда серьезных поражений французов. Она завершилась заключением Женевских соглашений 1954 году Вьетнам </w:t>
      </w:r>
      <w:r w:rsidRPr="0041508C">
        <w:lastRenderedPageBreak/>
        <w:t>оставался разделенным демаркационной линией, к югу от которой в 1956 году была создана Республика Вьетнам</w:t>
      </w:r>
      <w:r w:rsidRPr="0041508C">
        <w:t>, опиравшаяся на поддержку США.</w:t>
      </w:r>
    </w:p>
    <w:p w:rsidR="0041508C" w:rsidRPr="0041508C" w:rsidRDefault="0041508C" w:rsidP="0041508C">
      <w:pPr>
        <w:pStyle w:val="a3"/>
        <w:shd w:val="clear" w:color="auto" w:fill="FFFFFF"/>
        <w:spacing w:after="120"/>
        <w:jc w:val="both"/>
      </w:pPr>
      <w:r w:rsidRPr="0041508C">
        <w:t>Обстановка «холодной войны» не позволила Советскому Союзу своевременно прекратить состояние войны с Японией. Американо-английский проект мирного договора с этой страной был подготовлен без участия СССР и рассматривался на сан-францисской ко</w:t>
      </w:r>
      <w:r w:rsidRPr="0041508C">
        <w:t>нференции в сентябре 1951 года.</w:t>
      </w:r>
    </w:p>
    <w:p w:rsidR="0041508C" w:rsidRPr="0041508C" w:rsidRDefault="0041508C" w:rsidP="0041508C">
      <w:pPr>
        <w:pStyle w:val="a3"/>
        <w:shd w:val="clear" w:color="auto" w:fill="FFFFFF"/>
        <w:spacing w:after="120"/>
        <w:jc w:val="both"/>
      </w:pPr>
      <w:r w:rsidRPr="0041508C">
        <w:t>Глава советской делегации А. А. Громыко внес ряд поправок и дополнений к проекту договора, предусматривавших, в частности, признание суверенитета СССР над южной частью Сахалина и Курильскими островами и отказ Японии от всех прав, право-оснований и претензий на эти территори</w:t>
      </w:r>
      <w:r w:rsidRPr="0041508C">
        <w:t>и.</w:t>
      </w:r>
    </w:p>
    <w:p w:rsidR="0041508C" w:rsidRPr="0041508C" w:rsidRDefault="0041508C" w:rsidP="0041508C">
      <w:pPr>
        <w:pStyle w:val="a3"/>
        <w:shd w:val="clear" w:color="auto" w:fill="FFFFFF"/>
        <w:spacing w:after="120"/>
        <w:jc w:val="both"/>
      </w:pPr>
      <w:r w:rsidRPr="0041508C">
        <w:t>США при поддержке своих союзников добились в сентябре 1951 года подписания договора без учета советских требований и поправок, который вступил в силу 28 апреля 1952 года СССР, Польша и Чехословакия его не подписали. Согласно договору, Япония отказывалась от всех своих захватов, в том числе сде</w:t>
      </w:r>
      <w:r w:rsidRPr="0041508C">
        <w:t>ланных до Второй мировой войны.</w:t>
      </w:r>
    </w:p>
    <w:p w:rsidR="0041508C" w:rsidRPr="0041508C" w:rsidRDefault="0041508C" w:rsidP="0041508C">
      <w:pPr>
        <w:pStyle w:val="a3"/>
        <w:shd w:val="clear" w:color="auto" w:fill="FFFFFF"/>
        <w:spacing w:after="120"/>
        <w:jc w:val="both"/>
      </w:pPr>
      <w:r w:rsidRPr="0041508C">
        <w:t xml:space="preserve">Отказывалась она и от претензий на Курильские острова и Южный Сахалин. Тем самым их отход к СССР явно подразумевался. Однако в договоре умалчивалось о возвращении этих территорий СССР. Таким образом, в 1951 году была создана формальная «небрежность» в признании законных прав СССР на Курильские острова и был порожден длящийся до сих пор </w:t>
      </w:r>
      <w:r w:rsidRPr="0041508C">
        <w:t>территориальный спор с Японией.</w:t>
      </w:r>
    </w:p>
    <w:p w:rsidR="0041508C" w:rsidRPr="0041508C" w:rsidRDefault="0041508C" w:rsidP="0041508C">
      <w:pPr>
        <w:pStyle w:val="a3"/>
        <w:shd w:val="clear" w:color="auto" w:fill="FFFFFF"/>
        <w:spacing w:after="120"/>
        <w:jc w:val="both"/>
      </w:pPr>
      <w:r w:rsidRPr="0041508C">
        <w:t>Впрочем, глава Советского государства не был склонен драматизировать ситуацию. В книге «Экономические проблемы социализма в СССР» он писал: «Чтобы устранить неизбежность войн, надо уничтожить империализм». В свете такого вывода территориальны</w:t>
      </w:r>
      <w:r w:rsidRPr="0041508C">
        <w:t>е споры представлялись мелочью.</w:t>
      </w:r>
    </w:p>
    <w:p w:rsidR="0041508C" w:rsidRPr="0041508C" w:rsidRDefault="0041508C" w:rsidP="0041508C">
      <w:pPr>
        <w:pStyle w:val="a3"/>
        <w:shd w:val="clear" w:color="auto" w:fill="FFFFFF"/>
        <w:spacing w:after="120"/>
        <w:jc w:val="both"/>
      </w:pPr>
      <w:r w:rsidRPr="0041508C">
        <w:t>В январе 1951 году Сталин заявил, что в течение ближайших четырех лет существует возможность установить социализм по всей Европе. С начала 1950-х годов быстрыми темпами велось сооружение аэродромов на Чукотке, Камчатке на случа</w:t>
      </w:r>
      <w:r w:rsidRPr="0041508C">
        <w:t>й войны с Соединенными Штатами.</w:t>
      </w:r>
    </w:p>
    <w:p w:rsidR="0041508C" w:rsidRPr="0041508C" w:rsidRDefault="0041508C" w:rsidP="0041508C">
      <w:pPr>
        <w:pStyle w:val="a3"/>
        <w:shd w:val="clear" w:color="auto" w:fill="FFFFFF"/>
        <w:spacing w:after="120"/>
        <w:jc w:val="both"/>
      </w:pPr>
      <w:r w:rsidRPr="0041508C">
        <w:t>Весной 1952 года принято решение о формировании в СССР 100 дивизий реактивных бомбардировщиков и выпуске сверх плана более 10 тыс. этих боевых машин. С ликвидацией ядерной монополии США и опережением СССР в работах над созданием термоядерного оружия опасность нападен</w:t>
      </w:r>
      <w:r w:rsidRPr="0041508C">
        <w:t>ия США на СССР была отодвинута.</w:t>
      </w:r>
    </w:p>
    <w:p w:rsidR="0041508C" w:rsidRPr="0041508C" w:rsidRDefault="0041508C" w:rsidP="0041508C">
      <w:pPr>
        <w:pStyle w:val="a3"/>
        <w:shd w:val="clear" w:color="auto" w:fill="FFFFFF"/>
        <w:spacing w:after="120"/>
        <w:jc w:val="both"/>
      </w:pPr>
      <w:r w:rsidRPr="0041508C">
        <w:t>В 1949 году при вручении наград атомщикам И. В. Сталин сказал: «Если бы мы опоздали на один-полтора года с атомной бомбой, то, наверн</w:t>
      </w:r>
      <w:r w:rsidRPr="0041508C">
        <w:t>ое, попробовали бы ее на себе».</w:t>
      </w:r>
    </w:p>
    <w:p w:rsidR="0041508C" w:rsidRPr="0041508C" w:rsidRDefault="0041508C" w:rsidP="0041508C">
      <w:pPr>
        <w:pStyle w:val="a3"/>
        <w:shd w:val="clear" w:color="auto" w:fill="FFFFFF"/>
        <w:spacing w:after="120"/>
        <w:jc w:val="both"/>
      </w:pPr>
      <w:r w:rsidRPr="0041508C">
        <w:t>Новому обострению отношений между СССР и США во многом способствовали принятое американским Конгрессом в октябре 1951 года решение об ассигновании до 100 млн. долларов на использование в подрывной работе против социалистического лагеря проживавших там лиц (в частности спланированная А. Даллесом операция под названием «Расщепляющий фактор») и воинственные призывы Д. Эйзенхауэра к «освобождению» Восточной Европы в ходе предвыборной пр</w:t>
      </w:r>
      <w:r w:rsidRPr="0041508C">
        <w:t>езидентской кампании 1952 году.</w:t>
      </w:r>
    </w:p>
    <w:p w:rsidR="0041508C" w:rsidRPr="0041508C" w:rsidRDefault="0041508C" w:rsidP="0041508C">
      <w:pPr>
        <w:pStyle w:val="a3"/>
        <w:shd w:val="clear" w:color="auto" w:fill="FFFFFF"/>
        <w:spacing w:after="120"/>
        <w:jc w:val="both"/>
      </w:pPr>
      <w:r w:rsidRPr="0041508C">
        <w:t xml:space="preserve">В непосредственной связи с этими актами следует рассматривать спровоцированные американскими спецслужбами аресты и обвинения в национализме, заговорщической деятельности, шпионаже в пользу США заместителя председателя Совета министров Народной Республики Болгария и секретаря ЦК Болгарской компартии </w:t>
      </w:r>
      <w:proofErr w:type="spellStart"/>
      <w:r w:rsidRPr="0041508C">
        <w:t>Трайчо</w:t>
      </w:r>
      <w:proofErr w:type="spellEnd"/>
      <w:r w:rsidRPr="0041508C">
        <w:t xml:space="preserve"> </w:t>
      </w:r>
      <w:proofErr w:type="spellStart"/>
      <w:r w:rsidRPr="0041508C">
        <w:t>Костова</w:t>
      </w:r>
      <w:proofErr w:type="spellEnd"/>
      <w:r w:rsidRPr="0041508C">
        <w:t xml:space="preserve"> (май 1949), министра внутренних дел Венгрии </w:t>
      </w:r>
      <w:proofErr w:type="spellStart"/>
      <w:r w:rsidRPr="0041508C">
        <w:t>Ласло</w:t>
      </w:r>
      <w:proofErr w:type="spellEnd"/>
      <w:r w:rsidRPr="0041508C">
        <w:t xml:space="preserve"> Райка (июнь 1949), министра </w:t>
      </w:r>
      <w:r w:rsidRPr="0041508C">
        <w:lastRenderedPageBreak/>
        <w:t xml:space="preserve">государственной безопасности СССР Виктора Абакумова (июль 1951), генерального секретаря Польской компартии Владислава </w:t>
      </w:r>
      <w:proofErr w:type="spellStart"/>
      <w:r w:rsidRPr="0041508C">
        <w:t>Гомулки</w:t>
      </w:r>
      <w:proofErr w:type="spellEnd"/>
      <w:r w:rsidRPr="0041508C">
        <w:t xml:space="preserve"> (август 1951), генерального секретаря Компартии Чехословакии Рудольфа </w:t>
      </w:r>
      <w:proofErr w:type="spellStart"/>
      <w:r w:rsidRPr="0041508C">
        <w:t>Сланского</w:t>
      </w:r>
      <w:proofErr w:type="spellEnd"/>
      <w:r w:rsidRPr="0041508C">
        <w:t xml:space="preserve"> (ноябрь 1951), а также группы «врачей-убийц» из 9 чел</w:t>
      </w:r>
      <w:r w:rsidRPr="0041508C">
        <w:t>овек в СССР (январь 1953 г.).</w:t>
      </w:r>
    </w:p>
    <w:p w:rsidR="0041508C" w:rsidRPr="0041508C" w:rsidRDefault="0041508C" w:rsidP="0041508C">
      <w:pPr>
        <w:pStyle w:val="a3"/>
        <w:shd w:val="clear" w:color="auto" w:fill="FFFFFF"/>
        <w:spacing w:after="120"/>
        <w:jc w:val="both"/>
      </w:pPr>
      <w:r w:rsidRPr="0041508C">
        <w:t>С 1953 года усилия американских спецслужб по развалу СССР осуществлялись в соответствии с планом «</w:t>
      </w:r>
      <w:proofErr w:type="spellStart"/>
      <w:r w:rsidRPr="0041508C">
        <w:t>Лиоте</w:t>
      </w:r>
      <w:proofErr w:type="spellEnd"/>
      <w:r w:rsidRPr="0041508C">
        <w:t>» — постоянно действующей тайной операцией, названной по имени французского маршала, в свое время командовавшего войсками в Алжире и отличившегося приказанием высадить вдоль дорог паль</w:t>
      </w:r>
      <w:r w:rsidRPr="0041508C">
        <w:t>мы, которые спасали бы от жары.</w:t>
      </w:r>
    </w:p>
    <w:p w:rsidR="0041508C" w:rsidRPr="0041508C" w:rsidRDefault="0041508C" w:rsidP="0041508C">
      <w:pPr>
        <w:pStyle w:val="a3"/>
        <w:shd w:val="clear" w:color="auto" w:fill="FFFFFF"/>
        <w:spacing w:after="120"/>
        <w:jc w:val="both"/>
      </w:pPr>
      <w:r w:rsidRPr="0041508C">
        <w:t>Его не смущало, что деревья растут долго. «Ничего, — говорил он, — через 50 лет меня вспомнят». Эта же идея лежала и в основе плана «</w:t>
      </w:r>
      <w:proofErr w:type="spellStart"/>
      <w:r w:rsidRPr="0041508C">
        <w:t>Лиоте</w:t>
      </w:r>
      <w:proofErr w:type="spellEnd"/>
      <w:r w:rsidRPr="0041508C">
        <w:t>»: «Сейчас начинаем, а че</w:t>
      </w:r>
      <w:r w:rsidRPr="0041508C">
        <w:t>рез 50 лет возможен успех».</w:t>
      </w:r>
    </w:p>
    <w:p w:rsidR="0041508C" w:rsidRPr="0041508C" w:rsidRDefault="0041508C" w:rsidP="0041508C">
      <w:pPr>
        <w:pStyle w:val="a3"/>
        <w:shd w:val="clear" w:color="auto" w:fill="FFFFFF"/>
        <w:spacing w:after="120"/>
        <w:jc w:val="both"/>
      </w:pPr>
      <w:r w:rsidRPr="0041508C">
        <w:t>Главной задачей внутренней политики СССР в послевоенные годы было восстановление народного хозяйства. Оно началось еще в 1943 году и расширялось по мере изгнания оккупантов. Сразу же после победы над Германией ГКО постановил перевести часть оборонных предприятий на выпуск товаров для населения.</w:t>
      </w:r>
    </w:p>
    <w:p w:rsidR="0041508C" w:rsidRPr="0041508C" w:rsidRDefault="0041508C" w:rsidP="0041508C">
      <w:pPr>
        <w:pStyle w:val="a3"/>
        <w:shd w:val="clear" w:color="auto" w:fill="FFFFFF"/>
        <w:spacing w:after="120"/>
        <w:jc w:val="both"/>
      </w:pPr>
      <w:r w:rsidRPr="0041508C">
        <w:t xml:space="preserve">Пересмотрен был государственный бюджет на III и IV кварталы 1945 год и на 1946 год. Предусматривалось сокращение ассигнований на военные нужды и увеличение расходов на развитие гражданских отраслей экономики. В августе 1945 года Госплан СССР получил задание подготовить проект плана восстановления </w:t>
      </w:r>
      <w:r w:rsidRPr="0041508C">
        <w:t>и развития народного хозяйства.</w:t>
      </w:r>
    </w:p>
    <w:p w:rsidR="0041508C" w:rsidRPr="0041508C" w:rsidRDefault="0041508C" w:rsidP="0041508C">
      <w:pPr>
        <w:pStyle w:val="a3"/>
        <w:shd w:val="clear" w:color="auto" w:fill="FFFFFF"/>
        <w:spacing w:after="120"/>
        <w:jc w:val="both"/>
      </w:pPr>
      <w:r w:rsidRPr="0041508C">
        <w:t>Выпуск военной продукции в 1945 году был сокращен на 31% по сравнению с 1944 годом. В июне 1945 года принят закон о демобилизации тринадцати возрастов личного состава армии. 17 июля на Белорусский вокзал Москвы прибыли первые эшелоны с демобилизованными, которых встр</w:t>
      </w:r>
      <w:r w:rsidRPr="0041508C">
        <w:t>ечали тысячи горожан с цветами.</w:t>
      </w:r>
    </w:p>
    <w:p w:rsidR="0041508C" w:rsidRPr="0041508C" w:rsidRDefault="0041508C" w:rsidP="0041508C">
      <w:pPr>
        <w:pStyle w:val="a3"/>
        <w:shd w:val="clear" w:color="auto" w:fill="FFFFFF"/>
        <w:spacing w:after="120"/>
        <w:jc w:val="both"/>
      </w:pPr>
      <w:r w:rsidRPr="0041508C">
        <w:t xml:space="preserve">В 1947 г. демобилизация в основном завершилась, к мирной жизни вернулись 8,5 млн. человек. Численность Красной Армии сократилась с 11,4 млн. человек (май 1945 </w:t>
      </w:r>
      <w:r w:rsidRPr="0041508C">
        <w:t>г.) до 2,9 млн (конец 1948 г.).</w:t>
      </w:r>
    </w:p>
    <w:p w:rsidR="0041508C" w:rsidRPr="0041508C" w:rsidRDefault="0041508C" w:rsidP="0041508C">
      <w:pPr>
        <w:pStyle w:val="a3"/>
        <w:shd w:val="clear" w:color="auto" w:fill="FFFFFF"/>
        <w:spacing w:after="120"/>
        <w:jc w:val="both"/>
      </w:pPr>
      <w:r w:rsidRPr="0041508C">
        <w:t>В соответствии с задачами мирного времени после войны была проедена</w:t>
      </w:r>
      <w:r w:rsidRPr="0041508C">
        <w:t xml:space="preserve"> реорганизация ряда наркоматов.</w:t>
      </w:r>
    </w:p>
    <w:p w:rsidR="0041508C" w:rsidRPr="0041508C" w:rsidRDefault="0041508C" w:rsidP="0041508C">
      <w:pPr>
        <w:pStyle w:val="a3"/>
        <w:shd w:val="clear" w:color="auto" w:fill="FFFFFF"/>
        <w:spacing w:after="120"/>
        <w:jc w:val="both"/>
      </w:pPr>
      <w:r w:rsidRPr="0041508C">
        <w:t>В 1946 году наркомат боеприпасов стал Министерством сельскохозяйственного машиностроения, наркомат минометного вооружения — Министерством машиностроения и приборостроения, наркомат танковой промышленности — Министерством транспортного машиностроения. Создавались новые министерства — промышленности средств связи; медиц</w:t>
      </w:r>
      <w:r w:rsidRPr="0041508C">
        <w:t>инской промышленности и другие.</w:t>
      </w:r>
    </w:p>
    <w:p w:rsidR="0041508C" w:rsidRPr="0041508C" w:rsidRDefault="0041508C" w:rsidP="0041508C">
      <w:pPr>
        <w:pStyle w:val="a3"/>
        <w:shd w:val="clear" w:color="auto" w:fill="FFFFFF"/>
        <w:spacing w:after="120"/>
        <w:jc w:val="both"/>
      </w:pPr>
      <w:r w:rsidRPr="0041508C">
        <w:t>Возобновлению нормального режима труда способствовала отмена обязательных сверхурочных работ, восстановление восьмичасового рабочего дня и ежегодных оплачиваемых отпусков. 4 сентября 1945 года был упразднен ГКО. Основные функции по управлению страной сосредоточились в руках Совнаркома. 10 февраля 1946 года состоялись выборы в Верховный Совет СССР в</w:t>
      </w:r>
      <w:r w:rsidRPr="0041508C">
        <w:t>торого созыва.</w:t>
      </w:r>
    </w:p>
    <w:p w:rsidR="0041508C" w:rsidRPr="0041508C" w:rsidRDefault="0041508C" w:rsidP="0041508C">
      <w:pPr>
        <w:pStyle w:val="a3"/>
        <w:shd w:val="clear" w:color="auto" w:fill="FFFFFF"/>
        <w:spacing w:after="120"/>
        <w:jc w:val="both"/>
      </w:pPr>
      <w:r w:rsidRPr="0041508C">
        <w:t>Как и до войны, в бюллетени вносились фамилии предварительно согласованных во всех инстанциях кандидатов в депутаты. В марте 1946 года открылась первая сессия нового Верховного Совета СССР. На ней утвердили пятилетний план восстановления и развития народного хозяйства на 1946–1950 года, сф</w:t>
      </w:r>
      <w:r w:rsidRPr="0041508C">
        <w:t>ормировали новое правительство.</w:t>
      </w:r>
    </w:p>
    <w:p w:rsidR="0041508C" w:rsidRPr="0041508C" w:rsidRDefault="0041508C" w:rsidP="0041508C">
      <w:pPr>
        <w:pStyle w:val="a3"/>
        <w:shd w:val="clear" w:color="auto" w:fill="FFFFFF"/>
        <w:spacing w:after="120"/>
        <w:jc w:val="both"/>
      </w:pPr>
      <w:r w:rsidRPr="0041508C">
        <w:lastRenderedPageBreak/>
        <w:t xml:space="preserve">На пост Председателя Президиума избран Н. М. </w:t>
      </w:r>
      <w:proofErr w:type="spellStart"/>
      <w:r w:rsidRPr="0041508C">
        <w:t>Шверник</w:t>
      </w:r>
      <w:proofErr w:type="spellEnd"/>
      <w:r w:rsidRPr="0041508C">
        <w:t>, а М. И. Калинин с почестями отправлен на пенсию. 15 марта принят закон о преобразовании Совнаркома в Совет министров СССР. Новое наименование шло в русле возвращения от революционной симв</w:t>
      </w:r>
      <w:r w:rsidRPr="0041508C">
        <w:t>олики к традиционно российской.</w:t>
      </w:r>
    </w:p>
    <w:p w:rsidR="0041508C" w:rsidRPr="0041508C" w:rsidRDefault="0041508C" w:rsidP="0041508C">
      <w:pPr>
        <w:pStyle w:val="a3"/>
        <w:shd w:val="clear" w:color="auto" w:fill="FFFFFF"/>
        <w:spacing w:after="120"/>
        <w:jc w:val="both"/>
      </w:pPr>
      <w:r w:rsidRPr="0041508C">
        <w:t>Незадолго до этого была осуществлена реформа органов военного управления. 25 февраля 1946 году был упразднен наркомат Военно-морского флота образован в декабре 1937 года, военно-морские силы включены в состав наркомата Вооруженных сил СССР, Красная Армия п</w:t>
      </w:r>
      <w:r w:rsidRPr="0041508C">
        <w:t>ереименована в Советскую Армию.</w:t>
      </w:r>
    </w:p>
    <w:p w:rsidR="0041508C" w:rsidRPr="0041508C" w:rsidRDefault="0041508C" w:rsidP="0041508C">
      <w:pPr>
        <w:pStyle w:val="a3"/>
        <w:shd w:val="clear" w:color="auto" w:fill="FFFFFF"/>
        <w:spacing w:before="0" w:beforeAutospacing="0" w:after="240" w:afterAutospacing="0"/>
        <w:jc w:val="both"/>
        <w:rPr>
          <w:b/>
        </w:rPr>
      </w:pPr>
      <w:r w:rsidRPr="0041508C">
        <w:rPr>
          <w:b/>
        </w:rPr>
        <w:t>ЗАКЛЮЧЕНИЕ</w:t>
      </w:r>
    </w:p>
    <w:p w:rsidR="0041508C" w:rsidRPr="0041508C" w:rsidRDefault="0041508C" w:rsidP="0041508C">
      <w:pPr>
        <w:pStyle w:val="a3"/>
        <w:shd w:val="clear" w:color="auto" w:fill="FFFFFF"/>
        <w:spacing w:before="0" w:beforeAutospacing="0" w:after="240" w:afterAutospacing="0"/>
        <w:jc w:val="both"/>
      </w:pPr>
      <w:r w:rsidRPr="0041508C">
        <w:t>В 1945 года завершилась самая страшная война ХХ века, однако противоречия мирового развития, геополитические интересы держав неизбежно вели к новому расколу на враждующие блоки. А сам мир – к холодной войне. Тем не менее у политиков хватало мудрости и ответственности в самые критические ситуации. Не раз находясь на грани новой мировой войны. Преодолевать кризисы путем взаимных уступок и компромиссов. СССР вышел из войны с огромными людскими и материальными потерями. Прямой ущерб нанесенный войной превышал 30% национального богатства. Социально-экономическое развитие страны в послевоенный период носило сложный характер.</w:t>
      </w:r>
    </w:p>
    <w:p w:rsidR="0041508C" w:rsidRPr="0041508C" w:rsidRDefault="0041508C" w:rsidP="0041508C">
      <w:pPr>
        <w:pStyle w:val="a3"/>
        <w:shd w:val="clear" w:color="auto" w:fill="FFFFFF"/>
        <w:spacing w:after="120"/>
        <w:jc w:val="both"/>
      </w:pPr>
      <w:r w:rsidRPr="0041508C">
        <w:t>Используя рычаги централизованного планирования, СССР удалось в сравнительно короткий срок восстановить народное хозяйство, мобилизовав для этого все природные и людские ресурсы. Однако уже к середине 50-х годов выяснилось. Что прежняя модель управления экономикой не позволила достичь уровня ра</w:t>
      </w:r>
      <w:r w:rsidRPr="0041508C">
        <w:t>звитых капиталистических стран.</w:t>
      </w:r>
    </w:p>
    <w:p w:rsidR="007736E5" w:rsidRPr="0041508C" w:rsidRDefault="0041508C" w:rsidP="0041508C">
      <w:pPr>
        <w:pStyle w:val="a3"/>
        <w:shd w:val="clear" w:color="auto" w:fill="FFFFFF"/>
        <w:jc w:val="both"/>
      </w:pPr>
      <w:r w:rsidRPr="0041508C">
        <w:t>Международные отношения в послевоенный период в значительной степени определялись противостоянием СССР и США, выразившимся в проведении политики «Холодной войны», стремлении двух сверхдержав расширить</w:t>
      </w:r>
      <w:r w:rsidRPr="0041508C">
        <w:t xml:space="preserve"> и упрочить свое влияние в мире.</w:t>
      </w:r>
    </w:p>
    <w:p w:rsidR="00401EF8" w:rsidRPr="0041508C" w:rsidRDefault="00401EF8" w:rsidP="0041508C">
      <w:pPr>
        <w:pStyle w:val="a3"/>
        <w:shd w:val="clear" w:color="auto" w:fill="FFFFFF"/>
        <w:spacing w:after="120"/>
        <w:jc w:val="both"/>
      </w:pPr>
    </w:p>
    <w:p w:rsidR="00401EF8" w:rsidRPr="00401EF8" w:rsidRDefault="0041508C" w:rsidP="0041508C">
      <w:pPr>
        <w:shd w:val="clear" w:color="auto" w:fill="FFFFFF"/>
        <w:spacing w:after="240" w:line="240" w:lineRule="auto"/>
        <w:jc w:val="both"/>
        <w:rPr>
          <w:rFonts w:ascii="Times New Roman" w:eastAsia="Times New Roman" w:hAnsi="Times New Roman" w:cs="Times New Roman"/>
          <w:sz w:val="24"/>
          <w:szCs w:val="24"/>
          <w:lang w:eastAsia="ru-RU"/>
        </w:rPr>
      </w:pPr>
      <w:r w:rsidRPr="0041508C">
        <w:rPr>
          <w:rFonts w:ascii="Times New Roman" w:eastAsia="Times New Roman" w:hAnsi="Times New Roman" w:cs="Times New Roman"/>
          <w:b/>
          <w:bCs/>
          <w:sz w:val="24"/>
          <w:szCs w:val="24"/>
          <w:lang w:eastAsia="ru-RU"/>
        </w:rPr>
        <w:t>СПИСОК ИСПОЛЬЗОВАННОЙ ЛИТЕРАТУРЫ</w:t>
      </w:r>
    </w:p>
    <w:p w:rsidR="00401EF8" w:rsidRPr="00401EF8" w:rsidRDefault="00401EF8" w:rsidP="0041508C">
      <w:pPr>
        <w:numPr>
          <w:ilvl w:val="0"/>
          <w:numId w:val="1"/>
        </w:numPr>
        <w:shd w:val="clear" w:color="auto" w:fill="FFFFFF"/>
        <w:spacing w:after="240" w:line="240" w:lineRule="auto"/>
        <w:ind w:left="0"/>
        <w:jc w:val="both"/>
        <w:rPr>
          <w:rFonts w:ascii="Times New Roman" w:eastAsia="Times New Roman" w:hAnsi="Times New Roman" w:cs="Times New Roman"/>
          <w:sz w:val="24"/>
          <w:szCs w:val="24"/>
          <w:lang w:eastAsia="ru-RU"/>
        </w:rPr>
      </w:pPr>
      <w:r w:rsidRPr="00401EF8">
        <w:rPr>
          <w:rFonts w:ascii="Times New Roman" w:eastAsia="Times New Roman" w:hAnsi="Times New Roman" w:cs="Times New Roman"/>
          <w:sz w:val="24"/>
          <w:szCs w:val="24"/>
          <w:lang w:eastAsia="ru-RU"/>
        </w:rPr>
        <w:t>Алексеев И.И. Холодная война в международных отношениях. М.: Издательство МГУ, 2010.</w:t>
      </w:r>
    </w:p>
    <w:p w:rsidR="00401EF8" w:rsidRPr="00401EF8" w:rsidRDefault="00401EF8" w:rsidP="0041508C">
      <w:pPr>
        <w:numPr>
          <w:ilvl w:val="0"/>
          <w:numId w:val="1"/>
        </w:numPr>
        <w:shd w:val="clear" w:color="auto" w:fill="FFFFFF"/>
        <w:spacing w:after="120" w:line="240" w:lineRule="auto"/>
        <w:ind w:left="0"/>
        <w:jc w:val="both"/>
        <w:rPr>
          <w:rFonts w:ascii="Times New Roman" w:eastAsia="Times New Roman" w:hAnsi="Times New Roman" w:cs="Times New Roman"/>
          <w:sz w:val="24"/>
          <w:szCs w:val="24"/>
          <w:lang w:eastAsia="ru-RU"/>
        </w:rPr>
      </w:pPr>
      <w:r w:rsidRPr="00401EF8">
        <w:rPr>
          <w:rFonts w:ascii="Times New Roman" w:eastAsia="Times New Roman" w:hAnsi="Times New Roman" w:cs="Times New Roman"/>
          <w:sz w:val="24"/>
          <w:szCs w:val="24"/>
          <w:lang w:eastAsia="ru-RU"/>
        </w:rPr>
        <w:t>https://cyberleninka.ru/article/n/holodnaya-voyna-novogo-tipa-proishozhdenie-i-perspektivy-rossii</w:t>
      </w:r>
    </w:p>
    <w:p w:rsidR="00401EF8" w:rsidRPr="0041508C" w:rsidRDefault="00401EF8" w:rsidP="0041508C">
      <w:pPr>
        <w:numPr>
          <w:ilvl w:val="0"/>
          <w:numId w:val="1"/>
        </w:numPr>
        <w:shd w:val="clear" w:color="auto" w:fill="FFFFFF"/>
        <w:spacing w:after="120" w:line="240" w:lineRule="auto"/>
        <w:ind w:left="0"/>
        <w:jc w:val="both"/>
        <w:rPr>
          <w:rFonts w:ascii="Times New Roman" w:eastAsia="Times New Roman" w:hAnsi="Times New Roman" w:cs="Times New Roman"/>
          <w:sz w:val="24"/>
          <w:szCs w:val="24"/>
          <w:lang w:eastAsia="ru-RU"/>
        </w:rPr>
      </w:pPr>
      <w:r w:rsidRPr="00401EF8">
        <w:rPr>
          <w:rFonts w:ascii="Times New Roman" w:eastAsia="Times New Roman" w:hAnsi="Times New Roman" w:cs="Times New Roman"/>
          <w:sz w:val="24"/>
          <w:szCs w:val="24"/>
          <w:lang w:eastAsia="ru-RU"/>
        </w:rPr>
        <w:t>Беркович А. Холодная война: политика и идеология. М.: Издательство ИМК, 2008.</w:t>
      </w:r>
    </w:p>
    <w:p w:rsidR="00401EF8" w:rsidRPr="0041508C" w:rsidRDefault="00401EF8" w:rsidP="0041508C">
      <w:pPr>
        <w:numPr>
          <w:ilvl w:val="0"/>
          <w:numId w:val="1"/>
        </w:numPr>
        <w:shd w:val="clear" w:color="auto" w:fill="FFFFFF"/>
        <w:spacing w:after="120" w:line="240" w:lineRule="auto"/>
        <w:ind w:left="0"/>
        <w:jc w:val="both"/>
        <w:rPr>
          <w:rFonts w:ascii="Times New Roman" w:eastAsia="Times New Roman" w:hAnsi="Times New Roman" w:cs="Times New Roman"/>
          <w:sz w:val="24"/>
          <w:szCs w:val="24"/>
          <w:lang w:eastAsia="ru-RU"/>
        </w:rPr>
      </w:pPr>
      <w:r w:rsidRPr="00401EF8">
        <w:rPr>
          <w:rFonts w:ascii="Times New Roman" w:eastAsia="Times New Roman" w:hAnsi="Times New Roman" w:cs="Times New Roman"/>
          <w:sz w:val="24"/>
          <w:szCs w:val="24"/>
          <w:lang w:eastAsia="ru-RU"/>
        </w:rPr>
        <w:t>https://ru.m.wikipedia.org/wiki/Холодная_война</w:t>
      </w:r>
      <w:r w:rsidRPr="00401EF8">
        <w:rPr>
          <w:rFonts w:ascii="Times New Roman" w:eastAsia="Times New Roman" w:hAnsi="Times New Roman" w:cs="Times New Roman"/>
          <w:sz w:val="24"/>
          <w:szCs w:val="24"/>
          <w:lang w:eastAsia="ru-RU"/>
        </w:rPr>
        <w:br/>
      </w:r>
      <w:r w:rsidRPr="00401EF8">
        <w:rPr>
          <w:rFonts w:ascii="Times New Roman" w:eastAsia="Times New Roman" w:hAnsi="Times New Roman" w:cs="Times New Roman"/>
          <w:sz w:val="24"/>
          <w:szCs w:val="24"/>
          <w:lang w:eastAsia="ru-RU"/>
        </w:rPr>
        <w:br/>
      </w:r>
    </w:p>
    <w:sectPr w:rsidR="00401EF8" w:rsidRPr="0041508C" w:rsidSect="0041508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92A"/>
    <w:multiLevelType w:val="multilevel"/>
    <w:tmpl w:val="794C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F8"/>
    <w:rsid w:val="00401EF8"/>
    <w:rsid w:val="0041508C"/>
    <w:rsid w:val="005177E1"/>
    <w:rsid w:val="0077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D5AF"/>
  <w15:chartTrackingRefBased/>
  <w15:docId w15:val="{1696294F-D247-4CC2-9710-8A575DEA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18821">
      <w:bodyDiv w:val="1"/>
      <w:marLeft w:val="0"/>
      <w:marRight w:val="0"/>
      <w:marTop w:val="0"/>
      <w:marBottom w:val="0"/>
      <w:divBdr>
        <w:top w:val="none" w:sz="0" w:space="0" w:color="auto"/>
        <w:left w:val="none" w:sz="0" w:space="0" w:color="auto"/>
        <w:bottom w:val="none" w:sz="0" w:space="0" w:color="auto"/>
        <w:right w:val="none" w:sz="0" w:space="0" w:color="auto"/>
      </w:divBdr>
    </w:div>
    <w:div w:id="1734697024">
      <w:bodyDiv w:val="1"/>
      <w:marLeft w:val="0"/>
      <w:marRight w:val="0"/>
      <w:marTop w:val="0"/>
      <w:marBottom w:val="0"/>
      <w:divBdr>
        <w:top w:val="none" w:sz="0" w:space="0" w:color="auto"/>
        <w:left w:val="none" w:sz="0" w:space="0" w:color="auto"/>
        <w:bottom w:val="none" w:sz="0" w:space="0" w:color="auto"/>
        <w:right w:val="none" w:sz="0" w:space="0" w:color="auto"/>
      </w:divBdr>
    </w:div>
    <w:div w:id="19640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bac.info/author/shevchenko-renata-sergeev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4535</Words>
  <Characters>25854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2024-03-18T19:20:00Z</dcterms:created>
  <dcterms:modified xsi:type="dcterms:W3CDTF">2024-03-18T19:49:00Z</dcterms:modified>
</cp:coreProperties>
</file>