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«Использование современных информационных коммуникационных технологий в развитии речи детей дошкольного возраста»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В современных условиях при широком внедрении новых информационных технологий актуальной остается проблема развития речи ребенка - дошкольника. Ведь именно от уровня развития его речевых способностей зависит дальнейшее овладение знаниями и полноценное развитие.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В таких условиях к нам в помощь приходит использование ИКТ, как один из источников мотивации. Возможности их здесь неисчерпаемы, что позволяет погрузить дошкольников в определенную игровую ситуацию, сделать непосредственно образовательную деятельность более содержательной, интересной, привлекательной и по-настоящему современной.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 xml:space="preserve">Согласно исследованиям ведущих специалистов в области компьютеризации образования Е.И. </w:t>
      </w:r>
      <w:proofErr w:type="spellStart"/>
      <w:r w:rsidRPr="00EC61C7">
        <w:rPr>
          <w:color w:val="010101"/>
          <w:sz w:val="28"/>
          <w:szCs w:val="28"/>
        </w:rPr>
        <w:t>Машбицы</w:t>
      </w:r>
      <w:proofErr w:type="spellEnd"/>
      <w:r w:rsidRPr="00EC61C7">
        <w:rPr>
          <w:color w:val="010101"/>
          <w:sz w:val="28"/>
          <w:szCs w:val="28"/>
        </w:rPr>
        <w:t>, А.И. Яковлева, С.В. Гурьева, и др. к набору существенных преимуществ использования компьютера в обучении перед традиционными занятиями относятся следующие: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информационные технологии значительно расширяют возможности предоставления учебной информации. (Применение цвета, графики, звука позволяет воссоздать реальный предмет или явление);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использование компьютера позволяет существенно повысить мотивацию детей к обучению;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ИКТ вызывают интерес у детей к образовательному процессу, способствуя наиболее широкому раскрытию их способностей, активизации умственной деятельности.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В настоящее время ИКТ начинают занимать свою нишу и в воспитательно-образовательном пространстве ДОУ. Педагоги с помощью интерактивного оборудования, проекторов, компьютеров используют в работе с детьми развивающие программы, что способствует: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развитию у детей интереса к обучению, познавательной активности, исследовательского поведения, наглядно-образного мышления;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расширению творческих возможностей самого педагога.</w:t>
      </w:r>
    </w:p>
    <w:p w:rsidR="00EC61C7" w:rsidRPr="00EC61C7" w:rsidRDefault="00EC61C7" w:rsidP="00EC61C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 xml:space="preserve"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Поэтому тема развития связной речи у детей является актуальной. Актуальность также основывается на таких нормативно-правовых документах, как ФГОС </w:t>
      </w:r>
      <w:proofErr w:type="gramStart"/>
      <w:r w:rsidRPr="00EC61C7">
        <w:rPr>
          <w:color w:val="010101"/>
          <w:sz w:val="28"/>
          <w:szCs w:val="28"/>
        </w:rPr>
        <w:t>ДО</w:t>
      </w:r>
      <w:proofErr w:type="gramEnd"/>
      <w:r w:rsidRPr="00EC61C7">
        <w:rPr>
          <w:color w:val="010101"/>
          <w:sz w:val="28"/>
          <w:szCs w:val="28"/>
        </w:rPr>
        <w:t xml:space="preserve">. Образовательная область «Речевое развитие» включает в себя овладение речью как средством </w:t>
      </w:r>
      <w:r w:rsidRPr="00EC61C7">
        <w:rPr>
          <w:color w:val="010101"/>
          <w:sz w:val="28"/>
          <w:szCs w:val="28"/>
        </w:rPr>
        <w:lastRenderedPageBreak/>
        <w:t>общения и культуры, обогащение активного словаря, развитие связной, грамматически правильной диалогической и монологической речи. В целевых ориентирах отмечено, что на этапе дошкольного образования ребенок овладевает устной речью, использует речь для выражения своих мыслей, чувств и желаний, построения речевого высказывания в ситуации общения.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В дошкольном детстве ребенок овладевает, прежде всего, диалогической речью, для которой характерно использование языковых средств, свойственных разговорной речи, но не приемлемых в построении монолога, который строится по законам литературного языка. Овладение связной монологической речью – одна из главных задач речевого развития дошкольников. Оно вбирает в себя освоение звуковой культуры языка, словарного состава, грамматического строя и происходит в тесной связи с развитием всех сторон речи – лексической, грамматической, фонетической. Под связной речью мы понимаем развернутое изложение определенного содержания, которое осуществляется логично, последовательно, правильно и образно. Это показатель общей речевой культуры человека.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У большинства детей дошкольного возраста существует ряд проблем: скудный словарный запас, неумение согласовывать слова в предложении, нарушение звукопроизношения. Дети нашей группы не исключение. Поэтому возникла необходимость в поиске эффективных методов решения данных проблем.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Целью моей работы при использовании ИКТ в образовательной деятельности, является, повышение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Работа с детьми строится в соответствии со следующими принципами: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Принцип активности. Использование ИКТ стимулирует познавательную активность детей, тем самым, повышается интерес к занятиям по развитию речи за счет новизны, реалистичности и динамичности изображения, использования анимационных эффектов.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 xml:space="preserve">Принцип научности. ИКТ дают возможность представлять в </w:t>
      </w:r>
      <w:proofErr w:type="spellStart"/>
      <w:r w:rsidRPr="00EC61C7">
        <w:rPr>
          <w:color w:val="010101"/>
          <w:sz w:val="28"/>
          <w:szCs w:val="28"/>
        </w:rPr>
        <w:t>мультимедийной</w:t>
      </w:r>
      <w:proofErr w:type="spellEnd"/>
      <w:r w:rsidRPr="00EC61C7">
        <w:rPr>
          <w:color w:val="010101"/>
          <w:sz w:val="28"/>
          <w:szCs w:val="28"/>
        </w:rPr>
        <w:t xml:space="preserve"> форме реалистичные, неискаженные информационные материалы (фотографии, видеофрагменты, звукозаписи).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Принцип доступности. Наглядные материалы, формы и методы организации образовательной деятельности соответствуют уровню подготовки детей, их возрастным особенностям.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Принцип систематичности и последовательности обучения. Усвоение учебного материала идет в определенном порядке, системе.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Принцип  наглядности.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</w:t>
      </w:r>
    </w:p>
    <w:p w:rsidR="00EC61C7" w:rsidRPr="00EC61C7" w:rsidRDefault="00EC61C7" w:rsidP="00EC61C7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lastRenderedPageBreak/>
        <w:t>Принцип воспитывающего обучения. Использование ИКТ позволяет воспитывать у детей внимательность, усидчивость.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Исходя из поставленных задач и целей, мной было изучено и проанализировано большое количество методической литературы на предмет использования ИКТ в работе по развитию речи.</w:t>
      </w:r>
    </w:p>
    <w:p w:rsidR="00EC61C7" w:rsidRPr="00EC61C7" w:rsidRDefault="00EC61C7" w:rsidP="00EC61C7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 xml:space="preserve">Первое, о чем хочу рассказать - это об использовании в опыте работе с детьми </w:t>
      </w:r>
      <w:proofErr w:type="gramStart"/>
      <w:r w:rsidRPr="00EC61C7">
        <w:rPr>
          <w:color w:val="010101"/>
          <w:sz w:val="28"/>
          <w:szCs w:val="28"/>
        </w:rPr>
        <w:t>электронных</w:t>
      </w:r>
      <w:proofErr w:type="gramEnd"/>
      <w:r w:rsidRPr="00EC61C7">
        <w:rPr>
          <w:color w:val="010101"/>
          <w:sz w:val="28"/>
          <w:szCs w:val="28"/>
        </w:rPr>
        <w:t xml:space="preserve"> </w:t>
      </w:r>
      <w:proofErr w:type="spellStart"/>
      <w:r w:rsidRPr="00EC61C7">
        <w:rPr>
          <w:color w:val="010101"/>
          <w:sz w:val="28"/>
          <w:szCs w:val="28"/>
        </w:rPr>
        <w:t>мнемотаблиц</w:t>
      </w:r>
      <w:proofErr w:type="spellEnd"/>
      <w:r w:rsidRPr="00EC61C7">
        <w:rPr>
          <w:color w:val="010101"/>
          <w:sz w:val="28"/>
          <w:szCs w:val="28"/>
        </w:rPr>
        <w:t>. Мнемотехника (в переводе с греческого «искусство запоминания») - система методов и приёмов, обеспечивающих успешное запоминание, сохранение и воспроизведение информации, эффективное запоминание структуры рассказ. Для того чтобы ребенку было легче научиться правильно формулировать и высказывать свои мысли, применяем специальные мнемосхемы (алгоритмы), которые используются: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для обогащения словарного запаса;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при обучении составлению рассказов;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при пересказах текстов художественной литературы;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-при составлении, отгадывании или загадывании загадок;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- при заучивании стихов.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EC61C7">
        <w:rPr>
          <w:color w:val="010101"/>
          <w:sz w:val="28"/>
          <w:szCs w:val="28"/>
        </w:rPr>
        <w:t>Конечно</w:t>
      </w:r>
      <w:proofErr w:type="gramEnd"/>
      <w:r w:rsidRPr="00EC61C7">
        <w:rPr>
          <w:color w:val="010101"/>
          <w:sz w:val="28"/>
          <w:szCs w:val="28"/>
        </w:rPr>
        <w:t xml:space="preserve"> в работе использую </w:t>
      </w:r>
      <w:proofErr w:type="spellStart"/>
      <w:r w:rsidRPr="00EC61C7">
        <w:rPr>
          <w:color w:val="010101"/>
          <w:sz w:val="28"/>
          <w:szCs w:val="28"/>
        </w:rPr>
        <w:t>мультимедийные</w:t>
      </w:r>
      <w:proofErr w:type="spellEnd"/>
      <w:r w:rsidRPr="00EC61C7">
        <w:rPr>
          <w:color w:val="010101"/>
          <w:sz w:val="28"/>
          <w:szCs w:val="28"/>
        </w:rPr>
        <w:t xml:space="preserve"> презентации.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EC61C7">
        <w:rPr>
          <w:color w:val="010101"/>
          <w:sz w:val="28"/>
          <w:szCs w:val="28"/>
        </w:rPr>
        <w:t>Мультимедийная</w:t>
      </w:r>
      <w:proofErr w:type="spellEnd"/>
      <w:r w:rsidRPr="00EC61C7">
        <w:rPr>
          <w:color w:val="010101"/>
          <w:sz w:val="28"/>
          <w:szCs w:val="28"/>
        </w:rPr>
        <w:t xml:space="preserve"> форма выражения учебной информации наиболее актуальна на сегодняшний день. Презентации позволяют активно вовлекать детей в образовательную деятельность, приобщать дошкольников к миру нового и интересного, не выходя за рамки групповой комнаты.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Так же на занятиях люблю применять электронные демонстрационные материалы: специальные картинки с изображением предметов, в названии которых присутствует заданный звук для работы с детьми по звуковой культуре речи, схемы для определения характеристики звуков (гласный – согласный, твердый – мягкий, глухой – звонкий).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Конечно же, самое интересное для детей это - интерактивные игры. Для обогащения словарного запаса, закрепление звуков, грамматического строя речи, по подготовке к обучению грамоте, для формирования у детей умения вести беседу, инициативно высказываться, задавать вопросы, обобщать в речи свои знания и представления об окружающем мире используются различные интерактивные игры. Так же была создана подборка интерактивных игр, которые вы можно использовать на своих занятиях по развитию речи.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 xml:space="preserve">Авторская система работы по развитию связной речи дошкольников посредством использования ИКТ является эффективной. Целенаправленная </w:t>
      </w:r>
      <w:r w:rsidRPr="00EC61C7">
        <w:rPr>
          <w:color w:val="010101"/>
          <w:sz w:val="28"/>
          <w:szCs w:val="28"/>
        </w:rPr>
        <w:lastRenderedPageBreak/>
        <w:t>работа по пополнению предметно-развивающей среды, обновление содержания непосредственно образовательной деятельности, активизация родителей как участников образовательного процесса способствуют достижению поставленных задач.</w:t>
      </w:r>
    </w:p>
    <w:p w:rsidR="00EC61C7" w:rsidRPr="00EC61C7" w:rsidRDefault="00EC61C7" w:rsidP="00EC61C7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C61C7">
        <w:rPr>
          <w:color w:val="010101"/>
          <w:sz w:val="28"/>
          <w:szCs w:val="28"/>
        </w:rPr>
        <w:t>Данную работу я продолжаю в группе и надеюсь, что мои воспитанники в полной мере овладеют навыками связной речи.</w:t>
      </w:r>
    </w:p>
    <w:p w:rsidR="009F66FE" w:rsidRPr="00EC61C7" w:rsidRDefault="009F66FE" w:rsidP="00EC61C7">
      <w:pPr>
        <w:rPr>
          <w:rFonts w:ascii="Times New Roman" w:hAnsi="Times New Roman" w:cs="Times New Roman"/>
        </w:rPr>
      </w:pPr>
    </w:p>
    <w:sectPr w:rsidR="009F66FE" w:rsidRPr="00EC61C7" w:rsidSect="0000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35547"/>
    <w:multiLevelType w:val="multilevel"/>
    <w:tmpl w:val="B5B2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1058E"/>
    <w:rsid w:val="0000544B"/>
    <w:rsid w:val="0021058E"/>
    <w:rsid w:val="009F66FE"/>
    <w:rsid w:val="00EC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9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2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6264</Characters>
  <Application>Microsoft Office Word</Application>
  <DocSecurity>0</DocSecurity>
  <Lines>52</Lines>
  <Paragraphs>14</Paragraphs>
  <ScaleCrop>false</ScaleCrop>
  <Company>Microsoft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2024-04-05T10:32:00Z</dcterms:created>
  <dcterms:modified xsi:type="dcterms:W3CDTF">2024-04-05T10:42:00Z</dcterms:modified>
</cp:coreProperties>
</file>