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25" w:rsidRDefault="00C4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 практикум в 11а классе. Подготовка к сочинению (задание № 27).</w:t>
      </w:r>
    </w:p>
    <w:p w:rsidR="0004792C" w:rsidRPr="0004792C" w:rsidRDefault="00FA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004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40046" w:rsidRPr="0004792C">
        <w:rPr>
          <w:rFonts w:ascii="Times New Roman" w:hAnsi="Times New Roman" w:cs="Times New Roman"/>
          <w:b/>
          <w:i/>
          <w:sz w:val="28"/>
          <w:szCs w:val="28"/>
        </w:rPr>
        <w:t>«Образ Родины в сердце храню…»</w:t>
      </w:r>
    </w:p>
    <w:p w:rsidR="0004792C" w:rsidRDefault="0004792C" w:rsidP="00047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</w:t>
      </w:r>
    </w:p>
    <w:p w:rsidR="0004792C" w:rsidRDefault="0004792C" w:rsidP="0004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МБОУСОШ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пгт.Сибирцево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2C" w:rsidRPr="0004792C" w:rsidRDefault="0004792C" w:rsidP="0004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Черниговского района Приморского края.</w:t>
      </w:r>
    </w:p>
    <w:p w:rsidR="004A5639" w:rsidRDefault="004A5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Эпиграф к уроку:</w:t>
      </w:r>
    </w:p>
    <w:p w:rsidR="004A5639" w:rsidRPr="0004792C" w:rsidRDefault="004A5639">
      <w:pPr>
        <w:rPr>
          <w:rFonts w:ascii="Times New Roman" w:hAnsi="Times New Roman" w:cs="Times New Roman"/>
          <w:b/>
          <w:sz w:val="28"/>
          <w:szCs w:val="28"/>
        </w:rPr>
      </w:pPr>
      <w:r w:rsidRPr="00FA295C">
        <w:rPr>
          <w:rFonts w:ascii="Times New Roman" w:hAnsi="Times New Roman" w:cs="Times New Roman"/>
          <w:sz w:val="28"/>
          <w:szCs w:val="28"/>
        </w:rPr>
        <w:t xml:space="preserve">  </w:t>
      </w:r>
      <w:r w:rsidR="00FA295C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04792C">
        <w:rPr>
          <w:rFonts w:ascii="Times New Roman" w:hAnsi="Times New Roman" w:cs="Times New Roman"/>
          <w:b/>
          <w:sz w:val="28"/>
          <w:szCs w:val="28"/>
        </w:rPr>
        <w:t xml:space="preserve">Человеку нельзя жить без Родины, как нельзя жить </w:t>
      </w:r>
    </w:p>
    <w:p w:rsidR="004A5639" w:rsidRPr="0004792C" w:rsidRDefault="004A5639">
      <w:pPr>
        <w:rPr>
          <w:rFonts w:ascii="Times New Roman" w:hAnsi="Times New Roman" w:cs="Times New Roman"/>
          <w:b/>
          <w:sz w:val="28"/>
          <w:szCs w:val="28"/>
        </w:rPr>
      </w:pPr>
      <w:r w:rsidRPr="00047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295C" w:rsidRPr="000479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Pr="0004792C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04792C">
        <w:rPr>
          <w:rFonts w:ascii="Times New Roman" w:hAnsi="Times New Roman" w:cs="Times New Roman"/>
          <w:b/>
          <w:sz w:val="28"/>
          <w:szCs w:val="28"/>
        </w:rPr>
        <w:t xml:space="preserve"> сердца…» (</w:t>
      </w:r>
      <w:proofErr w:type="spellStart"/>
      <w:r w:rsidRPr="0004792C">
        <w:rPr>
          <w:rFonts w:ascii="Times New Roman" w:hAnsi="Times New Roman" w:cs="Times New Roman"/>
          <w:b/>
          <w:sz w:val="28"/>
          <w:szCs w:val="28"/>
        </w:rPr>
        <w:t>К.Г.Паустовский</w:t>
      </w:r>
      <w:proofErr w:type="spellEnd"/>
      <w:r w:rsidRPr="0004792C">
        <w:rPr>
          <w:rFonts w:ascii="Times New Roman" w:hAnsi="Times New Roman" w:cs="Times New Roman"/>
          <w:b/>
          <w:sz w:val="28"/>
          <w:szCs w:val="28"/>
        </w:rPr>
        <w:t>)</w:t>
      </w:r>
    </w:p>
    <w:p w:rsidR="00C40046" w:rsidRDefault="00C4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40046" w:rsidRPr="00420BC1" w:rsidRDefault="00C40046" w:rsidP="00420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sz w:val="28"/>
          <w:szCs w:val="28"/>
        </w:rPr>
        <w:t>Повторить и закрепить знания о структуре написания сочинения (задание № 27).</w:t>
      </w:r>
    </w:p>
    <w:p w:rsidR="00C40046" w:rsidRPr="00420BC1" w:rsidRDefault="00C40046" w:rsidP="00420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sz w:val="28"/>
          <w:szCs w:val="28"/>
        </w:rPr>
        <w:t>Развивать умения и навыки выделять главное; уметь формулировать проблему текста, определять позицию автора; связно излагать свои мысли, обобщать материал.</w:t>
      </w:r>
    </w:p>
    <w:p w:rsidR="00C40046" w:rsidRPr="00420BC1" w:rsidRDefault="00C40046" w:rsidP="00420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sz w:val="28"/>
          <w:szCs w:val="28"/>
        </w:rPr>
        <w:t>Воспитывать чувство любви к Родине, ответственность за судьбу родного края.</w:t>
      </w:r>
    </w:p>
    <w:p w:rsidR="00C40046" w:rsidRDefault="00C40046" w:rsidP="00C400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0046" w:rsidRPr="00420BC1" w:rsidRDefault="00C40046" w:rsidP="00420BC1">
      <w:pPr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20BC1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навыков.</w:t>
      </w:r>
    </w:p>
    <w:p w:rsidR="00420BC1" w:rsidRDefault="00C40046" w:rsidP="00420BC1">
      <w:pPr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420BC1">
        <w:rPr>
          <w:rFonts w:ascii="Times New Roman" w:hAnsi="Times New Roman" w:cs="Times New Roman"/>
          <w:sz w:val="28"/>
          <w:szCs w:val="28"/>
        </w:rPr>
        <w:t>беседа, групповая работа.</w:t>
      </w:r>
    </w:p>
    <w:p w:rsidR="00504483" w:rsidRPr="00420BC1" w:rsidRDefault="00504483" w:rsidP="00420BC1">
      <w:pPr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 w:rsidRPr="00420BC1">
        <w:rPr>
          <w:rFonts w:ascii="Times New Roman" w:hAnsi="Times New Roman" w:cs="Times New Roman"/>
          <w:sz w:val="28"/>
          <w:szCs w:val="28"/>
        </w:rPr>
        <w:t>педагогическая мастерская.</w:t>
      </w:r>
    </w:p>
    <w:p w:rsidR="00504483" w:rsidRPr="00420BC1" w:rsidRDefault="00504483" w:rsidP="00420BC1">
      <w:pPr>
        <w:rPr>
          <w:rFonts w:ascii="Times New Roman" w:hAnsi="Times New Roman" w:cs="Times New Roman"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20BC1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420BC1">
        <w:rPr>
          <w:rFonts w:ascii="Times New Roman" w:hAnsi="Times New Roman" w:cs="Times New Roman"/>
          <w:sz w:val="28"/>
          <w:szCs w:val="28"/>
        </w:rPr>
        <w:t>В.А.Солоухина</w:t>
      </w:r>
      <w:proofErr w:type="spellEnd"/>
      <w:r w:rsidRPr="00420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BC1">
        <w:rPr>
          <w:rFonts w:ascii="Times New Roman" w:hAnsi="Times New Roman" w:cs="Times New Roman"/>
          <w:sz w:val="28"/>
          <w:szCs w:val="28"/>
        </w:rPr>
        <w:t>видеослайды</w:t>
      </w:r>
      <w:proofErr w:type="spellEnd"/>
      <w:r w:rsidRPr="00420BC1">
        <w:rPr>
          <w:rFonts w:ascii="Times New Roman" w:hAnsi="Times New Roman" w:cs="Times New Roman"/>
          <w:sz w:val="28"/>
          <w:szCs w:val="28"/>
        </w:rPr>
        <w:t xml:space="preserve"> детей «Что мы Родиной зовем?», иллюстрации картин художников, творческие работы детей.</w:t>
      </w:r>
    </w:p>
    <w:p w:rsidR="00504483" w:rsidRPr="00420BC1" w:rsidRDefault="00504483" w:rsidP="00420BC1">
      <w:pPr>
        <w:rPr>
          <w:rFonts w:ascii="Times New Roman" w:hAnsi="Times New Roman" w:cs="Times New Roman"/>
          <w:b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04483" w:rsidRPr="00420BC1" w:rsidRDefault="00504483" w:rsidP="00504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0BC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20BC1">
        <w:rPr>
          <w:rFonts w:ascii="Times New Roman" w:hAnsi="Times New Roman" w:cs="Times New Roman"/>
          <w:sz w:val="28"/>
          <w:szCs w:val="28"/>
        </w:rPr>
        <w:t>. Приветствие.</w:t>
      </w:r>
    </w:p>
    <w:p w:rsidR="00504483" w:rsidRPr="00420BC1" w:rsidRDefault="00504483" w:rsidP="005044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BC1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  <w:r w:rsidR="00347A89" w:rsidRPr="00420BC1">
        <w:rPr>
          <w:rFonts w:ascii="Times New Roman" w:hAnsi="Times New Roman" w:cs="Times New Roman"/>
          <w:b/>
          <w:sz w:val="28"/>
          <w:szCs w:val="28"/>
        </w:rPr>
        <w:t xml:space="preserve"> Владимира Степанова «Что мы Родиной зовем?»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47A89" w:rsidRPr="00420BC1" w:rsidRDefault="001146D5" w:rsidP="001146D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89" w:rsidRPr="00420BC1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Рядом с мамой мы идем…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Теплый вечер за окном…</w:t>
      </w:r>
    </w:p>
    <w:p w:rsidR="00347A89" w:rsidRPr="00420BC1" w:rsidRDefault="001146D5" w:rsidP="00114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347A89" w:rsidRPr="00420BC1" w:rsidRDefault="001146D5" w:rsidP="001146D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7A89" w:rsidRPr="00420BC1"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347A89" w:rsidRPr="00420BC1" w:rsidRDefault="001146D5" w:rsidP="001146D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89" w:rsidRPr="00420BC1">
        <w:rPr>
          <w:rFonts w:ascii="Times New Roman" w:hAnsi="Times New Roman" w:cs="Times New Roman"/>
          <w:sz w:val="28"/>
          <w:szCs w:val="28"/>
        </w:rPr>
        <w:t>И под небом синим- синим</w:t>
      </w:r>
    </w:p>
    <w:p w:rsidR="00347A89" w:rsidRPr="00420BC1" w:rsidRDefault="001146D5" w:rsidP="001146D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A89" w:rsidRPr="00420BC1">
        <w:rPr>
          <w:rFonts w:ascii="Times New Roman" w:hAnsi="Times New Roman" w:cs="Times New Roman"/>
          <w:sz w:val="28"/>
          <w:szCs w:val="28"/>
        </w:rPr>
        <w:t>Флаг России над Кремлем…</w:t>
      </w:r>
    </w:p>
    <w:p w:rsidR="00565B73" w:rsidRPr="00246D5E" w:rsidRDefault="007A46D3" w:rsidP="00565B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D5E">
        <w:rPr>
          <w:rFonts w:ascii="Times New Roman" w:hAnsi="Times New Roman" w:cs="Times New Roman"/>
          <w:b/>
          <w:sz w:val="28"/>
          <w:szCs w:val="28"/>
        </w:rPr>
        <w:t>О чем это стихотворение?</w:t>
      </w:r>
      <w:r w:rsidRPr="00246D5E">
        <w:rPr>
          <w:rFonts w:ascii="Times New Roman" w:hAnsi="Times New Roman" w:cs="Times New Roman"/>
          <w:sz w:val="28"/>
          <w:szCs w:val="28"/>
        </w:rPr>
        <w:t xml:space="preserve"> О чем пойдет речь на сегодняшнем уроке? Определите тему урока… (ответы учащихся).</w:t>
      </w:r>
    </w:p>
    <w:p w:rsidR="007A46D3" w:rsidRPr="00246D5E" w:rsidRDefault="007A46D3" w:rsidP="007A46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6D5E">
        <w:rPr>
          <w:rFonts w:ascii="Times New Roman" w:hAnsi="Times New Roman" w:cs="Times New Roman"/>
          <w:sz w:val="28"/>
          <w:szCs w:val="28"/>
        </w:rPr>
        <w:t xml:space="preserve">Запись в тетрадях даты, темы урока. </w:t>
      </w:r>
      <w:r w:rsidRPr="00246D5E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565B73" w:rsidRPr="00246D5E" w:rsidRDefault="00565B73" w:rsidP="007A46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6D5E">
        <w:rPr>
          <w:rFonts w:ascii="Times New Roman" w:hAnsi="Times New Roman" w:cs="Times New Roman"/>
          <w:b/>
          <w:sz w:val="28"/>
          <w:szCs w:val="28"/>
        </w:rPr>
        <w:t>Работа с эпиграфом.</w:t>
      </w:r>
    </w:p>
    <w:p w:rsidR="00565B73" w:rsidRPr="00246D5E" w:rsidRDefault="00565B73" w:rsidP="00565B7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46D3" w:rsidRPr="00246D5E" w:rsidRDefault="00565B73" w:rsidP="007A46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46D5E">
        <w:rPr>
          <w:rFonts w:ascii="Times New Roman" w:hAnsi="Times New Roman" w:cs="Times New Roman"/>
          <w:b/>
          <w:sz w:val="28"/>
          <w:szCs w:val="28"/>
        </w:rPr>
        <w:t>*Работа по теме урока (индивидуальные карточки):</w:t>
      </w:r>
    </w:p>
    <w:p w:rsidR="00565B73" w:rsidRDefault="00246D5E" w:rsidP="007A46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B73" w:rsidRPr="00246D5E">
        <w:rPr>
          <w:rFonts w:ascii="Times New Roman" w:hAnsi="Times New Roman" w:cs="Times New Roman"/>
          <w:sz w:val="28"/>
          <w:szCs w:val="28"/>
        </w:rPr>
        <w:t>Родина для меня- это… (ответы учащихся).</w:t>
      </w:r>
    </w:p>
    <w:p w:rsidR="00246D5E" w:rsidRPr="00246D5E" w:rsidRDefault="00246D5E" w:rsidP="007A46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5B73" w:rsidRPr="00246D5E" w:rsidRDefault="00565B73" w:rsidP="00565B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6D5E">
        <w:rPr>
          <w:rFonts w:ascii="Times New Roman" w:hAnsi="Times New Roman" w:cs="Times New Roman"/>
          <w:b/>
          <w:sz w:val="28"/>
          <w:szCs w:val="28"/>
        </w:rPr>
        <w:t>Структура написания сочинения (задание № 27).</w:t>
      </w:r>
    </w:p>
    <w:p w:rsidR="00565B73" w:rsidRPr="00246D5E" w:rsidRDefault="00565B73" w:rsidP="007A46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5B73" w:rsidRDefault="00565B73" w:rsidP="007A46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A46D3" w:rsidRDefault="00246D5E" w:rsidP="00246D5E">
      <w:pPr>
        <w:pStyle w:val="a3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D1">
        <w:rPr>
          <w:rFonts w:ascii="Times New Roman" w:hAnsi="Times New Roman" w:cs="Times New Roman"/>
          <w:sz w:val="28"/>
          <w:szCs w:val="28"/>
        </w:rPr>
        <w:t>Введение в проблему. Вступление (1-2 предложения).</w:t>
      </w:r>
    </w:p>
    <w:p w:rsidR="009664D1" w:rsidRDefault="00246D5E" w:rsidP="00246D5E">
      <w:pPr>
        <w:pStyle w:val="a3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D1">
        <w:rPr>
          <w:rFonts w:ascii="Times New Roman" w:hAnsi="Times New Roman" w:cs="Times New Roman"/>
          <w:sz w:val="28"/>
          <w:szCs w:val="28"/>
        </w:rPr>
        <w:t>Основная часть. Формулировка проблемы, поставленной в исходном тексте.</w:t>
      </w:r>
    </w:p>
    <w:p w:rsidR="009664D1" w:rsidRDefault="00246D5E" w:rsidP="00246D5E">
      <w:pPr>
        <w:pStyle w:val="a3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D1">
        <w:rPr>
          <w:rFonts w:ascii="Times New Roman" w:hAnsi="Times New Roman" w:cs="Times New Roman"/>
          <w:sz w:val="28"/>
          <w:szCs w:val="28"/>
        </w:rPr>
        <w:t>Комментарий к сформулированной проблеме исходного текста:</w:t>
      </w:r>
    </w:p>
    <w:p w:rsidR="00246D5E" w:rsidRDefault="009664D1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234BF" w:rsidRPr="00246D5E">
        <w:rPr>
          <w:rFonts w:ascii="Times New Roman" w:hAnsi="Times New Roman" w:cs="Times New Roman"/>
          <w:b/>
          <w:sz w:val="28"/>
          <w:szCs w:val="28"/>
        </w:rPr>
        <w:t>*</w:t>
      </w:r>
      <w:r w:rsidR="000234BF">
        <w:rPr>
          <w:rFonts w:ascii="Times New Roman" w:hAnsi="Times New Roman" w:cs="Times New Roman"/>
          <w:sz w:val="28"/>
          <w:szCs w:val="28"/>
        </w:rPr>
        <w:t xml:space="preserve">Первый пример- иллюстрация из прочитанного текста и </w:t>
      </w:r>
      <w:r w:rsidR="00246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4D6" w:rsidRDefault="00246D5E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примера; </w:t>
      </w:r>
    </w:p>
    <w:p w:rsidR="001D44D6" w:rsidRDefault="001D44D6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*Второй пример- иллюстрация из прочитанного текста и </w:t>
      </w:r>
    </w:p>
    <w:p w:rsidR="004D392F" w:rsidRDefault="001D44D6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примера;</w:t>
      </w:r>
    </w:p>
    <w:p w:rsidR="004D392F" w:rsidRDefault="004D392F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*Отражение смысловой связи между примерами- </w:t>
      </w:r>
    </w:p>
    <w:p w:rsidR="003E728D" w:rsidRDefault="004D392F" w:rsidP="00246D5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ллюстрациями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4D1" w:rsidRDefault="003E728D" w:rsidP="00246D5E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позиции автора исходного текста.</w:t>
      </w:r>
    </w:p>
    <w:p w:rsidR="003E728D" w:rsidRPr="00246D5E" w:rsidRDefault="003E728D" w:rsidP="00246D5E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своего отношения к позиции автора по проблеме </w:t>
      </w:r>
      <w:r w:rsidR="004E0DBD" w:rsidRPr="00246D5E">
        <w:rPr>
          <w:rFonts w:ascii="Times New Roman" w:hAnsi="Times New Roman" w:cs="Times New Roman"/>
          <w:sz w:val="28"/>
          <w:szCs w:val="28"/>
        </w:rPr>
        <w:t>исходного текста и его обоснование.</w:t>
      </w:r>
    </w:p>
    <w:p w:rsidR="00A50351" w:rsidRDefault="00A50351" w:rsidP="00246D5E">
      <w:pPr>
        <w:pStyle w:val="a3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F0788" w:rsidRDefault="00FF0788" w:rsidP="00FF0788">
      <w:pPr>
        <w:pStyle w:val="a3"/>
        <w:tabs>
          <w:tab w:val="left" w:pos="1275"/>
        </w:tabs>
        <w:ind w:left="1455"/>
        <w:rPr>
          <w:rFonts w:ascii="Times New Roman" w:hAnsi="Times New Roman" w:cs="Times New Roman"/>
          <w:sz w:val="28"/>
          <w:szCs w:val="28"/>
        </w:rPr>
      </w:pPr>
    </w:p>
    <w:p w:rsidR="00FF0788" w:rsidRDefault="00FF0788" w:rsidP="00FF0788">
      <w:pPr>
        <w:pStyle w:val="a3"/>
        <w:tabs>
          <w:tab w:val="left" w:pos="1275"/>
        </w:tabs>
        <w:ind w:left="1455"/>
        <w:rPr>
          <w:rFonts w:ascii="Times New Roman" w:hAnsi="Times New Roman" w:cs="Times New Roman"/>
          <w:sz w:val="28"/>
          <w:szCs w:val="28"/>
        </w:rPr>
      </w:pPr>
    </w:p>
    <w:p w:rsidR="00FF0788" w:rsidRPr="00B93A02" w:rsidRDefault="00FF0788" w:rsidP="00FF0788">
      <w:pPr>
        <w:pStyle w:val="a3"/>
        <w:numPr>
          <w:ilvl w:val="0"/>
          <w:numId w:val="4"/>
        </w:num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B93A02">
        <w:rPr>
          <w:rFonts w:ascii="Times New Roman" w:hAnsi="Times New Roman" w:cs="Times New Roman"/>
          <w:b/>
          <w:sz w:val="28"/>
          <w:szCs w:val="28"/>
        </w:rPr>
        <w:t>Работа с текстом Владимира Алексеевича Солоухина:</w:t>
      </w:r>
    </w:p>
    <w:p w:rsidR="00FF0788" w:rsidRDefault="00FF0788" w:rsidP="00FF0788">
      <w:pPr>
        <w:pStyle w:val="a3"/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93A02" w:rsidRPr="009A3B15" w:rsidRDefault="00EB628A" w:rsidP="009A3B15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B15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65A" w:rsidRPr="009A3B15">
        <w:rPr>
          <w:rFonts w:ascii="Times New Roman" w:hAnsi="Times New Roman" w:cs="Times New Roman"/>
          <w:sz w:val="28"/>
          <w:szCs w:val="28"/>
        </w:rPr>
        <w:t>С детства, со школьной скамьи, человек привыкает к сочетанию слов «любовь к Родине». (2) Осознает он эту любовь гораздо позже, а разобраться в сложном чувстве любви к родине, то есть что именно и за что он лю</w:t>
      </w:r>
      <w:r w:rsidR="00B93A02" w:rsidRPr="009A3B15">
        <w:rPr>
          <w:rFonts w:ascii="Times New Roman" w:hAnsi="Times New Roman" w:cs="Times New Roman"/>
          <w:sz w:val="28"/>
          <w:szCs w:val="28"/>
        </w:rPr>
        <w:t>бит, дано уже в зрелом возрасте.</w:t>
      </w:r>
    </w:p>
    <w:p w:rsidR="00D02E12" w:rsidRPr="009A3B15" w:rsidRDefault="00EB628A" w:rsidP="009A3B15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A3B15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65A" w:rsidRPr="009A3B15">
        <w:rPr>
          <w:rFonts w:ascii="Times New Roman" w:hAnsi="Times New Roman" w:cs="Times New Roman"/>
          <w:sz w:val="28"/>
          <w:szCs w:val="28"/>
        </w:rPr>
        <w:t>Чувство это действительно сложное. (4) Тут и родная</w:t>
      </w:r>
      <w:r w:rsidR="009E256C" w:rsidRPr="009A3B15">
        <w:rPr>
          <w:rFonts w:ascii="Times New Roman" w:hAnsi="Times New Roman" w:cs="Times New Roman"/>
          <w:sz w:val="28"/>
          <w:szCs w:val="28"/>
        </w:rPr>
        <w:t xml:space="preserve"> культура, и родная история, все прошлое и все будущее народа, все, что народ успел совершить на протяжении своей истории и что ему совершить еще </w:t>
      </w:r>
      <w:r w:rsidR="00EF721A">
        <w:rPr>
          <w:rFonts w:ascii="Times New Roman" w:hAnsi="Times New Roman" w:cs="Times New Roman"/>
          <w:sz w:val="28"/>
          <w:szCs w:val="28"/>
        </w:rPr>
        <w:t xml:space="preserve">предстоит. </w:t>
      </w:r>
      <w:r w:rsidR="009E256C" w:rsidRPr="009A3B15">
        <w:rPr>
          <w:rFonts w:ascii="Times New Roman" w:hAnsi="Times New Roman" w:cs="Times New Roman"/>
          <w:sz w:val="28"/>
          <w:szCs w:val="28"/>
        </w:rPr>
        <w:t xml:space="preserve">(5) </w:t>
      </w:r>
      <w:r w:rsidR="00D02E12" w:rsidRPr="009A3B15">
        <w:rPr>
          <w:rFonts w:ascii="Times New Roman" w:hAnsi="Times New Roman" w:cs="Times New Roman"/>
          <w:sz w:val="28"/>
          <w:szCs w:val="28"/>
        </w:rPr>
        <w:t>На одном из первых мест в сложном чувстве любви к родине находится любовь к родной природе.</w:t>
      </w:r>
    </w:p>
    <w:p w:rsidR="00DC2DF1" w:rsidRDefault="00EF721A" w:rsidP="00B93A02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A7355C">
        <w:rPr>
          <w:rFonts w:ascii="Times New Roman" w:hAnsi="Times New Roman" w:cs="Times New Roman"/>
          <w:sz w:val="28"/>
          <w:szCs w:val="28"/>
        </w:rPr>
        <w:t xml:space="preserve">(6) Для человека, родившегося в горах, ничего не может быть милее скал и горных потоков, белоснежных вершин и крутых склонов. (7) Казалось бы, что любить в тундре? (8) Однообразная заболоченная земля с бесчисленными стеклышками озер, поросшая лишайником, однако ненец- оленевод не променяет свою тундру ни на какие там южные красоты. (9) Одним словом, кому мила степь, кому- горы, кому- морское, пропахшее рыбой побережье, а кому- родная среднерусская природа, тихие красавицы реки с желтыми кувшинками и белыми лилиями, доброе, тихое солнышко маленького города…(10) </w:t>
      </w:r>
      <w:r w:rsidR="00B150B0">
        <w:rPr>
          <w:rFonts w:ascii="Times New Roman" w:hAnsi="Times New Roman" w:cs="Times New Roman"/>
          <w:sz w:val="28"/>
          <w:szCs w:val="28"/>
        </w:rPr>
        <w:t>И чтобы жаворонок пел</w:t>
      </w:r>
      <w:r w:rsidR="00DC2DF1">
        <w:rPr>
          <w:rFonts w:ascii="Times New Roman" w:hAnsi="Times New Roman" w:cs="Times New Roman"/>
          <w:sz w:val="28"/>
          <w:szCs w:val="28"/>
        </w:rPr>
        <w:t xml:space="preserve"> над полем ржи, и чтобы скворечник- на березе перед крыльцом.</w:t>
      </w:r>
    </w:p>
    <w:p w:rsidR="00CC2225" w:rsidRDefault="00DC2DF1" w:rsidP="00B93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 Было бы бессмысленно перечислять все приметы русской природы.</w:t>
      </w:r>
      <w:r w:rsidR="00CC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(12) Но из тысяч примет складывается то общее, что мы зовем нашей родной природой и что мы, любя, быть может, и море, и горы, любили все же сильнее, чем что- либо на всем белом свете.</w:t>
      </w:r>
    </w:p>
    <w:p w:rsidR="00232352" w:rsidRDefault="00CC2225" w:rsidP="00B93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(13) Все это так. (14) Но нужно сказать, что это чувство любви к родной природе в нас не стихийно, оно не только возникло само собой, поскольку мы родились и выросли среди природы, но и воспитано в нас литературой, живописью, музыкой, теми великими учителями нашими, которые жили прежде нас, тоже любили родную землю и передали свою любовь нам, потомкам. (15) Разве не помним мы с детства наизусть лучшие строки о природе Пушкина, Лермонтова, Некрасова, Алексея Толстого, Тютчева, Фета? (16) </w:t>
      </w:r>
      <w:r w:rsidR="009E211B">
        <w:rPr>
          <w:rFonts w:ascii="Times New Roman" w:hAnsi="Times New Roman" w:cs="Times New Roman"/>
          <w:sz w:val="28"/>
          <w:szCs w:val="28"/>
        </w:rPr>
        <w:t>Разве оставляют нас равнодушными, разве не учат нас ничему описания природы у Тургенева, Аксакова, Льва Толстого, Пришвина, Леонова, Паустовского? (17) А живопись?</w:t>
      </w:r>
      <w:r w:rsidR="00D81F83">
        <w:rPr>
          <w:rFonts w:ascii="Times New Roman" w:hAnsi="Times New Roman" w:cs="Times New Roman"/>
          <w:sz w:val="28"/>
          <w:szCs w:val="28"/>
        </w:rPr>
        <w:t xml:space="preserve"> (18) Шишкин и Левитан, Поленов и Саврасов, Нестеров и Пластов – разве они не учили и не учат нас любить родную природу?</w:t>
      </w:r>
    </w:p>
    <w:p w:rsidR="00337059" w:rsidRDefault="00232352" w:rsidP="0033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 В ряду этих славных учителей занимает достойное место имя замечательного русского писателя Ивана Сергеевича Соколова- Микитова.</w:t>
      </w:r>
      <w:r w:rsidR="000D5934">
        <w:rPr>
          <w:rFonts w:ascii="Times New Roman" w:hAnsi="Times New Roman" w:cs="Times New Roman"/>
          <w:sz w:val="28"/>
          <w:szCs w:val="28"/>
        </w:rPr>
        <w:t xml:space="preserve"> (20) Иван Сергеевич прожил долгую и богатую жизнь. (21) Он был моряком, путешественником, охотником, этнографом. (22) Но, главное, он был талантливым и ярким писателем. (23) Последние двадцать лет жизни Соколова- Микитова были связаны с Карачаровым на Волге, где у Ивана Сергеевича в ста шагах от воды, н</w:t>
      </w:r>
      <w:r w:rsidR="00DE12E4">
        <w:rPr>
          <w:rFonts w:ascii="Times New Roman" w:hAnsi="Times New Roman" w:cs="Times New Roman"/>
          <w:sz w:val="28"/>
          <w:szCs w:val="28"/>
        </w:rPr>
        <w:t>а краю леса, был простой бревенч</w:t>
      </w:r>
      <w:r w:rsidR="000D5934">
        <w:rPr>
          <w:rFonts w:ascii="Times New Roman" w:hAnsi="Times New Roman" w:cs="Times New Roman"/>
          <w:sz w:val="28"/>
          <w:szCs w:val="28"/>
        </w:rPr>
        <w:t>атый домик.</w:t>
      </w:r>
      <w:r w:rsidR="00DE12E4">
        <w:rPr>
          <w:rFonts w:ascii="Times New Roman" w:hAnsi="Times New Roman" w:cs="Times New Roman"/>
          <w:sz w:val="28"/>
          <w:szCs w:val="28"/>
        </w:rPr>
        <w:t xml:space="preserve"> (24) Широкая гладь воды, перелески и деревеньки на том берегу, обилие цветов, лесных птиц, грибов – все это еще больше сближало писателя </w:t>
      </w:r>
      <w:r w:rsidR="00DE12E4">
        <w:rPr>
          <w:rFonts w:ascii="Times New Roman" w:hAnsi="Times New Roman" w:cs="Times New Roman"/>
          <w:sz w:val="28"/>
          <w:szCs w:val="28"/>
        </w:rPr>
        <w:lastRenderedPageBreak/>
        <w:t>с ро</w:t>
      </w:r>
      <w:r w:rsidR="00337059">
        <w:rPr>
          <w:rFonts w:ascii="Times New Roman" w:hAnsi="Times New Roman" w:cs="Times New Roman"/>
          <w:sz w:val="28"/>
          <w:szCs w:val="28"/>
        </w:rPr>
        <w:t>дной природой. (25) Из охотника</w:t>
      </w:r>
      <w:r w:rsidR="00DE12E4">
        <w:rPr>
          <w:rFonts w:ascii="Times New Roman" w:hAnsi="Times New Roman" w:cs="Times New Roman"/>
          <w:sz w:val="28"/>
          <w:szCs w:val="28"/>
        </w:rPr>
        <w:t>, как это часто бывает с людьми под старость, он превратился во внимательного наблюдателя, и не только потому, что, скажем, ослабло зрение или рука, но и потому, что проснулось в душе бережное, любовное, воистину сыновнее отношение к русской природе. (26) В эти годы Иван Сергеевич пишет лучшие свои страницы о родной русской природе, о деревьях и птицах, о цветах и зверях.</w:t>
      </w:r>
    </w:p>
    <w:p w:rsidR="00F2786F" w:rsidRDefault="00F2786F" w:rsidP="0033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(27) Добрый и мудрый человек учит нас тому, что природа есть наше не только материальное, но и духовное богатство, знание природы и любовь к ней воспитывают чувство патриотизма, чувство человечности, доброты, развивают чувство прекрасного. (28) Поколения русских людей будут учиться этому у Ивана Сергеевича Соколова- Микитова, как они учатся у Тургенева и Аксакова, у Некрасова и Пришвина, у Паустовского и Леонова.</w:t>
      </w:r>
    </w:p>
    <w:p w:rsidR="000D5934" w:rsidRDefault="00F2786F" w:rsidP="00B93A0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0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В.А.Солоухину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5543" w:rsidRDefault="009A5543" w:rsidP="00B93A02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989">
        <w:rPr>
          <w:rFonts w:ascii="Times New Roman" w:hAnsi="Times New Roman" w:cs="Times New Roman"/>
          <w:b/>
          <w:sz w:val="28"/>
          <w:szCs w:val="28"/>
        </w:rPr>
        <w:t xml:space="preserve">*Владимир </w:t>
      </w:r>
      <w:proofErr w:type="gramStart"/>
      <w:r w:rsidRPr="007F1989">
        <w:rPr>
          <w:rFonts w:ascii="Times New Roman" w:hAnsi="Times New Roman" w:cs="Times New Roman"/>
          <w:b/>
          <w:sz w:val="28"/>
          <w:szCs w:val="28"/>
        </w:rPr>
        <w:t>Алексеевич  Солоухин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(1924 – 1997) –</w:t>
      </w:r>
      <w:r w:rsidR="007F198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усский советский писатель и поэт, яркий представитель «деревенской прозы».</w:t>
      </w:r>
      <w:r w:rsidR="00DC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37" w:rsidRPr="00EB022D" w:rsidRDefault="007575BD" w:rsidP="00F2786F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2D">
        <w:rPr>
          <w:rFonts w:ascii="Times New Roman" w:hAnsi="Times New Roman" w:cs="Times New Roman"/>
          <w:b/>
          <w:sz w:val="28"/>
          <w:szCs w:val="28"/>
        </w:rPr>
        <w:t>*</w:t>
      </w:r>
      <w:r w:rsidR="00DC4637" w:rsidRPr="00EB022D">
        <w:rPr>
          <w:rFonts w:ascii="Times New Roman" w:hAnsi="Times New Roman" w:cs="Times New Roman"/>
          <w:b/>
          <w:sz w:val="28"/>
          <w:szCs w:val="28"/>
        </w:rPr>
        <w:t xml:space="preserve"> Словарная работа:</w:t>
      </w:r>
    </w:p>
    <w:p w:rsidR="00DC4637" w:rsidRDefault="00EB022D" w:rsidP="00F2786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75BD" w:rsidRPr="00EB022D">
        <w:rPr>
          <w:rFonts w:ascii="Times New Roman" w:hAnsi="Times New Roman" w:cs="Times New Roman"/>
          <w:b/>
          <w:sz w:val="28"/>
          <w:szCs w:val="28"/>
        </w:rPr>
        <w:t xml:space="preserve">Этнограф </w:t>
      </w:r>
      <w:r w:rsidR="00954DE6">
        <w:rPr>
          <w:rFonts w:ascii="Times New Roman" w:hAnsi="Times New Roman" w:cs="Times New Roman"/>
          <w:sz w:val="28"/>
          <w:szCs w:val="28"/>
        </w:rPr>
        <w:t>–</w:t>
      </w:r>
      <w:r w:rsidR="007575BD">
        <w:rPr>
          <w:rFonts w:ascii="Times New Roman" w:hAnsi="Times New Roman" w:cs="Times New Roman"/>
          <w:sz w:val="28"/>
          <w:szCs w:val="28"/>
        </w:rPr>
        <w:t xml:space="preserve"> </w:t>
      </w:r>
      <w:r w:rsidR="00954DE6">
        <w:rPr>
          <w:rFonts w:ascii="Times New Roman" w:hAnsi="Times New Roman" w:cs="Times New Roman"/>
          <w:sz w:val="28"/>
          <w:szCs w:val="28"/>
        </w:rPr>
        <w:t>специалист в области этнографии, исследователь народного быта.</w:t>
      </w:r>
    </w:p>
    <w:p w:rsidR="00954DE6" w:rsidRDefault="00EB022D" w:rsidP="00F2786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DE6" w:rsidRPr="00EB022D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954DE6">
        <w:rPr>
          <w:rFonts w:ascii="Times New Roman" w:hAnsi="Times New Roman" w:cs="Times New Roman"/>
          <w:sz w:val="28"/>
          <w:szCs w:val="28"/>
        </w:rPr>
        <w:t xml:space="preserve"> – преданность и любовь к своему Отечеству, к своему народу и готовность к любым подвигам во имя интересов своей Родины.</w:t>
      </w:r>
    </w:p>
    <w:p w:rsidR="00ED102F" w:rsidRDefault="00ED102F" w:rsidP="00F2786F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954DE6" w:rsidRPr="00EB022D" w:rsidRDefault="00ED0B5F" w:rsidP="00ED0B5F">
      <w:pPr>
        <w:pStyle w:val="a3"/>
        <w:numPr>
          <w:ilvl w:val="0"/>
          <w:numId w:val="3"/>
        </w:num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EB022D">
        <w:rPr>
          <w:rFonts w:ascii="Times New Roman" w:hAnsi="Times New Roman" w:cs="Times New Roman"/>
          <w:b/>
          <w:sz w:val="28"/>
          <w:szCs w:val="28"/>
        </w:rPr>
        <w:t>Задания для парной работы:</w:t>
      </w:r>
    </w:p>
    <w:p w:rsidR="00ED102F" w:rsidRPr="00ED102F" w:rsidRDefault="00ED102F" w:rsidP="00EB022D">
      <w:pPr>
        <w:pStyle w:val="a3"/>
        <w:numPr>
          <w:ilvl w:val="0"/>
          <w:numId w:val="4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синонимы к слову Родина (Отечество, Отчизна, страна, дом…)</w:t>
      </w:r>
    </w:p>
    <w:p w:rsidR="00ED0B5F" w:rsidRDefault="00ED0B5F" w:rsidP="00EB022D">
      <w:pPr>
        <w:pStyle w:val="a3"/>
        <w:numPr>
          <w:ilvl w:val="0"/>
          <w:numId w:val="4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примерный круг проблем.</w:t>
      </w:r>
    </w:p>
    <w:p w:rsidR="00ED0B5F" w:rsidRDefault="00ED0B5F" w:rsidP="00EB022D">
      <w:pPr>
        <w:pStyle w:val="a3"/>
        <w:numPr>
          <w:ilvl w:val="0"/>
          <w:numId w:val="4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2 примера- иллюстрации из текста, важные для понимания выбранной проблемы текста.</w:t>
      </w:r>
    </w:p>
    <w:p w:rsidR="00ED0B5F" w:rsidRDefault="00ED0B5F" w:rsidP="00EB022D">
      <w:pPr>
        <w:pStyle w:val="a3"/>
        <w:numPr>
          <w:ilvl w:val="0"/>
          <w:numId w:val="4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позицию автора.</w:t>
      </w:r>
    </w:p>
    <w:p w:rsidR="00ED0B5F" w:rsidRDefault="00ED0B5F" w:rsidP="00EB022D">
      <w:pPr>
        <w:pStyle w:val="a3"/>
        <w:numPr>
          <w:ilvl w:val="0"/>
          <w:numId w:val="4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 свое отношение к позиции автора.</w:t>
      </w:r>
    </w:p>
    <w:p w:rsidR="00ED0B5F" w:rsidRDefault="00ED0B5F" w:rsidP="00EB022D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B5F" w:rsidRPr="00EB022D" w:rsidRDefault="00ED0B5F" w:rsidP="00ED0B5F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EB022D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ED0B5F" w:rsidRDefault="00ED0B5F" w:rsidP="00ED0B5F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6373"/>
      </w:tblGrid>
      <w:tr w:rsidR="00ED0B5F" w:rsidTr="007C2D8C">
        <w:tc>
          <w:tcPr>
            <w:tcW w:w="3403" w:type="dxa"/>
          </w:tcPr>
          <w:p w:rsidR="00ED0B5F" w:rsidRPr="007E4363" w:rsidRDefault="007C2D8C" w:rsidP="007E4363">
            <w:pPr>
              <w:pStyle w:val="a3"/>
              <w:tabs>
                <w:tab w:val="left" w:pos="37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6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круг проблем</w:t>
            </w:r>
          </w:p>
        </w:tc>
        <w:tc>
          <w:tcPr>
            <w:tcW w:w="6373" w:type="dxa"/>
          </w:tcPr>
          <w:p w:rsidR="00ED0B5F" w:rsidRPr="007E4363" w:rsidRDefault="007C2D8C" w:rsidP="007E4363">
            <w:pPr>
              <w:pStyle w:val="a3"/>
              <w:tabs>
                <w:tab w:val="left" w:pos="37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63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позиция</w:t>
            </w:r>
          </w:p>
          <w:p w:rsidR="007C2D8C" w:rsidRPr="007E4363" w:rsidRDefault="007C2D8C" w:rsidP="007E4363">
            <w:pPr>
              <w:pStyle w:val="a3"/>
              <w:tabs>
                <w:tab w:val="left" w:pos="375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D8C" w:rsidTr="007C2D8C">
        <w:tc>
          <w:tcPr>
            <w:tcW w:w="3403" w:type="dxa"/>
          </w:tcPr>
          <w:p w:rsidR="007C2D8C" w:rsidRDefault="00B524F9" w:rsidP="007E4363">
            <w:pPr>
              <w:pStyle w:val="a3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проявления любви к Родине (Что такое Родина? В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заключается любовь к Родине?)</w:t>
            </w:r>
          </w:p>
        </w:tc>
        <w:tc>
          <w:tcPr>
            <w:tcW w:w="6373" w:type="dxa"/>
          </w:tcPr>
          <w:p w:rsidR="007C2D8C" w:rsidRDefault="00B524F9" w:rsidP="007E4363">
            <w:pPr>
              <w:pStyle w:val="a3"/>
              <w:tabs>
                <w:tab w:val="left" w:pos="3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«Родина» многогранно. Это и родная культура, и родная история, все прошлое и все будущее народа, все, что народ успел совершить на протяжении своей истории и что ему предстоит 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сделать. На одном из первых мест в сложном чувстве любви к Родине находится любовь к родной природе.</w:t>
            </w:r>
          </w:p>
        </w:tc>
      </w:tr>
      <w:tr w:rsidR="00B524F9" w:rsidTr="007C2D8C">
        <w:tc>
          <w:tcPr>
            <w:tcW w:w="3403" w:type="dxa"/>
          </w:tcPr>
          <w:p w:rsidR="00B524F9" w:rsidRDefault="00B524F9" w:rsidP="007E4363">
            <w:pPr>
              <w:pStyle w:val="a3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взаимосвязи любви к Родине и любви к природе. (Как связаны любовь к Родине и любовь к природе?)</w:t>
            </w:r>
          </w:p>
          <w:p w:rsidR="000C2E71" w:rsidRDefault="000C2E71" w:rsidP="007E4363">
            <w:pPr>
              <w:pStyle w:val="a3"/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B524F9" w:rsidRDefault="00B524F9" w:rsidP="007E4363">
            <w:pPr>
              <w:pStyle w:val="a3"/>
              <w:tabs>
                <w:tab w:val="left" w:pos="3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 родной природе формирует в человеке любовь к Родине. Из тысяч примет и признаков окружающего мира складывается то общее, что мы зовем нашей родной природой и что мы любим сильнее, чем что- либо иное на свете.</w:t>
            </w:r>
          </w:p>
        </w:tc>
      </w:tr>
      <w:tr w:rsidR="00ED0B5F" w:rsidTr="007C2D8C">
        <w:tc>
          <w:tcPr>
            <w:tcW w:w="3403" w:type="dxa"/>
          </w:tcPr>
          <w:p w:rsidR="00ED0B5F" w:rsidRDefault="000C2E71" w:rsidP="007E4363">
            <w:pPr>
              <w:pStyle w:val="a3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влияния искусства на чувство любви к родной природе, Родине.</w:t>
            </w:r>
            <w:r w:rsidR="001B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искусство влияет на чувство любви человека к родной природе, Родине?)</w:t>
            </w:r>
          </w:p>
        </w:tc>
        <w:tc>
          <w:tcPr>
            <w:tcW w:w="6373" w:type="dxa"/>
          </w:tcPr>
          <w:p w:rsidR="00ED0B5F" w:rsidRDefault="000C2E71" w:rsidP="007E4363">
            <w:pPr>
              <w:pStyle w:val="a3"/>
              <w:tabs>
                <w:tab w:val="left" w:pos="3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воспитывает в нас любовь к природе, Родине. Писатели, поэты, художники передали нам любовь к родной земле, научили нас любить родную природу и Родину.</w:t>
            </w:r>
          </w:p>
        </w:tc>
      </w:tr>
      <w:tr w:rsidR="007C2D8C" w:rsidTr="007C2D8C">
        <w:tc>
          <w:tcPr>
            <w:tcW w:w="3403" w:type="dxa"/>
          </w:tcPr>
          <w:p w:rsidR="007C2D8C" w:rsidRDefault="000C2E71" w:rsidP="007E4363">
            <w:pPr>
              <w:pStyle w:val="a3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отношения к родной природе. (Как относился к родной природе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Микитов? Как влияет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Микитова </w:t>
            </w:r>
            <w:r w:rsidR="00E76419">
              <w:rPr>
                <w:rFonts w:ascii="Times New Roman" w:hAnsi="Times New Roman" w:cs="Times New Roman"/>
                <w:sz w:val="28"/>
                <w:szCs w:val="28"/>
              </w:rPr>
              <w:t>на читателей?)</w:t>
            </w:r>
          </w:p>
        </w:tc>
        <w:tc>
          <w:tcPr>
            <w:tcW w:w="6373" w:type="dxa"/>
          </w:tcPr>
          <w:p w:rsidR="007C2D8C" w:rsidRDefault="000C2E71" w:rsidP="007E4363">
            <w:pPr>
              <w:pStyle w:val="a3"/>
              <w:tabs>
                <w:tab w:val="left" w:pos="3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писателей, таких,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Микитов, характерно бережное, любовное, воистину сыновнее отношение к русской природе, Творчество писателя помогает понять, что природа есть не только материальное, но и в первую очередь духовное богатство; знание природы и любовь к ней воспитывают чувство патриотизма, человечности, доброты, развивают чувство прекрасного.</w:t>
            </w:r>
          </w:p>
        </w:tc>
      </w:tr>
      <w:tr w:rsidR="007C2D8C" w:rsidTr="007C2D8C">
        <w:tc>
          <w:tcPr>
            <w:tcW w:w="3403" w:type="dxa"/>
          </w:tcPr>
          <w:p w:rsidR="007C2D8C" w:rsidRDefault="006E1FAA" w:rsidP="007E4363">
            <w:pPr>
              <w:pStyle w:val="a3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влияния природы на человека и его мировоззрение. (Какое влияние оказывает природа на человека?)</w:t>
            </w:r>
          </w:p>
        </w:tc>
        <w:tc>
          <w:tcPr>
            <w:tcW w:w="6373" w:type="dxa"/>
          </w:tcPr>
          <w:p w:rsidR="007C2D8C" w:rsidRDefault="006E1FAA" w:rsidP="007E4363">
            <w:pPr>
              <w:pStyle w:val="a3"/>
              <w:tabs>
                <w:tab w:val="left" w:pos="3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пробуждает в человеке бережное и любовное отношение к Родине, к окружающему миру.</w:t>
            </w:r>
          </w:p>
        </w:tc>
      </w:tr>
    </w:tbl>
    <w:p w:rsidR="00ED0B5F" w:rsidRDefault="00ED0B5F" w:rsidP="00ED0B5F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735C12" w:rsidRDefault="00735C12" w:rsidP="001B70F6">
      <w:pPr>
        <w:pStyle w:val="a3"/>
        <w:numPr>
          <w:ilvl w:val="0"/>
          <w:numId w:val="3"/>
        </w:num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0A5AED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sz w:val="28"/>
          <w:szCs w:val="28"/>
        </w:rPr>
        <w:t>: сочинить 4-стишие по заданному началу.</w:t>
      </w:r>
    </w:p>
    <w:p w:rsidR="00735C12" w:rsidRDefault="00735C12" w:rsidP="001B70F6">
      <w:pPr>
        <w:pStyle w:val="a3"/>
        <w:tabs>
          <w:tab w:val="left" w:pos="3750"/>
        </w:tabs>
        <w:ind w:left="14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Родиной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зовем?...</w:t>
      </w:r>
      <w:proofErr w:type="gramEnd"/>
    </w:p>
    <w:p w:rsidR="00C37E41" w:rsidRDefault="00C37E41" w:rsidP="001B70F6">
      <w:pPr>
        <w:pStyle w:val="a3"/>
        <w:numPr>
          <w:ilvl w:val="0"/>
          <w:numId w:val="3"/>
        </w:num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595E89">
        <w:rPr>
          <w:rFonts w:ascii="Times New Roman" w:hAnsi="Times New Roman" w:cs="Times New Roman"/>
          <w:b/>
          <w:sz w:val="28"/>
          <w:szCs w:val="28"/>
        </w:rPr>
        <w:t>Выводы, итог урока.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C4" w:rsidRPr="00595E89" w:rsidRDefault="001B70F6" w:rsidP="001B70F6">
      <w:pPr>
        <w:tabs>
          <w:tab w:val="left" w:pos="3750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95E89">
        <w:rPr>
          <w:rFonts w:ascii="Times New Roman" w:hAnsi="Times New Roman" w:cs="Times New Roman"/>
          <w:sz w:val="28"/>
          <w:szCs w:val="28"/>
        </w:rPr>
        <w:t xml:space="preserve"> </w:t>
      </w:r>
      <w:r w:rsidR="00D17FC4" w:rsidRPr="00595E89">
        <w:rPr>
          <w:rFonts w:ascii="Times New Roman" w:hAnsi="Times New Roman" w:cs="Times New Roman"/>
          <w:b/>
          <w:sz w:val="28"/>
          <w:szCs w:val="28"/>
        </w:rPr>
        <w:t>Видео от детей кружка «Культура народов России».</w:t>
      </w:r>
    </w:p>
    <w:p w:rsidR="00C37E41" w:rsidRPr="001B70F6" w:rsidRDefault="001B70F6" w:rsidP="001B70F6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11</w:t>
      </w:r>
      <w:r w:rsidRPr="00595E89">
        <w:rPr>
          <w:rFonts w:ascii="Times New Roman" w:hAnsi="Times New Roman" w:cs="Times New Roman"/>
          <w:b/>
          <w:sz w:val="28"/>
          <w:szCs w:val="28"/>
        </w:rPr>
        <w:t>)</w:t>
      </w:r>
      <w:r w:rsidR="00595E89" w:rsidRPr="0059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41" w:rsidRPr="00595E8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C37E41" w:rsidRPr="001B70F6">
        <w:rPr>
          <w:rFonts w:ascii="Times New Roman" w:hAnsi="Times New Roman" w:cs="Times New Roman"/>
          <w:sz w:val="28"/>
          <w:szCs w:val="28"/>
        </w:rPr>
        <w:t xml:space="preserve"> написать сочинение в формате задания № 27.</w:t>
      </w:r>
    </w:p>
    <w:sectPr w:rsidR="00C37E41" w:rsidRPr="001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B02"/>
    <w:multiLevelType w:val="hybridMultilevel"/>
    <w:tmpl w:val="29502A52"/>
    <w:lvl w:ilvl="0" w:tplc="2E10A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1359F"/>
    <w:multiLevelType w:val="hybridMultilevel"/>
    <w:tmpl w:val="4992D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06D50"/>
    <w:multiLevelType w:val="hybridMultilevel"/>
    <w:tmpl w:val="B344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2736"/>
    <w:multiLevelType w:val="hybridMultilevel"/>
    <w:tmpl w:val="9BC42B44"/>
    <w:lvl w:ilvl="0" w:tplc="1860A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1AED"/>
    <w:multiLevelType w:val="hybridMultilevel"/>
    <w:tmpl w:val="9DA6951E"/>
    <w:lvl w:ilvl="0" w:tplc="331AB3FE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F20BF"/>
    <w:multiLevelType w:val="hybridMultilevel"/>
    <w:tmpl w:val="97AC3C12"/>
    <w:lvl w:ilvl="0" w:tplc="295AA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46F96"/>
    <w:multiLevelType w:val="hybridMultilevel"/>
    <w:tmpl w:val="4BA8CEDA"/>
    <w:lvl w:ilvl="0" w:tplc="E2E89D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9"/>
    <w:rsid w:val="000234BF"/>
    <w:rsid w:val="0004792C"/>
    <w:rsid w:val="000A5AED"/>
    <w:rsid w:val="000C2E71"/>
    <w:rsid w:val="000D5934"/>
    <w:rsid w:val="001146D5"/>
    <w:rsid w:val="001B70F6"/>
    <w:rsid w:val="001D44D6"/>
    <w:rsid w:val="00232352"/>
    <w:rsid w:val="00246D5E"/>
    <w:rsid w:val="00337059"/>
    <w:rsid w:val="00347A89"/>
    <w:rsid w:val="003E728D"/>
    <w:rsid w:val="00420BC1"/>
    <w:rsid w:val="004400B3"/>
    <w:rsid w:val="004A5639"/>
    <w:rsid w:val="004D392F"/>
    <w:rsid w:val="004E0DBD"/>
    <w:rsid w:val="00504483"/>
    <w:rsid w:val="00565B73"/>
    <w:rsid w:val="00595E89"/>
    <w:rsid w:val="006E1FAA"/>
    <w:rsid w:val="00735C12"/>
    <w:rsid w:val="007575BD"/>
    <w:rsid w:val="007A46D3"/>
    <w:rsid w:val="007C2D8C"/>
    <w:rsid w:val="007E4363"/>
    <w:rsid w:val="007F1989"/>
    <w:rsid w:val="0084165A"/>
    <w:rsid w:val="008C1E5D"/>
    <w:rsid w:val="00954DE6"/>
    <w:rsid w:val="009664D1"/>
    <w:rsid w:val="009A3B15"/>
    <w:rsid w:val="009A5543"/>
    <w:rsid w:val="009E211B"/>
    <w:rsid w:val="009E256C"/>
    <w:rsid w:val="00A50351"/>
    <w:rsid w:val="00A7355C"/>
    <w:rsid w:val="00AD0909"/>
    <w:rsid w:val="00B150B0"/>
    <w:rsid w:val="00B524F9"/>
    <w:rsid w:val="00B93A02"/>
    <w:rsid w:val="00C37E41"/>
    <w:rsid w:val="00C40046"/>
    <w:rsid w:val="00CC2225"/>
    <w:rsid w:val="00D02E12"/>
    <w:rsid w:val="00D17FC4"/>
    <w:rsid w:val="00D81F83"/>
    <w:rsid w:val="00DC2DF1"/>
    <w:rsid w:val="00DC4637"/>
    <w:rsid w:val="00DE12E4"/>
    <w:rsid w:val="00E76419"/>
    <w:rsid w:val="00EB022D"/>
    <w:rsid w:val="00EB628A"/>
    <w:rsid w:val="00ED0B5F"/>
    <w:rsid w:val="00ED102F"/>
    <w:rsid w:val="00ED77A1"/>
    <w:rsid w:val="00EF721A"/>
    <w:rsid w:val="00F2786F"/>
    <w:rsid w:val="00FA295C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DB61-2B82-498B-A9BD-ECE616A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46"/>
    <w:pPr>
      <w:ind w:left="720"/>
      <w:contextualSpacing/>
    </w:pPr>
  </w:style>
  <w:style w:type="table" w:styleId="a4">
    <w:name w:val="Table Grid"/>
    <w:basedOn w:val="a1"/>
    <w:uiPriority w:val="39"/>
    <w:rsid w:val="00ED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2024-04-06T21:45:00Z</dcterms:created>
  <dcterms:modified xsi:type="dcterms:W3CDTF">2024-04-07T02:59:00Z</dcterms:modified>
</cp:coreProperties>
</file>