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1.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союз? Каково назначение союзов? Приведите примеры.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чём сходство между союзом и предлогом?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Выпишите из текста предлоги и союзы: 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слов в русском языке? Если бы кто-нибудь из читателей задал такой вопрос, он не получил бы точного ответа ни в учебниках, ни в энциклопедиях, ни в научных статьях по философии, ни в беседе с учёными – лингвистами. Это было бы то же самое, что спросить у астрономов, какое расстояние с точностью до сотен или даже тысяч километров от Земли до ближайшей планеты или звезды. Астроном смог бы дать в этом смысле только приблизительный ответ.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выписанными союзами составьте предложения.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2.</w:t>
      </w:r>
    </w:p>
    <w:p w:rsidR="003A0513" w:rsidRPr="00D1385C" w:rsidRDefault="003A0513" w:rsidP="003A05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союзы по строению? Приведите примеры.</w:t>
      </w:r>
    </w:p>
    <w:p w:rsidR="003A0513" w:rsidRPr="00D1385C" w:rsidRDefault="003A0513" w:rsidP="003A05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различие предлогов и союзов? Ответьте на вопрос, используя примеры.</w:t>
      </w:r>
    </w:p>
    <w:p w:rsidR="003A0513" w:rsidRPr="00D1385C" w:rsidRDefault="003A0513" w:rsidP="003A05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hAnsi="Times New Roman" w:cs="Times New Roman"/>
          <w:b/>
          <w:sz w:val="24"/>
          <w:szCs w:val="24"/>
        </w:rPr>
        <w:t>Перепишите предложения, укажите буквами: п. и с. - простые и составные союзы.</w:t>
      </w:r>
    </w:p>
    <w:p w:rsidR="003A0513" w:rsidRPr="00D1385C" w:rsidRDefault="003A0513" w:rsidP="003A05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hAnsi="Times New Roman" w:cs="Times New Roman"/>
          <w:sz w:val="24"/>
          <w:szCs w:val="24"/>
        </w:rPr>
        <w:t xml:space="preserve">Лошади были настороженны, но спокойны. (С. </w:t>
      </w:r>
      <w:proofErr w:type="spellStart"/>
      <w:r w:rsidRPr="00D1385C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D1385C">
        <w:rPr>
          <w:rFonts w:ascii="Times New Roman" w:hAnsi="Times New Roman" w:cs="Times New Roman"/>
          <w:sz w:val="24"/>
          <w:szCs w:val="24"/>
        </w:rPr>
        <w:t>) 2) Между небом и землёй, то замирая, то снова ясно обозначаясь, журчали и звенели непрерывно трели простенькой, но милой песенки жаворонка. (Ю. Тупицын) 3) Они спустились вниз по заросшему склону холма, так как река здесь вплотную подходила к его подножью. 4) Он услышал, как будто кто-то стукнул в окно. 5) Надо было торопиться, так как вода прибывала... 6) По мере того, как они продвигались вперёд, контуры острова становились чётче.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3.</w:t>
      </w:r>
    </w:p>
    <w:p w:rsidR="003A0513" w:rsidRPr="00D1385C" w:rsidRDefault="003A0513" w:rsidP="003A05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делятся союзы по значению?</w:t>
      </w:r>
    </w:p>
    <w:p w:rsidR="003A0513" w:rsidRPr="00D1385C" w:rsidRDefault="003A0513" w:rsidP="003A05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функции союзов.</w:t>
      </w:r>
    </w:p>
    <w:p w:rsidR="003A0513" w:rsidRPr="00D1385C" w:rsidRDefault="003A0513" w:rsidP="003A051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Перепишите, вставив и объяснив пропущенные буквы, расставив недостающие знаки препинания. Найдите в тексте союзы, </w:t>
      </w:r>
      <w:proofErr w:type="gramStart"/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возьмите  их</w:t>
      </w:r>
      <w:proofErr w:type="gramEnd"/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овал, определите функцию союзов, составьте схемы двух последних предложений. </w:t>
      </w:r>
    </w:p>
    <w:p w:rsidR="003A0513" w:rsidRPr="00D1385C" w:rsidRDefault="003A0513" w:rsidP="003A05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семья очень дружная потому что мы любим и уважаем друг друга. Если кто(то)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(?)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 и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всегда может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…считывать на остальных. Родители заботят(?)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стараемся во всём им п…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могать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добрые </w:t>
      </w:r>
      <w:proofErr w:type="spellStart"/>
      <w:proofErr w:type="gram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стье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 и благополучие в доме. Я хочу чтобы из нашего дома (н</w:t>
      </w:r>
      <w:proofErr w:type="gram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…)когда</w:t>
      </w:r>
      <w:proofErr w:type="gram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(не)ух…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с…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мейного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…га.</w:t>
      </w:r>
    </w:p>
    <w:p w:rsidR="003A0513" w:rsidRPr="00D1385C" w:rsidRDefault="003A0513" w:rsidP="003A05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13" w:rsidRPr="00D1385C" w:rsidRDefault="003A0513" w:rsidP="003A051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4</w:t>
      </w:r>
    </w:p>
    <w:p w:rsidR="003A0513" w:rsidRPr="00D1385C" w:rsidRDefault="003A0513" w:rsidP="003A051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сочинительные союзы?</w:t>
      </w:r>
    </w:p>
    <w:p w:rsidR="003A0513" w:rsidRPr="00D1385C" w:rsidRDefault="003A0513" w:rsidP="003A05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сочинительные противительные союзы. Приведите примеры предложений с данными союзами. </w:t>
      </w:r>
    </w:p>
    <w:p w:rsidR="003A0513" w:rsidRPr="00D1385C" w:rsidRDefault="003A0513" w:rsidP="003A051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Закончите пословицы, употребляя противительные союзы. Запишите получившиеся предложения, обозначьте союзы.</w:t>
      </w:r>
    </w:p>
    <w:p w:rsidR="003A0513" w:rsidRPr="00D1385C" w:rsidRDefault="003A0513" w:rsidP="003A051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Рыбу ловят удочкой, … 2. Ехал бы в гости, …3. Без одежды, …4. Русский долго запрягает, …5. Хлеб – соль кушай, …6. Доверие легко потерять, …7. Курица по зёрнышку клюёт, …</w:t>
      </w:r>
    </w:p>
    <w:p w:rsidR="003A0513" w:rsidRPr="00D1385C" w:rsidRDefault="003A0513" w:rsidP="003A05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3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 для справок:</w:t>
      </w:r>
      <w:r w:rsidRPr="00D1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человека словом, да никто не зовёт, но не без надежды, да сыта живёт, но быстро едет, да правду слушай, но сложно восстановить.</w:t>
      </w:r>
    </w:p>
    <w:p w:rsidR="003A0513" w:rsidRDefault="003A0513" w:rsidP="003A0513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513" w:rsidRPr="00D1385C" w:rsidRDefault="003A0513" w:rsidP="003A0513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3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Билет 5</w:t>
      </w:r>
    </w:p>
    <w:p w:rsidR="003A0513" w:rsidRPr="00D1385C" w:rsidRDefault="003A0513" w:rsidP="003A051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сочинительные разделительные союзы. Приведите примеры предложений с данными союзами.</w:t>
      </w:r>
    </w:p>
    <w:p w:rsidR="003A0513" w:rsidRPr="00D1385C" w:rsidRDefault="003A0513" w:rsidP="003A051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указывают разделительные союзы?</w:t>
      </w:r>
    </w:p>
    <w:p w:rsidR="003A0513" w:rsidRPr="00D1385C" w:rsidRDefault="003A0513" w:rsidP="003A0513">
      <w:pPr>
        <w:pStyle w:val="a4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hAnsi="Times New Roman" w:cs="Times New Roman"/>
          <w:b/>
          <w:color w:val="000000"/>
          <w:sz w:val="24"/>
          <w:szCs w:val="24"/>
        </w:rPr>
        <w:t>3. Спишите, вставляя вместо пропусков разделительный союз. Не повторяйте одни и те же союзы. Расставьте знаки препинания.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 xml:space="preserve">1. Бежит </w:t>
      </w:r>
      <w:proofErr w:type="spellStart"/>
      <w:r w:rsidRPr="00D1385C">
        <w:rPr>
          <w:color w:val="000000"/>
        </w:rPr>
        <w:t>бежит</w:t>
      </w:r>
      <w:proofErr w:type="spellEnd"/>
      <w:r w:rsidRPr="00D1385C">
        <w:rPr>
          <w:color w:val="000000"/>
        </w:rPr>
        <w:t xml:space="preserve"> </w:t>
      </w:r>
      <w:proofErr w:type="spellStart"/>
      <w:r w:rsidRPr="00D1385C">
        <w:rPr>
          <w:color w:val="000000"/>
        </w:rPr>
        <w:t>тр_пинка</w:t>
      </w:r>
      <w:proofErr w:type="spellEnd"/>
      <w:r w:rsidRPr="00D1385C">
        <w:rPr>
          <w:color w:val="000000"/>
        </w:rPr>
        <w:t xml:space="preserve"> полевая __ под откос __ вновь на бугорок. 2. Человек, оставшись один в лесу, </w:t>
      </w:r>
      <w:proofErr w:type="spellStart"/>
      <w:r w:rsidRPr="00D1385C">
        <w:rPr>
          <w:color w:val="000000"/>
        </w:rPr>
        <w:t>обыкнове_но</w:t>
      </w:r>
      <w:proofErr w:type="spellEnd"/>
      <w:r w:rsidRPr="00D1385C">
        <w:rPr>
          <w:color w:val="000000"/>
        </w:rPr>
        <w:t xml:space="preserve"> __ разговаривает сам с собой __ свистит __ поет __ сшибает </w:t>
      </w:r>
      <w:proofErr w:type="spellStart"/>
      <w:r w:rsidRPr="00D1385C">
        <w:rPr>
          <w:color w:val="000000"/>
        </w:rPr>
        <w:t>палкою</w:t>
      </w:r>
      <w:proofErr w:type="spellEnd"/>
      <w:r w:rsidRPr="00D1385C">
        <w:rPr>
          <w:color w:val="000000"/>
        </w:rPr>
        <w:t xml:space="preserve"> сухие сучья. 3. __ ребенок __ бесенок, из леса выйдя, </w:t>
      </w:r>
      <w:proofErr w:type="spellStart"/>
      <w:r w:rsidRPr="00D1385C">
        <w:rPr>
          <w:color w:val="000000"/>
        </w:rPr>
        <w:t>пр_градил</w:t>
      </w:r>
      <w:proofErr w:type="spellEnd"/>
      <w:r w:rsidRPr="00D1385C">
        <w:rPr>
          <w:color w:val="000000"/>
        </w:rPr>
        <w:t xml:space="preserve"> мне путь а это был малюсенький лисенок меня (не)испугавшийся (н</w:t>
      </w:r>
      <w:proofErr w:type="gramStart"/>
      <w:r w:rsidRPr="00D1385C">
        <w:rPr>
          <w:color w:val="000000"/>
        </w:rPr>
        <w:t>_)чуть</w:t>
      </w:r>
      <w:proofErr w:type="gramEnd"/>
      <w:r w:rsidRPr="00D1385C">
        <w:rPr>
          <w:color w:val="000000"/>
        </w:rPr>
        <w:t>.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b/>
          <w:color w:val="000000"/>
        </w:rPr>
      </w:pPr>
      <w:r w:rsidRPr="00D1385C">
        <w:rPr>
          <w:b/>
          <w:color w:val="000000"/>
        </w:rPr>
        <w:lastRenderedPageBreak/>
        <w:t>Билет 6</w:t>
      </w:r>
    </w:p>
    <w:p w:rsidR="003A0513" w:rsidRPr="00D1385C" w:rsidRDefault="003A0513" w:rsidP="003A0513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>Для чего служат подчинительные союзы?</w:t>
      </w:r>
    </w:p>
    <w:p w:rsidR="003A0513" w:rsidRPr="00D1385C" w:rsidRDefault="003A0513" w:rsidP="003A0513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 xml:space="preserve">На какие группы можно разделить обстоятельственные подчинительные союзы? </w:t>
      </w:r>
    </w:p>
    <w:p w:rsidR="003A0513" w:rsidRPr="00D1385C" w:rsidRDefault="003A0513" w:rsidP="003A0513">
      <w:pPr>
        <w:pStyle w:val="a5"/>
        <w:numPr>
          <w:ilvl w:val="0"/>
          <w:numId w:val="7"/>
        </w:numPr>
        <w:shd w:val="clear" w:color="auto" w:fill="FFFFFF"/>
        <w:jc w:val="both"/>
        <w:rPr>
          <w:b/>
          <w:color w:val="000000"/>
        </w:rPr>
      </w:pPr>
      <w:r w:rsidRPr="00D1385C">
        <w:rPr>
          <w:b/>
          <w:color w:val="000000"/>
        </w:rPr>
        <w:t>Спишите предложения, укажите разряд союзов и группу по значению у подчинительных союзов. Расставьте знаки препинания.</w:t>
      </w:r>
    </w:p>
    <w:p w:rsidR="003A0513" w:rsidRPr="00D1385C" w:rsidRDefault="003A0513" w:rsidP="003A0513">
      <w:pPr>
        <w:pStyle w:val="a5"/>
        <w:shd w:val="clear" w:color="auto" w:fill="FFFFFF"/>
        <w:ind w:left="720"/>
        <w:jc w:val="both"/>
        <w:rPr>
          <w:color w:val="000000"/>
        </w:rPr>
      </w:pPr>
      <w:r w:rsidRPr="00D1385C">
        <w:rPr>
          <w:color w:val="000000"/>
        </w:rPr>
        <w:t xml:space="preserve">Если бы </w:t>
      </w:r>
      <w:proofErr w:type="spellStart"/>
      <w:r w:rsidRPr="00D1385C">
        <w:rPr>
          <w:color w:val="000000"/>
        </w:rPr>
        <w:t>ум_ршие</w:t>
      </w:r>
      <w:proofErr w:type="spellEnd"/>
      <w:r w:rsidRPr="00D1385C">
        <w:rPr>
          <w:color w:val="000000"/>
        </w:rPr>
        <w:t xml:space="preserve"> матери могли слышать запоздалые слова своих сыновей и дочерей их горькие </w:t>
      </w:r>
      <w:proofErr w:type="spellStart"/>
      <w:r w:rsidRPr="00D1385C">
        <w:rPr>
          <w:color w:val="000000"/>
        </w:rPr>
        <w:t>ра_ка_ния</w:t>
      </w:r>
      <w:proofErr w:type="spellEnd"/>
      <w:r w:rsidRPr="00D1385C">
        <w:rPr>
          <w:color w:val="000000"/>
        </w:rPr>
        <w:t xml:space="preserve"> и </w:t>
      </w:r>
      <w:proofErr w:type="spellStart"/>
      <w:r w:rsidRPr="00D1385C">
        <w:rPr>
          <w:color w:val="000000"/>
        </w:rPr>
        <w:t>сож_ления</w:t>
      </w:r>
      <w:proofErr w:type="spellEnd"/>
      <w:r w:rsidRPr="00D1385C">
        <w:rPr>
          <w:color w:val="000000"/>
        </w:rPr>
        <w:t>!</w:t>
      </w:r>
      <w:r w:rsidRPr="00D1385C">
        <w:rPr>
          <w:color w:val="000000"/>
        </w:rPr>
        <w:br/>
        <w:t xml:space="preserve">Когда </w:t>
      </w:r>
      <w:proofErr w:type="spellStart"/>
      <w:r w:rsidRPr="00D1385C">
        <w:rPr>
          <w:color w:val="000000"/>
        </w:rPr>
        <w:t>пр_дет</w:t>
      </w:r>
      <w:proofErr w:type="spellEnd"/>
      <w:r w:rsidRPr="00D1385C">
        <w:rPr>
          <w:color w:val="000000"/>
        </w:rPr>
        <w:t xml:space="preserve"> время подвести итоги когда будут уходить от нас наши близкие человек остается один на один со своей совестью и памятью. Он (не)</w:t>
      </w:r>
      <w:proofErr w:type="spellStart"/>
      <w:r w:rsidRPr="00D1385C">
        <w:rPr>
          <w:color w:val="000000"/>
        </w:rPr>
        <w:t>буд_т</w:t>
      </w:r>
      <w:proofErr w:type="spellEnd"/>
      <w:r w:rsidRPr="00D1385C">
        <w:rPr>
          <w:color w:val="000000"/>
        </w:rPr>
        <w:t xml:space="preserve"> взвешивать и подсчитывать кто и что ему </w:t>
      </w:r>
      <w:proofErr w:type="gramStart"/>
      <w:r w:rsidRPr="00D1385C">
        <w:rPr>
          <w:color w:val="000000"/>
        </w:rPr>
        <w:t>недодал</w:t>
      </w:r>
      <w:proofErr w:type="gramEnd"/>
      <w:r w:rsidRPr="00D1385C">
        <w:rPr>
          <w:color w:val="000000"/>
        </w:rPr>
        <w:t xml:space="preserve"> кто его </w:t>
      </w:r>
      <w:proofErr w:type="spellStart"/>
      <w:r w:rsidRPr="00D1385C">
        <w:rPr>
          <w:color w:val="000000"/>
        </w:rPr>
        <w:t>недовоспитал</w:t>
      </w:r>
      <w:proofErr w:type="spellEnd"/>
      <w:r w:rsidRPr="00D1385C">
        <w:rPr>
          <w:color w:val="000000"/>
        </w:rPr>
        <w:t xml:space="preserve"> или в чем(то) ущемил. Конечный счет он </w:t>
      </w:r>
      <w:proofErr w:type="spellStart"/>
      <w:r w:rsidRPr="00D1385C">
        <w:rPr>
          <w:color w:val="000000"/>
        </w:rPr>
        <w:t>пред_явит</w:t>
      </w:r>
      <w:proofErr w:type="spellEnd"/>
      <w:r w:rsidRPr="00D1385C">
        <w:rPr>
          <w:color w:val="000000"/>
        </w:rPr>
        <w:t xml:space="preserve"> только себе </w:t>
      </w:r>
      <w:proofErr w:type="spellStart"/>
      <w:r w:rsidRPr="00D1385C">
        <w:rPr>
          <w:color w:val="000000"/>
        </w:rPr>
        <w:t>в_нить</w:t>
      </w:r>
      <w:proofErr w:type="spellEnd"/>
      <w:r w:rsidRPr="00D1385C">
        <w:rPr>
          <w:color w:val="000000"/>
        </w:rPr>
        <w:t xml:space="preserve"> </w:t>
      </w:r>
      <w:proofErr w:type="spellStart"/>
      <w:r w:rsidRPr="00D1385C">
        <w:rPr>
          <w:color w:val="000000"/>
        </w:rPr>
        <w:t>буд_т</w:t>
      </w:r>
      <w:proofErr w:type="spellEnd"/>
      <w:r w:rsidRPr="00D1385C">
        <w:rPr>
          <w:color w:val="000000"/>
        </w:rPr>
        <w:t xml:space="preserve"> только себя.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b/>
          <w:color w:val="000000"/>
        </w:rPr>
      </w:pPr>
      <w:r w:rsidRPr="00D1385C">
        <w:rPr>
          <w:b/>
          <w:color w:val="000000"/>
        </w:rPr>
        <w:t>Билет 7</w:t>
      </w:r>
    </w:p>
    <w:p w:rsidR="003A0513" w:rsidRPr="00D1385C" w:rsidRDefault="003A0513" w:rsidP="003A0513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>Что такое союз? Какова роль союзов в предложении?</w:t>
      </w:r>
    </w:p>
    <w:p w:rsidR="003A0513" w:rsidRPr="00D1385C" w:rsidRDefault="003A0513" w:rsidP="003A0513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>По каким признакам союз можно отнести к незнаменательным частям речи?</w:t>
      </w:r>
    </w:p>
    <w:p w:rsidR="003A0513" w:rsidRPr="00D1385C" w:rsidRDefault="003A0513" w:rsidP="003A0513">
      <w:pPr>
        <w:pStyle w:val="a5"/>
        <w:numPr>
          <w:ilvl w:val="0"/>
          <w:numId w:val="8"/>
        </w:numPr>
        <w:shd w:val="clear" w:color="auto" w:fill="FFFFFF"/>
        <w:jc w:val="both"/>
        <w:rPr>
          <w:b/>
          <w:color w:val="000000"/>
        </w:rPr>
      </w:pPr>
      <w:r w:rsidRPr="00D1385C">
        <w:rPr>
          <w:b/>
          <w:color w:val="000000"/>
        </w:rPr>
        <w:t>Спишите, расставляя знаки препинания и вставляя пропущенные буквы. Вместо пропусков вставьте нужные союзы, выделите их графически.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>ЛЕТНИЙ ДОЖДЬ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color w:val="000000"/>
        </w:rPr>
      </w:pPr>
      <w:r w:rsidRPr="00D1385C">
        <w:rPr>
          <w:color w:val="000000"/>
        </w:rPr>
        <w:t xml:space="preserve">День был солнечный жаркий __ вдруг </w:t>
      </w:r>
      <w:proofErr w:type="spellStart"/>
      <w:r w:rsidRPr="00D1385C">
        <w:rPr>
          <w:color w:val="000000"/>
        </w:rPr>
        <w:t>наб_жала</w:t>
      </w:r>
      <w:proofErr w:type="spellEnd"/>
      <w:r w:rsidRPr="00D1385C">
        <w:rPr>
          <w:color w:val="000000"/>
        </w:rPr>
        <w:t xml:space="preserve"> синяя туча. Из нее посыпался частый дождь __ солнце продолжало светить. Дождевые капли падали на землю </w:t>
      </w:r>
      <w:proofErr w:type="spellStart"/>
      <w:r w:rsidRPr="00D1385C">
        <w:rPr>
          <w:color w:val="000000"/>
        </w:rPr>
        <w:t>т_жело</w:t>
      </w:r>
      <w:proofErr w:type="spellEnd"/>
      <w:r w:rsidRPr="00D1385C">
        <w:rPr>
          <w:color w:val="000000"/>
        </w:rPr>
        <w:t xml:space="preserve"> шлепались о листья. Они </w:t>
      </w:r>
      <w:proofErr w:type="spellStart"/>
      <w:r w:rsidRPr="00D1385C">
        <w:rPr>
          <w:color w:val="000000"/>
        </w:rPr>
        <w:t>пов_сали</w:t>
      </w:r>
      <w:proofErr w:type="spellEnd"/>
      <w:r w:rsidRPr="00D1385C">
        <w:rPr>
          <w:color w:val="000000"/>
        </w:rPr>
        <w:t xml:space="preserve"> на </w:t>
      </w:r>
      <w:proofErr w:type="spellStart"/>
      <w:r w:rsidRPr="00D1385C">
        <w:rPr>
          <w:color w:val="000000"/>
        </w:rPr>
        <w:t>тр_ве</w:t>
      </w:r>
      <w:proofErr w:type="spellEnd"/>
      <w:r w:rsidRPr="00D1385C">
        <w:rPr>
          <w:color w:val="000000"/>
        </w:rPr>
        <w:t xml:space="preserve"> на ветвях кустов __ деревьев __ в каждой </w:t>
      </w:r>
      <w:proofErr w:type="spellStart"/>
      <w:r w:rsidRPr="00D1385C">
        <w:rPr>
          <w:color w:val="000000"/>
        </w:rPr>
        <w:t>капл</w:t>
      </w:r>
      <w:proofErr w:type="spellEnd"/>
      <w:r w:rsidRPr="00D1385C">
        <w:rPr>
          <w:color w:val="000000"/>
        </w:rPr>
        <w:t xml:space="preserve">_ </w:t>
      </w:r>
      <w:proofErr w:type="spellStart"/>
      <w:r w:rsidRPr="00D1385C">
        <w:rPr>
          <w:color w:val="000000"/>
        </w:rPr>
        <w:t>отр_жалось</w:t>
      </w:r>
      <w:proofErr w:type="spellEnd"/>
      <w:r w:rsidRPr="00D1385C">
        <w:rPr>
          <w:color w:val="000000"/>
        </w:rPr>
        <w:t xml:space="preserve"> играло солнце.</w:t>
      </w:r>
      <w:r w:rsidRPr="00D1385C">
        <w:rPr>
          <w:color w:val="000000"/>
        </w:rPr>
        <w:br/>
        <w:t xml:space="preserve">Скоро солнечный дождь кончился. Погляди Юра как красиво сказала мама. Я </w:t>
      </w:r>
      <w:proofErr w:type="spellStart"/>
      <w:r w:rsidRPr="00D1385C">
        <w:rPr>
          <w:color w:val="000000"/>
        </w:rPr>
        <w:t>взгл_нул</w:t>
      </w:r>
      <w:proofErr w:type="spellEnd"/>
      <w:r w:rsidRPr="00D1385C">
        <w:rPr>
          <w:color w:val="000000"/>
        </w:rPr>
        <w:t xml:space="preserve"> и </w:t>
      </w:r>
      <w:proofErr w:type="spellStart"/>
      <w:r w:rsidRPr="00D1385C">
        <w:rPr>
          <w:color w:val="000000"/>
        </w:rPr>
        <w:t>увид_л</w:t>
      </w:r>
      <w:proofErr w:type="spellEnd"/>
      <w:r w:rsidRPr="00D1385C">
        <w:rPr>
          <w:color w:val="000000"/>
        </w:rPr>
        <w:t xml:space="preserve"> __ через все небо (разно)цветной полосой </w:t>
      </w:r>
      <w:proofErr w:type="spellStart"/>
      <w:r w:rsidRPr="00D1385C">
        <w:rPr>
          <w:color w:val="000000"/>
        </w:rPr>
        <w:t>прот_нулась</w:t>
      </w:r>
      <w:proofErr w:type="spellEnd"/>
      <w:r w:rsidRPr="00D1385C">
        <w:rPr>
          <w:color w:val="000000"/>
        </w:rPr>
        <w:t xml:space="preserve"> дуга. Один конец ее </w:t>
      </w:r>
      <w:proofErr w:type="spellStart"/>
      <w:r w:rsidRPr="00D1385C">
        <w:rPr>
          <w:color w:val="000000"/>
        </w:rPr>
        <w:t>уп_рался</w:t>
      </w:r>
      <w:proofErr w:type="spellEnd"/>
      <w:r w:rsidRPr="00D1385C">
        <w:rPr>
          <w:color w:val="000000"/>
        </w:rPr>
        <w:t xml:space="preserve"> в деревню __ другой уходил далеко в заречные луга.</w:t>
      </w:r>
    </w:p>
    <w:p w:rsidR="003A0513" w:rsidRPr="00D1385C" w:rsidRDefault="003A0513" w:rsidP="003A0513">
      <w:pPr>
        <w:pStyle w:val="a5"/>
        <w:shd w:val="clear" w:color="auto" w:fill="FFFFFF"/>
        <w:jc w:val="both"/>
        <w:rPr>
          <w:color w:val="000000"/>
        </w:rPr>
      </w:pPr>
      <w:r w:rsidRPr="00D1385C">
        <w:rPr>
          <w:i/>
          <w:iCs/>
          <w:color w:val="000000"/>
        </w:rPr>
        <w:t xml:space="preserve">(По </w:t>
      </w:r>
      <w:proofErr w:type="spellStart"/>
      <w:r w:rsidRPr="00D1385C">
        <w:rPr>
          <w:i/>
          <w:iCs/>
          <w:color w:val="000000"/>
        </w:rPr>
        <w:t>Г.Скребицкому</w:t>
      </w:r>
      <w:proofErr w:type="spellEnd"/>
      <w:r w:rsidRPr="00D1385C">
        <w:rPr>
          <w:i/>
          <w:iCs/>
          <w:color w:val="000000"/>
        </w:rPr>
        <w:t>)</w:t>
      </w:r>
    </w:p>
    <w:p w:rsidR="003A0513" w:rsidRDefault="003A0513" w:rsidP="003A0513">
      <w:pPr>
        <w:pStyle w:val="a5"/>
        <w:shd w:val="clear" w:color="auto" w:fill="FFFFFF"/>
        <w:jc w:val="both"/>
        <w:rPr>
          <w:i/>
          <w:iCs/>
          <w:color w:val="000000"/>
        </w:rPr>
      </w:pPr>
      <w:r w:rsidRPr="00D1385C">
        <w:rPr>
          <w:i/>
          <w:iCs/>
          <w:color w:val="000000"/>
        </w:rPr>
        <w:t>Согласны ли вы с мнением, что этот текст художественного стиля? Докажите или опровергните это мнение.</w:t>
      </w:r>
    </w:p>
    <w:p w:rsidR="003A0513" w:rsidRPr="003A0513" w:rsidRDefault="003A0513" w:rsidP="003A0513">
      <w:pPr>
        <w:pStyle w:val="a5"/>
        <w:shd w:val="clear" w:color="auto" w:fill="FFFFFF"/>
        <w:jc w:val="both"/>
        <w:rPr>
          <w:i/>
          <w:iCs/>
          <w:color w:val="000000"/>
        </w:rPr>
      </w:pPr>
      <w:r w:rsidRPr="00D1385C">
        <w:rPr>
          <w:b/>
          <w:iCs/>
          <w:color w:val="000000"/>
        </w:rPr>
        <w:t>Билет 8</w:t>
      </w:r>
    </w:p>
    <w:p w:rsidR="003A0513" w:rsidRPr="00D1385C" w:rsidRDefault="003A0513" w:rsidP="003A051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сочинительные соединительные союзы. Приведите примеры предложений с данными союзами.</w:t>
      </w:r>
    </w:p>
    <w:p w:rsidR="003A0513" w:rsidRPr="00D1385C" w:rsidRDefault="003A0513" w:rsidP="003A051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выражают сочинительные союзы (укажите их значение)</w:t>
      </w:r>
    </w:p>
    <w:p w:rsidR="003A0513" w:rsidRPr="00D1385C" w:rsidRDefault="003A0513" w:rsidP="003A051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385C">
        <w:rPr>
          <w:b/>
          <w:iCs/>
          <w:color w:val="4A4A4A"/>
        </w:rPr>
        <w:t>Прочтите предложения. Выпишите сочинительные соединительные союзы:</w:t>
      </w:r>
      <w:r w:rsidRPr="00D1385C">
        <w:rPr>
          <w:iCs/>
          <w:color w:val="4A4A4A"/>
        </w:rPr>
        <w:t xml:space="preserve"> Перестук колёс, лязганье буферов да свистки паровозов — вот и всё, что нарушало тишину этих глухих мест. </w:t>
      </w:r>
      <w:r w:rsidRPr="00D1385C">
        <w:rPr>
          <w:iCs/>
          <w:color w:val="4A4A4A"/>
          <w:shd w:val="clear" w:color="auto" w:fill="FFFFFF"/>
        </w:rPr>
        <w:t xml:space="preserve">После этого перехода люди очень устали, лошади тоже нуждались в отдыхе. Мы решили простоять в </w:t>
      </w:r>
      <w:proofErr w:type="spellStart"/>
      <w:r w:rsidRPr="00D1385C">
        <w:rPr>
          <w:iCs/>
          <w:color w:val="4A4A4A"/>
          <w:shd w:val="clear" w:color="auto" w:fill="FFFFFF"/>
        </w:rPr>
        <w:t>Кокшаровке</w:t>
      </w:r>
      <w:proofErr w:type="spellEnd"/>
      <w:r w:rsidRPr="00D1385C">
        <w:rPr>
          <w:iCs/>
          <w:color w:val="4A4A4A"/>
          <w:shd w:val="clear" w:color="auto" w:fill="FFFFFF"/>
        </w:rPr>
        <w:t xml:space="preserve"> трое суток. </w:t>
      </w:r>
      <w:r w:rsidRPr="00D1385C">
        <w:rPr>
          <w:iCs/>
          <w:color w:val="000000"/>
        </w:rPr>
        <w:t>Месяц светил с высокого неба, и в степи видна была каждая травинка.</w:t>
      </w:r>
      <w:r w:rsidRPr="00D1385C">
        <w:rPr>
          <w:bCs/>
          <w:iCs/>
          <w:color w:val="000000"/>
          <w:shd w:val="clear" w:color="auto" w:fill="FFFFFF"/>
        </w:rPr>
        <w:t xml:space="preserve"> Дела да случаи совсем замучили</w:t>
      </w:r>
      <w:r w:rsidRPr="00D1385C">
        <w:rPr>
          <w:iCs/>
          <w:color w:val="000000"/>
          <w:shd w:val="clear" w:color="auto" w:fill="FFFFFF"/>
        </w:rPr>
        <w:t>. Умный знает и спросит.</w:t>
      </w:r>
    </w:p>
    <w:p w:rsidR="003A0513" w:rsidRPr="00D1385C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D1385C">
        <w:rPr>
          <w:iCs/>
          <w:color w:val="4A4A4A"/>
        </w:rPr>
        <w:t>Придумайте и запишите свои 2-</w:t>
      </w:r>
      <w:r w:rsidRPr="00D1385C">
        <w:rPr>
          <w:color w:val="000000"/>
        </w:rPr>
        <w:t>3 примера с данной группой сочинительных союзов.</w:t>
      </w:r>
    </w:p>
    <w:p w:rsidR="003A0513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p w:rsidR="003A0513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p w:rsidR="003A0513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p w:rsidR="003A0513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p w:rsidR="003A0513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p w:rsidR="003A0513" w:rsidRPr="00D1385C" w:rsidRDefault="003A0513" w:rsidP="003A0513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  <w:r w:rsidRPr="00D1385C">
        <w:rPr>
          <w:b/>
          <w:color w:val="000000"/>
        </w:rPr>
        <w:lastRenderedPageBreak/>
        <w:t>Билет 9</w:t>
      </w:r>
    </w:p>
    <w:p w:rsidR="003A0513" w:rsidRPr="00D1385C" w:rsidRDefault="003A0513" w:rsidP="003A051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подчинительные временные и уступительные союзы. Для чего они служат? Приведите примеры предложений с данными союзами.</w:t>
      </w:r>
    </w:p>
    <w:p w:rsidR="003A0513" w:rsidRPr="00D1385C" w:rsidRDefault="003A0513" w:rsidP="003A0513">
      <w:pPr>
        <w:pStyle w:val="a5"/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</w:rPr>
      </w:pPr>
      <w:r w:rsidRPr="00D1385C">
        <w:rPr>
          <w:color w:val="000000"/>
        </w:rPr>
        <w:t>Перечислите подчинительные целевые и следственные союзы. Для чего они служат? Приведите примеры предложений с данными союзами.</w:t>
      </w:r>
    </w:p>
    <w:p w:rsidR="003A0513" w:rsidRPr="00D1385C" w:rsidRDefault="003A0513" w:rsidP="003A0513">
      <w:pPr>
        <w:pStyle w:val="a5"/>
        <w:numPr>
          <w:ilvl w:val="0"/>
          <w:numId w:val="10"/>
        </w:numPr>
        <w:shd w:val="clear" w:color="auto" w:fill="FFFFFF"/>
        <w:spacing w:after="150"/>
        <w:jc w:val="both"/>
        <w:rPr>
          <w:b/>
          <w:color w:val="000000"/>
        </w:rPr>
      </w:pPr>
      <w:r w:rsidRPr="00D1385C">
        <w:rPr>
          <w:b/>
          <w:color w:val="000000"/>
        </w:rPr>
        <w:t>Из данных предложений выпишите подчинительные союзы, сгруппировав их по значению в таблицу:</w:t>
      </w:r>
    </w:p>
    <w:p w:rsidR="003A0513" w:rsidRPr="00D1385C" w:rsidRDefault="003A0513" w:rsidP="003A0513">
      <w:pPr>
        <w:pStyle w:val="a5"/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D1385C">
        <w:rPr>
          <w:color w:val="000000"/>
        </w:rPr>
        <w:t>В сенях дуло со всех сторон, в результате чего едва не погасла свеча. 2.Войска всё шли и шли, хотя спустилась ночь. 3. Мы сидели на углу бастиона, так что в обе стороны могли видеть всё. 4. Няня оставалась в тени, чтобы вязать чулок. 5. Когда он разговаривал с ней таким образом, вдруг загремела музыка. 6. Как ни торопились мы к станции, всё равно опоздали на последний поезд.7. Все замолчали, для того чтобы услышать шорох дождя. 8. Не завод седла, пока коня нет. 9. Хоть ты и в новой коже, но сердце у тебя всё то же. 10. В то время как она выходила из гостиной, в передней послышался звонок.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515"/>
        <w:gridCol w:w="1600"/>
        <w:gridCol w:w="2129"/>
        <w:gridCol w:w="1284"/>
        <w:gridCol w:w="1964"/>
      </w:tblGrid>
      <w:tr w:rsidR="003A0513" w:rsidRPr="00D1385C" w:rsidTr="00EB370F">
        <w:tc>
          <w:tcPr>
            <w:tcW w:w="2515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Союзы</w:t>
            </w:r>
          </w:p>
        </w:tc>
        <w:tc>
          <w:tcPr>
            <w:tcW w:w="1600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Временные</w:t>
            </w:r>
          </w:p>
        </w:tc>
        <w:tc>
          <w:tcPr>
            <w:tcW w:w="2129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Уступительные</w:t>
            </w:r>
          </w:p>
        </w:tc>
        <w:tc>
          <w:tcPr>
            <w:tcW w:w="128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Целевые</w:t>
            </w:r>
          </w:p>
        </w:tc>
        <w:tc>
          <w:tcPr>
            <w:tcW w:w="196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Следственные</w:t>
            </w:r>
          </w:p>
        </w:tc>
      </w:tr>
      <w:tr w:rsidR="003A0513" w:rsidRPr="00D1385C" w:rsidTr="00EB370F">
        <w:trPr>
          <w:trHeight w:val="104"/>
        </w:trPr>
        <w:tc>
          <w:tcPr>
            <w:tcW w:w="2515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  <w:r w:rsidRPr="00D1385C">
              <w:rPr>
                <w:color w:val="000000"/>
              </w:rPr>
              <w:t>Примеры</w:t>
            </w:r>
          </w:p>
        </w:tc>
        <w:tc>
          <w:tcPr>
            <w:tcW w:w="1600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2129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128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196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</w:tr>
    </w:tbl>
    <w:p w:rsidR="003A0513" w:rsidRPr="00D1385C" w:rsidRDefault="003A0513" w:rsidP="003A05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Билет 10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подчинительные изъяснительные и причинные союзы. Для чего они служат? Приведите примеры предложений с данными союзами.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13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подчинительные сравнительные 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условные союзы. Для чего они служат? Приведите примеры предложений с данными союзами.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85C">
        <w:rPr>
          <w:rFonts w:ascii="Times New Roman" w:hAnsi="Times New Roman" w:cs="Times New Roman"/>
          <w:b/>
          <w:color w:val="000000"/>
          <w:sz w:val="24"/>
          <w:szCs w:val="24"/>
        </w:rPr>
        <w:t>3.Из данных предложений выпишите подчинительные союзы, сгруппировав их по значению в таблицу: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5C">
        <w:rPr>
          <w:rFonts w:ascii="Times New Roman" w:hAnsi="Times New Roman" w:cs="Times New Roman"/>
          <w:color w:val="000000"/>
          <w:sz w:val="24"/>
          <w:szCs w:val="24"/>
        </w:rPr>
        <w:t xml:space="preserve">1. Владимир вдруг увидел, что заехал в незнакомый лес. 2. Густой туман, точно вата, лежал по всему лесу.3. Если прогнозы оправдаются, в следующем году соберём славный урожай. 4. </w:t>
      </w:r>
      <w:proofErr w:type="gramStart"/>
      <w:r w:rsidRPr="00D1385C">
        <w:rPr>
          <w:rFonts w:ascii="Times New Roman" w:hAnsi="Times New Roman" w:cs="Times New Roman"/>
          <w:color w:val="000000"/>
          <w:sz w:val="24"/>
          <w:szCs w:val="24"/>
        </w:rPr>
        <w:t>Благодаря тому что</w:t>
      </w:r>
      <w:proofErr w:type="gramEnd"/>
      <w:r w:rsidRPr="00D1385C">
        <w:rPr>
          <w:rFonts w:ascii="Times New Roman" w:hAnsi="Times New Roman" w:cs="Times New Roman"/>
          <w:color w:val="000000"/>
          <w:sz w:val="24"/>
          <w:szCs w:val="24"/>
        </w:rPr>
        <w:t xml:space="preserve"> в долине хорошие леса, сохранились и звери. 5. Мы не заметили, как они остановились возле городского музея. 6. Нужно зажечь лампу, потому что становится темно. 7. Перед грозой в мае стало тихо, будто всё умерло. 8. Я приду к вам завтра, раз ты не возражаешь. 9. Он молчит, словно всё забыл. 10. Всякий труд важен, ибо облагораживает человека.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515"/>
        <w:gridCol w:w="2071"/>
        <w:gridCol w:w="2129"/>
        <w:gridCol w:w="1316"/>
        <w:gridCol w:w="1968"/>
      </w:tblGrid>
      <w:tr w:rsidR="003A0513" w:rsidRPr="00D1385C" w:rsidTr="00EB370F">
        <w:tc>
          <w:tcPr>
            <w:tcW w:w="2515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Союзы</w:t>
            </w:r>
          </w:p>
        </w:tc>
        <w:tc>
          <w:tcPr>
            <w:tcW w:w="1600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Изъяснительные</w:t>
            </w:r>
          </w:p>
        </w:tc>
        <w:tc>
          <w:tcPr>
            <w:tcW w:w="2129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Причинные</w:t>
            </w:r>
          </w:p>
        </w:tc>
        <w:tc>
          <w:tcPr>
            <w:tcW w:w="128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Условные</w:t>
            </w:r>
          </w:p>
        </w:tc>
        <w:tc>
          <w:tcPr>
            <w:tcW w:w="196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b/>
                <w:color w:val="000000"/>
              </w:rPr>
            </w:pPr>
            <w:r w:rsidRPr="00D1385C">
              <w:rPr>
                <w:b/>
                <w:color w:val="000000"/>
              </w:rPr>
              <w:t>Сравнительные</w:t>
            </w:r>
          </w:p>
        </w:tc>
      </w:tr>
      <w:tr w:rsidR="003A0513" w:rsidRPr="00D1385C" w:rsidTr="00EB370F">
        <w:trPr>
          <w:trHeight w:val="104"/>
        </w:trPr>
        <w:tc>
          <w:tcPr>
            <w:tcW w:w="2515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  <w:r w:rsidRPr="00D1385C">
              <w:rPr>
                <w:color w:val="000000"/>
              </w:rPr>
              <w:t>Примеры</w:t>
            </w:r>
          </w:p>
        </w:tc>
        <w:tc>
          <w:tcPr>
            <w:tcW w:w="1600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2129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128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  <w:tc>
          <w:tcPr>
            <w:tcW w:w="1964" w:type="dxa"/>
          </w:tcPr>
          <w:p w:rsidR="003A0513" w:rsidRPr="00D1385C" w:rsidRDefault="003A0513" w:rsidP="00EB370F">
            <w:pPr>
              <w:pStyle w:val="a5"/>
              <w:spacing w:after="150"/>
              <w:jc w:val="both"/>
              <w:rPr>
                <w:color w:val="000000"/>
              </w:rPr>
            </w:pPr>
          </w:p>
        </w:tc>
      </w:tr>
    </w:tbl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Билет 11</w:t>
      </w:r>
    </w:p>
    <w:p w:rsidR="003A0513" w:rsidRPr="00D1385C" w:rsidRDefault="003A0513" w:rsidP="003A05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определение сочинительных союзов.  С чем связано их деление на группы? Укажите.</w:t>
      </w:r>
    </w:p>
    <w:p w:rsidR="003A0513" w:rsidRPr="00D1385C" w:rsidRDefault="003A0513" w:rsidP="003A05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группы сочинительных союзов с точки зрения их деления на смысловые отношения. Приведите примеры союзов (2-3) каждой группы.</w:t>
      </w:r>
    </w:p>
    <w:p w:rsidR="003A0513" w:rsidRPr="00D1385C" w:rsidRDefault="003A0513" w:rsidP="003A05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Перепишите предложения. Обозначьте союз, укажите разряд по значению сочинительного союза.</w:t>
      </w:r>
    </w:p>
    <w:p w:rsidR="003A0513" w:rsidRPr="00D1385C" w:rsidRDefault="003A0513" w:rsidP="003A051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огонька, ни лунного света нет в кромешной темноте. 2. Пошла Машенька в лес по грибы да по </w:t>
      </w:r>
      <w:proofErr w:type="gram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  <w:proofErr w:type="gram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заблудилась. 3. Внешне он казался спокойным, зато пальцы рук выдавали его беспокойство. 4. На кормушке хозяйничали воробьи, но тут подлетела сорока. 5. Она начала что-то объяснять, да неожиданно смолкла. 6. Купи либо журнал, либо брошюру с кроссвордами. 7. Не только мать-и-мачеха, но и одуванчик цветёт ранней весной.</w:t>
      </w:r>
    </w:p>
    <w:p w:rsidR="003A0513" w:rsidRPr="00D1385C" w:rsidRDefault="003A0513" w:rsidP="003A0513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Билет 12</w:t>
      </w:r>
    </w:p>
    <w:p w:rsidR="003A0513" w:rsidRPr="00D1385C" w:rsidRDefault="003A0513" w:rsidP="003A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13" w:rsidRPr="00D1385C" w:rsidRDefault="003A0513" w:rsidP="003A051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отличить союзы тоже, также от местоимений с частицами то же, так же? Приведите примеры предложений.</w:t>
      </w:r>
    </w:p>
    <w:p w:rsidR="003A0513" w:rsidRPr="00D1385C" w:rsidRDefault="003A0513" w:rsidP="003A051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морфологические признаки, которые объединяют предлоги и союзы в служебные части речи. </w:t>
      </w:r>
    </w:p>
    <w:p w:rsidR="003A0513" w:rsidRPr="00D1385C" w:rsidRDefault="003A0513" w:rsidP="003A05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5C">
        <w:rPr>
          <w:rFonts w:ascii="Times New Roman" w:hAnsi="Times New Roman" w:cs="Times New Roman"/>
          <w:b/>
          <w:sz w:val="24"/>
          <w:szCs w:val="24"/>
        </w:rPr>
        <w:t>Перепишите предложения, раскрывая скобки.</w:t>
      </w: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hAnsi="Times New Roman" w:cs="Times New Roman"/>
          <w:sz w:val="24"/>
          <w:szCs w:val="24"/>
        </w:rPr>
        <w:t xml:space="preserve">1. Не за(то) волка бьют, что он сер, а за(то), что овцу съел. (Посл.) </w:t>
      </w: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hAnsi="Times New Roman" w:cs="Times New Roman"/>
          <w:sz w:val="24"/>
          <w:szCs w:val="24"/>
        </w:rPr>
        <w:t xml:space="preserve">2. Сперва аз да буки, за(тем) все науки. (Посл.) 3. Людям Павла Ивановича деревня то(же) понравилась. Они так(же), как и он, обжились в ней. (Г.) 4. Олегу то(же) не сиделось в бричке. (Ф.) </w:t>
      </w: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hAnsi="Times New Roman" w:cs="Times New Roman"/>
          <w:sz w:val="24"/>
          <w:szCs w:val="24"/>
        </w:rPr>
        <w:t>5. Лизу то(же) допрашивали. Она рассказала то(же), что и конвоир, но скрыла, что знает напавшего. (Н.О.)</w:t>
      </w: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5C">
        <w:rPr>
          <w:rFonts w:ascii="Times New Roman" w:hAnsi="Times New Roman" w:cs="Times New Roman"/>
          <w:b/>
          <w:sz w:val="24"/>
          <w:szCs w:val="24"/>
        </w:rPr>
        <w:t>Билет 13</w:t>
      </w:r>
    </w:p>
    <w:p w:rsidR="003A0513" w:rsidRPr="00D1385C" w:rsidRDefault="003A0513" w:rsidP="003A05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отличить </w:t>
      </w:r>
      <w:proofErr w:type="gramStart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End"/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от местоимения то с предлогом за? Приведите примеры предложений.</w:t>
      </w:r>
    </w:p>
    <w:p w:rsidR="003A0513" w:rsidRPr="00D1385C" w:rsidRDefault="003A0513" w:rsidP="003A051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союзы называются подчинительными? Для чего они служат?</w:t>
      </w:r>
    </w:p>
    <w:p w:rsidR="003A0513" w:rsidRPr="00D1385C" w:rsidRDefault="003A0513" w:rsidP="003A051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5C">
        <w:rPr>
          <w:rFonts w:ascii="Times New Roman" w:hAnsi="Times New Roman" w:cs="Times New Roman"/>
          <w:b/>
          <w:sz w:val="24"/>
          <w:szCs w:val="24"/>
        </w:rPr>
        <w:t>Спишите предложения, раскрывая скобки.</w:t>
      </w:r>
    </w:p>
    <w:p w:rsidR="003A0513" w:rsidRPr="00D1385C" w:rsidRDefault="003A0513" w:rsidP="003A051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hAnsi="Times New Roman" w:cs="Times New Roman"/>
          <w:sz w:val="24"/>
          <w:szCs w:val="24"/>
        </w:rPr>
        <w:t>Корень ученья горек, за(то) плод сладок. 2.Берись за(то), что тебе по душе. 3. Незнакомец свернул за(то) здание. 4. У правды язык суров, за(то) душа добрая.5. Приют наш мал, за(то) спокоен.6. Он был молод, но за(то) очень опытен.7. Я не пошёл в поход, за(то) поехал в деревню к деду. 8. Хватается за(то) иной, в чём он совсем не годен.</w:t>
      </w:r>
    </w:p>
    <w:p w:rsidR="003A0513" w:rsidRPr="00D1385C" w:rsidRDefault="003A0513" w:rsidP="003A0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5C"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3A0513" w:rsidRPr="00D1385C" w:rsidRDefault="003A0513" w:rsidP="003A05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отличить союз чтобы от местоимения с частицей что бы? Приведите примеры предложений.</w:t>
      </w:r>
    </w:p>
    <w:p w:rsidR="003A0513" w:rsidRPr="00D1385C" w:rsidRDefault="003A0513" w:rsidP="003A05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союзные слова? Перечислите критерии, по которым принято разграничивать союзы и союзные слова.</w:t>
      </w:r>
    </w:p>
    <w:p w:rsidR="003A0513" w:rsidRPr="00D1385C" w:rsidRDefault="003A0513" w:rsidP="003A05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Распределите номера предложений: а) с союзами; б) с местоимением что и частицей бы; в) с союзными словами.</w:t>
      </w:r>
    </w:p>
    <w:p w:rsidR="003A0513" w:rsidRPr="00D1385C" w:rsidRDefault="003A0513" w:rsidP="003A05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в этом лесу много грибов. 2. Мы так и не поняли, кто это был. 3. Когда потеплеет, пойдём гулять. 4. Окно закрыли, чтобы не сквозило. 5. Она не сводила глаз с дороги, что ведёт через рощу. 6. Что бы ты без меня делал? 7. Чтобы успеть на поезд, надо спешить. 8. Мы смотрели, как ловко он обходился с ребёнком.9. Что бы такое почитать? 10. Я знаю, что буду делать завтра.</w:t>
      </w:r>
    </w:p>
    <w:p w:rsidR="003A0513" w:rsidRPr="00D1385C" w:rsidRDefault="003A0513" w:rsidP="003A05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1A1" w:rsidRDefault="006C51A1"/>
    <w:sectPr w:rsidR="006C51A1" w:rsidSect="003A0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FA"/>
    <w:multiLevelType w:val="hybridMultilevel"/>
    <w:tmpl w:val="F3685E98"/>
    <w:lvl w:ilvl="0" w:tplc="412ED7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BEA"/>
    <w:multiLevelType w:val="hybridMultilevel"/>
    <w:tmpl w:val="B28C15C0"/>
    <w:lvl w:ilvl="0" w:tplc="CB54F1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1234DC"/>
    <w:multiLevelType w:val="hybridMultilevel"/>
    <w:tmpl w:val="910AC4B0"/>
    <w:lvl w:ilvl="0" w:tplc="ECDA1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B28E0"/>
    <w:multiLevelType w:val="hybridMultilevel"/>
    <w:tmpl w:val="5D3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39E"/>
    <w:multiLevelType w:val="hybridMultilevel"/>
    <w:tmpl w:val="EDFA4ECA"/>
    <w:lvl w:ilvl="0" w:tplc="5B3A3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F3F46"/>
    <w:multiLevelType w:val="hybridMultilevel"/>
    <w:tmpl w:val="FBE65802"/>
    <w:lvl w:ilvl="0" w:tplc="B77471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037D1"/>
    <w:multiLevelType w:val="hybridMultilevel"/>
    <w:tmpl w:val="EDB2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53D9"/>
    <w:multiLevelType w:val="hybridMultilevel"/>
    <w:tmpl w:val="BA5E3D88"/>
    <w:lvl w:ilvl="0" w:tplc="CB32C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226390"/>
    <w:multiLevelType w:val="hybridMultilevel"/>
    <w:tmpl w:val="383EF796"/>
    <w:lvl w:ilvl="0" w:tplc="363AC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A6AE0"/>
    <w:multiLevelType w:val="hybridMultilevel"/>
    <w:tmpl w:val="606C8B54"/>
    <w:lvl w:ilvl="0" w:tplc="A4524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9487B"/>
    <w:multiLevelType w:val="hybridMultilevel"/>
    <w:tmpl w:val="8F9E3A3A"/>
    <w:lvl w:ilvl="0" w:tplc="C438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12966"/>
    <w:multiLevelType w:val="hybridMultilevel"/>
    <w:tmpl w:val="F0C2E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257"/>
    <w:multiLevelType w:val="hybridMultilevel"/>
    <w:tmpl w:val="F80EDAD6"/>
    <w:lvl w:ilvl="0" w:tplc="798A0E5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49A"/>
    <w:multiLevelType w:val="hybridMultilevel"/>
    <w:tmpl w:val="4338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0B2"/>
    <w:multiLevelType w:val="hybridMultilevel"/>
    <w:tmpl w:val="2118E50C"/>
    <w:lvl w:ilvl="0" w:tplc="1686733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B7DE4"/>
    <w:multiLevelType w:val="hybridMultilevel"/>
    <w:tmpl w:val="27F4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3086"/>
    <w:multiLevelType w:val="hybridMultilevel"/>
    <w:tmpl w:val="92F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117"/>
    <w:multiLevelType w:val="hybridMultilevel"/>
    <w:tmpl w:val="F50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E"/>
    <w:rsid w:val="003A0513"/>
    <w:rsid w:val="00664BCE"/>
    <w:rsid w:val="006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38BE"/>
  <w15:chartTrackingRefBased/>
  <w15:docId w15:val="{B2EBE887-AA94-4D16-A6B8-9808081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13"/>
    <w:pPr>
      <w:ind w:left="720"/>
      <w:contextualSpacing/>
    </w:pPr>
  </w:style>
  <w:style w:type="paragraph" w:styleId="a4">
    <w:name w:val="No Spacing"/>
    <w:uiPriority w:val="1"/>
    <w:qFormat/>
    <w:rsid w:val="003A051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A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A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2024-04-07T14:21:00Z</dcterms:created>
  <dcterms:modified xsi:type="dcterms:W3CDTF">2024-04-07T14:23:00Z</dcterms:modified>
</cp:coreProperties>
</file>