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9E" w:rsidRPr="00A16B9E" w:rsidRDefault="00A16B9E" w:rsidP="00A16B9E">
      <w:pPr>
        <w:rPr>
          <w:b/>
        </w:rPr>
      </w:pPr>
      <w:r w:rsidRPr="00A16B9E">
        <w:rPr>
          <w:b/>
        </w:rPr>
        <w:t xml:space="preserve"> </w:t>
      </w:r>
      <w:r w:rsidRPr="00A16B9E">
        <w:rPr>
          <w:b/>
        </w:rPr>
        <w:t xml:space="preserve">Урок-путешествие </w:t>
      </w:r>
      <w:r w:rsidRPr="00A16B9E">
        <w:rPr>
          <w:b/>
        </w:rPr>
        <w:t xml:space="preserve">по русскому языку: </w:t>
      </w:r>
      <w:r w:rsidRPr="00A16B9E">
        <w:rPr>
          <w:b/>
        </w:rPr>
        <w:t>«Виды  придаточных  предложений»</w:t>
      </w:r>
      <w:r w:rsidRPr="00A16B9E">
        <w:rPr>
          <w:b/>
        </w:rPr>
        <w:t>. 9 класс.</w:t>
      </w:r>
    </w:p>
    <w:p w:rsidR="00A16B9E" w:rsidRPr="00155764" w:rsidRDefault="00A16B9E" w:rsidP="00A16B9E"/>
    <w:p w:rsidR="00A16B9E" w:rsidRPr="00155764" w:rsidRDefault="00A16B9E" w:rsidP="00A16B9E">
      <w:r w:rsidRPr="00155764">
        <w:t xml:space="preserve">Цель: повторить  и  обобщить знания учащихся по теме  «Виды придаточных </w:t>
      </w:r>
      <w:bookmarkStart w:id="0" w:name="_GoBack"/>
      <w:bookmarkEnd w:id="0"/>
      <w:r w:rsidRPr="00155764">
        <w:t>предложений», закрепить пунктуационные навыки, развивать  речевые навыки  при редактировании  текста, учить бесконфликтному  общению с другими людьми, взаимопомощи, самостоятельности, рефлексии.</w:t>
      </w:r>
    </w:p>
    <w:p w:rsidR="00A16B9E" w:rsidRPr="00DD330E" w:rsidRDefault="00A16B9E" w:rsidP="00A16B9E"/>
    <w:p w:rsidR="00A16B9E" w:rsidRPr="00DD330E" w:rsidRDefault="00A16B9E" w:rsidP="00A16B9E">
      <w:r w:rsidRPr="00DD330E">
        <w:rPr>
          <w:u w:val="single"/>
        </w:rPr>
        <w:t>Оборудование:</w:t>
      </w:r>
      <w:r w:rsidRPr="00DD330E">
        <w:t xml:space="preserve"> карта, ромашка с заданиями, фишки, На столе у каждой пары  в  группе – текст для редактирования, упражнение для  определения видов придаточных, материал для самопроверки</w:t>
      </w:r>
      <w:proofErr w:type="gramStart"/>
      <w:r w:rsidRPr="00DD330E">
        <w:t xml:space="preserve"> :</w:t>
      </w:r>
      <w:proofErr w:type="gramEnd"/>
      <w:r w:rsidRPr="00DD330E">
        <w:t xml:space="preserve"> нормы оценок цифрового диктанта, учебники с орфографическим словариком.</w:t>
      </w:r>
    </w:p>
    <w:p w:rsidR="00A16B9E" w:rsidRPr="00DD330E" w:rsidRDefault="00A16B9E" w:rsidP="00A16B9E"/>
    <w:p w:rsidR="00A16B9E" w:rsidRPr="00DD330E" w:rsidRDefault="00A16B9E" w:rsidP="00A16B9E">
      <w:r w:rsidRPr="00DD330E">
        <w:t xml:space="preserve">                                  Ход урока.</w:t>
      </w:r>
    </w:p>
    <w:p w:rsidR="00A16B9E" w:rsidRPr="00DD330E" w:rsidRDefault="00A16B9E" w:rsidP="00A16B9E">
      <w:r w:rsidRPr="00DD330E">
        <w:t xml:space="preserve">1.Какой раздел лингвистики мы изучаем?   (Синтаксис) </w:t>
      </w:r>
    </w:p>
    <w:p w:rsidR="00A16B9E" w:rsidRPr="00DD330E" w:rsidRDefault="00A16B9E" w:rsidP="00A16B9E">
      <w:r w:rsidRPr="00DD330E">
        <w:t>-Что изучает синтаксис?</w:t>
      </w:r>
    </w:p>
    <w:p w:rsidR="00A16B9E" w:rsidRPr="00DD330E" w:rsidRDefault="00A16B9E" w:rsidP="00A16B9E">
      <w:r w:rsidRPr="00DD330E">
        <w:t>-Какие предложения мы изучаем? (СПП)</w:t>
      </w:r>
    </w:p>
    <w:p w:rsidR="00A16B9E" w:rsidRPr="00DD330E" w:rsidRDefault="00A16B9E" w:rsidP="00A16B9E">
      <w:r w:rsidRPr="00DD330E">
        <w:t>Мы изучили все виды придаточных предложений в СПП, сегодня приведем знания в систему, повторим все, что знаем об СПП, закрепим умения в расстановке знаков препинания в СПП и продолжим работу по употреблению СПП в речи. Запишем тему урока.</w:t>
      </w:r>
    </w:p>
    <w:p w:rsidR="00A16B9E" w:rsidRPr="00DD330E" w:rsidRDefault="00A16B9E" w:rsidP="00A16B9E">
      <w:r w:rsidRPr="00DD330E">
        <w:t>Чтобы интересней нам было работать, поиграем.</w:t>
      </w:r>
    </w:p>
    <w:p w:rsidR="00A16B9E" w:rsidRPr="00DD330E" w:rsidRDefault="00A16B9E" w:rsidP="00A16B9E">
      <w:r w:rsidRPr="00DD330E">
        <w:t xml:space="preserve"> Перед вами карта, на ней проложен маршрут, по которому мы отправимся в путешествие по стране Синтаксис.</w:t>
      </w:r>
    </w:p>
    <w:p w:rsidR="00A16B9E" w:rsidRPr="00DD330E" w:rsidRDefault="00A16B9E" w:rsidP="00A16B9E">
      <w:pPr>
        <w:ind w:left="360"/>
      </w:pPr>
      <w:r w:rsidRPr="00DD330E">
        <w:t>У нас две группы – два ряда – готовы к путешествию.</w:t>
      </w:r>
    </w:p>
    <w:p w:rsidR="00A16B9E" w:rsidRPr="00DD330E" w:rsidRDefault="00A16B9E" w:rsidP="00A16B9E">
      <w:pPr>
        <w:ind w:left="360"/>
      </w:pPr>
      <w:r w:rsidRPr="00DD330E">
        <w:t>-Какими качествами должен обладать человек, отправляясь в путешествие? (Внимание, взаимопомощь, умение принимать решения, быстро ориентироваться в ситуации) Надеюсь, мы обладаем такими качествами.</w:t>
      </w:r>
    </w:p>
    <w:p w:rsidR="00A16B9E" w:rsidRPr="00DD330E" w:rsidRDefault="00A16B9E" w:rsidP="00A16B9E">
      <w:pPr>
        <w:ind w:left="360"/>
      </w:pPr>
      <w:r w:rsidRPr="00DD330E">
        <w:t xml:space="preserve"> Начало маршрута – штат Пунктуация, в конце путешествия окажемся в штате Хорошее Настроение.</w:t>
      </w:r>
    </w:p>
    <w:p w:rsidR="00A16B9E" w:rsidRPr="00DD330E" w:rsidRDefault="00A16B9E" w:rsidP="00A16B9E">
      <w:r w:rsidRPr="00DD330E">
        <w:t xml:space="preserve">Кто дойдет до финиша быстрее? За правильное выполнение заданий получаем зеленый </w:t>
      </w:r>
      <w:proofErr w:type="spellStart"/>
      <w:r w:rsidRPr="00DD330E">
        <w:t>сфетофорик</w:t>
      </w:r>
      <w:proofErr w:type="spellEnd"/>
      <w:r w:rsidRPr="00DD330E">
        <w:t xml:space="preserve"> - путь свободен, если будут затруднения, желтый, за невыполненное задание – красный (стоп!) Я надеюсь, что красные нам сегодня не понадобятся.</w:t>
      </w:r>
    </w:p>
    <w:p w:rsidR="00A16B9E" w:rsidRPr="00DD330E" w:rsidRDefault="00A16B9E" w:rsidP="00A16B9E">
      <w:r w:rsidRPr="00DD330E">
        <w:t>2 мин.</w:t>
      </w:r>
    </w:p>
    <w:p w:rsidR="00A16B9E" w:rsidRPr="00DD330E" w:rsidRDefault="00A16B9E" w:rsidP="00A16B9E"/>
    <w:p w:rsidR="00A16B9E" w:rsidRPr="00DD330E" w:rsidRDefault="00A16B9E" w:rsidP="00A16B9E"/>
    <w:p w:rsidR="00A16B9E" w:rsidRPr="00A16B9E" w:rsidRDefault="00A16B9E" w:rsidP="00A16B9E">
      <w:r w:rsidRPr="00A16B9E">
        <w:t>1. Итак, путешествие  начинается  со  штата  Пунктуация</w:t>
      </w:r>
      <w:proofErr w:type="gramStart"/>
      <w:r w:rsidRPr="00A16B9E">
        <w:t xml:space="preserve"> :</w:t>
      </w:r>
      <w:proofErr w:type="gramEnd"/>
      <w:r w:rsidRPr="00A16B9E">
        <w:t xml:space="preserve"> на доске  записано  предложение</w:t>
      </w:r>
    </w:p>
    <w:p w:rsidR="00A16B9E" w:rsidRPr="00A16B9E" w:rsidRDefault="00A16B9E" w:rsidP="00A16B9E">
      <w:r w:rsidRPr="00A16B9E">
        <w:t xml:space="preserve"> К  берегу  причаливал  катер,  на  борту которого суетились  люди  и  моторная  лодка.</w:t>
      </w:r>
    </w:p>
    <w:p w:rsidR="00A16B9E" w:rsidRPr="00A16B9E" w:rsidRDefault="00A16B9E" w:rsidP="00A16B9E">
      <w:r w:rsidRPr="00A16B9E">
        <w:t xml:space="preserve">-Почему  смысл  предложения  абсурден? (Нужно  </w:t>
      </w:r>
      <w:proofErr w:type="gramStart"/>
      <w:r w:rsidRPr="00A16B9E">
        <w:t>придаточное</w:t>
      </w:r>
      <w:proofErr w:type="gramEnd"/>
      <w:r w:rsidRPr="00A16B9E">
        <w:t xml:space="preserve">  определительное  отделить  второй  запятой  перед союзом  и)</w:t>
      </w:r>
    </w:p>
    <w:p w:rsidR="00A16B9E" w:rsidRPr="00A16B9E" w:rsidRDefault="00A16B9E" w:rsidP="00A16B9E">
      <w:r w:rsidRPr="00A16B9E">
        <w:t>Первое  препятствие  преодолено, и мы еще  раз  убедились, как  важно правильно  расставлять знаки  препинания (Правильно  ответившая  команда  получает  зеленую фишку).</w:t>
      </w:r>
    </w:p>
    <w:p w:rsidR="00A16B9E" w:rsidRPr="00A16B9E" w:rsidRDefault="00A16B9E" w:rsidP="00A16B9E">
      <w:r w:rsidRPr="00A16B9E">
        <w:t>2 мин.</w:t>
      </w:r>
    </w:p>
    <w:p w:rsidR="00A16B9E" w:rsidRPr="00A16B9E" w:rsidRDefault="00A16B9E" w:rsidP="00A16B9E"/>
    <w:p w:rsidR="00A16B9E" w:rsidRPr="00A16B9E" w:rsidRDefault="00A16B9E" w:rsidP="00A16B9E">
      <w:r w:rsidRPr="00A16B9E">
        <w:t>3. Мы  в  районе  Больших  Синтаксических  гор.  На  нашем  пути  расцвела  большая  ромашка, погадаем  на  ней. По два человека от каждой команды  подходят,  берут  по  лепестку,  на  каждом  задание</w:t>
      </w:r>
      <w:proofErr w:type="gramStart"/>
      <w:r w:rsidRPr="00A16B9E">
        <w:t xml:space="preserve"> .</w:t>
      </w:r>
      <w:proofErr w:type="gramEnd"/>
      <w:r w:rsidRPr="00A16B9E">
        <w:t>Цель: повторить  теоретические  знания  по  теме, развитие монологической  речи на лингвистическую тему.</w:t>
      </w:r>
    </w:p>
    <w:p w:rsidR="00A16B9E" w:rsidRPr="00A16B9E" w:rsidRDefault="00A16B9E" w:rsidP="00A16B9E">
      <w:r w:rsidRPr="00A16B9E">
        <w:t xml:space="preserve">  1) Какие  предложения  называются  СПП?  Расскажите  об их  строении, пунктуации  и  связи в  нем.</w:t>
      </w:r>
    </w:p>
    <w:p w:rsidR="00A16B9E" w:rsidRPr="00A16B9E" w:rsidRDefault="00A16B9E" w:rsidP="00A16B9E">
      <w:r w:rsidRPr="00A16B9E">
        <w:t xml:space="preserve">  2) Расскажите  о  СПП  с  придаточными  определительными</w:t>
      </w:r>
    </w:p>
    <w:p w:rsidR="00A16B9E" w:rsidRPr="00A16B9E" w:rsidRDefault="00A16B9E" w:rsidP="00A16B9E">
      <w:r w:rsidRPr="00A16B9E">
        <w:lastRenderedPageBreak/>
        <w:t xml:space="preserve">  3) Расскажите  об  СПП  с  придаточными  изъяснительными.</w:t>
      </w:r>
    </w:p>
    <w:p w:rsidR="00A16B9E" w:rsidRPr="00A16B9E" w:rsidRDefault="00A16B9E" w:rsidP="00A16B9E">
      <w:r w:rsidRPr="00A16B9E">
        <w:t xml:space="preserve">  4) Расскажите об СПП с придаточными  обстоятельственными.</w:t>
      </w:r>
    </w:p>
    <w:p w:rsidR="00A16B9E" w:rsidRPr="00A16B9E" w:rsidRDefault="00A16B9E" w:rsidP="00A16B9E">
      <w:proofErr w:type="gramStart"/>
      <w:r w:rsidRPr="00A16B9E">
        <w:t>( Рецензирование  ответов.</w:t>
      </w:r>
      <w:proofErr w:type="gramEnd"/>
      <w:r w:rsidRPr="00A16B9E">
        <w:t xml:space="preserve"> </w:t>
      </w:r>
      <w:proofErr w:type="gramStart"/>
      <w:r w:rsidRPr="00A16B9E">
        <w:t>В зависимости  от  качества  ответа получают   фишки  зеленого цвета – отлично,  путь  свободен, открыт, желтый – хорошо, но: внимание, красный – путь закрыт, плохо; цвета  соответствуют светофору. 8 мин</w:t>
      </w:r>
      <w:proofErr w:type="gramEnd"/>
    </w:p>
    <w:p w:rsidR="00A16B9E" w:rsidRPr="00A16B9E" w:rsidRDefault="00A16B9E" w:rsidP="00A16B9E"/>
    <w:p w:rsidR="00A16B9E" w:rsidRPr="00A16B9E" w:rsidRDefault="00A16B9E" w:rsidP="00A16B9E">
      <w:r w:rsidRPr="00A16B9E">
        <w:t>4. Итак,  мы  в  океане  Знаний.  Задания  у  вас  на  столе: определите  вид  придаточного.</w:t>
      </w:r>
    </w:p>
    <w:p w:rsidR="00A16B9E" w:rsidRPr="00A16B9E" w:rsidRDefault="00A16B9E" w:rsidP="00A16B9E"/>
    <w:p w:rsidR="00A16B9E" w:rsidRPr="00A16B9E" w:rsidRDefault="00A16B9E" w:rsidP="00A16B9E">
      <w:r w:rsidRPr="00A16B9E">
        <w:t xml:space="preserve">Задание. Сравните  предложения, определите  вид  </w:t>
      </w:r>
      <w:proofErr w:type="gramStart"/>
      <w:r w:rsidRPr="00A16B9E">
        <w:t>придаточных</w:t>
      </w:r>
      <w:proofErr w:type="gramEnd"/>
      <w:r w:rsidRPr="00A16B9E">
        <w:t xml:space="preserve"> (устно)   </w:t>
      </w:r>
    </w:p>
    <w:p w:rsidR="00A16B9E" w:rsidRPr="00A16B9E" w:rsidRDefault="00A16B9E" w:rsidP="00A16B9E">
      <w:r w:rsidRPr="00A16B9E">
        <w:t>Я  был  там, где  он  родился</w:t>
      </w:r>
      <w:proofErr w:type="gramStart"/>
      <w:r w:rsidRPr="00A16B9E">
        <w:t>.</w:t>
      </w:r>
      <w:proofErr w:type="gramEnd"/>
      <w:r w:rsidRPr="00A16B9E">
        <w:t xml:space="preserve"> (</w:t>
      </w:r>
      <w:proofErr w:type="spellStart"/>
      <w:proofErr w:type="gramStart"/>
      <w:r w:rsidRPr="00A16B9E">
        <w:t>о</w:t>
      </w:r>
      <w:proofErr w:type="gramEnd"/>
      <w:r w:rsidRPr="00A16B9E">
        <w:t>бст</w:t>
      </w:r>
      <w:proofErr w:type="spellEnd"/>
      <w:r w:rsidRPr="00A16B9E">
        <w:t xml:space="preserve">.  места  -  где?)                                     </w:t>
      </w:r>
    </w:p>
    <w:p w:rsidR="00A16B9E" w:rsidRPr="00A16B9E" w:rsidRDefault="00A16B9E" w:rsidP="00A16B9E">
      <w:r w:rsidRPr="00A16B9E">
        <w:t>Я   был  в  том  городе, где  он  родился</w:t>
      </w:r>
      <w:proofErr w:type="gramStart"/>
      <w:r w:rsidRPr="00A16B9E">
        <w:t>.</w:t>
      </w:r>
      <w:proofErr w:type="gramEnd"/>
      <w:r w:rsidRPr="00A16B9E">
        <w:t xml:space="preserve"> (</w:t>
      </w:r>
      <w:proofErr w:type="gramStart"/>
      <w:r w:rsidRPr="00A16B9E">
        <w:t>о</w:t>
      </w:r>
      <w:proofErr w:type="gramEnd"/>
      <w:r w:rsidRPr="00A16B9E">
        <w:t>пределит. – каком?).</w:t>
      </w:r>
    </w:p>
    <w:p w:rsidR="00A16B9E" w:rsidRPr="00A16B9E" w:rsidRDefault="00A16B9E" w:rsidP="00A16B9E">
      <w:r w:rsidRPr="00A16B9E">
        <w:t>Я  не  знаю, где  он  родился</w:t>
      </w:r>
      <w:proofErr w:type="gramStart"/>
      <w:r w:rsidRPr="00A16B9E">
        <w:t>.</w:t>
      </w:r>
      <w:proofErr w:type="gramEnd"/>
      <w:r w:rsidRPr="00A16B9E">
        <w:t xml:space="preserve"> (</w:t>
      </w:r>
      <w:proofErr w:type="gramStart"/>
      <w:r w:rsidRPr="00A16B9E">
        <w:t>и</w:t>
      </w:r>
      <w:proofErr w:type="gramEnd"/>
      <w:r w:rsidRPr="00A16B9E">
        <w:t>зъяснительное – чего?)</w:t>
      </w:r>
    </w:p>
    <w:p w:rsidR="00A16B9E" w:rsidRPr="00A16B9E" w:rsidRDefault="00A16B9E" w:rsidP="00A16B9E">
      <w:r w:rsidRPr="00A16B9E">
        <w:t>(Проверка задания, раздача  фишек)</w:t>
      </w:r>
    </w:p>
    <w:p w:rsidR="00A16B9E" w:rsidRPr="00A16B9E" w:rsidRDefault="00A16B9E" w:rsidP="00A16B9E">
      <w:r w:rsidRPr="00A16B9E">
        <w:t>2 мин</w:t>
      </w:r>
    </w:p>
    <w:p w:rsidR="00A16B9E" w:rsidRPr="00A16B9E" w:rsidRDefault="00A16B9E" w:rsidP="00A16B9E"/>
    <w:p w:rsidR="00A16B9E" w:rsidRPr="00A16B9E" w:rsidRDefault="00A16B9E" w:rsidP="00A16B9E">
      <w:r w:rsidRPr="00A16B9E">
        <w:t xml:space="preserve">2. Впереди  у  нас  море  </w:t>
      </w:r>
      <w:proofErr w:type="gramStart"/>
      <w:r w:rsidRPr="00A16B9E">
        <w:t>Грамотеев</w:t>
      </w:r>
      <w:proofErr w:type="gramEnd"/>
      <w:r w:rsidRPr="00A16B9E">
        <w:t xml:space="preserve">. Чтобы  преодолеть  его, нужно выполнить  задание -  Словарный диктант с последующей самопроверкой. По  лексическому  значению определите  слово  и  запишите  </w:t>
      </w:r>
      <w:proofErr w:type="spellStart"/>
      <w:r w:rsidRPr="00A16B9E">
        <w:t>его</w:t>
      </w:r>
      <w:proofErr w:type="gramStart"/>
      <w:r w:rsidRPr="00A16B9E">
        <w:t>.У</w:t>
      </w:r>
      <w:proofErr w:type="spellEnd"/>
      <w:proofErr w:type="gramEnd"/>
      <w:r w:rsidRPr="00A16B9E">
        <w:t xml:space="preserve"> доски работают сам-но по одному человеку от каждой команды.</w:t>
      </w:r>
    </w:p>
    <w:p w:rsidR="00A16B9E" w:rsidRPr="00A16B9E" w:rsidRDefault="00A16B9E" w:rsidP="00A16B9E">
      <w:r w:rsidRPr="00A16B9E">
        <w:t>1) То, что  переходит от одного  поколения к другому</w:t>
      </w:r>
      <w:proofErr w:type="gramStart"/>
      <w:r w:rsidRPr="00A16B9E">
        <w:t>.</w:t>
      </w:r>
      <w:proofErr w:type="gramEnd"/>
      <w:r w:rsidRPr="00A16B9E">
        <w:t xml:space="preserve"> (</w:t>
      </w:r>
      <w:proofErr w:type="gramStart"/>
      <w:r w:rsidRPr="00A16B9E">
        <w:t>т</w:t>
      </w:r>
      <w:proofErr w:type="gramEnd"/>
      <w:r w:rsidRPr="00A16B9E">
        <w:t>радиция).</w:t>
      </w:r>
    </w:p>
    <w:p w:rsidR="00A16B9E" w:rsidRPr="00A16B9E" w:rsidRDefault="00A16B9E" w:rsidP="00A16B9E">
      <w:pPr>
        <w:outlineLvl w:val="0"/>
      </w:pPr>
      <w:r w:rsidRPr="00A16B9E">
        <w:t>2) Воздавать  почести кому-нибудь. (чествовать</w:t>
      </w:r>
      <w:proofErr w:type="gramStart"/>
      <w:r w:rsidRPr="00A16B9E">
        <w:t>)ю</w:t>
      </w:r>
      <w:proofErr w:type="gramEnd"/>
    </w:p>
    <w:p w:rsidR="00A16B9E" w:rsidRPr="00A16B9E" w:rsidRDefault="00A16B9E" w:rsidP="00A16B9E">
      <w:r w:rsidRPr="00A16B9E">
        <w:t>3) Продолжительная  частая  стрельба из  многих  орудий (канонада).</w:t>
      </w:r>
    </w:p>
    <w:p w:rsidR="00A16B9E" w:rsidRPr="00A16B9E" w:rsidRDefault="00A16B9E" w:rsidP="00A16B9E">
      <w:r w:rsidRPr="00A16B9E">
        <w:t>4) Искусство  театрального  танца (балет).</w:t>
      </w:r>
    </w:p>
    <w:p w:rsidR="00A16B9E" w:rsidRPr="00A16B9E" w:rsidRDefault="00A16B9E" w:rsidP="00A16B9E">
      <w:r w:rsidRPr="00A16B9E">
        <w:t>5) Музыкально-драматическое произведение, предназначенное для  исполнения  в  театре  (опера).</w:t>
      </w:r>
    </w:p>
    <w:p w:rsidR="00A16B9E" w:rsidRPr="00A16B9E" w:rsidRDefault="00A16B9E" w:rsidP="00A16B9E">
      <w:r w:rsidRPr="00A16B9E">
        <w:t>6) Наука об  отношениях растительных и животных организмов друг к другу и к окружающей их среде (экология).</w:t>
      </w:r>
    </w:p>
    <w:p w:rsidR="00A16B9E" w:rsidRPr="00A16B9E" w:rsidRDefault="00A16B9E" w:rsidP="00A16B9E">
      <w:r w:rsidRPr="00A16B9E">
        <w:t>7) Запас, откуда черпаются новые силы, ресурсы (резерв).</w:t>
      </w:r>
    </w:p>
    <w:p w:rsidR="00A16B9E" w:rsidRPr="00A16B9E" w:rsidRDefault="00A16B9E" w:rsidP="00A16B9E">
      <w:r w:rsidRPr="00A16B9E">
        <w:t>8) Запасы, источники чего-то (ресурсы).</w:t>
      </w:r>
    </w:p>
    <w:p w:rsidR="00A16B9E" w:rsidRPr="00A16B9E" w:rsidRDefault="00A16B9E" w:rsidP="00A16B9E">
      <w:r w:rsidRPr="00A16B9E">
        <w:t>9. Внедрение электрической  энергии в хозяйственную  жизнь (электрификация).</w:t>
      </w:r>
    </w:p>
    <w:p w:rsidR="00A16B9E" w:rsidRPr="00A16B9E" w:rsidRDefault="00A16B9E" w:rsidP="00A16B9E">
      <w:r w:rsidRPr="00A16B9E">
        <w:t>10. Публичное  сообщение на какую-нибудь  тему (доклад).</w:t>
      </w:r>
    </w:p>
    <w:p w:rsidR="00A16B9E" w:rsidRPr="00A16B9E" w:rsidRDefault="00A16B9E" w:rsidP="00A16B9E">
      <w:r w:rsidRPr="00A16B9E">
        <w:t xml:space="preserve">11. </w:t>
      </w:r>
      <w:proofErr w:type="gramStart"/>
      <w:r w:rsidRPr="00A16B9E">
        <w:t>Предстоящий</w:t>
      </w:r>
      <w:proofErr w:type="gramEnd"/>
      <w:r w:rsidRPr="00A16B9E">
        <w:t xml:space="preserve"> (будущий).</w:t>
      </w:r>
    </w:p>
    <w:p w:rsidR="00A16B9E" w:rsidRPr="00A16B9E" w:rsidRDefault="00A16B9E" w:rsidP="00A16B9E">
      <w:proofErr w:type="gramStart"/>
      <w:r w:rsidRPr="00A16B9E">
        <w:t>(Самопроверка  по  словарю, выставление  оценок.</w:t>
      </w:r>
      <w:proofErr w:type="gramEnd"/>
      <w:r w:rsidRPr="00A16B9E">
        <w:t xml:space="preserve"> Нормы оценок даются детям: «5» - нет ошибок, «4» - 1-2 ошибки, «3» - 3-4 ошибки. </w:t>
      </w:r>
      <w:proofErr w:type="gramStart"/>
      <w:r w:rsidRPr="00A16B9E">
        <w:t>Оценки  фиксируются в маршрутном листе).</w:t>
      </w:r>
      <w:proofErr w:type="gramEnd"/>
    </w:p>
    <w:p w:rsidR="00A16B9E" w:rsidRPr="00A16B9E" w:rsidRDefault="00A16B9E" w:rsidP="00A16B9E">
      <w:pPr>
        <w:outlineLvl w:val="0"/>
      </w:pPr>
      <w:r w:rsidRPr="00A16B9E">
        <w:t>6 мин</w:t>
      </w:r>
    </w:p>
    <w:p w:rsidR="00A16B9E" w:rsidRPr="00A16B9E" w:rsidRDefault="00A16B9E" w:rsidP="00A16B9E">
      <w:pPr>
        <w:outlineLvl w:val="0"/>
      </w:pPr>
    </w:p>
    <w:p w:rsidR="00A16B9E" w:rsidRPr="00A16B9E" w:rsidRDefault="00A16B9E" w:rsidP="00A16B9E">
      <w:pPr>
        <w:outlineLvl w:val="0"/>
      </w:pPr>
    </w:p>
    <w:p w:rsidR="00A16B9E" w:rsidRPr="00A16B9E" w:rsidRDefault="00A16B9E" w:rsidP="00A16B9E">
      <w:r w:rsidRPr="00A16B9E">
        <w:t>6. Итак, река Чернильная. Избегая  лексических  повторов и однообразного  синтаксического строя</w:t>
      </w:r>
      <w:proofErr w:type="gramStart"/>
      <w:r w:rsidRPr="00A16B9E">
        <w:t xml:space="preserve"> ,</w:t>
      </w:r>
      <w:proofErr w:type="gramEnd"/>
      <w:r w:rsidRPr="00A16B9E">
        <w:t xml:space="preserve"> отредактировать отрывок  из  сочинения  ученика.</w:t>
      </w:r>
    </w:p>
    <w:p w:rsidR="00A16B9E" w:rsidRPr="00A16B9E" w:rsidRDefault="00A16B9E" w:rsidP="00A16B9E"/>
    <w:p w:rsidR="00A16B9E" w:rsidRPr="00A16B9E" w:rsidRDefault="00A16B9E" w:rsidP="00A16B9E">
      <w:r w:rsidRPr="00A16B9E">
        <w:t xml:space="preserve">1 вариант.   Летом  я  прочитал книгу  «Белый  Бим Черное  ухо». Эту книгу написал писатель  Г.Н. </w:t>
      </w:r>
      <w:proofErr w:type="spellStart"/>
      <w:r w:rsidRPr="00A16B9E">
        <w:t>Троепольский</w:t>
      </w:r>
      <w:proofErr w:type="spellEnd"/>
      <w:r w:rsidRPr="00A16B9E">
        <w:t>. Эту книгу я прочитал с большим интересом. Эта книга учит нас быть добрыми, заботиться о животных.</w:t>
      </w:r>
    </w:p>
    <w:p w:rsidR="00A16B9E" w:rsidRPr="00A16B9E" w:rsidRDefault="00A16B9E" w:rsidP="00A16B9E"/>
    <w:p w:rsidR="00A16B9E" w:rsidRPr="00A16B9E" w:rsidRDefault="00A16B9E" w:rsidP="00A16B9E">
      <w:r w:rsidRPr="00A16B9E">
        <w:t xml:space="preserve">Возможный вариант редакции. Летом я с большим интересом прочитал книгу, которая учит нас быть добрыми, заботиться о животных.  Это  произведение Г.Н. </w:t>
      </w:r>
      <w:proofErr w:type="spellStart"/>
      <w:r w:rsidRPr="00A16B9E">
        <w:t>Троепольского</w:t>
      </w:r>
      <w:proofErr w:type="spellEnd"/>
      <w:r w:rsidRPr="00A16B9E">
        <w:t xml:space="preserve"> «</w:t>
      </w:r>
      <w:proofErr w:type="gramStart"/>
      <w:r w:rsidRPr="00A16B9E">
        <w:t>Белый</w:t>
      </w:r>
      <w:proofErr w:type="gramEnd"/>
      <w:r w:rsidRPr="00A16B9E">
        <w:t xml:space="preserve"> Бим Черное ухо».</w:t>
      </w:r>
    </w:p>
    <w:p w:rsidR="00A16B9E" w:rsidRPr="00A16B9E" w:rsidRDefault="00A16B9E" w:rsidP="00A16B9E"/>
    <w:p w:rsidR="00A16B9E" w:rsidRPr="00A16B9E" w:rsidRDefault="00A16B9E" w:rsidP="00A16B9E">
      <w:r w:rsidRPr="00A16B9E">
        <w:t>2 вариант.</w:t>
      </w:r>
      <w:r>
        <w:t xml:space="preserve"> Наша малая родина </w:t>
      </w:r>
      <w:proofErr w:type="gramStart"/>
      <w:r>
        <w:t>–У</w:t>
      </w:r>
      <w:proofErr w:type="gramEnd"/>
      <w:r>
        <w:t>рал</w:t>
      </w:r>
      <w:r w:rsidRPr="00A16B9E">
        <w:t>.  Уральские горы невысоки, которые красиво называют каменным поясом. Каменный пояс  суров, так как кругом скалы, которые покрыты лесами, среди гор – глубокие озера, глубокие реки. Край наш богат полезными ископаемыми</w:t>
      </w:r>
      <w:proofErr w:type="gramStart"/>
      <w:r w:rsidRPr="00A16B9E">
        <w:t xml:space="preserve"> ,</w:t>
      </w:r>
      <w:proofErr w:type="gramEnd"/>
      <w:r w:rsidRPr="00A16B9E">
        <w:t xml:space="preserve"> красивыми самоцветами невиданной красы.</w:t>
      </w:r>
    </w:p>
    <w:p w:rsidR="00A16B9E" w:rsidRPr="00A16B9E" w:rsidRDefault="00A16B9E" w:rsidP="00A16B9E"/>
    <w:p w:rsidR="00A16B9E" w:rsidRPr="00DD330E" w:rsidRDefault="00A16B9E" w:rsidP="00A16B9E">
      <w:r w:rsidRPr="00A16B9E">
        <w:t>(Проверка  всех  вариантов редактирования, найдите СПП, назовите виды придаточных, объясните знаки препинания</w:t>
      </w:r>
      <w:proofErr w:type="gramStart"/>
      <w:r w:rsidRPr="00A16B9E">
        <w:t xml:space="preserve"> ,</w:t>
      </w:r>
      <w:proofErr w:type="gramEnd"/>
      <w:r w:rsidRPr="00A16B9E">
        <w:t xml:space="preserve"> раздача фишек в зависимости от качества выполнения работы).</w:t>
      </w:r>
    </w:p>
    <w:p w:rsidR="00A16B9E" w:rsidRPr="00DD330E" w:rsidRDefault="00A16B9E" w:rsidP="00A16B9E"/>
    <w:p w:rsidR="00A16B9E" w:rsidRPr="00DD330E" w:rsidRDefault="00A16B9E" w:rsidP="00A16B9E"/>
    <w:p w:rsidR="00A16B9E" w:rsidRPr="00DD330E" w:rsidRDefault="00A16B9E" w:rsidP="00A16B9E"/>
    <w:p w:rsidR="00A16B9E" w:rsidRPr="00A16B9E" w:rsidRDefault="00A16B9E" w:rsidP="00A16B9E">
      <w:r w:rsidRPr="00A16B9E">
        <w:t xml:space="preserve">5. Станция Компьютерная. Расставить знаки препинания в программе «Фраза». </w:t>
      </w:r>
      <w:proofErr w:type="gramStart"/>
      <w:r w:rsidRPr="00A16B9E">
        <w:t>(Тема №2 СПП, варианты с 515 по 518 на выбор) Полученные оценки поставьте в тетрадь на полях. (7 и 8 задания выполняются по очереди: 1 ряд у компьютера, 2 – редактирование текста, потом 2 ряд у компьютера, 1 – редактирует текст.</w:t>
      </w:r>
      <w:proofErr w:type="gramEnd"/>
    </w:p>
    <w:p w:rsidR="00A16B9E" w:rsidRPr="00A16B9E" w:rsidRDefault="00A16B9E" w:rsidP="00A16B9E"/>
    <w:p w:rsidR="00A16B9E" w:rsidRPr="00A16B9E" w:rsidRDefault="00A16B9E" w:rsidP="00A16B9E"/>
    <w:p w:rsidR="00A16B9E" w:rsidRPr="00A16B9E" w:rsidRDefault="00A16B9E" w:rsidP="00A16B9E">
      <w:r w:rsidRPr="00A16B9E">
        <w:t>4.  Океан знаний</w:t>
      </w:r>
    </w:p>
    <w:p w:rsidR="00A16B9E" w:rsidRPr="00DD330E" w:rsidRDefault="00A16B9E" w:rsidP="00A16B9E">
      <w:r w:rsidRPr="00A16B9E">
        <w:t xml:space="preserve">Цифровой диктант. </w:t>
      </w:r>
      <w:proofErr w:type="gramStart"/>
      <w:r w:rsidRPr="00A16B9E">
        <w:t>Слушая афоризмы, определить вид придаточного, оформляя его цифрой. 1 – определительное</w:t>
      </w:r>
      <w:proofErr w:type="gramEnd"/>
    </w:p>
    <w:p w:rsidR="00A16B9E" w:rsidRPr="00DD330E" w:rsidRDefault="00A16B9E" w:rsidP="00A16B9E">
      <w:r w:rsidRPr="00DD330E">
        <w:t xml:space="preserve">                                       2 -  изъяснительное</w:t>
      </w:r>
    </w:p>
    <w:p w:rsidR="00A16B9E" w:rsidRPr="00DD330E" w:rsidRDefault="00A16B9E" w:rsidP="00A16B9E">
      <w:r w:rsidRPr="00DD330E">
        <w:t xml:space="preserve">                                       3 -  обстоятельственное, рядом указать его вид.</w:t>
      </w:r>
    </w:p>
    <w:p w:rsidR="00A16B9E" w:rsidRPr="00DD330E" w:rsidRDefault="00A16B9E" w:rsidP="00A16B9E"/>
    <w:p w:rsidR="00A16B9E" w:rsidRPr="00DD330E" w:rsidRDefault="00A16B9E" w:rsidP="00A16B9E">
      <w:pPr>
        <w:numPr>
          <w:ilvl w:val="0"/>
          <w:numId w:val="1"/>
        </w:numPr>
      </w:pPr>
      <w:r w:rsidRPr="00DD330E">
        <w:t>Жизнь, которая не  оставляет прочных  следов, стирается при всяком шаге вперед.</w:t>
      </w:r>
    </w:p>
    <w:p w:rsidR="00A16B9E" w:rsidRPr="00DD330E" w:rsidRDefault="00A16B9E" w:rsidP="00A16B9E">
      <w:pPr>
        <w:numPr>
          <w:ilvl w:val="0"/>
          <w:numId w:val="1"/>
        </w:numPr>
      </w:pPr>
      <w:r w:rsidRPr="00DD330E">
        <w:t>Вежливость имеет  свои  законы, которые  нужно  знать, а  не  открывать  каждый раз заново.</w:t>
      </w:r>
    </w:p>
    <w:p w:rsidR="00A16B9E" w:rsidRPr="00DD330E" w:rsidRDefault="00A16B9E" w:rsidP="00A16B9E">
      <w:pPr>
        <w:numPr>
          <w:ilvl w:val="0"/>
          <w:numId w:val="1"/>
        </w:numPr>
      </w:pPr>
      <w:r w:rsidRPr="00DD330E">
        <w:t>Глубоко  верю, что лучше человека ничего нет на земле.</w:t>
      </w:r>
    </w:p>
    <w:p w:rsidR="00A16B9E" w:rsidRPr="00DD330E" w:rsidRDefault="00A16B9E" w:rsidP="00A16B9E">
      <w:pPr>
        <w:numPr>
          <w:ilvl w:val="0"/>
          <w:numId w:val="1"/>
        </w:numPr>
      </w:pPr>
      <w:r w:rsidRPr="00DD330E">
        <w:t xml:space="preserve">Только  тогда  станешь  человеком, когда  научишься видеть  человека </w:t>
      </w:r>
      <w:proofErr w:type="gramStart"/>
      <w:r w:rsidRPr="00DD330E">
        <w:t>в</w:t>
      </w:r>
      <w:proofErr w:type="gramEnd"/>
      <w:r w:rsidRPr="00DD330E">
        <w:t xml:space="preserve"> другом.</w:t>
      </w:r>
    </w:p>
    <w:p w:rsidR="00A16B9E" w:rsidRPr="00DD330E" w:rsidRDefault="00A16B9E" w:rsidP="00A16B9E">
      <w:pPr>
        <w:numPr>
          <w:ilvl w:val="0"/>
          <w:numId w:val="1"/>
        </w:numPr>
      </w:pPr>
      <w:r w:rsidRPr="00DD330E">
        <w:t>Чтобы понимать человека, надо уметь поставить себя в его положение, надо перечувствовать его горе и радость.</w:t>
      </w:r>
    </w:p>
    <w:p w:rsidR="00A16B9E" w:rsidRPr="00DD330E" w:rsidRDefault="00A16B9E" w:rsidP="00A16B9E">
      <w:pPr>
        <w:numPr>
          <w:ilvl w:val="0"/>
          <w:numId w:val="1"/>
        </w:numPr>
      </w:pPr>
      <w:r w:rsidRPr="00DD330E">
        <w:t xml:space="preserve">Пока  </w:t>
      </w:r>
      <w:proofErr w:type="gramStart"/>
      <w:r w:rsidRPr="00DD330E">
        <w:t>молоды</w:t>
      </w:r>
      <w:proofErr w:type="gramEnd"/>
      <w:r w:rsidRPr="00DD330E">
        <w:t>, сильны, бодры, не уставайте делать добро.</w:t>
      </w:r>
    </w:p>
    <w:p w:rsidR="00A16B9E" w:rsidRPr="00DD330E" w:rsidRDefault="00A16B9E" w:rsidP="00A16B9E">
      <w:pPr>
        <w:ind w:left="360"/>
      </w:pPr>
      <w:proofErr w:type="gramStart"/>
      <w:r w:rsidRPr="00DD330E">
        <w:t>(Взаимопроверка по  шифру  1-1, 2-1, 3-2, 4-3 времени, 5-3 цели, 6-3 времени.</w:t>
      </w:r>
      <w:proofErr w:type="gramEnd"/>
      <w:r w:rsidRPr="00DD330E">
        <w:t xml:space="preserve"> Нормы оценок: «5» - нет ошибок, «4» - 1-2 </w:t>
      </w:r>
      <w:proofErr w:type="spellStart"/>
      <w:r w:rsidRPr="00DD330E">
        <w:t>ош</w:t>
      </w:r>
      <w:proofErr w:type="spellEnd"/>
      <w:r w:rsidRPr="00DD330E">
        <w:t xml:space="preserve">., «3» - 3 </w:t>
      </w:r>
      <w:proofErr w:type="spellStart"/>
      <w:r w:rsidRPr="00DD330E">
        <w:t>ош</w:t>
      </w:r>
      <w:proofErr w:type="spellEnd"/>
      <w:r w:rsidRPr="00DD330E">
        <w:t xml:space="preserve">. Фиксирование оценок в маршрутном листе. </w:t>
      </w:r>
      <w:proofErr w:type="gramStart"/>
      <w:r w:rsidRPr="00DD330E">
        <w:t>Работа над ошибками: дети, допустившие ошибку, называют номер предложения, учитель вновь его зачитывает, называется придаточное, определяется его вид).</w:t>
      </w:r>
      <w:proofErr w:type="gramEnd"/>
    </w:p>
    <w:p w:rsidR="00A16B9E" w:rsidRPr="00DD330E" w:rsidRDefault="00A16B9E" w:rsidP="00A16B9E">
      <w:pPr>
        <w:ind w:left="360"/>
      </w:pPr>
      <w:r w:rsidRPr="00DD330E">
        <w:t>4 мин.</w:t>
      </w:r>
    </w:p>
    <w:p w:rsidR="00A16B9E" w:rsidRPr="00DD330E" w:rsidRDefault="00A16B9E" w:rsidP="00A16B9E">
      <w:pPr>
        <w:ind w:left="360"/>
      </w:pPr>
    </w:p>
    <w:p w:rsidR="00A16B9E" w:rsidRPr="00DD330E" w:rsidRDefault="00A16B9E" w:rsidP="00A16B9E">
      <w:pPr>
        <w:ind w:left="360"/>
      </w:pPr>
    </w:p>
    <w:p w:rsidR="00A16B9E" w:rsidRPr="00DD330E" w:rsidRDefault="00A16B9E" w:rsidP="00A16B9E">
      <w:pPr>
        <w:ind w:left="360"/>
      </w:pPr>
      <w:r w:rsidRPr="00A16B9E">
        <w:t>10. Впереди – штат Хорошее  Настроение.</w:t>
      </w:r>
      <w:r w:rsidRPr="00DD330E">
        <w:t xml:space="preserve"> Мы  войдем в него, если справимся с последним заданием.</w:t>
      </w:r>
    </w:p>
    <w:p w:rsidR="00A16B9E" w:rsidRPr="00DD330E" w:rsidRDefault="00A16B9E" w:rsidP="00A16B9E">
      <w:pPr>
        <w:ind w:left="360"/>
      </w:pPr>
      <w:r w:rsidRPr="00DD330E">
        <w:t>Составить  памятку из  четырех СПП, используя советы  Карнеги:</w:t>
      </w:r>
    </w:p>
    <w:p w:rsidR="00A16B9E" w:rsidRPr="00DD330E" w:rsidRDefault="00A16B9E" w:rsidP="00A16B9E">
      <w:pPr>
        <w:ind w:left="360"/>
      </w:pPr>
      <w:r w:rsidRPr="00DD330E">
        <w:t>Если  вы  хотите понравиться людям,</w:t>
      </w:r>
    </w:p>
    <w:p w:rsidR="00A16B9E" w:rsidRPr="00DD330E" w:rsidRDefault="00A16B9E" w:rsidP="00A16B9E">
      <w:pPr>
        <w:ind w:left="360"/>
      </w:pPr>
      <w:r w:rsidRPr="00DD330E">
        <w:t>-чаще  улыбайтесь;</w:t>
      </w:r>
    </w:p>
    <w:p w:rsidR="00A16B9E" w:rsidRPr="00DD330E" w:rsidRDefault="00A16B9E" w:rsidP="00A16B9E">
      <w:pPr>
        <w:ind w:left="360"/>
      </w:pPr>
      <w:r w:rsidRPr="00DD330E">
        <w:t>-искренне  интересуйтесь жизнью других людей;</w:t>
      </w:r>
    </w:p>
    <w:p w:rsidR="00A16B9E" w:rsidRPr="00DD330E" w:rsidRDefault="00A16B9E" w:rsidP="00A16B9E">
      <w:pPr>
        <w:ind w:left="360"/>
      </w:pPr>
      <w:r w:rsidRPr="00DD330E">
        <w:t>-умейте выслушать до конца говорящего с вами;</w:t>
      </w:r>
    </w:p>
    <w:p w:rsidR="00A16B9E" w:rsidRPr="00DD330E" w:rsidRDefault="00A16B9E" w:rsidP="00A16B9E">
      <w:pPr>
        <w:ind w:left="360"/>
      </w:pPr>
      <w:r w:rsidRPr="00DD330E">
        <w:t xml:space="preserve">-говорите об </w:t>
      </w:r>
      <w:proofErr w:type="gramStart"/>
      <w:r w:rsidRPr="00DD330E">
        <w:t>интересующем</w:t>
      </w:r>
      <w:proofErr w:type="gramEnd"/>
      <w:r w:rsidRPr="00DD330E">
        <w:t xml:space="preserve"> вашего собеседника.</w:t>
      </w:r>
    </w:p>
    <w:p w:rsidR="00A16B9E" w:rsidRPr="00DD330E" w:rsidRDefault="00A16B9E" w:rsidP="00A16B9E">
      <w:pPr>
        <w:ind w:left="360"/>
      </w:pPr>
      <w:proofErr w:type="gramStart"/>
      <w:r w:rsidRPr="00DD330E">
        <w:t>(Памятка.</w:t>
      </w:r>
      <w:proofErr w:type="gramEnd"/>
      <w:r w:rsidRPr="00DD330E">
        <w:t xml:space="preserve">  Если  вы  хотите понравиться  людям,  чаще  улыбайтесь. Искренне  интересуйтесь  тем, чем  живут  другие люди. Умейте выслушать до конца  того, с кем говорите. </w:t>
      </w:r>
      <w:proofErr w:type="gramStart"/>
      <w:r w:rsidRPr="00DD330E">
        <w:t>Говорите о том, что интересует вашего собеседника.)</w:t>
      </w:r>
      <w:proofErr w:type="gramEnd"/>
      <w:r w:rsidRPr="00DD330E">
        <w:t xml:space="preserve"> (Устно)</w:t>
      </w:r>
    </w:p>
    <w:p w:rsidR="00A16B9E" w:rsidRPr="00DD330E" w:rsidRDefault="00A16B9E" w:rsidP="00A16B9E">
      <w:r w:rsidRPr="00DD330E">
        <w:t xml:space="preserve">Я думаю у нас у всех хорошее настроение, поделитесь им со своими близкими, поздравив их с Новым годом этими открытками. </w:t>
      </w:r>
    </w:p>
    <w:p w:rsidR="00A16B9E" w:rsidRPr="00DD330E" w:rsidRDefault="00A16B9E" w:rsidP="00A16B9E"/>
    <w:p w:rsidR="00A16B9E" w:rsidRPr="00DD330E" w:rsidRDefault="00A16B9E" w:rsidP="00A16B9E">
      <w:r w:rsidRPr="00A16B9E">
        <w:t>Итоги урока.</w:t>
      </w:r>
    </w:p>
    <w:p w:rsidR="00A16B9E" w:rsidRPr="00DD330E" w:rsidRDefault="00A16B9E" w:rsidP="00A16B9E">
      <w:r w:rsidRPr="00DD330E">
        <w:t xml:space="preserve">Путешествие подходит к концу, подсчитаем кол-во зеленых </w:t>
      </w:r>
      <w:proofErr w:type="spellStart"/>
      <w:r w:rsidRPr="00DD330E">
        <w:t>светофориков</w:t>
      </w:r>
      <w:proofErr w:type="spellEnd"/>
      <w:r w:rsidRPr="00DD330E">
        <w:t>, проанализируйте свою работу на уроке, учитывая тестовую работу и работу на компьютере, поставьте оценку на полях.</w:t>
      </w:r>
    </w:p>
    <w:p w:rsidR="00A16B9E" w:rsidRPr="00DD330E" w:rsidRDefault="00A16B9E" w:rsidP="00A16B9E">
      <w:pPr>
        <w:ind w:left="360"/>
      </w:pPr>
    </w:p>
    <w:p w:rsidR="008B253D" w:rsidRDefault="008B253D"/>
    <w:sectPr w:rsidR="008B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B31"/>
    <w:multiLevelType w:val="hybridMultilevel"/>
    <w:tmpl w:val="BE426B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9E"/>
    <w:rsid w:val="008B253D"/>
    <w:rsid w:val="00A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B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B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2024-04-13T06:24:00Z</dcterms:created>
  <dcterms:modified xsi:type="dcterms:W3CDTF">2024-04-13T06:28:00Z</dcterms:modified>
</cp:coreProperties>
</file>