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outlineLvl w:val="1"/>
        <w:rPr>
          <w:rFonts w:ascii="Tahoma" w:hAnsi="Tahoma"/>
          <w:b w:val="1"/>
          <w:sz w:val="28"/>
        </w:rPr>
      </w:pPr>
      <w:r>
        <w:rPr>
          <w:rFonts w:ascii="Tahoma" w:hAnsi="Tahoma"/>
          <w:b w:val="1"/>
          <w:sz w:val="28"/>
        </w:rPr>
        <w:t>Сценарий праздника ко Дню Космонавтики в старшей группе</w:t>
      </w:r>
    </w:p>
    <w:p w14:paraId="02000000">
      <w:pPr>
        <w:spacing w:afterAutospacing="on" w:beforeAutospacing="on" w:line="240" w:lineRule="auto"/>
        <w:ind/>
        <w:outlineLvl w:val="1"/>
        <w:rPr>
          <w:rFonts w:ascii="Tahoma" w:hAnsi="Tahoma"/>
          <w:b w:val="1"/>
          <w:sz w:val="28"/>
        </w:rPr>
      </w:pPr>
      <w:r>
        <w:rPr>
          <w:rFonts w:ascii="Tahoma" w:hAnsi="Tahoma"/>
          <w:b w:val="1"/>
          <w:sz w:val="28"/>
        </w:rPr>
        <w:t xml:space="preserve">Подготовила: Лозовая О.В. </w:t>
      </w:r>
    </w:p>
    <w:p w14:paraId="03000000">
      <w:pPr>
        <w:spacing w:afterAutospacing="on" w:beforeAutospacing="on" w:line="240" w:lineRule="auto"/>
        <w:ind/>
        <w:outlineLvl w:val="1"/>
        <w:rPr>
          <w:rFonts w:ascii="Tahoma" w:hAnsi="Tahoma"/>
          <w:b w:val="1"/>
          <w:sz w:val="28"/>
        </w:rPr>
      </w:pPr>
      <w:r>
        <w:rPr>
          <w:rFonts w:ascii="Tahoma" w:hAnsi="Tahoma"/>
          <w:b w:val="1"/>
          <w:sz w:val="28"/>
        </w:rPr>
        <w:t xml:space="preserve">г. Ростов-на-дону </w:t>
      </w:r>
    </w:p>
    <w:p w14:paraId="04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Под музыку дети заходят в зал, выполняют перестроения и встают в четыре колонны.</w:t>
      </w:r>
    </w:p>
    <w:p w14:paraId="05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Стихи:</w:t>
      </w:r>
      <w:r>
        <w:rPr>
          <w:rFonts w:ascii="Times New Roman" w:hAnsi="Times New Roman"/>
          <w:sz w:val="28"/>
        </w:rPr>
        <w:t xml:space="preserve"> В космической ракете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названием «Восток»</w:t>
      </w:r>
      <w:bookmarkStart w:id="1" w:name="_GoBack"/>
      <w:bookmarkEnd w:id="1"/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Он первым на планете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Подняться к звездам смог.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Поет об этом песни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Весенняя капель: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Навеки будут вместе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Гагарин и апрель.</w:t>
      </w:r>
    </w:p>
    <w:p w14:paraId="06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В. Степанов</w:t>
      </w:r>
    </w:p>
    <w:p w14:paraId="07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 xml:space="preserve">Песня « Я к звёздам полечу» </w:t>
      </w:r>
      <w:r>
        <w:rPr>
          <w:rFonts w:ascii="Tahoma" w:hAnsi="Tahoma"/>
          <w:b w:val="1"/>
          <w:color w:val="000000"/>
          <w:sz w:val="28"/>
        </w:rPr>
        <w:t>Муз</w:t>
      </w:r>
      <w:r>
        <w:rPr>
          <w:rFonts w:ascii="Tahoma" w:hAnsi="Tahoma"/>
          <w:b w:val="1"/>
          <w:color w:val="000000"/>
          <w:sz w:val="28"/>
        </w:rPr>
        <w:t>.А</w:t>
      </w:r>
      <w:r>
        <w:rPr>
          <w:rFonts w:ascii="Tahoma" w:hAnsi="Tahoma"/>
          <w:b w:val="1"/>
          <w:color w:val="000000"/>
          <w:sz w:val="28"/>
        </w:rPr>
        <w:t>.Комарова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я стану взрослым,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к звёздам полечу,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космонавт Гагарин,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Героем стать хочу.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Огромная ракета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Помчится к облакам.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я привет  на землю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орбиты передам.</w:t>
      </w: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Припев: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Привет,  -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Рукою помашу.</w:t>
      </w: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Привет,</w:t>
      </w:r>
    </w:p>
    <w:p w14:paraId="1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в космос приглашу.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Скорей,</w:t>
      </w: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Садитесь в звездолёт.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Луна нас ждёт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Марс нас тоже ждёт!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Увижу сверху Землю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сиянье голубом,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Моря, леса и горы</w:t>
      </w: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И, может быть, свой дом.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загадочной  планете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совершу полёт.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космические дали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Мечта меня зовёт.</w:t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Садятся.</w:t>
      </w:r>
    </w:p>
    <w:p w14:paraId="27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  <w:u w:val="single"/>
        </w:rPr>
        <w:t>Ведущий</w:t>
      </w:r>
      <w:r>
        <w:rPr>
          <w:rFonts w:ascii="Tahoma" w:hAnsi="Tahoma"/>
          <w:b w:val="1"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Дорогие ребята! Сегодня мы отмечаем праздник день Космонавтики. 12 апреля 1961 года наш русский лётчик-космонавт Юрий Алексеевич Гагарин впервые в мировой истории совершил полёт в космос. Корабль-спутник «Восток» вышел на орбиту и за 108 минут облетел нашу землю. С той поры прошло очень много лет. В космосе побывало много космонавтов. Все они видели нашу Землю и поняли, как красива наша Земля, голубая планета.</w:t>
      </w:r>
    </w:p>
    <w:p w14:paraId="28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 xml:space="preserve">На экране портрет </w:t>
      </w:r>
      <w:r>
        <w:rPr>
          <w:rFonts w:ascii="Tahoma" w:hAnsi="Tahoma"/>
          <w:b w:val="1"/>
          <w:color w:val="000000"/>
          <w:sz w:val="28"/>
        </w:rPr>
        <w:t>Ю.Гагарина</w:t>
      </w:r>
      <w:r>
        <w:rPr>
          <w:rFonts w:ascii="Tahoma" w:hAnsi="Tahoma"/>
          <w:b w:val="1"/>
          <w:color w:val="000000"/>
          <w:sz w:val="28"/>
        </w:rPr>
        <w:t>.</w:t>
      </w:r>
    </w:p>
    <w:p w14:paraId="29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Загадочный мир звёзд и планет с давних времён притягивал к себе внимание людей.</w:t>
      </w:r>
    </w:p>
    <w:p w14:paraId="2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Они давно мечтали освоить космическое пространство. Люди долго думали над тем, чтобы построить корабль, чтобы полететь к звёздам.</w:t>
      </w:r>
    </w:p>
    <w:p w14:paraId="2B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И вот новые тысячи изобретательных умов и новые сотни тысяч умелых талантливых рук включились в общую работу и стали создавать космические корабли.</w:t>
      </w:r>
    </w:p>
    <w:p w14:paraId="2C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19. августа 1960 года стартовал космический корабль «Восток»</w:t>
      </w:r>
    </w:p>
    <w:p w14:paraId="2D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С двумя четвероногими космонавтам</w:t>
      </w:r>
      <w:r>
        <w:rPr>
          <w:rFonts w:ascii="Tahoma" w:hAnsi="Tahoma"/>
          <w:color w:val="000000"/>
          <w:sz w:val="28"/>
        </w:rPr>
        <w:t>и-</w:t>
      </w:r>
      <w:r>
        <w:rPr>
          <w:rFonts w:ascii="Tahoma" w:hAnsi="Tahoma"/>
          <w:color w:val="000000"/>
          <w:sz w:val="28"/>
        </w:rPr>
        <w:t xml:space="preserve"> Белкой и Стрелкой. Эти небольшие симпатичные собачки провели в космосе 22 часа.</w:t>
      </w:r>
    </w:p>
    <w:p w14:paraId="2E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За это время космический корабль облетел вокруг Земли 18 раз.</w:t>
      </w:r>
    </w:p>
    <w:p w14:paraId="2F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Кроме собак на борту корабля были мыши и крысы, семена растений.</w:t>
      </w:r>
    </w:p>
    <w:p w14:paraId="30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Потом все благополучно вернулись на Землю.</w:t>
      </w:r>
    </w:p>
    <w:p w14:paraId="31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Ребята! А кто из вас не мечтал стать космонавтом и отправиться в далёкое, полное неожиданностей путешествие? Давайте, на короткое время, представим, что мы с вами в центре подготовки космонавтов. И сейчас мы узнаем, что вы знаете о космосе.</w:t>
      </w:r>
    </w:p>
    <w:p w14:paraId="32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Задание 1 «Викторина».</w:t>
      </w:r>
    </w:p>
    <w:p w14:paraId="33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- Что такое астрономия? (наука о звёздах и планетах)</w:t>
      </w:r>
    </w:p>
    <w:p w14:paraId="34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Ведущий: Ребята, а на какой мы с Вами планете живём?</w:t>
      </w:r>
    </w:p>
    <w:p w14:paraId="35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Дети: Мы живём на планете Земля!</w:t>
      </w:r>
    </w:p>
    <w:p w14:paraId="36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- Чтобы быть космонавтом, нужно знать все планеты Солнечной системы,  а ещё какие планеты вы знаете?</w:t>
      </w:r>
    </w:p>
    <w:p w14:paraId="37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Ребёнок: По порядку все планеты</w:t>
      </w:r>
    </w:p>
    <w:p w14:paraId="38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           Назовёт любой из нас</w:t>
      </w:r>
    </w:p>
    <w:p w14:paraId="39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           Раз Меркурий, два Венера</w:t>
      </w:r>
    </w:p>
    <w:p w14:paraId="3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           Три земля, четыре Марс!</w:t>
      </w:r>
    </w:p>
    <w:p w14:paraId="3B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           Пять Юпитер, шесть – Сатурн</w:t>
      </w:r>
    </w:p>
    <w:p w14:paraId="3C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           Семь Уран, восьмой – Нептун!</w:t>
      </w:r>
    </w:p>
    <w:p w14:paraId="3D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(Земля, Уран, Нептун, Сатурн, Венера, Меркурий, Марс</w:t>
      </w:r>
      <w:r>
        <w:rPr>
          <w:rFonts w:ascii="Tahoma" w:hAnsi="Tahoma"/>
          <w:color w:val="000000"/>
          <w:sz w:val="28"/>
        </w:rPr>
        <w:t>, )</w:t>
      </w:r>
    </w:p>
    <w:p w14:paraId="3E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Ведущий:</w:t>
      </w:r>
      <w:r>
        <w:rPr>
          <w:rFonts w:ascii="Tahoma" w:hAnsi="Tahoma"/>
          <w:color w:val="000000"/>
          <w:sz w:val="28"/>
        </w:rPr>
        <w:t xml:space="preserve"> А девятая планета?</w:t>
      </w:r>
    </w:p>
    <w:p w14:paraId="3F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Дети:</w:t>
      </w:r>
      <w:r>
        <w:rPr>
          <w:rFonts w:ascii="Tahoma" w:hAnsi="Tahoma"/>
          <w:color w:val="000000"/>
          <w:sz w:val="28"/>
        </w:rPr>
        <w:t xml:space="preserve"> А девятая планета </w:t>
      </w:r>
      <w:r>
        <w:rPr>
          <w:rFonts w:ascii="Tahoma" w:hAnsi="Tahoma"/>
          <w:color w:val="000000"/>
          <w:sz w:val="28"/>
        </w:rPr>
        <w:t>–п</w:t>
      </w:r>
      <w:r>
        <w:rPr>
          <w:rFonts w:ascii="Tahoma" w:hAnsi="Tahoma"/>
          <w:color w:val="000000"/>
          <w:sz w:val="28"/>
        </w:rPr>
        <w:t>од названием Плутон!</w:t>
      </w:r>
    </w:p>
    <w:p w14:paraId="40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- Почему день Космонавтики в нашей стране отмечают 12 апреля? (потому что в этот день человек впервые полетел в космос)</w:t>
      </w:r>
    </w:p>
    <w:p w14:paraId="41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- Назовите космический корабль, на котором Гагарин отправился в космос? («Восток»)</w:t>
      </w:r>
    </w:p>
    <w:p w14:paraId="42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- Как называется защитный костюм космонавта? (скафандр)</w:t>
      </w:r>
    </w:p>
    <w:p w14:paraId="43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  <w:u w:val="single"/>
        </w:rPr>
        <w:t>Ведущий</w:t>
      </w:r>
      <w:r>
        <w:rPr>
          <w:rFonts w:ascii="Tahoma" w:hAnsi="Tahoma"/>
          <w:b w:val="1"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Молодцы! Ребята, как вы знаете, все предметы в космосе теряют свой вес. И это состояние называется «невесомость». Мы сейчас с вами попробуем представить, что такое невесомость.</w:t>
      </w:r>
    </w:p>
    <w:p w14:paraId="44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Дети, а кто хочет попробовать сделать ласточку?</w:t>
      </w:r>
    </w:p>
    <w:p w14:paraId="45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Задание 2 «Невесомость».</w:t>
      </w:r>
    </w:p>
    <w:p w14:paraId="46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2-3 человека делают «ласточку». Остальные считают вслух. Выигрывает тот, кто дольше простоит.</w:t>
      </w:r>
    </w:p>
    <w:p w14:paraId="47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  <w:u w:val="single"/>
        </w:rPr>
        <w:t>Ведущий</w:t>
      </w:r>
      <w:r>
        <w:rPr>
          <w:rFonts w:ascii="Tahoma" w:hAnsi="Tahoma"/>
          <w:b w:val="1"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Молодцы дети, вы очень старались </w:t>
      </w:r>
      <w:r>
        <w:rPr>
          <w:rFonts w:ascii="Tahoma" w:hAnsi="Tahoma"/>
          <w:color w:val="000000"/>
          <w:sz w:val="28"/>
        </w:rPr>
        <w:t>выполнитьдвижение</w:t>
      </w:r>
      <w:r>
        <w:rPr>
          <w:rFonts w:ascii="Tahoma" w:hAnsi="Tahoma"/>
          <w:color w:val="000000"/>
          <w:sz w:val="28"/>
        </w:rPr>
        <w:t xml:space="preserve"> а </w:t>
      </w:r>
      <w:r>
        <w:rPr>
          <w:rFonts w:ascii="Tahoma" w:hAnsi="Tahoma"/>
          <w:color w:val="000000"/>
          <w:sz w:val="28"/>
        </w:rPr>
        <w:t>скажите</w:t>
      </w:r>
      <w:r>
        <w:rPr>
          <w:rFonts w:ascii="Tahoma" w:hAnsi="Tahoma"/>
          <w:color w:val="000000"/>
          <w:sz w:val="28"/>
        </w:rPr>
        <w:t>,п</w:t>
      </w:r>
      <w:r>
        <w:rPr>
          <w:rFonts w:ascii="Tahoma" w:hAnsi="Tahoma"/>
          <w:color w:val="000000"/>
          <w:sz w:val="28"/>
        </w:rPr>
        <w:t>ожалуйста</w:t>
      </w:r>
      <w:r>
        <w:rPr>
          <w:rFonts w:ascii="Tahoma" w:hAnsi="Tahoma"/>
          <w:color w:val="000000"/>
          <w:sz w:val="28"/>
        </w:rPr>
        <w:t>, а какие  ещё вы знаете объекты которые освещают нашу землю?</w:t>
      </w:r>
    </w:p>
    <w:p w14:paraId="48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Дети:</w:t>
      </w:r>
      <w:r>
        <w:rPr>
          <w:rFonts w:ascii="Tahoma" w:hAnsi="Tahoma"/>
          <w:color w:val="000000"/>
          <w:sz w:val="28"/>
        </w:rPr>
        <w:t xml:space="preserve"> Солнце, луна.</w:t>
      </w:r>
    </w:p>
    <w:p w14:paraId="49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Ведущий:</w:t>
      </w:r>
      <w:r>
        <w:rPr>
          <w:rFonts w:ascii="Tahoma" w:hAnsi="Tahoma"/>
          <w:color w:val="000000"/>
          <w:sz w:val="28"/>
        </w:rPr>
        <w:t xml:space="preserve"> Правильно солнышко согревает </w:t>
      </w:r>
      <w:r>
        <w:rPr>
          <w:rFonts w:ascii="Tahoma" w:hAnsi="Tahoma"/>
          <w:color w:val="000000"/>
          <w:sz w:val="28"/>
        </w:rPr>
        <w:t>днём</w:t>
      </w:r>
      <w:r>
        <w:rPr>
          <w:rFonts w:ascii="Tahoma" w:hAnsi="Tahoma"/>
          <w:color w:val="000000"/>
          <w:sz w:val="28"/>
        </w:rPr>
        <w:t xml:space="preserve"> а луна освещает ночью.</w:t>
      </w:r>
    </w:p>
    <w:p w14:paraId="4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Солнце и </w:t>
      </w:r>
      <w:r>
        <w:rPr>
          <w:rFonts w:ascii="Arial" w:hAnsi="Arial"/>
          <w:color w:val="000000"/>
          <w:sz w:val="23"/>
        </w:rPr>
        <w:t>Луна - самые изученные космические объекты.  А Лун</w:t>
      </w:r>
      <w:r>
        <w:rPr>
          <w:rFonts w:ascii="Arial" w:hAnsi="Arial"/>
          <w:color w:val="000000"/>
          <w:sz w:val="23"/>
        </w:rPr>
        <w:t>а-</w:t>
      </w:r>
      <w:r>
        <w:rPr>
          <w:rFonts w:ascii="Arial" w:hAnsi="Arial"/>
          <w:color w:val="000000"/>
          <w:sz w:val="23"/>
        </w:rPr>
        <w:t xml:space="preserve"> это пока единственное тело в космосе, на котором высаживались американские астронавты аж 12 </w:t>
      </w:r>
      <w:r>
        <w:rPr>
          <w:rFonts w:ascii="Arial" w:hAnsi="Arial"/>
          <w:color w:val="000000"/>
          <w:sz w:val="23"/>
        </w:rPr>
        <w:t>раз.</w:t>
      </w:r>
      <w:r>
        <w:rPr>
          <w:rFonts w:ascii="Tahoma" w:hAnsi="Tahoma"/>
          <w:color w:val="000000"/>
          <w:sz w:val="28"/>
        </w:rPr>
        <w:t>но</w:t>
      </w:r>
      <w:r>
        <w:rPr>
          <w:rFonts w:ascii="Tahoma" w:hAnsi="Tahoma"/>
          <w:color w:val="000000"/>
          <w:sz w:val="28"/>
        </w:rPr>
        <w:t>, космонавты во время полёта в часы отдыха и в невесомости любят петь. Давайте и мы немного отдохнём и споём  песню  о космосе, о солнышке и про луну.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Песня. Дорога на луну.</w:t>
      </w:r>
    </w:p>
    <w:p w14:paraId="4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Взвейся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песня ,за пилотом</w:t>
      </w:r>
    </w:p>
    <w:p w14:paraId="4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голубую вышину</w:t>
      </w:r>
    </w:p>
    <w:p w14:paraId="5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открыл своим полетом</w:t>
      </w: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/Нам дорогу на луну/2р</w:t>
      </w:r>
    </w:p>
    <w:p w14:paraId="5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 в ракете мчаться</w:t>
      </w:r>
    </w:p>
    <w:p w14:paraId="5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Саранск  с небес глядеть</w:t>
      </w:r>
    </w:p>
    <w:p w14:paraId="5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 в лучах купаться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б солнца не задеть/2р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Песня, ты лети по свету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забудет мир вовек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открыл дорогу эту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советский человек/2р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Ребята, а как называется летательный аппарат, на котором космонавты летают в космос?</w:t>
      </w:r>
    </w:p>
    <w:p w14:paraId="5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 w14:paraId="5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Ракета.</w:t>
      </w:r>
    </w:p>
    <w:p w14:paraId="6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Ведущий</w:t>
      </w:r>
      <w:r>
        <w:rPr>
          <w:rFonts w:ascii="Times New Roman" w:hAnsi="Times New Roman"/>
          <w:sz w:val="28"/>
        </w:rPr>
        <w:t xml:space="preserve">: </w:t>
      </w: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Правильно, ракета. 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Конечно, каждый может захотеть</w:t>
      </w:r>
    </w:p>
    <w:p w14:paraId="6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космоса на землю посмотреть</w:t>
      </w:r>
    </w:p>
    <w:p w14:paraId="6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хватит ли терпенья сил?</w:t>
      </w:r>
    </w:p>
    <w:p w14:paraId="6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тот, кто храбро всё переносил</w:t>
      </w:r>
    </w:p>
    <w:p w14:paraId="6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Отправится в космический полёт</w:t>
      </w:r>
    </w:p>
    <w:p w14:paraId="6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Вперёд ребята</w:t>
      </w:r>
    </w:p>
    <w:p w14:paraId="6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Космос нас зовёт</w:t>
      </w:r>
    </w:p>
    <w:p w14:paraId="6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и мы с вами тоже отправимся в космическое путешествие?</w:t>
      </w:r>
    </w:p>
    <w:p w14:paraId="6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поиграем в игру.</w:t>
      </w:r>
    </w:p>
    <w:p w14:paraId="6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 «Космонавты»</w:t>
      </w:r>
    </w:p>
    <w:p w14:paraId="6E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Сейчас мы встанем в круг, возьмёмся за руки, и будем повторять слова</w:t>
      </w:r>
      <w:r>
        <w:rPr>
          <w:rFonts w:ascii="Tahoma" w:hAnsi="Tahoma"/>
          <w:b w:val="1"/>
          <w:color w:val="000000"/>
          <w:sz w:val="28"/>
        </w:rPr>
        <w:t>.</w:t>
      </w:r>
    </w:p>
    <w:p w14:paraId="6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Ждут нас быстрые ракеты</w:t>
      </w:r>
    </w:p>
    <w:p w14:paraId="7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Ждут нас дальние планеты</w:t>
      </w:r>
    </w:p>
    <w:p w14:paraId="7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какую захоти</w:t>
      </w:r>
    </w:p>
    <w:p w14:paraId="72000000">
      <w:pPr>
        <w:spacing w:after="0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На такую полетим!</w:t>
      </w:r>
    </w:p>
    <w:p w14:paraId="73000000">
      <w:pPr>
        <w:spacing w:after="0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Только есть один секрет</w:t>
      </w:r>
    </w:p>
    <w:p w14:paraId="7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ahoma" w:hAnsi="Tahoma"/>
          <w:color w:val="000000"/>
          <w:sz w:val="28"/>
        </w:rPr>
        <w:t>Опоздавшим</w:t>
      </w:r>
      <w:r>
        <w:rPr>
          <w:rFonts w:ascii="Tahoma" w:hAnsi="Tahoma"/>
          <w:color w:val="000000"/>
          <w:sz w:val="28"/>
        </w:rPr>
        <w:t xml:space="preserve"> места нет!</w:t>
      </w:r>
    </w:p>
    <w:p w14:paraId="75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  <w:u w:val="single"/>
        </w:rPr>
        <w:t>Ведущий</w:t>
      </w:r>
      <w:r>
        <w:rPr>
          <w:rFonts w:ascii="Tahoma" w:hAnsi="Tahoma"/>
          <w:b w:val="1"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А теперь мы опять немного отдохнём и послушаем стихи в исполнении ребят.</w:t>
      </w:r>
    </w:p>
    <w:p w14:paraId="76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Дети читают стихи.</w:t>
      </w:r>
    </w:p>
    <w:p w14:paraId="77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1. Мы пока что только дети</w:t>
      </w:r>
    </w:p>
    <w:p w14:paraId="78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Но придёт желанный час-</w:t>
      </w:r>
    </w:p>
    <w:p w14:paraId="79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На космической ракете</w:t>
      </w:r>
    </w:p>
    <w:p w14:paraId="7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 Дружно полетим на Марс!</w:t>
      </w:r>
    </w:p>
    <w:p w14:paraId="7B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</w:p>
    <w:p w14:paraId="7C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2.В небе звёзды ярко светят</w:t>
      </w:r>
    </w:p>
    <w:p w14:paraId="7D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И ракету нашу ждут</w:t>
      </w:r>
    </w:p>
    <w:p w14:paraId="7E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К дальней сказочной планете-</w:t>
      </w:r>
    </w:p>
    <w:p w14:paraId="7F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Наш космический маршрут.</w:t>
      </w:r>
    </w:p>
    <w:p w14:paraId="80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</w:p>
    <w:p w14:paraId="81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3. Хорошо, пронзая тучи</w:t>
      </w:r>
    </w:p>
    <w:p w14:paraId="82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В космос полететь друзья!</w:t>
      </w:r>
    </w:p>
    <w:p w14:paraId="83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Но возьмут в ракету </w:t>
      </w:r>
      <w:r>
        <w:rPr>
          <w:rFonts w:ascii="Tahoma" w:hAnsi="Tahoma"/>
          <w:color w:val="000000"/>
          <w:sz w:val="28"/>
        </w:rPr>
        <w:t>лучших</w:t>
      </w:r>
      <w:r>
        <w:rPr>
          <w:rFonts w:ascii="Tahoma" w:hAnsi="Tahoma"/>
          <w:color w:val="000000"/>
          <w:sz w:val="28"/>
        </w:rPr>
        <w:t>-</w:t>
      </w:r>
    </w:p>
    <w:p w14:paraId="84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 Всем лететь никак нельзя</w:t>
      </w:r>
    </w:p>
    <w:p w14:paraId="85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  <w:u w:val="single"/>
        </w:rPr>
      </w:pPr>
    </w:p>
    <w:p w14:paraId="86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  <w:u w:val="single"/>
        </w:rPr>
        <w:t>Ведущий</w:t>
      </w:r>
      <w:r>
        <w:rPr>
          <w:rFonts w:ascii="Tahoma" w:hAnsi="Tahoma"/>
          <w:b w:val="1"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В космос мы с вами прилетели и на память нам нужно собрать звёздочки.</w:t>
      </w:r>
    </w:p>
    <w:p w14:paraId="87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Задание 6 «Собери звезды». Эстафета.</w:t>
      </w:r>
    </w:p>
    <w:p w14:paraId="88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Дети в ровном количестве встают в две колоны. На своих планетах.</w:t>
      </w:r>
    </w:p>
    <w:p w14:paraId="89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С каждой </w:t>
      </w:r>
      <w:r>
        <w:rPr>
          <w:rFonts w:ascii="Tahoma" w:hAnsi="Tahoma"/>
          <w:color w:val="000000"/>
          <w:sz w:val="28"/>
        </w:rPr>
        <w:t>сторонына</w:t>
      </w:r>
      <w:r>
        <w:rPr>
          <w:rFonts w:ascii="Tahoma" w:hAnsi="Tahoma"/>
          <w:color w:val="000000"/>
          <w:sz w:val="28"/>
        </w:rPr>
        <w:t xml:space="preserve"> верху висят гелиевые шары голубого и белого цвета.</w:t>
      </w:r>
    </w:p>
    <w:p w14:paraId="8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Дети должны взять верёвочку с шариком и звездой  и перенести  чуть вперёд на другую планету шарик со звездой  отпустить </w:t>
      </w:r>
      <w:r>
        <w:rPr>
          <w:rFonts w:ascii="Tahoma" w:hAnsi="Tahoma"/>
          <w:color w:val="000000"/>
          <w:sz w:val="28"/>
        </w:rPr>
        <w:t>на верх</w:t>
      </w:r>
      <w:r>
        <w:rPr>
          <w:rFonts w:ascii="Tahoma" w:hAnsi="Tahoma"/>
          <w:color w:val="000000"/>
          <w:sz w:val="28"/>
        </w:rPr>
        <w:t>.</w:t>
      </w:r>
    </w:p>
    <w:p w14:paraId="8B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Эстафета  заключается в том кто быстрее перенесёт шары со звёздочками  со своей планеты на </w:t>
      </w:r>
      <w:r>
        <w:rPr>
          <w:rFonts w:ascii="Tahoma" w:hAnsi="Tahoma"/>
          <w:color w:val="000000"/>
          <w:sz w:val="28"/>
        </w:rPr>
        <w:t>другую</w:t>
      </w:r>
      <w:r>
        <w:rPr>
          <w:rFonts w:ascii="Tahoma" w:hAnsi="Tahoma"/>
          <w:color w:val="000000"/>
          <w:sz w:val="28"/>
        </w:rPr>
        <w:t>.</w:t>
      </w:r>
    </w:p>
    <w:p w14:paraId="8C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Ведущий:</w:t>
      </w:r>
      <w:r>
        <w:rPr>
          <w:rFonts w:ascii="Tahoma" w:hAnsi="Tahoma"/>
          <w:color w:val="000000"/>
          <w:sz w:val="28"/>
        </w:rPr>
        <w:t xml:space="preserve"> Молодцы дети вы все справились со своим заданием\, сразу стало </w:t>
      </w:r>
      <w:r>
        <w:rPr>
          <w:rFonts w:ascii="Tahoma" w:hAnsi="Tahoma"/>
          <w:color w:val="000000"/>
          <w:sz w:val="28"/>
        </w:rPr>
        <w:t>ярче</w:t>
      </w:r>
      <w:r>
        <w:rPr>
          <w:rFonts w:ascii="Tahoma" w:hAnsi="Tahoma"/>
          <w:color w:val="000000"/>
          <w:sz w:val="28"/>
        </w:rPr>
        <w:t xml:space="preserve"> потому что звёздочки ярко засияли. И хотят нам что- то сказать.</w:t>
      </w:r>
    </w:p>
    <w:p w14:paraId="8D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>1-я Звездочка. 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Мы сияем – спору нет</w:t>
      </w:r>
      <w:r>
        <w:rPr>
          <w:rFonts w:ascii="Times New Roman" w:hAnsi="Times New Roman"/>
          <w:sz w:val="28"/>
          <w:highlight w:val="white"/>
        </w:rPr>
        <w:t>…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усть не ярок звездный свет,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В танце любим мы кружиться,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 прекраснее его нет!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2-я. Как поживаешь?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3-я. Прекрасно!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2-я. А как </w:t>
      </w:r>
      <w:r>
        <w:rPr>
          <w:rFonts w:ascii="Times New Roman" w:hAnsi="Times New Roman"/>
          <w:sz w:val="28"/>
          <w:highlight w:val="white"/>
        </w:rPr>
        <w:t>там</w:t>
      </w:r>
      <w:r>
        <w:rPr>
          <w:rFonts w:ascii="Times New Roman" w:hAnsi="Times New Roman"/>
          <w:sz w:val="28"/>
          <w:highlight w:val="white"/>
        </w:rPr>
        <w:t xml:space="preserve"> в небе?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3-я. Нынче ясно!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2-я. А ты все сияешь?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3-я. Сияю!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2-я.  У нас сегодня праздник!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3-я. Я знаю!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4-я. Чтобы на Земле светлее стало,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Свой прекрасный танец начинаем!</w:t>
      </w:r>
    </w:p>
    <w:p w14:paraId="8E000000">
      <w:pPr>
        <w:spacing w:after="0" w:beforeAutospacing="on" w:line="240" w:lineRule="auto"/>
        <w:ind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Ведущий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Ребята, нам пора возвращаться</w:t>
      </w:r>
      <w:r>
        <w:rPr>
          <w:rFonts w:ascii="Times New Roman" w:hAnsi="Times New Roman"/>
          <w:color w:val="000000"/>
          <w:sz w:val="28"/>
        </w:rPr>
        <w:t xml:space="preserve"> на Землю</w:t>
      </w:r>
      <w:r>
        <w:rPr>
          <w:rFonts w:ascii="Tahoma" w:hAnsi="Tahoma"/>
          <w:color w:val="000000"/>
          <w:sz w:val="28"/>
        </w:rPr>
        <w:t>. Нас ждут родные и близкие. А напоследок, давайте вспомним того, кому мы обязаны этим праздником.</w:t>
      </w:r>
    </w:p>
    <w:p w14:paraId="8F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>Стихи:</w:t>
      </w:r>
    </w:p>
    <w:p w14:paraId="90000000">
      <w:pPr>
        <w:spacing w:after="0" w:beforeAutospacing="on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1.Что за чудо Земля, и закат, и рассвет,</w:t>
      </w:r>
    </w:p>
    <w:p w14:paraId="91000000">
      <w:pPr>
        <w:spacing w:after="0" w:beforeAutospacing="on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И улыбка друзей, и улыбка в ответ!</w:t>
      </w:r>
    </w:p>
    <w:p w14:paraId="92000000">
      <w:pPr>
        <w:spacing w:after="0" w:beforeAutospacing="on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И в полях золотых, и в лесу молодом</w:t>
      </w:r>
    </w:p>
    <w:p w14:paraId="93000000">
      <w:pPr>
        <w:spacing w:after="0" w:beforeAutospacing="on" w:line="240" w:lineRule="auto"/>
        <w:ind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Ты прекрасна, Земля, человеческий дом!</w:t>
      </w:r>
    </w:p>
    <w:p w14:paraId="94000000">
      <w:pPr>
        <w:spacing w:afterAutospacing="on" w:beforeAutospacing="on" w:line="240" w:lineRule="auto"/>
        <w:ind w:hanging="360" w:left="-360"/>
        <w:outlineLvl w:val="3"/>
        <w:rPr>
          <w:rFonts w:ascii="Verdana" w:hAnsi="Verdana"/>
          <w:b w:val="1"/>
          <w:color w:val="666666"/>
          <w:sz w:val="17"/>
        </w:rPr>
      </w:pPr>
      <w:r>
        <w:rPr>
          <w:rFonts w:ascii="Verdana" w:hAnsi="Verdana"/>
          <w:b w:val="1"/>
          <w:color w:val="666666"/>
          <w:sz w:val="17"/>
        </w:rPr>
        <w:t> </w:t>
      </w:r>
    </w:p>
    <w:p w14:paraId="95000000">
      <w:pPr>
        <w:spacing w:afterAutospacing="on" w:beforeAutospacing="on" w:line="240" w:lineRule="auto"/>
        <w:ind w:hanging="360" w:left="-360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2Есть волшебная планета, есть чудесная страна, </w:t>
      </w:r>
    </w:p>
    <w:p w14:paraId="96000000">
      <w:pPr>
        <w:spacing w:afterAutospacing="on" w:beforeAutospacing="on" w:line="240" w:lineRule="auto"/>
        <w:ind w:hanging="360" w:left="-360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она на счастье детям, только детям отдана.</w:t>
      </w:r>
    </w:p>
    <w:p w14:paraId="97000000">
      <w:pPr>
        <w:spacing w:afterAutospacing="on" w:beforeAutospacing="on" w:line="240" w:lineRule="auto"/>
        <w:ind w:hanging="360" w:left="-360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правят кораблями, строят дивные мосты,</w:t>
      </w:r>
    </w:p>
    <w:p w14:paraId="98000000">
      <w:pPr>
        <w:spacing w:afterAutospacing="on" w:beforeAutospacing="on" w:line="240" w:lineRule="auto"/>
        <w:ind w:hanging="360" w:left="-360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Потому что счастье рядом ждёт  всегда нас впереди</w:t>
      </w:r>
    </w:p>
    <w:p w14:paraId="99000000">
      <w:pPr>
        <w:spacing w:after="0" w:beforeAutospacing="on" w:line="240" w:lineRule="auto"/>
        <w:ind/>
        <w:jc w:val="both"/>
        <w:rPr>
          <w:rFonts w:ascii="Tahoma" w:hAnsi="Tahoma"/>
          <w:b w:val="1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 xml:space="preserve"> Полька, парами.</w:t>
      </w:r>
    </w:p>
    <w:p w14:paraId="9A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 w:val="1"/>
          <w:color w:val="000000"/>
          <w:sz w:val="28"/>
        </w:rPr>
        <w:t xml:space="preserve">Ведущий: </w:t>
      </w:r>
      <w:r>
        <w:rPr>
          <w:rFonts w:ascii="Tahoma" w:hAnsi="Tahoma"/>
          <w:color w:val="000000"/>
          <w:sz w:val="28"/>
        </w:rPr>
        <w:t>На этом наше праздничное развлечение подошло к концу, всем спасибо за песни стихи и танцы!</w:t>
      </w:r>
    </w:p>
    <w:p w14:paraId="9B000000">
      <w:pPr>
        <w:spacing w:after="0" w:beforeAutospacing="on" w:line="240" w:lineRule="auto"/>
        <w:ind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Выходят из зала.</w:t>
      </w:r>
    </w:p>
    <w:p w14:paraId="9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2024-04-14T10:45:44Z</dcterms:modified>
</cp:coreProperties>
</file>