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B" w:rsidRDefault="00BF529B" w:rsidP="00BF529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ОБЛАСТНОЕ ГОСУДАРСТВЕННОЕ КАЗЕННОЕ УЧРЕЖДЕНИЕ</w:t>
      </w:r>
    </w:p>
    <w:p w:rsidR="00BF529B" w:rsidRDefault="00BF529B" w:rsidP="00BF529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«ЦЕНТР СОЦИАЛЬНОЙ ПОМОЩИ СЕМЬЕ И ДЕТЯМ</w:t>
      </w:r>
    </w:p>
    <w:p w:rsidR="00BF529B" w:rsidRDefault="00BF529B" w:rsidP="00BF529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АСИНОВСКОГО РАЙОНА»</w:t>
      </w:r>
    </w:p>
    <w:p w:rsidR="00BF529B" w:rsidRDefault="00BF529B" w:rsidP="00BF529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529B" w:rsidRDefault="00BF529B" w:rsidP="00BF529B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Согласовано:</w:t>
      </w:r>
    </w:p>
    <w:p w:rsidR="00BF529B" w:rsidRDefault="00BF529B" w:rsidP="00BF529B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Методист ______ Е.С. </w:t>
      </w:r>
      <w:proofErr w:type="spellStart"/>
      <w:r>
        <w:rPr>
          <w:rFonts w:ascii="Times New Roman" w:hAnsi="Times New Roman" w:cs="Times New Roman"/>
          <w:szCs w:val="28"/>
        </w:rPr>
        <w:t>Декина</w:t>
      </w:r>
      <w:proofErr w:type="spellEnd"/>
    </w:p>
    <w:p w:rsidR="00BF529B" w:rsidRDefault="00BF529B" w:rsidP="00BF529B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«____»2024 г</w:t>
      </w:r>
    </w:p>
    <w:p w:rsidR="00BF529B" w:rsidRDefault="00BF529B" w:rsidP="00BF529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BF529B" w:rsidRDefault="00BF529B" w:rsidP="00BF529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BF529B" w:rsidRPr="00BF529B" w:rsidRDefault="00BF529B" w:rsidP="00BF529B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BF529B">
        <w:rPr>
          <w:rFonts w:ascii="Times New Roman" w:hAnsi="Times New Roman" w:cs="Times New Roman"/>
        </w:rPr>
        <w:t xml:space="preserve">Занятие по дополнительной общеобразовательной общеразвивающей программе </w:t>
      </w:r>
      <w:r w:rsidRPr="00BF529B">
        <w:rPr>
          <w:rFonts w:ascii="Times New Roman" w:hAnsi="Times New Roman" w:cs="Times New Roman"/>
          <w:bCs/>
        </w:rPr>
        <w:t>«</w:t>
      </w:r>
      <w:proofErr w:type="gramStart"/>
      <w:r w:rsidRPr="00BF529B">
        <w:rPr>
          <w:rFonts w:ascii="Times New Roman" w:hAnsi="Times New Roman" w:cs="Times New Roman"/>
          <w:bCs/>
        </w:rPr>
        <w:t>Будущие</w:t>
      </w:r>
      <w:proofErr w:type="gramEnd"/>
      <w:r w:rsidRPr="00BF529B">
        <w:rPr>
          <w:rFonts w:ascii="Times New Roman" w:hAnsi="Times New Roman" w:cs="Times New Roman"/>
          <w:bCs/>
        </w:rPr>
        <w:t xml:space="preserve"> в моих руках»</w:t>
      </w:r>
    </w:p>
    <w:p w:rsidR="00BF529B" w:rsidRDefault="00BF529B" w:rsidP="00BF529B">
      <w:pPr>
        <w:spacing w:line="360" w:lineRule="auto"/>
        <w:rPr>
          <w:rFonts w:ascii="Times New Roman" w:hAnsi="Times New Roman" w:cs="Times New Roman"/>
        </w:rPr>
      </w:pPr>
      <w:r w:rsidRPr="00BF529B">
        <w:rPr>
          <w:rFonts w:ascii="Times New Roman" w:hAnsi="Times New Roman" w:cs="Times New Roman"/>
          <w:color w:val="000000"/>
        </w:rPr>
        <w:t xml:space="preserve">Тема: «Виды транспорта»                                                                        </w:t>
      </w:r>
    </w:p>
    <w:p w:rsidR="00BF529B" w:rsidRDefault="00BF529B" w:rsidP="00BF529B">
      <w:pPr>
        <w:spacing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color w:val="333333"/>
          <w:lang w:eastAsia="ru-RU"/>
        </w:rPr>
        <w:t>Цель: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 расшир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ение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о видах транспорта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73EAD" w:rsidRPr="00BF529B" w:rsidRDefault="00273EAD" w:rsidP="00BF52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Задачи: уточнить знания детей о различных видах транспорта.</w:t>
      </w:r>
    </w:p>
    <w:p w:rsidR="00BF529B" w:rsidRPr="00BF529B" w:rsidRDefault="00BF529B" w:rsidP="00BF529B">
      <w:pPr>
        <w:spacing w:after="113" w:line="360" w:lineRule="auto"/>
        <w:jc w:val="center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Ход занятия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color w:val="333333"/>
          <w:lang w:eastAsia="ru-RU"/>
        </w:rPr>
        <w:t>1. Организационный момент.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Отгадайте загадки:</w:t>
      </w:r>
    </w:p>
    <w:p w:rsidR="00BF529B" w:rsidRPr="00BF529B" w:rsidRDefault="00BF529B" w:rsidP="00BF529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Дом по улице идёт,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На работу всех везёт.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Не на курьих тонких ножках,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А в резиновых сапожках. (Автобус)</w:t>
      </w:r>
    </w:p>
    <w:p w:rsidR="00BF529B" w:rsidRPr="00BF529B" w:rsidRDefault="00BF529B" w:rsidP="00B46741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Без разгона ввысь взлетает,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Стрекозу напоминает.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Отправляется в полёт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Наш российский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: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(Вертолёт)</w:t>
      </w:r>
    </w:p>
    <w:p w:rsidR="00BF529B" w:rsidRPr="00BF529B" w:rsidRDefault="00BF529B" w:rsidP="00B46741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Не спрашивая броду,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Смело лезу в воду -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На любой глубине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сегда по пояс мне. (Корабль)</w:t>
      </w:r>
    </w:p>
    <w:p w:rsidR="00BF529B" w:rsidRPr="00BF529B" w:rsidRDefault="00BF529B" w:rsidP="00B46741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Молодцы! Вы отгадали все загадки. Назовите еще раз отгадки (автобус, самолёт, корабль). Как можно назвать всё это одним словом? (транспорт). Молодцы!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Сегодня мы отправимся с вами в путешествие и узнаем всё о транспорте, какой он бывает, зачем и для чего нужен. Поехали! (дети встают паровозиком).</w:t>
      </w:r>
    </w:p>
    <w:p w:rsidR="00BF529B" w:rsidRPr="00BF529B" w:rsidRDefault="00BF529B" w:rsidP="00BF529B">
      <w:pPr>
        <w:spacing w:after="113"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ru-RU"/>
        </w:rPr>
        <w:t>2. Основная часть.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I остановка "Для чего нужен транспорт?"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Давайте ответим на вопрос нашей первой остановки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тобы перевозить людей и грузы).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Люди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каких профессий водят машины? (водитель, шофер). Поезда и электрички? (машинист).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II остановка "Наземный транспорт".</w:t>
      </w:r>
    </w:p>
    <w:p w:rsidR="00BF529B" w:rsidRPr="00BF529B" w:rsidRDefault="00BF529B" w:rsidP="00BF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Какой вы знаете наземный транспорт? (автобус, троллейбус, трамвай, грузовик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:).</w:t>
      </w:r>
      <w:proofErr w:type="gramEnd"/>
    </w:p>
    <w:p w:rsidR="00BF529B" w:rsidRPr="00BF529B" w:rsidRDefault="00BF529B" w:rsidP="00BF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Ребята, а какой транспорт ходит под землёй? (подземный).</w:t>
      </w:r>
    </w:p>
    <w:p w:rsidR="00BF529B" w:rsidRPr="00BF529B" w:rsidRDefault="00BF529B" w:rsidP="00BF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Почему этот транспорт называется наземный? (потому что он идёт по земле).</w:t>
      </w:r>
    </w:p>
    <w:p w:rsidR="00BF529B" w:rsidRPr="00BF529B" w:rsidRDefault="00BF529B" w:rsidP="00BF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Какие марки автомобилей вы знаете?</w:t>
      </w:r>
    </w:p>
    <w:p w:rsidR="00BF529B" w:rsidRPr="00BF529B" w:rsidRDefault="00BF529B" w:rsidP="00BF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Какие бывают поезда? (скорый, товарный, пассажирский).</w:t>
      </w:r>
    </w:p>
    <w:p w:rsidR="00BF529B" w:rsidRPr="00BF529B" w:rsidRDefault="00BF529B" w:rsidP="00BF5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Где изготавливают машины? (на автомобильном заводе).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Что там мчится и шипит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колёсами стучит: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- Чу-чу-чу, чу-чу-чу!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Я по рельсам лечу. (Поезд)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Где встречается такое,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Что земля над головою? (Метро)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Пьёт бензин, как молоко,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Может бегать далеко,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Возит грузы и людей.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Ты знаком, конечно, с ней? (Машина)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Спозаранку за окошком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Стук, и звон, и кутерьма -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По прямым стальным дорожкам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Х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одят разные дома. (Трамвай)</w:t>
      </w:r>
    </w:p>
    <w:p w:rsidR="00BF529B" w:rsidRPr="00BF529B" w:rsidRDefault="00BF529B" w:rsidP="00BF529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По асфальту едет дом,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Ребятишек много в нём,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А над крышей вожжи -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Он без них не может. (Троллейбус)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О чём были загадки? (о наземном транспорте)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color w:val="333333"/>
          <w:lang w:eastAsia="ru-RU"/>
        </w:rPr>
        <w:t>3. Физкультминутка.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Светофор.</w:t>
      </w:r>
    </w:p>
    <w:p w:rsidR="00BF529B" w:rsidRPr="00BF529B" w:rsidRDefault="00BF529B" w:rsidP="00BF529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Три цвета есть у светофора.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Они понятны для шофёра: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Красный свет - проезда нет.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Жёлтый - будь готов к пути,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А зелёный свет - кати.</w:t>
      </w:r>
    </w:p>
    <w:p w:rsidR="004D2F88" w:rsidRDefault="004D2F88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D2F88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Полетели дальше (дети изображают самолётики). 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III остановка "Воздушный транспорт".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Ребята, какой вы знаете воздушный транспорт? (самолёт, вертолёт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:).</w:t>
      </w:r>
      <w:proofErr w:type="gramEnd"/>
    </w:p>
    <w:p w:rsidR="00BF529B" w:rsidRPr="00BF529B" w:rsidRDefault="00BF529B" w:rsidP="00BF5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Почему транспорт называется воздушный? (потому что он летает по воздуху).</w:t>
      </w:r>
    </w:p>
    <w:p w:rsidR="00BF529B" w:rsidRPr="00BF529B" w:rsidRDefault="00BF529B" w:rsidP="00BF5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Для чего нужен воздушный транспорт? (Чтобы быстрее перевозить людей и грузы).</w:t>
      </w:r>
    </w:p>
    <w:p w:rsidR="00BF529B" w:rsidRPr="00BF529B" w:rsidRDefault="00BF529B" w:rsidP="00BF5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Кто управляет самолётом? (пилот).</w:t>
      </w:r>
    </w:p>
    <w:p w:rsidR="00BF529B" w:rsidRPr="00BF529B" w:rsidRDefault="00BF529B" w:rsidP="00BF5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Где приземляются самолёты? (аэропорт, аэродром).</w:t>
      </w:r>
    </w:p>
    <w:p w:rsidR="004D2F88" w:rsidRDefault="00BF529B" w:rsidP="004D2F8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Отгадайте загадки.</w:t>
      </w:r>
    </w:p>
    <w:p w:rsidR="00BF529B" w:rsidRPr="00BF529B" w:rsidRDefault="00BF529B" w:rsidP="004D2F8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Крыльев нет,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Но эта птица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олетит и прилунится. (Ракета)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Смело в небе проплывает,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Обгоняя птиц полёт.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Человек им управляет.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Что такое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? - : (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Самолёт)</w:t>
      </w:r>
    </w:p>
    <w:p w:rsidR="00BF529B" w:rsidRPr="00BF529B" w:rsidRDefault="00BF529B" w:rsidP="00BF529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Трещит, а не кузнечик,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Летит, а не птица,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Везёт, а не лошадь. (Вертолёт)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Молодцы! 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Про какой транспорт загадки? (про воздушный)</w:t>
      </w:r>
      <w:proofErr w:type="gramEnd"/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color w:val="333333"/>
          <w:lang w:eastAsia="ru-RU"/>
        </w:rPr>
        <w:t>5. Игра "Летает - не летает".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(Воспитатель называет 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транспорт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если воздушный дети показывают "крылья", а если нет топать ногами)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Вертолёт, метро, самолёт, ракета, трамвай, автобус, троллейбус, спутник, парашют, лодка.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Поплыли вперёд (дети изображают, что они плывут). 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IV остановка "Водный транспорт".</w:t>
      </w:r>
    </w:p>
    <w:p w:rsidR="00BF529B" w:rsidRPr="00BF529B" w:rsidRDefault="00BF529B" w:rsidP="00BF5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Как называется транспорт, который передвигается по воде? (водный).</w:t>
      </w:r>
    </w:p>
    <w:p w:rsidR="00BF529B" w:rsidRPr="00BF529B" w:rsidRDefault="00BF529B" w:rsidP="00BF5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Какой водный транспорт вы зн</w:t>
      </w:r>
      <w:r w:rsidR="004D2F88">
        <w:rPr>
          <w:rFonts w:ascii="Times New Roman" w:eastAsia="Times New Roman" w:hAnsi="Times New Roman" w:cs="Times New Roman"/>
          <w:color w:val="333333"/>
          <w:lang w:eastAsia="ru-RU"/>
        </w:rPr>
        <w:t>аете? (корабль, лодка, пароход)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F529B" w:rsidRPr="00BF529B" w:rsidRDefault="00BF529B" w:rsidP="00BF5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Кто управляет кораблём? (капитан).</w:t>
      </w:r>
    </w:p>
    <w:p w:rsidR="00BF529B" w:rsidRPr="00BF529B" w:rsidRDefault="00BF529B" w:rsidP="00BF5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Как называется место, куда приплывают корабли? (порт).</w:t>
      </w:r>
    </w:p>
    <w:p w:rsidR="00BF529B" w:rsidRPr="00BF529B" w:rsidRDefault="00BF529B" w:rsidP="00BF5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Где можно встретить водный транспорт? (море, река, океан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:).</w:t>
      </w:r>
      <w:proofErr w:type="gramEnd"/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Отгадайте загадки.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На море, в реках и озёрах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Я плаваю, проворный, скорый.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Среди военный кораблей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Известен лёгкостью своей.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(Катер)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Сначала дерево свалили,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Потом нутро ему долбили,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Потом лопатками снабдили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по реке гулять пустили. (Лодка)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Маленькая лошадка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то человек перевозит. (Паром)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От ветра он не прячется,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А </w:t>
      </w:r>
      <w:proofErr w:type="gramStart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грудь</w:t>
      </w:r>
      <w:proofErr w:type="gramEnd"/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 xml:space="preserve"> подставив, катится. (Парусник)</w:t>
      </w:r>
    </w:p>
    <w:p w:rsidR="00BF529B" w:rsidRPr="00BF529B" w:rsidRDefault="00BF529B" w:rsidP="00BF52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Под водою дом плывёт,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Смелый в нём народ живёт,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Даже под полярным льдом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Может плавать этот дом. (Подводная лодка)</w:t>
      </w:r>
    </w:p>
    <w:p w:rsidR="00BF529B" w:rsidRPr="00BF529B" w:rsidRDefault="00BF529B" w:rsidP="00BF529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Плывёт белый гусь -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Брюхо деревянное,</w:t>
      </w: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br/>
        <w:t>Крыло полотняное. (Яхта)</w:t>
      </w:r>
    </w:p>
    <w:p w:rsidR="00BF529B" w:rsidRPr="00BF529B" w:rsidRDefault="00BF529B" w:rsidP="00BF529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Молодцы! Про какой транспорт были загадки? (водный)</w:t>
      </w:r>
    </w:p>
    <w:p w:rsidR="00BF529B" w:rsidRPr="00BF529B" w:rsidRDefault="00BF529B" w:rsidP="00BF5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Что нового мы сегодня с вами узнали?</w:t>
      </w:r>
    </w:p>
    <w:p w:rsidR="00BF529B" w:rsidRPr="00BF529B" w:rsidRDefault="00BF529B" w:rsidP="00BF5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29B">
        <w:rPr>
          <w:rFonts w:ascii="Times New Roman" w:eastAsia="Times New Roman" w:hAnsi="Times New Roman" w:cs="Times New Roman"/>
          <w:color w:val="333333"/>
          <w:lang w:eastAsia="ru-RU"/>
        </w:rPr>
        <w:t>Что вам понравилось больше всего?</w:t>
      </w:r>
    </w:p>
    <w:p w:rsidR="00A75335" w:rsidRPr="00BF529B" w:rsidRDefault="00CD000A" w:rsidP="00BF529B">
      <w:pPr>
        <w:spacing w:line="360" w:lineRule="auto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3F3257" w:rsidRPr="003F3257">
        <w:t xml:space="preserve"> </w:t>
      </w:r>
      <w:r>
        <w:pict>
          <v:shape id="_x0000_i1026" type="#_x0000_t75" alt="" style="width:23.8pt;height:23.8pt"/>
        </w:pict>
      </w:r>
    </w:p>
    <w:sectPr w:rsidR="00A75335" w:rsidRPr="00BF529B" w:rsidSect="00A7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8A"/>
    <w:multiLevelType w:val="multilevel"/>
    <w:tmpl w:val="90F4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961E2"/>
    <w:multiLevelType w:val="multilevel"/>
    <w:tmpl w:val="B036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82CFE"/>
    <w:multiLevelType w:val="multilevel"/>
    <w:tmpl w:val="6F6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76DCF"/>
    <w:multiLevelType w:val="multilevel"/>
    <w:tmpl w:val="2F68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29B"/>
    <w:rsid w:val="00273EAD"/>
    <w:rsid w:val="003F3257"/>
    <w:rsid w:val="00473531"/>
    <w:rsid w:val="004D2F88"/>
    <w:rsid w:val="00914B0B"/>
    <w:rsid w:val="00A75335"/>
    <w:rsid w:val="00B46741"/>
    <w:rsid w:val="00BF529B"/>
    <w:rsid w:val="00CD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5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27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7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74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14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7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85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2024-04-03T14:17:00Z</dcterms:created>
  <dcterms:modified xsi:type="dcterms:W3CDTF">2024-04-03T14:58:00Z</dcterms:modified>
</cp:coreProperties>
</file>