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62" w:rsidRDefault="00314379" w:rsidP="00197B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</w:p>
    <w:p w:rsidR="00197B62" w:rsidRDefault="00314379" w:rsidP="00197B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«Средняя общеобразовательная школа №2 города Чадан» </w:t>
      </w:r>
    </w:p>
    <w:p w:rsidR="00314379" w:rsidRPr="00314379" w:rsidRDefault="00314379" w:rsidP="00197B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Дзун-Хемчикскогокожууна Республики Тыва</w:t>
      </w:r>
    </w:p>
    <w:p w:rsidR="00314379" w:rsidRDefault="00314379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B62" w:rsidRDefault="00197B62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4379" w:rsidRP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14379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Всероссийская научно-практическая конференция: </w:t>
      </w:r>
    </w:p>
    <w:p w:rsidR="00314379" w:rsidRP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</w:pPr>
      <w:r w:rsidRPr="0031437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«По святым местам»</w:t>
      </w:r>
    </w:p>
    <w:p w:rsidR="00314379" w:rsidRP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14379">
        <w:rPr>
          <w:rFonts w:ascii="Times New Roman" w:hAnsi="Times New Roman" w:cs="Times New Roman"/>
          <w:b/>
          <w:bCs/>
          <w:color w:val="002060"/>
          <w:sz w:val="36"/>
          <w:szCs w:val="36"/>
        </w:rPr>
        <w:t>Исследовательская работа:</w:t>
      </w:r>
    </w:p>
    <w:p w:rsidR="00314379" w:rsidRP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</w:pPr>
      <w:r w:rsidRPr="0031437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«Святое место Тувы – Устуу-Хурээ»</w:t>
      </w: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Pr="00314379" w:rsidRDefault="00314379" w:rsidP="00314379">
      <w:pPr>
        <w:spacing w:after="0" w:line="48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Выполнила: </w:t>
      </w:r>
      <w:r w:rsidRPr="00314379">
        <w:rPr>
          <w:rFonts w:ascii="Times New Roman" w:hAnsi="Times New Roman" w:cs="Times New Roman"/>
          <w:color w:val="002060"/>
          <w:sz w:val="28"/>
          <w:szCs w:val="28"/>
        </w:rPr>
        <w:t>ученица 9 «б» класс ТулушМенгилеш</w:t>
      </w:r>
    </w:p>
    <w:p w:rsidR="00314379" w:rsidRPr="00314379" w:rsidRDefault="00314379" w:rsidP="00314379">
      <w:pPr>
        <w:spacing w:after="0" w:line="48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Научные руководители: </w:t>
      </w:r>
      <w:r w:rsidRPr="00314379">
        <w:rPr>
          <w:rFonts w:ascii="Times New Roman" w:hAnsi="Times New Roman" w:cs="Times New Roman"/>
          <w:color w:val="002060"/>
          <w:sz w:val="28"/>
          <w:szCs w:val="28"/>
        </w:rPr>
        <w:t xml:space="preserve">КууларЧодураа Сергеевна, </w:t>
      </w:r>
    </w:p>
    <w:p w:rsidR="00314379" w:rsidRPr="00314379" w:rsidRDefault="00314379" w:rsidP="00314379">
      <w:pPr>
        <w:spacing w:after="0" w:line="48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14379">
        <w:rPr>
          <w:rFonts w:ascii="Times New Roman" w:hAnsi="Times New Roman" w:cs="Times New Roman"/>
          <w:color w:val="002060"/>
          <w:sz w:val="28"/>
          <w:szCs w:val="28"/>
        </w:rPr>
        <w:t>МонгушАримДадар-оолович</w:t>
      </w: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379" w:rsidRDefault="00314379" w:rsidP="003143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79"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:rsidR="00314379" w:rsidRDefault="00314379" w:rsidP="00314379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  <w:sectPr w:rsidR="00314379" w:rsidSect="00975A7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7C08D8" w:rsidRDefault="007C08D8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665F8E" w:rsidRPr="007C08D8" w:rsidRDefault="007C08D8" w:rsidP="00665F8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8D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481047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…………………………………………………………………………3</w:t>
      </w:r>
    </w:p>
    <w:p w:rsidR="007C08D8" w:rsidRPr="007C08D8" w:rsidRDefault="007C08D8" w:rsidP="007C08D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8D8">
        <w:rPr>
          <w:rFonts w:ascii="Times New Roman" w:hAnsi="Times New Roman" w:cs="Times New Roman"/>
          <w:b/>
          <w:bCs/>
          <w:sz w:val="28"/>
          <w:szCs w:val="28"/>
        </w:rPr>
        <w:t>Глава 1. История Устуу-Хурээ</w:t>
      </w:r>
      <w:r w:rsidR="00481047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…………………………………………………7</w:t>
      </w:r>
    </w:p>
    <w:p w:rsidR="00665F8E" w:rsidRPr="00481047" w:rsidRDefault="00665F8E" w:rsidP="00481047">
      <w:pPr>
        <w:pStyle w:val="a3"/>
        <w:numPr>
          <w:ilvl w:val="1"/>
          <w:numId w:val="9"/>
        </w:num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Строительство храма в 1905-1907 годы</w:t>
      </w:r>
      <w:r w:rsidR="00481047" w:rsidRP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……………………………...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...7</w:t>
      </w:r>
    </w:p>
    <w:p w:rsidR="00665F8E" w:rsidRDefault="00665F8E" w:rsidP="007C08D8">
      <w:pPr>
        <w:pStyle w:val="a3"/>
        <w:numPr>
          <w:ilvl w:val="1"/>
          <w:numId w:val="9"/>
        </w:num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Судьба</w:t>
      </w:r>
      <w:r w:rsidR="003767D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Устуу-Хурээ в годы репрессии против буддийского духовенства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……………………………………………………………….10</w:t>
      </w:r>
    </w:p>
    <w:p w:rsidR="00665F8E" w:rsidRPr="003767D2" w:rsidRDefault="00665F8E" w:rsidP="003767D2">
      <w:pPr>
        <w:pStyle w:val="a3"/>
        <w:numPr>
          <w:ilvl w:val="1"/>
          <w:numId w:val="9"/>
        </w:num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Восста</w:t>
      </w:r>
      <w:r w:rsidR="003767D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новление и открытие Устуу-Хурээ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……………………………11</w:t>
      </w:r>
    </w:p>
    <w:p w:rsidR="00665F8E" w:rsidRDefault="00665F8E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Глава 2. Фестиваль живой музыки и веры «Устуу-Хурээ»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………………12</w:t>
      </w:r>
    </w:p>
    <w:p w:rsidR="00665F8E" w:rsidRDefault="00665F8E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Глава 3. 1000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статуэток Будды в Устуу-Хурээ……………………………..14</w:t>
      </w:r>
    </w:p>
    <w:p w:rsidR="00665F8E" w:rsidRDefault="00665F8E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Глава 4. Ламы Устуу-Хурээ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…………………………………………………..15</w:t>
      </w:r>
    </w:p>
    <w:p w:rsidR="00665F8E" w:rsidRDefault="00665F8E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Вывод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…………………………………………………………………………….20</w:t>
      </w:r>
    </w:p>
    <w:p w:rsidR="003767D2" w:rsidRDefault="003767D2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Список используемой литературы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…………………………………………...22</w:t>
      </w:r>
    </w:p>
    <w:p w:rsidR="003767D2" w:rsidRDefault="003767D2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Интернет ресурсы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………………………………………………………………23</w:t>
      </w:r>
    </w:p>
    <w:p w:rsidR="003767D2" w:rsidRDefault="003767D2" w:rsidP="00665F8E">
      <w:pPr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Информаторы</w:t>
      </w:r>
      <w:r w:rsidR="004810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…………………………………………………………………...24</w:t>
      </w:r>
    </w:p>
    <w:p w:rsidR="007C08D8" w:rsidRDefault="007C08D8" w:rsidP="007C08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D8" w:rsidRPr="007C08D8" w:rsidRDefault="007C08D8" w:rsidP="007C08D8">
      <w:pPr>
        <w:pStyle w:val="a3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08D8" w:rsidRPr="007C0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8B0" w:rsidRPr="00991394" w:rsidRDefault="000708B0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1051B" w:rsidRPr="00991394" w:rsidRDefault="0081051B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Буддийский храм Устуу-Хурээ – это неповторимое священное сооружение Республики Тыва</w:t>
      </w:r>
      <w:r w:rsidR="00DD6411">
        <w:rPr>
          <w:rFonts w:ascii="Times New Roman" w:hAnsi="Times New Roman" w:cs="Times New Roman"/>
          <w:sz w:val="28"/>
          <w:szCs w:val="28"/>
        </w:rPr>
        <w:t xml:space="preserve"> во всем мире.</w:t>
      </w:r>
      <w:r w:rsidRPr="00991394">
        <w:rPr>
          <w:rFonts w:ascii="Times New Roman" w:hAnsi="Times New Roman" w:cs="Times New Roman"/>
          <w:sz w:val="28"/>
          <w:szCs w:val="28"/>
        </w:rPr>
        <w:t xml:space="preserve"> Быть буддистом означает «искать себе прибежища у «Трех сокровищ» - у Будды, его учения и общины. Это место должно быть защищено от внешнего мира, от посторонних зрелищ, звуков, запахов  и прочих влияний. Территория храма замкнута со всех сторон, на нее ведут мощные ворота.</w:t>
      </w:r>
    </w:p>
    <w:p w:rsidR="0081051B" w:rsidRPr="00991394" w:rsidRDefault="0081051B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В русских переводах японских текстов и в работах исследователей часто можно встретить словосочетание «буддийский монастырь». Важно иметь в виду, что «храм» и «монастырь» в этом случае – одно и то же. В любом храме живут монахи.</w:t>
      </w:r>
    </w:p>
    <w:p w:rsidR="0081051B" w:rsidRPr="00991394" w:rsidRDefault="0081051B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Трудно ли, радостно ли живется людям, но без храма их жизнь немыслима</w:t>
      </w:r>
      <w:r w:rsidR="00B57D68" w:rsidRPr="00991394">
        <w:rPr>
          <w:rFonts w:ascii="Times New Roman" w:hAnsi="Times New Roman" w:cs="Times New Roman"/>
          <w:sz w:val="28"/>
          <w:szCs w:val="28"/>
        </w:rPr>
        <w:t>.И</w:t>
      </w:r>
      <w:r w:rsidRPr="00991394">
        <w:rPr>
          <w:rFonts w:ascii="Times New Roman" w:hAnsi="Times New Roman" w:cs="Times New Roman"/>
          <w:sz w:val="28"/>
          <w:szCs w:val="28"/>
        </w:rPr>
        <w:t xml:space="preserve"> беды, и праздники собирают их в священных хурээ, где все напоминает о духовном, высоком назначении человека.</w:t>
      </w:r>
    </w:p>
    <w:p w:rsidR="009B0FB4" w:rsidRPr="00991394" w:rsidRDefault="00B57D68" w:rsidP="00271E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Храм украшает, облагораживает нашу жизнь, радует глаз, умиротворяет душу и внешней красотой</w:t>
      </w:r>
      <w:r w:rsidRPr="009913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1394">
        <w:rPr>
          <w:rFonts w:ascii="Times New Roman" w:hAnsi="Times New Roman" w:cs="Times New Roman"/>
          <w:sz w:val="28"/>
          <w:szCs w:val="28"/>
        </w:rPr>
        <w:t>Поэтому нам очень интересно работать над этим проектом и</w:t>
      </w:r>
      <w:r w:rsidRPr="00991394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актуальностью данной работы</w:t>
      </w:r>
      <w:r w:rsidR="00271E7B">
        <w:rPr>
          <w:rFonts w:ascii="Times New Roman" w:hAnsi="Times New Roman" w:cs="Times New Roman"/>
          <w:sz w:val="28"/>
          <w:szCs w:val="28"/>
        </w:rPr>
        <w:t xml:space="preserve"> заключается в том, что в</w:t>
      </w:r>
      <w:r w:rsidR="009B0FB4" w:rsidRPr="00991394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271E7B">
        <w:rPr>
          <w:rFonts w:ascii="Times New Roman" w:hAnsi="Times New Roman" w:cs="Times New Roman"/>
          <w:sz w:val="28"/>
          <w:szCs w:val="28"/>
        </w:rPr>
        <w:t xml:space="preserve"> буддизма</w:t>
      </w:r>
      <w:r w:rsidR="009B0FB4" w:rsidRPr="00991394">
        <w:rPr>
          <w:rFonts w:ascii="Times New Roman" w:hAnsi="Times New Roman" w:cs="Times New Roman"/>
          <w:sz w:val="28"/>
          <w:szCs w:val="28"/>
        </w:rPr>
        <w:t>Устуу-Хурээ</w:t>
      </w:r>
      <w:r w:rsidR="00271E7B">
        <w:rPr>
          <w:rFonts w:ascii="Times New Roman" w:hAnsi="Times New Roman" w:cs="Times New Roman"/>
          <w:sz w:val="28"/>
          <w:szCs w:val="28"/>
        </w:rPr>
        <w:t xml:space="preserve"> является уникальным сооружением (не побоимся сказать) во всем мире.И</w:t>
      </w:r>
      <w:r w:rsidR="009B0FB4" w:rsidRPr="00991394">
        <w:rPr>
          <w:rFonts w:ascii="Times New Roman" w:hAnsi="Times New Roman" w:cs="Times New Roman"/>
          <w:sz w:val="28"/>
          <w:szCs w:val="28"/>
        </w:rPr>
        <w:t xml:space="preserve"> мы просто обязаны знать весь «тяжкий путь» с</w:t>
      </w:r>
      <w:r w:rsidRPr="00991394">
        <w:rPr>
          <w:rFonts w:ascii="Times New Roman" w:hAnsi="Times New Roman" w:cs="Times New Roman"/>
          <w:sz w:val="28"/>
          <w:szCs w:val="28"/>
        </w:rPr>
        <w:t xml:space="preserve">тановления храма в своем городе. </w:t>
      </w:r>
    </w:p>
    <w:p w:rsidR="000C74F1" w:rsidRPr="00991394" w:rsidRDefault="000C74F1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b/>
          <w:bCs/>
          <w:sz w:val="28"/>
          <w:szCs w:val="28"/>
        </w:rPr>
        <w:t>Проблематика</w:t>
      </w:r>
      <w:r w:rsidRPr="00991394">
        <w:rPr>
          <w:rFonts w:ascii="Times New Roman" w:hAnsi="Times New Roman" w:cs="Times New Roman"/>
          <w:sz w:val="28"/>
          <w:szCs w:val="28"/>
        </w:rPr>
        <w:t xml:space="preserve"> данного проекта состоит в том, что в 1930-1940 годах было принято решение о разруш</w:t>
      </w:r>
      <w:r w:rsidR="00271E7B">
        <w:rPr>
          <w:rFonts w:ascii="Times New Roman" w:hAnsi="Times New Roman" w:cs="Times New Roman"/>
          <w:sz w:val="28"/>
          <w:szCs w:val="28"/>
        </w:rPr>
        <w:t>ении главного храма Устуу-Хурээ,</w:t>
      </w:r>
      <w:r w:rsidRPr="00991394">
        <w:rPr>
          <w:rFonts w:ascii="Times New Roman" w:hAnsi="Times New Roman" w:cs="Times New Roman"/>
          <w:sz w:val="28"/>
          <w:szCs w:val="28"/>
        </w:rPr>
        <w:t xml:space="preserve"> а ламы, </w:t>
      </w:r>
      <w:r w:rsidRPr="00991394">
        <w:rPr>
          <w:rFonts w:ascii="Times New Roman" w:hAnsi="Times New Roman" w:cs="Times New Roman"/>
          <w:sz w:val="28"/>
          <w:szCs w:val="28"/>
        </w:rPr>
        <w:lastRenderedPageBreak/>
        <w:t>служившие в храме, были репрессированы</w:t>
      </w:r>
      <w:r w:rsidR="009A4FAB" w:rsidRPr="00991394">
        <w:rPr>
          <w:rFonts w:ascii="Times New Roman" w:hAnsi="Times New Roman" w:cs="Times New Roman"/>
          <w:sz w:val="28"/>
          <w:szCs w:val="28"/>
        </w:rPr>
        <w:t xml:space="preserve"> и</w:t>
      </w:r>
      <w:r w:rsidRPr="00991394">
        <w:rPr>
          <w:rFonts w:ascii="Times New Roman" w:hAnsi="Times New Roman" w:cs="Times New Roman"/>
          <w:sz w:val="28"/>
          <w:szCs w:val="28"/>
        </w:rPr>
        <w:t>, частью, расстреляны. В 1999-2008 годах, признавая историческую и архитектурную ценность Устуу-Хурээ, принято решение о его восстановл</w:t>
      </w:r>
      <w:r w:rsidR="00271E7B">
        <w:rPr>
          <w:rFonts w:ascii="Times New Roman" w:hAnsi="Times New Roman" w:cs="Times New Roman"/>
          <w:sz w:val="28"/>
          <w:szCs w:val="28"/>
        </w:rPr>
        <w:t>ении. И в связи с этим, храм удалось восстановить. По нашему мнению, он</w:t>
      </w:r>
      <w:r w:rsidRPr="00991394">
        <w:rPr>
          <w:rFonts w:ascii="Times New Roman" w:hAnsi="Times New Roman" w:cs="Times New Roman"/>
          <w:sz w:val="28"/>
          <w:szCs w:val="28"/>
        </w:rPr>
        <w:t xml:space="preserve"> мало изучен, и большинство моих ровесников нашего города плохо знакомы с историей храма.</w:t>
      </w:r>
    </w:p>
    <w:p w:rsidR="009B0FB4" w:rsidRPr="00991394" w:rsidRDefault="009B0FB4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r w:rsidRPr="00991394">
        <w:rPr>
          <w:rFonts w:ascii="Times New Roman" w:hAnsi="Times New Roman" w:cs="Times New Roman"/>
          <w:sz w:val="28"/>
          <w:szCs w:val="28"/>
        </w:rPr>
        <w:t>исследования стала история создания</w:t>
      </w:r>
      <w:r w:rsidR="00B57D68" w:rsidRPr="00991394">
        <w:rPr>
          <w:rFonts w:ascii="Times New Roman" w:hAnsi="Times New Roman" w:cs="Times New Roman"/>
          <w:sz w:val="28"/>
          <w:szCs w:val="28"/>
        </w:rPr>
        <w:t xml:space="preserve"> и существования</w:t>
      </w:r>
      <w:r w:rsidRPr="00991394">
        <w:rPr>
          <w:rFonts w:ascii="Times New Roman" w:hAnsi="Times New Roman" w:cs="Times New Roman"/>
          <w:sz w:val="28"/>
          <w:szCs w:val="28"/>
        </w:rPr>
        <w:t xml:space="preserve"> храма Устуу-Хурээ, а также </w:t>
      </w:r>
      <w:r w:rsidR="00F9282A">
        <w:rPr>
          <w:rFonts w:ascii="Times New Roman" w:hAnsi="Times New Roman" w:cs="Times New Roman"/>
          <w:sz w:val="28"/>
          <w:szCs w:val="28"/>
        </w:rPr>
        <w:t xml:space="preserve">сам </w:t>
      </w:r>
      <w:r w:rsidRPr="00991394">
        <w:rPr>
          <w:rFonts w:ascii="Times New Roman" w:hAnsi="Times New Roman" w:cs="Times New Roman"/>
          <w:sz w:val="28"/>
          <w:szCs w:val="28"/>
        </w:rPr>
        <w:t>священный объект Дзун-Хемчикскогокожууна – Устуу-Хурээ.</w:t>
      </w:r>
    </w:p>
    <w:p w:rsidR="009B0FB4" w:rsidRPr="00991394" w:rsidRDefault="009B0FB4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913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9139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B710B2" w:rsidRPr="00991394">
        <w:rPr>
          <w:rFonts w:ascii="Times New Roman" w:hAnsi="Times New Roman" w:cs="Times New Roman"/>
          <w:sz w:val="28"/>
          <w:szCs w:val="28"/>
        </w:rPr>
        <w:t xml:space="preserve">работы – получение исторических сведений о прошлом и настоящем </w:t>
      </w:r>
      <w:r w:rsidR="00F9282A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B710B2" w:rsidRPr="00991394">
        <w:rPr>
          <w:rFonts w:ascii="Times New Roman" w:hAnsi="Times New Roman" w:cs="Times New Roman"/>
          <w:sz w:val="28"/>
          <w:szCs w:val="28"/>
        </w:rPr>
        <w:t>храма Устуу-Хурээ.</w:t>
      </w:r>
    </w:p>
    <w:p w:rsidR="00B710B2" w:rsidRPr="00991394" w:rsidRDefault="00B710B2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 xml:space="preserve">Из данной цели вытекают следующие </w:t>
      </w:r>
      <w:r w:rsidRPr="0099139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91394">
        <w:rPr>
          <w:rFonts w:ascii="Times New Roman" w:hAnsi="Times New Roman" w:cs="Times New Roman"/>
          <w:sz w:val="28"/>
          <w:szCs w:val="28"/>
        </w:rPr>
        <w:t>:</w:t>
      </w:r>
    </w:p>
    <w:p w:rsidR="00B710B2" w:rsidRPr="00991394" w:rsidRDefault="00B710B2" w:rsidP="0099139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Изучить архивные материалы, публикации, рассказывающие об истории храма;</w:t>
      </w:r>
    </w:p>
    <w:p w:rsidR="00B710B2" w:rsidRPr="00991394" w:rsidRDefault="00B710B2" w:rsidP="0099139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Взять интервью</w:t>
      </w:r>
      <w:r w:rsidR="00F9282A">
        <w:rPr>
          <w:rFonts w:ascii="Times New Roman" w:hAnsi="Times New Roman" w:cs="Times New Roman"/>
          <w:sz w:val="28"/>
          <w:szCs w:val="28"/>
        </w:rPr>
        <w:t xml:space="preserve"> у информаторов,</w:t>
      </w:r>
      <w:r w:rsidRPr="00991394">
        <w:rPr>
          <w:rFonts w:ascii="Times New Roman" w:hAnsi="Times New Roman" w:cs="Times New Roman"/>
          <w:sz w:val="28"/>
          <w:szCs w:val="28"/>
        </w:rPr>
        <w:t xml:space="preserve"> у Камбы-ламы, работающей в Дзун-Хемчикскомкожууне.</w:t>
      </w:r>
    </w:p>
    <w:p w:rsidR="00B710B2" w:rsidRPr="00991394" w:rsidRDefault="00B710B2" w:rsidP="00991394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991394">
        <w:rPr>
          <w:rFonts w:ascii="Times New Roman" w:hAnsi="Times New Roman" w:cs="Times New Roman"/>
          <w:sz w:val="28"/>
          <w:szCs w:val="28"/>
        </w:rPr>
        <w:t xml:space="preserve"> исследования: буддийский храм Устуу-Хурээ является одной из достопримечательностей Республики, имеющий интересную </w:t>
      </w:r>
      <w:r w:rsidR="007E24DA" w:rsidRPr="00991394">
        <w:rPr>
          <w:rFonts w:ascii="Times New Roman" w:hAnsi="Times New Roman" w:cs="Times New Roman"/>
          <w:sz w:val="28"/>
          <w:szCs w:val="28"/>
        </w:rPr>
        <w:t>историю</w:t>
      </w:r>
      <w:r w:rsidRPr="00991394">
        <w:rPr>
          <w:rFonts w:ascii="Times New Roman" w:hAnsi="Times New Roman" w:cs="Times New Roman"/>
          <w:sz w:val="28"/>
          <w:szCs w:val="28"/>
        </w:rPr>
        <w:t>. Об объекте  Устуу-Хурэ</w:t>
      </w:r>
      <w:r w:rsidR="007E24DA" w:rsidRPr="00991394">
        <w:rPr>
          <w:rFonts w:ascii="Times New Roman" w:hAnsi="Times New Roman" w:cs="Times New Roman"/>
          <w:sz w:val="28"/>
          <w:szCs w:val="28"/>
        </w:rPr>
        <w:t>э можно собрать очень интересные познавательные</w:t>
      </w:r>
      <w:r w:rsidRPr="0099139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E24DA" w:rsidRPr="00991394">
        <w:rPr>
          <w:rFonts w:ascii="Times New Roman" w:hAnsi="Times New Roman" w:cs="Times New Roman"/>
          <w:sz w:val="28"/>
          <w:szCs w:val="28"/>
        </w:rPr>
        <w:t>ы</w:t>
      </w:r>
      <w:r w:rsidRPr="00991394">
        <w:rPr>
          <w:rFonts w:ascii="Times New Roman" w:hAnsi="Times New Roman" w:cs="Times New Roman"/>
          <w:sz w:val="28"/>
          <w:szCs w:val="28"/>
        </w:rPr>
        <w:t xml:space="preserve">, который заинтересует школьников и взрослых, привлечет внимание к познанию </w:t>
      </w:r>
      <w:r w:rsidR="007E24DA" w:rsidRPr="00991394">
        <w:rPr>
          <w:rFonts w:ascii="Times New Roman" w:hAnsi="Times New Roman" w:cs="Times New Roman"/>
          <w:sz w:val="28"/>
          <w:szCs w:val="28"/>
        </w:rPr>
        <w:t>сведений</w:t>
      </w:r>
      <w:r w:rsidRPr="00991394">
        <w:rPr>
          <w:rFonts w:ascii="Times New Roman" w:hAnsi="Times New Roman" w:cs="Times New Roman"/>
          <w:sz w:val="28"/>
          <w:szCs w:val="28"/>
        </w:rPr>
        <w:t xml:space="preserve"> о</w:t>
      </w:r>
      <w:r w:rsidR="007E24DA" w:rsidRPr="00991394">
        <w:rPr>
          <w:rFonts w:ascii="Times New Roman" w:hAnsi="Times New Roman" w:cs="Times New Roman"/>
          <w:sz w:val="28"/>
          <w:szCs w:val="28"/>
        </w:rPr>
        <w:t xml:space="preserve"> нашем Дзун-Хемчикскомкожууне</w:t>
      </w:r>
      <w:r w:rsidR="00F9282A">
        <w:rPr>
          <w:rFonts w:ascii="Times New Roman" w:hAnsi="Times New Roman" w:cs="Times New Roman"/>
          <w:sz w:val="28"/>
          <w:szCs w:val="28"/>
        </w:rPr>
        <w:t>.</w:t>
      </w:r>
    </w:p>
    <w:p w:rsidR="008C3F2A" w:rsidRPr="00991394" w:rsidRDefault="008C3F2A" w:rsidP="00991394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 использовали следующие </w:t>
      </w:r>
      <w:r w:rsidRPr="00991394">
        <w:rPr>
          <w:rFonts w:ascii="Times New Roman" w:hAnsi="Times New Roman" w:cs="Times New Roman"/>
          <w:b/>
          <w:bCs/>
          <w:sz w:val="28"/>
          <w:szCs w:val="28"/>
        </w:rPr>
        <w:t>формы и методы</w:t>
      </w:r>
      <w:r w:rsidRPr="00991394">
        <w:rPr>
          <w:rFonts w:ascii="Times New Roman" w:hAnsi="Times New Roman" w:cs="Times New Roman"/>
          <w:sz w:val="28"/>
          <w:szCs w:val="28"/>
        </w:rPr>
        <w:t xml:space="preserve"> исследовательской работы:</w:t>
      </w:r>
    </w:p>
    <w:p w:rsidR="008C3F2A" w:rsidRPr="00991394" w:rsidRDefault="008C3F2A" w:rsidP="00991394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lastRenderedPageBreak/>
        <w:t>Изучение источников исследования: фотографий, документов, архивных материалов, газетных материалов;</w:t>
      </w:r>
    </w:p>
    <w:p w:rsidR="008C3F2A" w:rsidRPr="00991394" w:rsidRDefault="008C3F2A" w:rsidP="00991394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Ознакомление с литературой, содержащей рекомендации по сбору краеведческого материала;</w:t>
      </w:r>
    </w:p>
    <w:p w:rsidR="008C3F2A" w:rsidRPr="00991394" w:rsidRDefault="008C3F2A" w:rsidP="00991394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Беседа с ламой с целью сбора интересующих данных: запись рассказов;</w:t>
      </w:r>
    </w:p>
    <w:p w:rsidR="008C3F2A" w:rsidRPr="00991394" w:rsidRDefault="008C3F2A" w:rsidP="00991394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Установление связей с работниками библиотек, уточнения сведений, проверки достоверности фактов;</w:t>
      </w:r>
    </w:p>
    <w:p w:rsidR="008C3F2A" w:rsidRPr="00991394" w:rsidRDefault="008C3F2A" w:rsidP="00991394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Фотосъемка объекта исследования.</w:t>
      </w:r>
    </w:p>
    <w:p w:rsidR="008C3F2A" w:rsidRPr="00991394" w:rsidRDefault="008C3F2A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– в предпринятой попытке более </w:t>
      </w:r>
      <w:r w:rsidR="00FD1A06" w:rsidRPr="00991394">
        <w:rPr>
          <w:rFonts w:ascii="Times New Roman" w:hAnsi="Times New Roman" w:cs="Times New Roman"/>
          <w:sz w:val="28"/>
          <w:szCs w:val="28"/>
        </w:rPr>
        <w:t>глубокого изучения истории существования и возрождения храма Устуу-Хурээ - вчера и сегодня.</w:t>
      </w:r>
    </w:p>
    <w:p w:rsidR="009A4FAB" w:rsidRPr="00991394" w:rsidRDefault="009B0FB4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b/>
          <w:bCs/>
          <w:sz w:val="28"/>
          <w:szCs w:val="28"/>
        </w:rPr>
        <w:t>Темой</w:t>
      </w:r>
      <w:r w:rsidRPr="0099139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B57D68" w:rsidRPr="00991394">
        <w:rPr>
          <w:rFonts w:ascii="Times New Roman" w:hAnsi="Times New Roman" w:cs="Times New Roman"/>
          <w:sz w:val="28"/>
          <w:szCs w:val="28"/>
        </w:rPr>
        <w:t xml:space="preserve"> проекта избрано </w:t>
      </w:r>
      <w:r w:rsidR="00FD1A06" w:rsidRPr="00991394">
        <w:rPr>
          <w:rFonts w:ascii="Times New Roman" w:hAnsi="Times New Roman" w:cs="Times New Roman"/>
          <w:sz w:val="28"/>
          <w:szCs w:val="28"/>
        </w:rPr>
        <w:t>«С</w:t>
      </w:r>
      <w:r w:rsidRPr="00991394">
        <w:rPr>
          <w:rFonts w:ascii="Times New Roman" w:hAnsi="Times New Roman" w:cs="Times New Roman"/>
          <w:sz w:val="28"/>
          <w:szCs w:val="28"/>
        </w:rPr>
        <w:t>вященное место Тувы</w:t>
      </w:r>
      <w:r w:rsidR="00B57D68" w:rsidRPr="00991394">
        <w:rPr>
          <w:rFonts w:ascii="Times New Roman" w:hAnsi="Times New Roman" w:cs="Times New Roman"/>
          <w:sz w:val="28"/>
          <w:szCs w:val="28"/>
        </w:rPr>
        <w:t xml:space="preserve"> - Устуу-Хурээ</w:t>
      </w:r>
      <w:r w:rsidR="00FD1A06" w:rsidRPr="00991394">
        <w:rPr>
          <w:rFonts w:ascii="Times New Roman" w:hAnsi="Times New Roman" w:cs="Times New Roman"/>
          <w:sz w:val="28"/>
          <w:szCs w:val="28"/>
        </w:rPr>
        <w:t>»</w:t>
      </w:r>
      <w:r w:rsidRPr="00991394">
        <w:rPr>
          <w:rFonts w:ascii="Times New Roman" w:hAnsi="Times New Roman" w:cs="Times New Roman"/>
          <w:sz w:val="28"/>
          <w:szCs w:val="28"/>
        </w:rPr>
        <w:t>.</w:t>
      </w: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Место проведения исследования: Республика Тыва, Дзун-Хемчикскийкожуун, город Чадан.</w:t>
      </w: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Сроки проведения исследования: 2 апреля-17 мая 216год, 30 января – 15 февраля 2023 год.</w:t>
      </w: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06" w:rsidRPr="00991394" w:rsidRDefault="00FD1A06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  <w:sectPr w:rsidR="00FD1A06" w:rsidRPr="00991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06" w:rsidRPr="00FD6491" w:rsidRDefault="00FD1A06" w:rsidP="00FD649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4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E40D7D" w:rsidRPr="00FD6491">
        <w:rPr>
          <w:rFonts w:ascii="Times New Roman" w:hAnsi="Times New Roman" w:cs="Times New Roman"/>
          <w:b/>
          <w:bCs/>
          <w:sz w:val="28"/>
          <w:szCs w:val="28"/>
        </w:rPr>
        <w:t xml:space="preserve"> 1. История Устуу-Хурээ</w:t>
      </w:r>
      <w:r w:rsidRPr="00FD64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1394" w:rsidRPr="00991394" w:rsidRDefault="00E40D7D" w:rsidP="00FD649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ЦогченУстуу-Хурээ («главный храм») — один из самых крупных и известных буддийских хурээ, монастырей Тувы, расположенный в урочище Чайлаг-Алаак, в долине Хемчика, на правом берегу реки Чадан, в 7 км севернее города Чадана, у дороги, ведущей в поселок Бажын-Алаак.</w:t>
      </w:r>
    </w:p>
    <w:p w:rsidR="00991394" w:rsidRPr="00991394" w:rsidRDefault="00E40D7D" w:rsidP="007C08D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Устуу-Хурээ (буквально по-тувински — «верхний хурээ») один из двух крупнейших храмовых комплексов, находившихся на территории Даа-кожууна. Устуу-Хурээ считается центром государственности Тувы, духовным и экономическим центром. На территории храма была заложена основа тувинского алфавита, отчеканена первая монета Тувинской Народной Республики.</w:t>
      </w:r>
    </w:p>
    <w:p w:rsidR="00991394" w:rsidRPr="001A48FB" w:rsidRDefault="001A48FB" w:rsidP="001A48FB">
      <w:pPr>
        <w:pStyle w:val="a3"/>
        <w:numPr>
          <w:ilvl w:val="1"/>
          <w:numId w:val="7"/>
        </w:numPr>
        <w:spacing w:after="0" w:line="48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Строительство храма в 1905-1907 годы.</w:t>
      </w:r>
    </w:p>
    <w:p w:rsidR="00991394" w:rsidRPr="00991394" w:rsidRDefault="001A48FB" w:rsidP="001910B3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XX века н</w:t>
      </w:r>
      <w:r w:rsidRPr="00991394">
        <w:rPr>
          <w:sz w:val="28"/>
          <w:szCs w:val="28"/>
        </w:rPr>
        <w:t>оян (правитель) ДаакожуунаХайдыпУгер-даа отправил Его Святейшеству Далай-ламе XIII большие дары с просьбой, чтобы он дал разрешение на возведение большого тибетского монастыря на территории Даакожууна как духовного и административного центра. Его святейшество Далай-Лама XIII, приняв дары, отправил в Даакож</w:t>
      </w:r>
      <w:r>
        <w:rPr>
          <w:sz w:val="28"/>
          <w:szCs w:val="28"/>
        </w:rPr>
        <w:t>уун своего личного архитектора</w:t>
      </w:r>
      <w:r>
        <w:rPr>
          <w:sz w:val="28"/>
          <w:szCs w:val="28"/>
          <w:shd w:val="clear" w:color="auto" w:fill="FFFFFF"/>
        </w:rPr>
        <w:t>Кундан-ТонмеРин</w:t>
      </w:r>
      <w:r w:rsidRPr="00991394">
        <w:rPr>
          <w:sz w:val="28"/>
          <w:szCs w:val="28"/>
          <w:shd w:val="clear" w:color="auto" w:fill="FFFFFF"/>
        </w:rPr>
        <w:t>поче</w:t>
      </w:r>
      <w:r>
        <w:rPr>
          <w:sz w:val="28"/>
          <w:szCs w:val="28"/>
          <w:shd w:val="clear" w:color="auto" w:fill="FFFFFF"/>
        </w:rPr>
        <w:t xml:space="preserve">.Строительство осуществлялось по его же проекту, и </w:t>
      </w:r>
      <w:r w:rsidRPr="00991394">
        <w:rPr>
          <w:sz w:val="28"/>
          <w:szCs w:val="28"/>
          <w:shd w:val="clear" w:color="auto" w:fill="FFFFFF"/>
        </w:rPr>
        <w:t>при участии китайских мастеров</w:t>
      </w:r>
      <w:r w:rsidR="001910B3">
        <w:rPr>
          <w:sz w:val="28"/>
          <w:szCs w:val="28"/>
          <w:shd w:val="clear" w:color="auto" w:fill="FFFFFF"/>
        </w:rPr>
        <w:t>.</w:t>
      </w:r>
    </w:p>
    <w:p w:rsidR="000708B0" w:rsidRPr="00991394" w:rsidRDefault="00E40D7D" w:rsidP="00FD649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Население кожууна, обложенное дополнительной денежной и натуральной повинностями (лес для строительства, тягловый скот), непосредственно участвовало и в самих строительных работах: каждый сумон в 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назначенный день выставлял определенное число людей, готовивших раствор, сооружавших опалубку, ставивших леса и т.д. Проект монастыря тибетского образца</w:t>
      </w:r>
      <w:r w:rsidR="00F928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привез</w:t>
      </w:r>
      <w:r w:rsidR="00F9282A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 в 1905 г. Кунд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 w:rsidR="00F9282A">
        <w:rPr>
          <w:rFonts w:ascii="Times New Roman" w:hAnsi="Times New Roman" w:cs="Times New Roman"/>
          <w:sz w:val="28"/>
          <w:szCs w:val="28"/>
          <w:shd w:val="clear" w:color="auto" w:fill="FFFFFF"/>
        </w:rPr>
        <w:t>ом-Тонме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Римпоче, однако некоторые утверждают, что это типичная монгольская постройка, соединившая в себе архитектурные приемы Тибета и Китая: скошенный низ типичен для тибетских построек, а легкий деревянный павильон второго яруса — для китайских.</w:t>
      </w:r>
    </w:p>
    <w:p w:rsidR="00FD6491" w:rsidRDefault="00C74828" w:rsidP="00FD6491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Для определения места строительства Его святейшество Богдо-гэгэн VIII провел большой обряд на вершине горы Кызыл-Тайга, во время которого просил духов дать разрешение строить храм рядом с горой. По легенде дух горы Кызыл-Тайга в образе молодой девушки ответил так: «Все здесь вокруг и есть храм, других храмов здесь не надо, вот там поставь», – показал место, где сейчас стоит храм, и добавил: «Чтобы я всегда видел Его». И вправду, кто был на вершине Кызыл-Тайги, если смотрел в сторону урочища Чайлаг-Алаак, что в семи километрах от Чадана, то видел, как посреди степи белеет храм. А если взять бинокль, то можно хорошо разглядеть и сам храм Устуу-Хурээ как на ладони.</w:t>
      </w:r>
    </w:p>
    <w:p w:rsidR="00FD6491" w:rsidRDefault="00C74828" w:rsidP="00FD6491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 xml:space="preserve">Устуу-Хурээ стал самым большим храмовым комплексом на территории современной Тувы. В 1907 году там уже обучались более 100 хуураков. Комплекс состоял из главного храма, шести дацанов и шестидесяти юрт. </w:t>
      </w:r>
      <w:r w:rsidR="00E40F37" w:rsidRPr="00991394">
        <w:rPr>
          <w:sz w:val="28"/>
          <w:szCs w:val="28"/>
        </w:rPr>
        <w:t>Он</w:t>
      </w:r>
      <w:r w:rsidRPr="00991394">
        <w:rPr>
          <w:sz w:val="28"/>
          <w:szCs w:val="28"/>
        </w:rPr>
        <w:t xml:space="preserve"> стал центром религии, культуры и науки. В большой библиотеке храма хранились труды не только по религии, но и по медицине, астрологии и другим </w:t>
      </w:r>
      <w:r w:rsidRPr="00991394">
        <w:rPr>
          <w:sz w:val="28"/>
          <w:szCs w:val="28"/>
        </w:rPr>
        <w:lastRenderedPageBreak/>
        <w:t>наукам. Настоятелем Устуу-Хурээ был ЛопсанЧамзы-камбы, получивший образование в Тибете. Он был братом правителя ХайдыпаУгер</w:t>
      </w:r>
      <w:r w:rsidR="00556CE6" w:rsidRPr="00991394">
        <w:rPr>
          <w:sz w:val="28"/>
          <w:szCs w:val="28"/>
        </w:rPr>
        <w:t>-Да</w:t>
      </w:r>
      <w:r w:rsidRPr="00991394">
        <w:rPr>
          <w:sz w:val="28"/>
          <w:szCs w:val="28"/>
        </w:rPr>
        <w:t>а.</w:t>
      </w:r>
    </w:p>
    <w:p w:rsidR="00E40F37" w:rsidRPr="00FD6491" w:rsidRDefault="001910B3" w:rsidP="001910B3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Устуу-Х</w:t>
      </w:r>
      <w:r w:rsidR="00E40F37" w:rsidRPr="00991394">
        <w:rPr>
          <w:sz w:val="28"/>
          <w:szCs w:val="28"/>
          <w:shd w:val="clear" w:color="auto" w:fill="FFFFFF"/>
        </w:rPr>
        <w:t>урээ стал венцом буддийского строительства в Туве. Подобного ему не было не только в Туве, но и на территории всего бывшего Союза.</w:t>
      </w:r>
    </w:p>
    <w:p w:rsidR="00406C39" w:rsidRPr="00991394" w:rsidRDefault="001910B3" w:rsidP="00FD649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 мы узнали, что с</w:t>
      </w:r>
      <w:r w:rsidR="00C15C4A" w:rsidRPr="00991394">
        <w:rPr>
          <w:rFonts w:ascii="Times New Roman" w:hAnsi="Times New Roman" w:cs="Times New Roman"/>
          <w:sz w:val="28"/>
          <w:szCs w:val="28"/>
        </w:rPr>
        <w:t>остав раствора из которого были вылиты стены – уникален: речной песок, рубленный багульник, глина, яйца страуса.</w:t>
      </w:r>
      <w:r w:rsidR="00406C39" w:rsidRPr="00991394">
        <w:rPr>
          <w:rFonts w:ascii="Times New Roman" w:hAnsi="Times New Roman" w:cs="Times New Roman"/>
          <w:sz w:val="28"/>
          <w:szCs w:val="28"/>
        </w:rPr>
        <w:t>Речной песок возили из долины реки Хондергей 9 арбанов, багульник из верховьев реки Алдыы-Ишкин, что в устье Хемчика – 6 арбанов. Глина из долины реки Чадаана – 3-4 арбана. А яйца экзотического страуса  из пустыни Гоби 15 арбанов.</w:t>
      </w:r>
    </w:p>
    <w:p w:rsidR="00991DEC" w:rsidRDefault="00FD6491" w:rsidP="00991DE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D20" w:rsidRPr="00991394">
        <w:rPr>
          <w:rFonts w:ascii="Times New Roman" w:hAnsi="Times New Roman" w:cs="Times New Roman"/>
          <w:sz w:val="28"/>
          <w:szCs w:val="28"/>
        </w:rPr>
        <w:t>В газете «Тыванын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="00871D20" w:rsidRPr="00991394">
        <w:rPr>
          <w:rFonts w:ascii="Times New Roman" w:hAnsi="Times New Roman" w:cs="Times New Roman"/>
          <w:sz w:val="28"/>
          <w:szCs w:val="28"/>
        </w:rPr>
        <w:t>аныяктары» в выпуске № 29 от 21-27 июля 2001 года вышла статья «Устуу-Хурээ: буддизм болгаш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="00871D20" w:rsidRPr="00991394">
        <w:rPr>
          <w:rFonts w:ascii="Times New Roman" w:hAnsi="Times New Roman" w:cs="Times New Roman"/>
          <w:sz w:val="28"/>
          <w:szCs w:val="28"/>
        </w:rPr>
        <w:t>хогжум»</w:t>
      </w:r>
      <w:r w:rsidR="001910B3">
        <w:rPr>
          <w:rFonts w:ascii="Times New Roman" w:hAnsi="Times New Roman" w:cs="Times New Roman"/>
          <w:sz w:val="28"/>
          <w:szCs w:val="28"/>
        </w:rPr>
        <w:t>. М</w:t>
      </w:r>
      <w:r w:rsidR="00871D20" w:rsidRPr="00991394">
        <w:rPr>
          <w:rFonts w:ascii="Times New Roman" w:hAnsi="Times New Roman" w:cs="Times New Roman"/>
          <w:sz w:val="28"/>
          <w:szCs w:val="28"/>
        </w:rPr>
        <w:t>ы столкнулись с информацией, что в составе глинобитных стен храма имеются скорлупы</w:t>
      </w:r>
      <w:r w:rsidR="0032768F" w:rsidRPr="00991394">
        <w:rPr>
          <w:rFonts w:ascii="Times New Roman" w:hAnsi="Times New Roman" w:cs="Times New Roman"/>
          <w:sz w:val="28"/>
          <w:szCs w:val="28"/>
        </w:rPr>
        <w:t xml:space="preserve"> яиц страусов</w:t>
      </w:r>
      <w:r w:rsidR="00871D20" w:rsidRPr="00991394">
        <w:rPr>
          <w:rFonts w:ascii="Times New Roman" w:hAnsi="Times New Roman" w:cs="Times New Roman"/>
          <w:sz w:val="28"/>
          <w:szCs w:val="28"/>
        </w:rPr>
        <w:t xml:space="preserve">. Автор статьи утверждает, что </w:t>
      </w:r>
      <w:r w:rsidR="0032768F" w:rsidRPr="00991394">
        <w:rPr>
          <w:rFonts w:ascii="Times New Roman" w:hAnsi="Times New Roman" w:cs="Times New Roman"/>
          <w:sz w:val="28"/>
          <w:szCs w:val="28"/>
        </w:rPr>
        <w:t>эти скорлупы были собраны из песков пустыни Гоби.</w:t>
      </w:r>
      <w:r w:rsidR="00406C39" w:rsidRPr="00991394">
        <w:rPr>
          <w:rFonts w:ascii="Times New Roman" w:hAnsi="Times New Roman" w:cs="Times New Roman"/>
          <w:sz w:val="28"/>
          <w:szCs w:val="28"/>
        </w:rPr>
        <w:t xml:space="preserve"> Нас заинтересовала эта информация</w:t>
      </w:r>
      <w:r w:rsidR="0032768F" w:rsidRPr="00991394">
        <w:rPr>
          <w:rFonts w:ascii="Times New Roman" w:hAnsi="Times New Roman" w:cs="Times New Roman"/>
          <w:sz w:val="28"/>
          <w:szCs w:val="28"/>
        </w:rPr>
        <w:t>, и начали искать подтверждения, действительно ли страусы живут или жили в этих пустынях. Проанализировали материалы в различных источниках, но так и не нашли достоверных информаций о том, что в период строительства</w:t>
      </w:r>
      <w:r w:rsidR="00163EBA" w:rsidRPr="00991394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32768F" w:rsidRPr="00991394">
        <w:rPr>
          <w:rFonts w:ascii="Times New Roman" w:hAnsi="Times New Roman" w:cs="Times New Roman"/>
          <w:sz w:val="28"/>
          <w:szCs w:val="28"/>
        </w:rPr>
        <w:t xml:space="preserve"> в пустынях Гоби жили страусы или страусопод</w:t>
      </w:r>
      <w:r w:rsidR="00406C39" w:rsidRPr="00991394">
        <w:rPr>
          <w:rFonts w:ascii="Times New Roman" w:hAnsi="Times New Roman" w:cs="Times New Roman"/>
          <w:sz w:val="28"/>
          <w:szCs w:val="28"/>
        </w:rPr>
        <w:t>обные существа</w:t>
      </w:r>
      <w:r w:rsidR="0032768F" w:rsidRPr="00991394">
        <w:rPr>
          <w:rFonts w:ascii="Times New Roman" w:hAnsi="Times New Roman" w:cs="Times New Roman"/>
          <w:sz w:val="28"/>
          <w:szCs w:val="28"/>
        </w:rPr>
        <w:t>. И пришли к выводу, что состав глинобитных стен Устуу-Хурээ недостаточно изучен. По нашим мнениям</w:t>
      </w:r>
      <w:r w:rsidR="00406C39" w:rsidRPr="00991394">
        <w:rPr>
          <w:rFonts w:ascii="Times New Roman" w:hAnsi="Times New Roman" w:cs="Times New Roman"/>
          <w:sz w:val="28"/>
          <w:szCs w:val="28"/>
        </w:rPr>
        <w:t>, считаем, что</w:t>
      </w:r>
      <w:r w:rsidR="0032768F" w:rsidRPr="00991394">
        <w:rPr>
          <w:rFonts w:ascii="Times New Roman" w:hAnsi="Times New Roman" w:cs="Times New Roman"/>
          <w:sz w:val="28"/>
          <w:szCs w:val="28"/>
        </w:rPr>
        <w:t xml:space="preserve"> этот вопрос остается до сих пор открытым.</w:t>
      </w:r>
    </w:p>
    <w:p w:rsidR="00406C39" w:rsidRPr="00991394" w:rsidRDefault="00406C39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lastRenderedPageBreak/>
        <w:t>На тяжелых строительных работах, в частности при размешивании раствора, работала вся знать огромного Даа. Верховный правитель Даа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Pr="00991394">
        <w:rPr>
          <w:rFonts w:ascii="Times New Roman" w:hAnsi="Times New Roman" w:cs="Times New Roman"/>
          <w:sz w:val="28"/>
          <w:szCs w:val="28"/>
        </w:rPr>
        <w:t>кожууна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Pr="00991394">
        <w:rPr>
          <w:rFonts w:ascii="Times New Roman" w:hAnsi="Times New Roman" w:cs="Times New Roman"/>
          <w:sz w:val="28"/>
          <w:szCs w:val="28"/>
        </w:rPr>
        <w:t>ХайдыпУгер-Даа считал справедливым привлечение в строительные работы именно знати и чиновников. Устуу-хурээ стал венцом буддийского строительства в Туве.</w:t>
      </w:r>
    </w:p>
    <w:p w:rsidR="00406C39" w:rsidRPr="00991DEC" w:rsidRDefault="009B1F70" w:rsidP="00991DEC">
      <w:pPr>
        <w:pStyle w:val="a3"/>
        <w:numPr>
          <w:ilvl w:val="1"/>
          <w:numId w:val="7"/>
        </w:num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910B3">
        <w:rPr>
          <w:rFonts w:ascii="Times New Roman" w:hAnsi="Times New Roman" w:cs="Times New Roman"/>
          <w:b/>
          <w:bCs/>
          <w:sz w:val="28"/>
          <w:szCs w:val="28"/>
        </w:rPr>
        <w:t>удьба Устуу-Хурээ в</w:t>
      </w:r>
      <w:r w:rsidRPr="00991DE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910B3">
        <w:rPr>
          <w:rFonts w:ascii="Times New Roman" w:hAnsi="Times New Roman" w:cs="Times New Roman"/>
          <w:b/>
          <w:bCs/>
          <w:sz w:val="28"/>
          <w:szCs w:val="28"/>
        </w:rPr>
        <w:t xml:space="preserve"> репрессии против буддийского духовенства.</w:t>
      </w:r>
    </w:p>
    <w:p w:rsidR="00E40F37" w:rsidRPr="00991394" w:rsidRDefault="00E40F37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1930 г. </w:t>
      </w:r>
      <w:r w:rsidR="007861B4"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начались репрессии против буддийского духовенства, 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принятия специального постановления монастырь был закрыт. В 1937 г. принято решение о разрушении главного храма — Цогчена, однако полностью разрушить комплекс не удалось, от храма остались высокие глинобитные стены. Ламы, служившие в Устуу-</w:t>
      </w:r>
      <w:r w:rsidR="009B1F70"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урээ, были репрессированы и, частью, расстреляны. </w:t>
      </w:r>
      <w:r w:rsidR="007861B4"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В 50-х здесь был амбар, где хранили сено.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До 1956 г. действовала молельная юрта. Последний лама отвёз буддийские атрибуты в республиканский краеведческий музей в</w:t>
      </w:r>
      <w:r w:rsidRPr="00A240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ызыл" w:history="1">
        <w:r w:rsidRPr="00A240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Кызыле</w:t>
        </w:r>
      </w:hyperlink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они находятся до сих пор.</w:t>
      </w:r>
    </w:p>
    <w:p w:rsidR="009B1F70" w:rsidRPr="00991394" w:rsidRDefault="009B1F70" w:rsidP="00991394">
      <w:pPr>
        <w:pStyle w:val="a5"/>
        <w:shd w:val="clear" w:color="auto" w:fill="FFFFFF"/>
        <w:spacing w:before="0" w:beforeAutospacing="0" w:after="167" w:afterAutospacing="0" w:line="480" w:lineRule="auto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В настоящее время в фондах Национального музея РТ числится свыше 3000 ед. предметов буддийской атрибутики.</w:t>
      </w:r>
    </w:p>
    <w:p w:rsidR="009B1F70" w:rsidRPr="00991394" w:rsidRDefault="009B1F70" w:rsidP="00991DEC">
      <w:pPr>
        <w:pStyle w:val="a5"/>
        <w:shd w:val="clear" w:color="auto" w:fill="FFFFFF"/>
        <w:spacing w:before="0" w:beforeAutospacing="0" w:after="167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Первая крупная коллекция по буддизму принята в 1954 году и насчитывает</w:t>
      </w:r>
      <w:r w:rsidR="00991DEC">
        <w:rPr>
          <w:sz w:val="28"/>
          <w:szCs w:val="28"/>
        </w:rPr>
        <w:t xml:space="preserve"> свыше 500 предметов. </w:t>
      </w:r>
      <w:r w:rsidRPr="00991394">
        <w:rPr>
          <w:sz w:val="28"/>
          <w:szCs w:val="28"/>
        </w:rPr>
        <w:t>Вторая крупная коллекция поступила в июне I960 г. из хурээ Кызыл-Чыраа</w:t>
      </w:r>
      <w:r w:rsidR="004D0615">
        <w:rPr>
          <w:sz w:val="28"/>
          <w:szCs w:val="28"/>
        </w:rPr>
        <w:t xml:space="preserve"> </w:t>
      </w:r>
      <w:r w:rsidRPr="00991394">
        <w:rPr>
          <w:sz w:val="28"/>
          <w:szCs w:val="28"/>
        </w:rPr>
        <w:t xml:space="preserve">Дзун-Хемчикского района (около 1500 ед.), где она хранилась после разрушения одного из самых крупных монастырей — «Устуу-хурээ» (Верхне-Чаданского).В состав этих коллекций входят: статуэтки </w:t>
      </w:r>
      <w:r w:rsidRPr="00991394">
        <w:rPr>
          <w:sz w:val="28"/>
          <w:szCs w:val="28"/>
        </w:rPr>
        <w:lastRenderedPageBreak/>
        <w:t>с изображением буддийских божеств, тханки — буддийские иконы, сутры — тибетские книги, буддийские музыкальные инструменты;</w:t>
      </w:r>
    </w:p>
    <w:p w:rsidR="009B1F70" w:rsidRPr="00991DEC" w:rsidRDefault="009B1F70" w:rsidP="00991DEC">
      <w:pPr>
        <w:pStyle w:val="a3"/>
        <w:numPr>
          <w:ilvl w:val="1"/>
          <w:numId w:val="7"/>
        </w:num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t>Восстановление и открытие Устуу-Хурээ.</w:t>
      </w:r>
    </w:p>
    <w:p w:rsidR="007861B4" w:rsidRPr="00991394" w:rsidRDefault="007861B4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80-х по подсказке замминистра Кызыл-оола</w:t>
      </w:r>
      <w:r w:rsidR="004D0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Монгуша московский архитектор Вилля</w:t>
      </w:r>
      <w:r w:rsidR="004D0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Хаславская описала строение. Он был внесен в федеральный реестр памятников истории и культуры. Архитектор разработала проект его реставрации еще в 80-х годах. В 90-х годах республике были выделены на его восстановление средства, но они были потрачены не по назначению.</w:t>
      </w:r>
    </w:p>
    <w:p w:rsidR="00991DEC" w:rsidRDefault="00323992" w:rsidP="00991DEC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Из интервью Вилли Хаславской во время проведения XIII Международного фестиваля живой музыки и веры «Устуу-Хурээ – 2011»:«Мной осенью 1983 года была написана докладная на имя министра культуры РСФСР о том, что это уникальный памятник – останки ламаистского храма необычной архитектуры и что необходимо его поставить на государственную охрану. Необходимо провести консервацию памятника. И так как сохранились следы первоначальной архитектуры и фотографии, то, может быть, можно даже говорить о реставрации памятника.</w:t>
      </w:r>
    </w:p>
    <w:p w:rsidR="00323992" w:rsidRPr="00991394" w:rsidRDefault="00323992" w:rsidP="00991DEC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Разрушить Устуу-Хурээ окончательно не получилось, так как основание стен имело толщину 1,5 метра и без бульдозеров это было невозможно. Но храм использовали как загон для скота, поэтому там на полметра был культурный слой и заросли крапивы. Поле, на котором стоит храм, было орошаемым и безумно красивым. Вокруг росли ива и облепиха.</w:t>
      </w:r>
    </w:p>
    <w:p w:rsidR="00991DEC" w:rsidRDefault="00323992" w:rsidP="00991DEC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lastRenderedPageBreak/>
        <w:t>Спустя год храм вошёл в список охраняемых памятников Тувы и получил статус памятника архитектуры РСФСР, его должны были автоматически реставрировать. Тогда и началась эпопея борьбы за его восстановление. Это было сложно». Благодаря полученному статусу, развалины храма Устуу-Хурээ стали охраняемым памятником, и это спасло от дальнейшего разрушения.</w:t>
      </w:r>
    </w:p>
    <w:p w:rsidR="00BA1C94" w:rsidRPr="00991394" w:rsidRDefault="009B1F70" w:rsidP="00991DEC">
      <w:pPr>
        <w:pStyle w:val="a5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 xml:space="preserve">В 1999 г. Правительство России, признавая историческую </w:t>
      </w:r>
      <w:r w:rsidR="007861B4" w:rsidRPr="00991394">
        <w:rPr>
          <w:sz w:val="28"/>
          <w:szCs w:val="28"/>
        </w:rPr>
        <w:t>и архитектурную ценность Устуу-Х</w:t>
      </w:r>
      <w:r w:rsidRPr="00991394">
        <w:rPr>
          <w:sz w:val="28"/>
          <w:szCs w:val="28"/>
        </w:rPr>
        <w:t xml:space="preserve">урээ, приняло решение о его восстановлении. </w:t>
      </w:r>
      <w:r w:rsidR="00BA1C94" w:rsidRPr="00991394">
        <w:rPr>
          <w:sz w:val="28"/>
          <w:szCs w:val="28"/>
        </w:rPr>
        <w:t xml:space="preserve">В том же году для привлечения внимания к храму и сбора средств на восстановление по идее Игоря Дулуша был проведен Международный благотворительный фестиваль живой музыки и веры «Устуу-Хурээ», с тех пор проводимый ежегодно. </w:t>
      </w:r>
    </w:p>
    <w:p w:rsidR="009B1F70" w:rsidRPr="00991394" w:rsidRDefault="00BA1C94" w:rsidP="0099139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Восстановление храма началось в 20</w:t>
      </w:r>
      <w:r w:rsidR="00A240B5">
        <w:rPr>
          <w:rFonts w:ascii="Times New Roman" w:hAnsi="Times New Roman" w:cs="Times New Roman"/>
          <w:sz w:val="28"/>
          <w:szCs w:val="28"/>
        </w:rPr>
        <w:t>08 г. при поддержке тогдашнего М</w:t>
      </w:r>
      <w:r w:rsidRPr="00991394">
        <w:rPr>
          <w:rFonts w:ascii="Times New Roman" w:hAnsi="Times New Roman" w:cs="Times New Roman"/>
          <w:sz w:val="28"/>
          <w:szCs w:val="28"/>
        </w:rPr>
        <w:t>инистра по чрезвычайным ситуациям</w:t>
      </w:r>
      <w:r w:rsidR="00A240B5">
        <w:rPr>
          <w:rFonts w:ascii="Times New Roman" w:hAnsi="Times New Roman" w:cs="Times New Roman"/>
          <w:sz w:val="28"/>
          <w:szCs w:val="28"/>
        </w:rPr>
        <w:t>, Министра обороны РФ</w:t>
      </w:r>
      <w:r w:rsidRPr="00991394">
        <w:rPr>
          <w:rFonts w:ascii="Times New Roman" w:hAnsi="Times New Roman" w:cs="Times New Roman"/>
          <w:sz w:val="28"/>
          <w:szCs w:val="28"/>
        </w:rPr>
        <w:t xml:space="preserve"> Сергея Шойгу. </w:t>
      </w:r>
      <w:r w:rsidR="009B1F70" w:rsidRPr="00991394">
        <w:rPr>
          <w:rFonts w:ascii="Times New Roman" w:hAnsi="Times New Roman" w:cs="Times New Roman"/>
          <w:sz w:val="28"/>
          <w:szCs w:val="28"/>
        </w:rPr>
        <w:t>Изначально задумывалось построить новый храм на месте стен старого, однако руины решили оставить и возвести новый храм рядом со старым разрушенным. Восстановление храма было закончено в 2012 г. 23 июля 2012 г. состоялась церемония открытия Устуу-Хурээ.</w:t>
      </w:r>
    </w:p>
    <w:p w:rsidR="007861B4" w:rsidRPr="00991394" w:rsidRDefault="007861B4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394">
        <w:rPr>
          <w:rFonts w:ascii="Times New Roman" w:hAnsi="Times New Roman" w:cs="Times New Roman"/>
          <w:sz w:val="28"/>
          <w:szCs w:val="28"/>
          <w:shd w:val="clear" w:color="auto" w:fill="FFFFFF"/>
        </w:rPr>
        <w:t>Храм был торжественно открыт 23 июля 2012 года, в церемонии приняли участие более 10 тысяч человек.</w:t>
      </w:r>
    </w:p>
    <w:p w:rsidR="006F269D" w:rsidRPr="00991DEC" w:rsidRDefault="00A240B5" w:rsidP="00A240B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="00991DEC" w:rsidRPr="00991DEC">
        <w:rPr>
          <w:rFonts w:ascii="Times New Roman" w:hAnsi="Times New Roman" w:cs="Times New Roman"/>
          <w:b/>
          <w:bCs/>
          <w:sz w:val="28"/>
          <w:szCs w:val="28"/>
        </w:rPr>
        <w:t xml:space="preserve">лава 2. </w:t>
      </w:r>
      <w:r w:rsidR="006F269D" w:rsidRPr="00991DEC">
        <w:rPr>
          <w:rFonts w:ascii="Times New Roman" w:hAnsi="Times New Roman" w:cs="Times New Roman"/>
          <w:b/>
          <w:bCs/>
          <w:sz w:val="28"/>
          <w:szCs w:val="28"/>
        </w:rPr>
        <w:t>Фестиваль живой музыки и веры «Устуу-Хурээ»</w:t>
      </w:r>
    </w:p>
    <w:p w:rsidR="006F269D" w:rsidRPr="00991394" w:rsidRDefault="006F269D" w:rsidP="00991DEC">
      <w:pPr>
        <w:pStyle w:val="a5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 xml:space="preserve">Международный фестиваль живой музыки и веры «Устуу-Хурээ» проводится с 1999 года. Программа фестиваля состоит из двух смысловых </w:t>
      </w:r>
      <w:r w:rsidRPr="00991394">
        <w:rPr>
          <w:sz w:val="28"/>
          <w:szCs w:val="28"/>
        </w:rPr>
        <w:lastRenderedPageBreak/>
        <w:t>понятий — «живой музыки» и «живой веры». Основан </w:t>
      </w:r>
      <w:hyperlink r:id="rId10" w:tooltip="Дулуш, Игорь Дыртык-оолович (страница отсутствует)" w:history="1">
        <w:r w:rsidRPr="00991394">
          <w:rPr>
            <w:rStyle w:val="a6"/>
            <w:color w:val="auto"/>
            <w:sz w:val="28"/>
            <w:szCs w:val="28"/>
          </w:rPr>
          <w:t>Игорем Дыртык-ооловичем</w:t>
        </w:r>
        <w:r w:rsidR="004D0615">
          <w:rPr>
            <w:rStyle w:val="a6"/>
            <w:color w:val="auto"/>
            <w:sz w:val="28"/>
            <w:szCs w:val="28"/>
          </w:rPr>
          <w:t xml:space="preserve"> </w:t>
        </w:r>
        <w:r w:rsidRPr="00991394">
          <w:rPr>
            <w:rStyle w:val="a6"/>
            <w:color w:val="auto"/>
            <w:sz w:val="28"/>
            <w:szCs w:val="28"/>
          </w:rPr>
          <w:t>Дулуш</w:t>
        </w:r>
      </w:hyperlink>
      <w:r w:rsidRPr="00991394">
        <w:rPr>
          <w:sz w:val="28"/>
          <w:szCs w:val="28"/>
        </w:rPr>
        <w:t>.</w:t>
      </w:r>
    </w:p>
    <w:p w:rsidR="006F269D" w:rsidRPr="00991394" w:rsidRDefault="006F269D" w:rsidP="00991DEC">
      <w:pPr>
        <w:pStyle w:val="a5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«Живая музыка» — это концертная программа, состоящая из блоков, в которых участвуют коллективы разных жанров и стилевых направлений (фольклор, классика и т. д.), проходящая на конкурсной основе, где жюри выявляет лучших для участия в гала-концерте.</w:t>
      </w:r>
    </w:p>
    <w:p w:rsidR="006F269D" w:rsidRPr="00991394" w:rsidRDefault="006F269D" w:rsidP="00991DEC">
      <w:pPr>
        <w:pStyle w:val="a5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«Живая вера» — это возрождение духовности и буддизма; в рамках фестиваля проводится карнавальное шествие «Цам» в духе </w:t>
      </w:r>
      <w:hyperlink r:id="rId11" w:tooltip="Цам" w:history="1">
        <w:r w:rsidRPr="00991394">
          <w:rPr>
            <w:rStyle w:val="a6"/>
            <w:color w:val="auto"/>
            <w:sz w:val="28"/>
            <w:szCs w:val="28"/>
          </w:rPr>
          <w:t>буддийской мистерии</w:t>
        </w:r>
      </w:hyperlink>
      <w:r w:rsidRPr="00991394">
        <w:rPr>
          <w:sz w:val="28"/>
          <w:szCs w:val="28"/>
        </w:rPr>
        <w:t> с посещением Чаданских храмов Алдыы-Хурээ и Устуу-Хурээ.</w:t>
      </w:r>
    </w:p>
    <w:p w:rsidR="006F269D" w:rsidRPr="00991394" w:rsidRDefault="006F269D" w:rsidP="00991DEC">
      <w:pPr>
        <w:pStyle w:val="a5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Долгое время мероприятие имело статус неофициального и являлось своеобразной формой альтернативной культуры. Но с каждым разом география участников расширялась, фестиваль привлекал всё больше музыкантов разных течений из самой Тувы, России и из других стран. В итоге фестиваль получил государственную поддержку.</w:t>
      </w:r>
    </w:p>
    <w:p w:rsidR="006F269D" w:rsidRPr="00991394" w:rsidRDefault="006F269D" w:rsidP="00991DEC">
      <w:pPr>
        <w:pStyle w:val="a5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sz w:val="28"/>
          <w:szCs w:val="28"/>
        </w:rPr>
      </w:pPr>
      <w:r w:rsidRPr="00991394">
        <w:rPr>
          <w:sz w:val="28"/>
          <w:szCs w:val="28"/>
        </w:rPr>
        <w:t>Традиционно фестиваль открывается необычным и красочным ритуалом — шествием «Цам» по улицам города, участниками которого становятся все: артисты и зрители. Ежедневная программа состоит из 4 концертов в день. Завершает её гала-концерт лауреатов и победителей, и ночной джем-сейшн. В фестивале могут принять участие все желающие, как отдельные музыканты, так и составы: ансамбли, группы, оркестры.</w:t>
      </w:r>
    </w:p>
    <w:p w:rsidR="00DC7B0D" w:rsidRPr="00991394" w:rsidRDefault="00DC7B0D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lastRenderedPageBreak/>
        <w:t>Родившись по движению души, этот фестиваль стал символом того, что так необходимо сегодня Туве – объединения и понимания.</w:t>
      </w:r>
    </w:p>
    <w:p w:rsidR="00584AE7" w:rsidRPr="00991394" w:rsidRDefault="00DC7B0D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Фестиваль живой музыки «Устуу-Хурээ» стал колоколом веры. Главная цель фестиваля это привлечение</w:t>
      </w:r>
      <w:r w:rsidR="001963E3" w:rsidRPr="00991394">
        <w:rPr>
          <w:rFonts w:ascii="Times New Roman" w:hAnsi="Times New Roman" w:cs="Times New Roman"/>
          <w:sz w:val="28"/>
          <w:szCs w:val="28"/>
        </w:rPr>
        <w:t xml:space="preserve"> общества к вопросам возрождения буддизма и в частности реставрации Верхне-Чаданского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="001963E3" w:rsidRPr="00991394">
        <w:rPr>
          <w:rFonts w:ascii="Times New Roman" w:hAnsi="Times New Roman" w:cs="Times New Roman"/>
          <w:sz w:val="28"/>
          <w:szCs w:val="28"/>
        </w:rPr>
        <w:t xml:space="preserve">хурээ. Фестиваль ведет большую историко-краеведческую работу. Сбор информации из архивных материалов и воспоминаний очевидцев. История наглядно показывает уникальность создания Устуу-Хурээ, его миротворческую деятельность и трагическое разрушение. Поэтому фестиваль называется «Устуу-Хурээ» подчеркивается тем самым, что буддизм – это одно из основополагающих ценностей нашей духовности. </w:t>
      </w:r>
    </w:p>
    <w:p w:rsidR="00163EBA" w:rsidRPr="00991394" w:rsidRDefault="00163EBA" w:rsidP="0099139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EC" w:rsidRPr="00991DEC" w:rsidRDefault="00991DEC" w:rsidP="00991DE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79440C" w:rsidRPr="00991DEC">
        <w:rPr>
          <w:rFonts w:ascii="Times New Roman" w:hAnsi="Times New Roman" w:cs="Times New Roman"/>
          <w:b/>
          <w:bCs/>
          <w:sz w:val="28"/>
          <w:szCs w:val="28"/>
        </w:rPr>
        <w:t>1000 статуэ</w:t>
      </w:r>
      <w:r w:rsidR="001963E3" w:rsidRPr="00991DEC">
        <w:rPr>
          <w:rFonts w:ascii="Times New Roman" w:hAnsi="Times New Roman" w:cs="Times New Roman"/>
          <w:b/>
          <w:bCs/>
          <w:sz w:val="28"/>
          <w:szCs w:val="28"/>
        </w:rPr>
        <w:t>ток Будды в Устуу-Хурээ</w:t>
      </w:r>
    </w:p>
    <w:p w:rsidR="001963E3" w:rsidRPr="00991394" w:rsidRDefault="00CA0D31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В настоящее время в главном храме Устуу-Хурээ «живут» 1000 «оживших» будд, сделанные из бронзы</w:t>
      </w:r>
      <w:r w:rsidR="0079440C" w:rsidRPr="00991394">
        <w:rPr>
          <w:rFonts w:ascii="Times New Roman" w:hAnsi="Times New Roman" w:cs="Times New Roman"/>
          <w:sz w:val="28"/>
          <w:szCs w:val="28"/>
        </w:rPr>
        <w:t xml:space="preserve"> и сверху позолоченные пыльцой 999-ой пробы. На приобретение статуэток народ пожертвовал 5 миллионов рублей. В 2007-2008 годах статуэтки были изготовлены по специальному заказу в одной из провинций Непала, все работы велись под руководством непальского ламы Туге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="0079440C" w:rsidRPr="00991394">
        <w:rPr>
          <w:rFonts w:ascii="Times New Roman" w:hAnsi="Times New Roman" w:cs="Times New Roman"/>
          <w:sz w:val="28"/>
          <w:szCs w:val="28"/>
        </w:rPr>
        <w:t>Ринпоче, который также приехал в Туву вместе с драгоценным грузом в 2009 году.</w:t>
      </w:r>
    </w:p>
    <w:p w:rsidR="0079440C" w:rsidRPr="00991394" w:rsidRDefault="005451E5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Туге</w:t>
      </w:r>
      <w:r w:rsidR="004D0615">
        <w:rPr>
          <w:rFonts w:ascii="Times New Roman" w:hAnsi="Times New Roman" w:cs="Times New Roman"/>
          <w:sz w:val="28"/>
          <w:szCs w:val="28"/>
        </w:rPr>
        <w:t xml:space="preserve"> </w:t>
      </w:r>
      <w:r w:rsidRPr="00991394">
        <w:rPr>
          <w:rFonts w:ascii="Times New Roman" w:hAnsi="Times New Roman" w:cs="Times New Roman"/>
          <w:sz w:val="28"/>
          <w:szCs w:val="28"/>
        </w:rPr>
        <w:t xml:space="preserve">Ринпоче отмечает: «Люди. Которые увидят статуэтки, а также попросят благословение, смогут очистить свою карму, что очень позитивно отразится на их будущем. Также можно просить благословение для своих </w:t>
      </w:r>
      <w:r w:rsidRPr="00991394">
        <w:rPr>
          <w:rFonts w:ascii="Times New Roman" w:hAnsi="Times New Roman" w:cs="Times New Roman"/>
          <w:sz w:val="28"/>
          <w:szCs w:val="28"/>
        </w:rPr>
        <w:lastRenderedPageBreak/>
        <w:t>родственников. Особая заслуга ожидает тех, кто внес посильную помощь, тем самым многократно увеличив свою положительную карму».</w:t>
      </w:r>
    </w:p>
    <w:p w:rsidR="005451E5" w:rsidRPr="00991394" w:rsidRDefault="005451E5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94">
        <w:rPr>
          <w:rFonts w:ascii="Times New Roman" w:hAnsi="Times New Roman" w:cs="Times New Roman"/>
          <w:sz w:val="28"/>
          <w:szCs w:val="28"/>
        </w:rPr>
        <w:t>Устуу-Хурээ единственный в России и третий в мире храм, который имеет тысячи буддийских статуэток. Депутат Евгений Латышков не скрывал свое восхищение от увиденного</w:t>
      </w:r>
      <w:r w:rsidR="00A5542A" w:rsidRPr="00991394">
        <w:rPr>
          <w:rFonts w:ascii="Times New Roman" w:hAnsi="Times New Roman" w:cs="Times New Roman"/>
          <w:sz w:val="28"/>
          <w:szCs w:val="28"/>
        </w:rPr>
        <w:t xml:space="preserve"> и услышанного: «Я впервые в жизни побывал в буддийском храме. Тут все необычно и красиво. Интересная история и прекрасные традиции храма сохранились до сих пор. В этом главная роль играет сам тувинский народ, хозяева этих святых мест, верный своему прошлому и народным обычаям и буддийской религии».</w:t>
      </w:r>
    </w:p>
    <w:p w:rsidR="00A5542A" w:rsidRPr="00991394" w:rsidRDefault="00991DEC" w:rsidP="00991DE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Глава 4. </w:t>
      </w:r>
      <w:r w:rsidR="00A5542A" w:rsidRPr="009913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Ламы Устуу-Хурээ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b/>
          <w:bCs/>
          <w:color w:val="2C2C2C"/>
          <w:sz w:val="28"/>
          <w:szCs w:val="28"/>
        </w:rPr>
        <w:t>Лопсан</w:t>
      </w:r>
      <w:r w:rsidR="004D0615">
        <w:rPr>
          <w:b/>
          <w:bCs/>
          <w:color w:val="2C2C2C"/>
          <w:sz w:val="28"/>
          <w:szCs w:val="28"/>
        </w:rPr>
        <w:t xml:space="preserve"> </w:t>
      </w:r>
      <w:r w:rsidRPr="00991394">
        <w:rPr>
          <w:b/>
          <w:bCs/>
          <w:color w:val="2C2C2C"/>
          <w:sz w:val="28"/>
          <w:szCs w:val="28"/>
        </w:rPr>
        <w:t>Чамзы</w:t>
      </w:r>
      <w:r w:rsidRPr="00991394">
        <w:rPr>
          <w:color w:val="2C2C2C"/>
          <w:sz w:val="28"/>
          <w:szCs w:val="28"/>
        </w:rPr>
        <w:t xml:space="preserve"> родился в 1844 году в знатной семье, в местечке Устуу-Ишкин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Даа-кожууна. Когда ему исполнилось шесть лет, родственники его отправили в Ургу - постигать азы буддизма. Через десять лет он уже учился в Тибете, где достиг высокого сана Геше-Лхарамба, что соответствует званию доктора буддийской философии.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 xml:space="preserve">Когда вернулся на родину, ламы его избрали камбы-ламой, по сути </w:t>
      </w:r>
      <w:r w:rsidR="004D0615">
        <w:rPr>
          <w:color w:val="2C2C2C"/>
          <w:sz w:val="28"/>
          <w:szCs w:val="28"/>
        </w:rPr>
        <w:t>–</w:t>
      </w:r>
      <w:r w:rsidRPr="00991394">
        <w:rPr>
          <w:color w:val="2C2C2C"/>
          <w:sz w:val="28"/>
          <w:szCs w:val="28"/>
        </w:rPr>
        <w:t xml:space="preserve"> Пандито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камбы-ламой Урянхая. Вероятно, этому содействовала и вполне светская ситуация – он был братом нойона Даа-кожууна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Хайдыпа. Вместе они занимались укреплением буддийской веры в Чадане и построили известный буддийский храм Устуу-Хурээ. 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 был очень образованный и, в самом лучшем смысле, прогрессивный человек.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lastRenderedPageBreak/>
        <w:t>Именно он 28 сентября 1913 года обратился к Николаю II с просьбой о принятии Урянхайского края под свое покровительство. Камбы-ламу поддержал и самый влиятельный в то время политик Тувы – нойон Даа-кожууна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Монгуш Буян-Бадыргы.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Конечно, в храме было много служителей. На пяти факультетах преподавали и учились самые разные люди.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 xml:space="preserve">Одним из самых известных людей был </w:t>
      </w:r>
      <w:r w:rsidRPr="00991394">
        <w:rPr>
          <w:b/>
          <w:bCs/>
          <w:color w:val="2C2C2C"/>
          <w:sz w:val="28"/>
          <w:szCs w:val="28"/>
        </w:rPr>
        <w:t>Лопсан</w:t>
      </w:r>
      <w:r w:rsidR="004D0615">
        <w:rPr>
          <w:b/>
          <w:bCs/>
          <w:color w:val="2C2C2C"/>
          <w:sz w:val="28"/>
          <w:szCs w:val="28"/>
        </w:rPr>
        <w:t xml:space="preserve"> </w:t>
      </w:r>
      <w:r w:rsidRPr="00991394">
        <w:rPr>
          <w:b/>
          <w:bCs/>
          <w:color w:val="2C2C2C"/>
          <w:sz w:val="28"/>
          <w:szCs w:val="28"/>
        </w:rPr>
        <w:t>Чимит</w:t>
      </w:r>
      <w:r w:rsidR="004D0615">
        <w:rPr>
          <w:b/>
          <w:bCs/>
          <w:color w:val="2C2C2C"/>
          <w:sz w:val="28"/>
          <w:szCs w:val="28"/>
        </w:rPr>
        <w:t xml:space="preserve"> </w:t>
      </w:r>
      <w:r w:rsidRPr="00991394">
        <w:rPr>
          <w:b/>
          <w:bCs/>
          <w:color w:val="2C2C2C"/>
          <w:sz w:val="28"/>
          <w:szCs w:val="28"/>
        </w:rPr>
        <w:t>Монгуш</w:t>
      </w:r>
      <w:r w:rsidRPr="00991394">
        <w:rPr>
          <w:color w:val="2C2C2C"/>
          <w:sz w:val="28"/>
          <w:szCs w:val="28"/>
        </w:rPr>
        <w:t>. Но он прославился не столько духовными подвигами, сколько тем, что создал тувинскую письменность.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b/>
          <w:bCs/>
          <w:color w:val="2C2C2C"/>
          <w:sz w:val="28"/>
          <w:szCs w:val="28"/>
        </w:rPr>
        <w:t>Лопсан</w:t>
      </w:r>
      <w:r w:rsidR="004D0615">
        <w:rPr>
          <w:b/>
          <w:bCs/>
          <w:color w:val="2C2C2C"/>
          <w:sz w:val="28"/>
          <w:szCs w:val="28"/>
        </w:rPr>
        <w:t xml:space="preserve"> </w:t>
      </w:r>
      <w:r w:rsidRPr="00991394">
        <w:rPr>
          <w:b/>
          <w:bCs/>
          <w:color w:val="2C2C2C"/>
          <w:sz w:val="28"/>
          <w:szCs w:val="28"/>
        </w:rPr>
        <w:t>Чимит</w:t>
      </w:r>
      <w:r w:rsidR="004D0615">
        <w:rPr>
          <w:b/>
          <w:bCs/>
          <w:color w:val="2C2C2C"/>
          <w:sz w:val="28"/>
          <w:szCs w:val="28"/>
        </w:rPr>
        <w:t xml:space="preserve"> </w:t>
      </w:r>
      <w:r w:rsidRPr="00991394">
        <w:rPr>
          <w:b/>
          <w:bCs/>
          <w:color w:val="2C2C2C"/>
          <w:sz w:val="28"/>
          <w:szCs w:val="28"/>
        </w:rPr>
        <w:t>Монгуш (1888-1940)</w:t>
      </w:r>
      <w:r w:rsidRPr="00991394">
        <w:rPr>
          <w:color w:val="2C2C2C"/>
          <w:sz w:val="28"/>
          <w:szCs w:val="28"/>
        </w:rPr>
        <w:t xml:space="preserve"> - лама, создатель одного из вариантов тувинской национальной письменности, автор первого тувинского букваря. Родился в местности Ак Барун-Хемчикского района. Учился в монгольском Ганцан-хурээ, затем продолжил образование в Лхасе (Тибет), где достиг высшего звания - кенин. Владел монгольским, китайским, латинским, немецким, английским языками. В 1928 г. по поручению правительства ТНР составил первый тувинский алфавит. Одна беда – он был все-таки ламой, и вскоре на VIII съезде ТНРП, в ноябре 1929 года, официально прозвучало: «...составление письменности ламой считать совершенно недопустимым, как с моральной точки зрения, так и с политической». И 28 июня 1930 г. декретом правительства ТНР была введена тувинская письменность на основе латинизированного алфавита, авторами которого были советские ученые во главе с А. Пальмбахом. Впрочем, тоже ненадолго, в 1941 году был разработан, </w:t>
      </w:r>
      <w:r w:rsidRPr="00991394">
        <w:rPr>
          <w:color w:val="2C2C2C"/>
          <w:sz w:val="28"/>
          <w:szCs w:val="28"/>
        </w:rPr>
        <w:lastRenderedPageBreak/>
        <w:t>а в 1943 году узаконен модифицированный кириллический алфавит. Но это уже не имеет отношения ни к Устуу-Хурээ, ни к его служителям.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168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Ондар и 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Чимит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Монгуш детей, насколько известно, не имели. У Лопсана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Чимита были племянники. Но в Устуу-Хурээ были и другие священники.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b/>
          <w:bCs/>
          <w:color w:val="2C2C2C"/>
          <w:sz w:val="28"/>
          <w:szCs w:val="28"/>
        </w:rPr>
        <w:t>Араптан-геше</w:t>
      </w:r>
      <w:r w:rsidRPr="00991394">
        <w:rPr>
          <w:color w:val="2C2C2C"/>
          <w:sz w:val="28"/>
          <w:szCs w:val="28"/>
        </w:rPr>
        <w:t xml:space="preserve"> был правой рукой Лопсана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Сведений о нем мало. Есть упоминания в мемуарах кадрового офицера, подполковника в отставке Семена Хунаевича Севена. Например: «Меня повезли учиться, когда мне было семь или восемь лет. Отец посадил меня рядом с собой на коня и повез из Верхнего Ишкина на учебу в местечко у чаданского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Устуу-Хурээ – в юрту человека по имени Араптан-кешпи. Привез и оставил, а сам уехал домой. Живя в юрте того ламы, я был тем, кто вставал спозаранок, варил чай, разжигал огонь, ходил за хворостом, носил воду. Вечером меня сажали рядом и обучали тангутской грамоте».</w:t>
      </w:r>
    </w:p>
    <w:p w:rsidR="00BE5A54" w:rsidRPr="00991394" w:rsidRDefault="00BE5A54" w:rsidP="00730CE9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Гораздо больше о нем может рассказать Игорь Дулуш. И он может рассказать об Араптане-кешпи не только потому, что занимался историей Верхнечаданского монастыря. А и просто потому, что он его правнук.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Но когда начал проводить фестиваль, когда поставил цель восстановить монастырь, он еще об этом не знал. И действительно ничего не происходит случайно.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Игорь Дулуш считает, что духовным лидером был именно Араптан. 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Ондар осуществлял общее руководство, 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Чимит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 xml:space="preserve">Монгуш – был </w:t>
      </w:r>
      <w:r w:rsidRPr="00991394">
        <w:rPr>
          <w:color w:val="2C2C2C"/>
          <w:sz w:val="28"/>
          <w:szCs w:val="28"/>
        </w:rPr>
        <w:lastRenderedPageBreak/>
        <w:t>талантливым полиглотом, знал много языков. А вот Араптан занимал особое место.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История многих лам Устуу-Хурээ была трагичной.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Лопсан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Чимит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Монгуш был отправлен в ссылку в Иркутск. Вернувшись, жил в Чадане, много молился. Но и такой он был не угоден новой власти, вскоре лама был арестован, и его приговорили к высшей мере наказания – расстрелу.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В 1941 году арестовали Араптана-геше. В ночь увезли его, и он исчез. О нем неизвестно ничего. Говорят, что расстреляли где-то в долине Чаа-Холя. Сын долго вел поиски, но ничего не нашел, ни свидетелей, ни места казни.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Достаточно подробно рассказывают о гибели Лопсана</w:t>
      </w:r>
      <w:r w:rsidR="004D061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Чамзы. За принадлежность к высшему духовному сословию на VIII съезде ТНРП осенью 1929 г. было принято решение о физическом уничтожении Лопсана</w:t>
      </w:r>
      <w:r w:rsidR="00537C0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>Чамзы.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Историю его казни рассказывают очень подробно. Два солдата поехали за ним, чтобы доставить к месту казни. В Чадане наняли лошадей. Поехали четыре лошади: на двух солдаты, на одной – лама, и еще на одной – подросток, который должен был вернуться с конями.</w:t>
      </w:r>
    </w:p>
    <w:p w:rsidR="00BE5A54" w:rsidRPr="00991394" w:rsidRDefault="00BE5A5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Остановились они у источника, который уже в наши дни освятил Далай-лама. Там неподалеку есть хуторок, где занимались обжигом извести. На этом месте, на перевале Адар-Тош, лама попросил остановиться. Он не хотел ехать дальше. Подросток слышал весь этот разговор. Лопсан</w:t>
      </w:r>
      <w:r w:rsidR="00537C0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 xml:space="preserve">Чамзы сказал, что ему нужно остановиться по нужде. Когда лошади остановились, он слез с коня, сел </w:t>
      </w:r>
      <w:r w:rsidRPr="00991394">
        <w:rPr>
          <w:color w:val="2C2C2C"/>
          <w:sz w:val="28"/>
          <w:szCs w:val="28"/>
        </w:rPr>
        <w:lastRenderedPageBreak/>
        <w:t>в позу лотоса и сказал: «Сыновья, я никуда не поеду, делайте, что хотите». Он сидел и медитировал. Старший воин уже отъезжал, и младший был в растерянности. Он крикнул старшему, что старик не хочет ехать. И тот ответил с пугающим безразличием: «Ну и пристрели его». Младший спешился и выстрелил два раза. Свободная лошадь отпрянула, мальчик схватил ее за повод и не знал, что делать дальше. Тогда старший воин ему сказал: «А ты что стоишь, хочешь, чтобы и тебя застрелили?» Подросток оставил лошадь, они все доехали до Ак-Дуруга, и мальчик повернул с конями домой. На перевале нашел лошадь, которая так и стояла возле тела священника. Он помолился и поехал домой. Дома все рассказал родным. Говорят, этой же ночью его забрали, и подростка тоже никто уже не видел.</w:t>
      </w:r>
    </w:p>
    <w:p w:rsidR="003D77E3" w:rsidRPr="00991394" w:rsidRDefault="003D77E3" w:rsidP="007C08D8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Помимо всего этог</w:t>
      </w:r>
      <w:r w:rsidR="007C08D8">
        <w:rPr>
          <w:color w:val="2C2C2C"/>
          <w:sz w:val="28"/>
          <w:szCs w:val="28"/>
        </w:rPr>
        <w:t>о, в исследовательской работе у</w:t>
      </w:r>
      <w:r w:rsidRPr="00991394">
        <w:rPr>
          <w:color w:val="2C2C2C"/>
          <w:sz w:val="28"/>
          <w:szCs w:val="28"/>
        </w:rPr>
        <w:t xml:space="preserve"> информаторов ТулушЧеченыСугдер-ооловны и Ойнаровой Ураны Сугдер-ооловны узнали, что во времен</w:t>
      </w:r>
      <w:r w:rsidR="007C08D8">
        <w:rPr>
          <w:color w:val="2C2C2C"/>
          <w:sz w:val="28"/>
          <w:szCs w:val="28"/>
        </w:rPr>
        <w:t>а, когда  в храме работали</w:t>
      </w:r>
      <w:r w:rsidR="00427F3B" w:rsidRPr="00991394">
        <w:rPr>
          <w:color w:val="2C2C2C"/>
          <w:sz w:val="28"/>
          <w:szCs w:val="28"/>
        </w:rPr>
        <w:t xml:space="preserve">более 400 лам, служили мои предки – </w:t>
      </w:r>
      <w:r w:rsidR="00427F3B" w:rsidRPr="00991394">
        <w:rPr>
          <w:b/>
          <w:bCs/>
          <w:color w:val="2C2C2C"/>
          <w:sz w:val="28"/>
          <w:szCs w:val="28"/>
        </w:rPr>
        <w:t>Чулдум –МунзукДопчукайоглуТулуш</w:t>
      </w:r>
      <w:r w:rsidR="00427F3B" w:rsidRPr="00991394">
        <w:rPr>
          <w:color w:val="2C2C2C"/>
          <w:sz w:val="28"/>
          <w:szCs w:val="28"/>
        </w:rPr>
        <w:t xml:space="preserve">, был доорумбу, что означает доктором медицинских наук, </w:t>
      </w:r>
      <w:r w:rsidR="00427F3B" w:rsidRPr="00991394">
        <w:rPr>
          <w:b/>
          <w:bCs/>
          <w:color w:val="2C2C2C"/>
          <w:sz w:val="28"/>
          <w:szCs w:val="28"/>
        </w:rPr>
        <w:t>СотпаДопчукайоглуТулуш</w:t>
      </w:r>
      <w:r w:rsidR="00427F3B" w:rsidRPr="00991394">
        <w:rPr>
          <w:color w:val="2C2C2C"/>
          <w:sz w:val="28"/>
          <w:szCs w:val="28"/>
        </w:rPr>
        <w:t xml:space="preserve"> – </w:t>
      </w:r>
      <w:r w:rsidR="007C08D8">
        <w:rPr>
          <w:color w:val="2C2C2C"/>
          <w:sz w:val="28"/>
          <w:szCs w:val="28"/>
        </w:rPr>
        <w:t xml:space="preserve">работал </w:t>
      </w:r>
      <w:r w:rsidR="00427F3B" w:rsidRPr="00991394">
        <w:rPr>
          <w:color w:val="2C2C2C"/>
          <w:sz w:val="28"/>
          <w:szCs w:val="28"/>
        </w:rPr>
        <w:t>кешпи</w:t>
      </w:r>
      <w:r w:rsidR="007C08D8">
        <w:rPr>
          <w:color w:val="2C2C2C"/>
          <w:sz w:val="28"/>
          <w:szCs w:val="28"/>
        </w:rPr>
        <w:t xml:space="preserve"> ламой</w:t>
      </w:r>
      <w:r w:rsidR="00427F3B" w:rsidRPr="00991394">
        <w:rPr>
          <w:color w:val="2C2C2C"/>
          <w:sz w:val="28"/>
          <w:szCs w:val="28"/>
        </w:rPr>
        <w:t>. Говорят он не любил фотогр</w:t>
      </w:r>
      <w:r w:rsidR="007C08D8">
        <w:rPr>
          <w:color w:val="2C2C2C"/>
          <w:sz w:val="28"/>
          <w:szCs w:val="28"/>
        </w:rPr>
        <w:t>афироваться, поэтому у него не сохранилась ни одна фотография</w:t>
      </w:r>
      <w:r w:rsidR="00427F3B" w:rsidRPr="00991394">
        <w:rPr>
          <w:color w:val="2C2C2C"/>
          <w:sz w:val="28"/>
          <w:szCs w:val="28"/>
        </w:rPr>
        <w:t xml:space="preserve">. </w:t>
      </w:r>
    </w:p>
    <w:p w:rsidR="00427F3B" w:rsidRPr="00991394" w:rsidRDefault="003740F0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b/>
          <w:bCs/>
          <w:color w:val="2C2C2C"/>
          <w:sz w:val="28"/>
          <w:szCs w:val="28"/>
        </w:rPr>
        <w:t>Донгак Ай-оол Кызыл-оолович (ГелегЧалере)</w:t>
      </w:r>
      <w:r w:rsidRPr="00991394">
        <w:rPr>
          <w:color w:val="2C2C2C"/>
          <w:sz w:val="28"/>
          <w:szCs w:val="28"/>
        </w:rPr>
        <w:t xml:space="preserve"> – родился </w:t>
      </w:r>
      <w:r w:rsidR="00995A72" w:rsidRPr="00991394">
        <w:rPr>
          <w:color w:val="2C2C2C"/>
          <w:sz w:val="28"/>
          <w:szCs w:val="28"/>
        </w:rPr>
        <w:t>20 января 1982 года в селе М</w:t>
      </w:r>
      <w:r w:rsidRPr="00991394">
        <w:rPr>
          <w:color w:val="2C2C2C"/>
          <w:sz w:val="28"/>
          <w:szCs w:val="28"/>
        </w:rPr>
        <w:t>угур-АксыМонгун-Тайгинскогокожууна.</w:t>
      </w:r>
    </w:p>
    <w:p w:rsidR="00995A72" w:rsidRDefault="003740F0" w:rsidP="00166475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 w:rsidRPr="00991394">
        <w:rPr>
          <w:color w:val="2C2C2C"/>
          <w:sz w:val="28"/>
          <w:szCs w:val="28"/>
        </w:rPr>
        <w:t>Окончив школу в 1999 году поступил в СПТУ-6 (в сегодняшний день называют Тувинский Технологический Техникум) в городе Чадан Дзун-</w:t>
      </w:r>
      <w:r w:rsidRPr="00991394">
        <w:rPr>
          <w:color w:val="2C2C2C"/>
          <w:sz w:val="28"/>
          <w:szCs w:val="28"/>
        </w:rPr>
        <w:lastRenderedPageBreak/>
        <w:t>Хемчикского</w:t>
      </w:r>
      <w:r w:rsidR="00537C05">
        <w:rPr>
          <w:color w:val="2C2C2C"/>
          <w:sz w:val="28"/>
          <w:szCs w:val="28"/>
        </w:rPr>
        <w:t xml:space="preserve"> </w:t>
      </w:r>
      <w:r w:rsidRPr="00991394">
        <w:rPr>
          <w:color w:val="2C2C2C"/>
          <w:sz w:val="28"/>
          <w:szCs w:val="28"/>
        </w:rPr>
        <w:t xml:space="preserve">кожууна по специальности «Водитель-тракторист». Окончив учебу, с 2000 года служил 2 года в армии около Новосибирска. После службы в 2002 году он начал работать в храме в качестве помощника. У него проснулся интерес к служению и учению религии Буддизма. У Ай-оола Кызыл-ооловича с детства был особый интерес к религии и философии. В 2003 году решил учиться по направлению философии в Бурятском храме </w:t>
      </w:r>
      <w:r w:rsidR="00995A72" w:rsidRPr="00991394">
        <w:rPr>
          <w:color w:val="2C2C2C"/>
          <w:sz w:val="28"/>
          <w:szCs w:val="28"/>
        </w:rPr>
        <w:t>Улан-Удэ</w:t>
      </w:r>
      <w:r w:rsidRPr="00991394">
        <w:rPr>
          <w:color w:val="2C2C2C"/>
          <w:sz w:val="28"/>
          <w:szCs w:val="28"/>
        </w:rPr>
        <w:t xml:space="preserve"> «Иволга». Учился там 4 года. После учебы,</w:t>
      </w:r>
      <w:r w:rsidR="00995A72" w:rsidRPr="00991394">
        <w:rPr>
          <w:color w:val="2C2C2C"/>
          <w:sz w:val="28"/>
          <w:szCs w:val="28"/>
        </w:rPr>
        <w:t xml:space="preserve"> с 2007 года он</w:t>
      </w:r>
      <w:r w:rsidRPr="00991394">
        <w:rPr>
          <w:color w:val="2C2C2C"/>
          <w:sz w:val="28"/>
          <w:szCs w:val="28"/>
        </w:rPr>
        <w:t xml:space="preserve"> полностью посвятил свою жизнь служению </w:t>
      </w:r>
      <w:r w:rsidR="00995A72" w:rsidRPr="00991394">
        <w:rPr>
          <w:color w:val="2C2C2C"/>
          <w:sz w:val="28"/>
          <w:szCs w:val="28"/>
        </w:rPr>
        <w:t>в храме. В 2008 году на собрании лам его избрали Камбы</w:t>
      </w:r>
      <w:r w:rsidR="00166475">
        <w:rPr>
          <w:color w:val="2C2C2C"/>
          <w:sz w:val="28"/>
          <w:szCs w:val="28"/>
        </w:rPr>
        <w:t>-Ламой Дзун-Хемчикского</w:t>
      </w:r>
      <w:r w:rsidR="00537C05">
        <w:rPr>
          <w:color w:val="2C2C2C"/>
          <w:sz w:val="28"/>
          <w:szCs w:val="28"/>
        </w:rPr>
        <w:t xml:space="preserve"> </w:t>
      </w:r>
      <w:r w:rsidR="00166475">
        <w:rPr>
          <w:color w:val="2C2C2C"/>
          <w:sz w:val="28"/>
          <w:szCs w:val="28"/>
        </w:rPr>
        <w:t>кожууна</w:t>
      </w:r>
      <w:r w:rsidR="0077706A">
        <w:rPr>
          <w:color w:val="2C2C2C"/>
          <w:sz w:val="28"/>
          <w:szCs w:val="28"/>
        </w:rPr>
        <w:t>.</w:t>
      </w:r>
    </w:p>
    <w:p w:rsidR="00166475" w:rsidRPr="0077706A" w:rsidRDefault="00166475" w:rsidP="00166475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настоящее время </w:t>
      </w:r>
      <w:r w:rsidR="0077706A">
        <w:rPr>
          <w:color w:val="2C2C2C"/>
          <w:sz w:val="28"/>
          <w:szCs w:val="28"/>
        </w:rPr>
        <w:t>камбы-ламой Устуу-Хурээ избрали</w:t>
      </w:r>
      <w:r w:rsidR="00537C05">
        <w:rPr>
          <w:color w:val="2C2C2C"/>
          <w:sz w:val="28"/>
          <w:szCs w:val="28"/>
        </w:rPr>
        <w:t xml:space="preserve"> </w:t>
      </w:r>
      <w:r w:rsidRPr="0077706A">
        <w:rPr>
          <w:b/>
          <w:bCs/>
          <w:color w:val="2C2C2C"/>
          <w:sz w:val="28"/>
          <w:szCs w:val="28"/>
        </w:rPr>
        <w:t>Ооржак</w:t>
      </w:r>
      <w:r w:rsidR="0077706A" w:rsidRPr="0077706A">
        <w:rPr>
          <w:b/>
          <w:bCs/>
          <w:color w:val="2C2C2C"/>
          <w:sz w:val="28"/>
          <w:szCs w:val="28"/>
        </w:rPr>
        <w:t>а</w:t>
      </w:r>
      <w:r w:rsidRPr="0077706A">
        <w:rPr>
          <w:b/>
          <w:bCs/>
          <w:color w:val="2C2C2C"/>
          <w:sz w:val="28"/>
          <w:szCs w:val="28"/>
        </w:rPr>
        <w:t xml:space="preserve"> Буян</w:t>
      </w:r>
      <w:r w:rsidR="0077706A" w:rsidRPr="0077706A">
        <w:rPr>
          <w:b/>
          <w:bCs/>
          <w:color w:val="2C2C2C"/>
          <w:sz w:val="28"/>
          <w:szCs w:val="28"/>
        </w:rPr>
        <w:t>а</w:t>
      </w:r>
      <w:r w:rsidR="00537C05">
        <w:rPr>
          <w:b/>
          <w:bCs/>
          <w:color w:val="2C2C2C"/>
          <w:sz w:val="28"/>
          <w:szCs w:val="28"/>
        </w:rPr>
        <w:t xml:space="preserve"> </w:t>
      </w:r>
      <w:r w:rsidRPr="0077706A">
        <w:rPr>
          <w:b/>
          <w:bCs/>
          <w:color w:val="2C2C2C"/>
          <w:sz w:val="28"/>
          <w:szCs w:val="28"/>
        </w:rPr>
        <w:t>Чудур-оолович</w:t>
      </w:r>
      <w:r w:rsidR="0077706A" w:rsidRPr="0077706A">
        <w:rPr>
          <w:b/>
          <w:bCs/>
          <w:color w:val="2C2C2C"/>
          <w:sz w:val="28"/>
          <w:szCs w:val="28"/>
        </w:rPr>
        <w:t>а (Тензин</w:t>
      </w:r>
      <w:r w:rsidR="00537C05">
        <w:rPr>
          <w:b/>
          <w:bCs/>
          <w:color w:val="2C2C2C"/>
          <w:sz w:val="28"/>
          <w:szCs w:val="28"/>
        </w:rPr>
        <w:t xml:space="preserve"> </w:t>
      </w:r>
      <w:r w:rsidR="0077706A" w:rsidRPr="0077706A">
        <w:rPr>
          <w:b/>
          <w:bCs/>
          <w:color w:val="2C2C2C"/>
          <w:sz w:val="28"/>
          <w:szCs w:val="28"/>
        </w:rPr>
        <w:t>Джурмет)</w:t>
      </w:r>
      <w:r w:rsidR="0077706A">
        <w:rPr>
          <w:b/>
          <w:bCs/>
          <w:color w:val="2C2C2C"/>
          <w:sz w:val="28"/>
          <w:szCs w:val="28"/>
        </w:rPr>
        <w:t xml:space="preserve">. </w:t>
      </w:r>
      <w:r w:rsidR="0077706A">
        <w:rPr>
          <w:color w:val="2C2C2C"/>
          <w:sz w:val="28"/>
          <w:szCs w:val="28"/>
        </w:rPr>
        <w:t>С восьми лет интересовался буддизмом, изучил религию и философию. До сегодняшнего дня посвятил свою жизнь служению религии Буддизма.</w:t>
      </w:r>
    </w:p>
    <w:p w:rsidR="00991394" w:rsidRDefault="00991394" w:rsidP="00991394">
      <w:pPr>
        <w:pStyle w:val="a5"/>
        <w:shd w:val="clear" w:color="auto" w:fill="FFFFFF"/>
        <w:spacing w:before="0" w:beforeAutospacing="0" w:after="0" w:afterAutospacing="0" w:line="480" w:lineRule="auto"/>
        <w:ind w:firstLine="419"/>
        <w:jc w:val="both"/>
        <w:rPr>
          <w:color w:val="2C2C2C"/>
          <w:sz w:val="28"/>
          <w:szCs w:val="28"/>
        </w:rPr>
      </w:pPr>
    </w:p>
    <w:p w:rsidR="00A5542A" w:rsidRPr="00991DEC" w:rsidRDefault="00EF16A1" w:rsidP="0016647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t>Выво</w:t>
      </w:r>
      <w:r w:rsidR="00DD0561" w:rsidRPr="00991DEC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A82CA0" w:rsidRDefault="000E482C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собранных материалов можно сделать вывод, что исторические события повлияли как на рождение, так и на закрытие и возрождение храма в нашем городе. Его разрушали, но исторические события ни как не могли уничтожить веру народа в Бога. Поле крушения храма, люди продолжали молиться покровителям родной земли, то есть небу, тайги Танды, роднику, оваа, именно они стали храмом для жителей нашего кожууна, но и жителям всей Тувы. Запрещение этих обрядов осталось в истории Тувы, как оскорбление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 унижение веры, народных праздников коренного населения. Но все это прошло, люди признали исто</w:t>
      </w:r>
      <w:r w:rsidR="007770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ическую и архитектурную ценность Устуу-Хурээ, осознали самое главное</w:t>
      </w:r>
      <w:r w:rsidR="00A82CA0">
        <w:rPr>
          <w:rFonts w:ascii="Times New Roman" w:hAnsi="Times New Roman" w:cs="Times New Roman"/>
          <w:sz w:val="28"/>
          <w:szCs w:val="28"/>
        </w:rPr>
        <w:t>, они сильны духом, когда верят.</w:t>
      </w:r>
    </w:p>
    <w:p w:rsidR="000E482C" w:rsidRDefault="0077706A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республике </w:t>
      </w:r>
      <w:r w:rsidR="00537C05">
        <w:rPr>
          <w:rFonts w:ascii="Times New Roman" w:hAnsi="Times New Roman" w:cs="Times New Roman"/>
          <w:sz w:val="28"/>
          <w:szCs w:val="28"/>
        </w:rPr>
        <w:t>в</w:t>
      </w:r>
      <w:r w:rsidR="00A82CA0">
        <w:rPr>
          <w:rFonts w:ascii="Times New Roman" w:hAnsi="Times New Roman" w:cs="Times New Roman"/>
          <w:sz w:val="28"/>
          <w:szCs w:val="28"/>
        </w:rPr>
        <w:t>озрождение началось в 90-х годах, поэтому Буддизм в Туве как маленький младенец, еще не до конца изученный, не созревший. Камбы-лама, Донгак Ай-оол Кызыл-оолович, у</w:t>
      </w:r>
      <w:r w:rsidR="0078151A">
        <w:rPr>
          <w:rFonts w:ascii="Times New Roman" w:hAnsi="Times New Roman" w:cs="Times New Roman"/>
          <w:sz w:val="28"/>
          <w:szCs w:val="28"/>
        </w:rPr>
        <w:t>т</w:t>
      </w:r>
      <w:r w:rsidR="00A82CA0">
        <w:rPr>
          <w:rFonts w:ascii="Times New Roman" w:hAnsi="Times New Roman" w:cs="Times New Roman"/>
          <w:sz w:val="28"/>
          <w:szCs w:val="28"/>
        </w:rPr>
        <w:t>верждает, что развитие Буддизма в Туве активно передвигается по волнам времени, приведя факты, что в последнее время под его наблюдением в богослужения</w:t>
      </w:r>
      <w:r w:rsidR="00C156DB">
        <w:rPr>
          <w:rFonts w:ascii="Times New Roman" w:hAnsi="Times New Roman" w:cs="Times New Roman"/>
          <w:sz w:val="28"/>
          <w:szCs w:val="28"/>
        </w:rPr>
        <w:t>х</w:t>
      </w:r>
      <w:r w:rsidR="00A82CA0">
        <w:rPr>
          <w:rFonts w:ascii="Times New Roman" w:hAnsi="Times New Roman" w:cs="Times New Roman"/>
          <w:sz w:val="28"/>
          <w:szCs w:val="28"/>
        </w:rPr>
        <w:t xml:space="preserve"> стали приходить</w:t>
      </w:r>
      <w:r w:rsidR="00537C05">
        <w:rPr>
          <w:rFonts w:ascii="Times New Roman" w:hAnsi="Times New Roman" w:cs="Times New Roman"/>
          <w:sz w:val="28"/>
          <w:szCs w:val="28"/>
        </w:rPr>
        <w:t xml:space="preserve"> </w:t>
      </w:r>
      <w:r w:rsidR="00C156DB">
        <w:rPr>
          <w:rFonts w:ascii="Times New Roman" w:hAnsi="Times New Roman" w:cs="Times New Roman"/>
          <w:sz w:val="28"/>
          <w:szCs w:val="28"/>
        </w:rPr>
        <w:t>много молодежи, школьников. Даже если они не знают, как правильно молиться, как вести себя в храме, они приходят в храм и это самое главное. Их приход  в храм утверждает, что у Буддизма есть будущее, так как молодежь – б</w:t>
      </w:r>
      <w:r>
        <w:rPr>
          <w:rFonts w:ascii="Times New Roman" w:hAnsi="Times New Roman" w:cs="Times New Roman"/>
          <w:sz w:val="28"/>
          <w:szCs w:val="28"/>
        </w:rPr>
        <w:t>удущее Тувы</w:t>
      </w:r>
      <w:r w:rsidR="00C156DB">
        <w:rPr>
          <w:rFonts w:ascii="Times New Roman" w:hAnsi="Times New Roman" w:cs="Times New Roman"/>
          <w:sz w:val="28"/>
          <w:szCs w:val="28"/>
        </w:rPr>
        <w:t>.</w:t>
      </w:r>
    </w:p>
    <w:p w:rsidR="00D82BAB" w:rsidRDefault="00D82BAB" w:rsidP="00991DE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полученные в ходе исследования, имеют большую значи</w:t>
      </w:r>
      <w:r w:rsidR="0077706A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 xml:space="preserve">ть. Проводя исследовательскую работу, мы глубоко стали изучать историю большого храма «Устуу-Хурээ». </w:t>
      </w:r>
      <w:r w:rsidR="009E0062">
        <w:rPr>
          <w:rFonts w:ascii="Times New Roman" w:hAnsi="Times New Roman" w:cs="Times New Roman"/>
          <w:sz w:val="28"/>
          <w:szCs w:val="28"/>
        </w:rPr>
        <w:t xml:space="preserve">Мы поставили цель еще глубже исследовать историю личностей, которые работали в Устуу-Хурээ. </w:t>
      </w:r>
      <w:r>
        <w:rPr>
          <w:rFonts w:ascii="Times New Roman" w:hAnsi="Times New Roman" w:cs="Times New Roman"/>
          <w:sz w:val="28"/>
          <w:szCs w:val="28"/>
        </w:rPr>
        <w:t>А знание истории святой местности своего кожууна помогает нам лучше понять учение Буддизма и крепче любить родную Землю.</w:t>
      </w:r>
    </w:p>
    <w:p w:rsidR="00D82BAB" w:rsidRDefault="00166475" w:rsidP="0016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504" w:rsidRPr="00991DEC" w:rsidRDefault="007A4504" w:rsidP="0016647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7A4504" w:rsidRDefault="007A4504" w:rsidP="007A4504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Донгак. ЧаатыныңДондайкамбызы. – Сибирское книжное издательство, 2011. – 92с.</w:t>
      </w:r>
    </w:p>
    <w:p w:rsidR="007A4504" w:rsidRDefault="007A4504" w:rsidP="007A4504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 Серенот. Сарыгшажынхурээлерининтудуг уран чуулу, каасталгаларыболгаш лама башкыларнынидик-хеви, эт-херексели. – Абакан: ООО «Кооператив «Журналист», 2016. – 98 с.</w:t>
      </w:r>
    </w:p>
    <w:p w:rsidR="006D5C3F" w:rsidRDefault="007A4504" w:rsidP="007A4504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 Серенот. Шаандагытываламаларнынболгашхурээлернинтоогузу. Тоогуматериалдары, сактыышкыннар.</w:t>
      </w:r>
      <w:r w:rsidR="006D5C3F">
        <w:rPr>
          <w:rFonts w:ascii="Times New Roman" w:hAnsi="Times New Roman" w:cs="Times New Roman"/>
          <w:sz w:val="28"/>
          <w:szCs w:val="28"/>
        </w:rPr>
        <w:t xml:space="preserve"> – Абакан: ООО «Кооператив «Журналист». – 2016 – 195 с.</w:t>
      </w:r>
    </w:p>
    <w:p w:rsidR="00D82BAB" w:rsidRPr="00FD6491" w:rsidRDefault="00C054C8" w:rsidP="007A4504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4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 Центра Азии / [редкол.: Н. М. Алтуфьева, А. А. Лачугина]. - Кызыл : Центр Азии, 2006</w:t>
      </w:r>
      <w:r w:rsidR="00FD64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D6491" w:rsidRPr="00FD6491" w:rsidRDefault="00FD6491" w:rsidP="00FD6491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Кенин-Лопсан</w:t>
      </w:r>
      <w:r w:rsidRPr="00FD649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МоңгушБораховичиге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Pr="00FD64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Традиционная культура тувинцев / М. Б. Кенин-Лопсан ; пер. с тувин. А. А. Дугержаа, А. С. Дембирель. - Кызыл : Тувинское кн. изд-во, 2006 (Красноярск : ПИК Офсет). - 230 с.</w:t>
      </w:r>
    </w:p>
    <w:p w:rsidR="00FD6491" w:rsidRDefault="00FD6491" w:rsidP="00FD649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FD64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491" w:rsidRPr="00166475" w:rsidRDefault="00FD6491" w:rsidP="004810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475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https://nsportal.ru/ap/library/drugoe/2018/10/19/issledovatelskaya-rabota-na-temu-dongak-donday-kamby-lama-iz-chaaty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https://tvoyinform.ru/2044-k-115-letiyu-ustuu-khuree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http://savetibet.ru/2008/10/14/tuva.html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https://vk.com/@-1685221-ustuu-huree-ostanovka-v-puti-ili-2009-2011-gody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http://ustuhure.com/index.php/khram-ustuu-khuree/2008/232-stroitelnyj-sezon-na-ustuu-khuree-zakryt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https://www.tuvaonline.ru/2008/04/25/4312_hram.html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https://ru.wikipedia.org/wiki/Устуу-Хурээ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https://arch-heritage.livejournal.com/827826.html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https://www.tuva.asia/news/tuva/8086-ustuu-huree.html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https://russiantourism.ru/travels/travels_10636.html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https://www.culture.ru/objects/1760/monastyr-cogchen-ustuu-khuree-verkhne-chadanskii-monastyr-v-respublike-tyva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https://tvoyinform.ru/2044-k-115-letiyu-ustuu-khuree</w:t>
        </w:r>
      </w:hyperlink>
    </w:p>
    <w:p w:rsidR="00FD6491" w:rsidRDefault="00B54EB4" w:rsidP="00FD6491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D6491" w:rsidRPr="00EA2F86">
          <w:rPr>
            <w:rStyle w:val="a6"/>
            <w:rFonts w:ascii="Times New Roman" w:hAnsi="Times New Roman" w:cs="Times New Roman"/>
            <w:sz w:val="28"/>
            <w:szCs w:val="28"/>
          </w:rPr>
          <w:t>https://myslide.ru/predownload/proekt-ustuuxuree-zhemchuzhina-tuvy</w:t>
        </w:r>
      </w:hyperlink>
    </w:p>
    <w:p w:rsidR="00FD6491" w:rsidRDefault="00FD6491" w:rsidP="00FD6491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47" w:rsidRDefault="00481047" w:rsidP="0016647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16647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16647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47" w:rsidRDefault="00481047" w:rsidP="0016647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75" w:rsidRPr="00991DEC" w:rsidRDefault="00166475" w:rsidP="004810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DEC">
        <w:rPr>
          <w:rFonts w:ascii="Times New Roman" w:hAnsi="Times New Roman" w:cs="Times New Roman"/>
          <w:b/>
          <w:bCs/>
          <w:sz w:val="28"/>
          <w:szCs w:val="28"/>
        </w:rPr>
        <w:t>Информаторы: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МонгушАримДадар-оолович – директор школы МБОУ «СОШ №2 города Чадан»;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Донгак Ай-оол Кызыл-оолович – Камбы-лама «Алдыы-Хурээ»;</w:t>
      </w:r>
    </w:p>
    <w:p w:rsidR="006F6F0E" w:rsidRDefault="006F6F0E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Ооржак Буян Чудур-оолович;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МонгушОлзей Кара-Сатовна – учительница русского языка и литературы МБОУ «СОШ №2 города Чадан»;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Балчыырак Зоя Кертик-ооловна – директор по МБОУ центр «Наследие культуры» Дзун-Хемчикскогокожууна;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ОндарДолаанаЧимби-ооловна – специалист по ДПИ и НХП Дзун-Хемчикскогокожууна;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Рада Сумбуукеевна – заведующая читательным залом ЦРБ Дзун-Хемчикскогокожууна;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ТулушЧечена-Сугдер-ооловна – соцпедагог МБОУ «СОШ №2 города Чадан»;</w:t>
      </w:r>
    </w:p>
    <w:p w:rsidR="00166475" w:rsidRDefault="00166475" w:rsidP="00166475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Ойнарова Урана Сугдер-ооловна – соцпедагог МБОУ «СОШ №2 города Чадан».</w:t>
      </w:r>
    </w:p>
    <w:p w:rsidR="00166475" w:rsidRPr="00FD6491" w:rsidRDefault="00166475" w:rsidP="00FD6491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6475" w:rsidRPr="00FD6491" w:rsidSect="00991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43" w:rsidRDefault="00182943" w:rsidP="00314379">
      <w:pPr>
        <w:spacing w:after="0" w:line="240" w:lineRule="auto"/>
      </w:pPr>
      <w:r>
        <w:separator/>
      </w:r>
    </w:p>
  </w:endnote>
  <w:endnote w:type="continuationSeparator" w:id="1">
    <w:p w:rsidR="00182943" w:rsidRDefault="00182943" w:rsidP="0031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79"/>
      <w:docPartObj>
        <w:docPartGallery w:val="Page Numbers (Bottom of Page)"/>
        <w:docPartUnique/>
      </w:docPartObj>
    </w:sdtPr>
    <w:sdtContent>
      <w:p w:rsidR="00314379" w:rsidRDefault="00B54EB4">
        <w:pPr>
          <w:pStyle w:val="a9"/>
          <w:jc w:val="center"/>
        </w:pPr>
        <w:r>
          <w:fldChar w:fldCharType="begin"/>
        </w:r>
        <w:r w:rsidR="00CC58F3">
          <w:instrText xml:space="preserve"> PAGE   \* MERGEFORMAT </w:instrText>
        </w:r>
        <w:r>
          <w:fldChar w:fldCharType="separate"/>
        </w:r>
        <w:r w:rsidR="009E00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14379" w:rsidRDefault="00314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43" w:rsidRDefault="00182943" w:rsidP="00314379">
      <w:pPr>
        <w:spacing w:after="0" w:line="240" w:lineRule="auto"/>
      </w:pPr>
      <w:r>
        <w:separator/>
      </w:r>
    </w:p>
  </w:footnote>
  <w:footnote w:type="continuationSeparator" w:id="1">
    <w:p w:rsidR="00182943" w:rsidRDefault="00182943" w:rsidP="0031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79" w:rsidRDefault="00314379" w:rsidP="00314379">
    <w:pPr>
      <w:pStyle w:val="a7"/>
    </w:pPr>
  </w:p>
  <w:p w:rsidR="00314379" w:rsidRDefault="003143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493"/>
    <w:multiLevelType w:val="hybridMultilevel"/>
    <w:tmpl w:val="A496B7D0"/>
    <w:lvl w:ilvl="0" w:tplc="534AD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088D"/>
    <w:multiLevelType w:val="multilevel"/>
    <w:tmpl w:val="727C9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4F67C7"/>
    <w:multiLevelType w:val="hybridMultilevel"/>
    <w:tmpl w:val="E104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9152F"/>
    <w:multiLevelType w:val="hybridMultilevel"/>
    <w:tmpl w:val="9EB6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70F5"/>
    <w:multiLevelType w:val="hybridMultilevel"/>
    <w:tmpl w:val="EB26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F0A3B"/>
    <w:multiLevelType w:val="multilevel"/>
    <w:tmpl w:val="53CC1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A55955"/>
    <w:multiLevelType w:val="hybridMultilevel"/>
    <w:tmpl w:val="8C7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A7B03"/>
    <w:multiLevelType w:val="hybridMultilevel"/>
    <w:tmpl w:val="EB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6F4C"/>
    <w:multiLevelType w:val="hybridMultilevel"/>
    <w:tmpl w:val="FED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8B0"/>
    <w:rsid w:val="000708B0"/>
    <w:rsid w:val="000C74F1"/>
    <w:rsid w:val="000E482C"/>
    <w:rsid w:val="00137C33"/>
    <w:rsid w:val="00144BC9"/>
    <w:rsid w:val="00163EBA"/>
    <w:rsid w:val="00166475"/>
    <w:rsid w:val="00182943"/>
    <w:rsid w:val="001910B3"/>
    <w:rsid w:val="001963E3"/>
    <w:rsid w:val="00197B62"/>
    <w:rsid w:val="001A48FB"/>
    <w:rsid w:val="00271E7B"/>
    <w:rsid w:val="00310C7E"/>
    <w:rsid w:val="00314379"/>
    <w:rsid w:val="00323992"/>
    <w:rsid w:val="0032768F"/>
    <w:rsid w:val="003740F0"/>
    <w:rsid w:val="003767D2"/>
    <w:rsid w:val="003D77E3"/>
    <w:rsid w:val="00406C39"/>
    <w:rsid w:val="00427F3B"/>
    <w:rsid w:val="00481047"/>
    <w:rsid w:val="004D0615"/>
    <w:rsid w:val="004D642B"/>
    <w:rsid w:val="00537C05"/>
    <w:rsid w:val="005451E5"/>
    <w:rsid w:val="00556CE6"/>
    <w:rsid w:val="00584AE7"/>
    <w:rsid w:val="00665F8E"/>
    <w:rsid w:val="006D5C3F"/>
    <w:rsid w:val="006F269D"/>
    <w:rsid w:val="006F6F0E"/>
    <w:rsid w:val="00714F0D"/>
    <w:rsid w:val="00730CE9"/>
    <w:rsid w:val="0077706A"/>
    <w:rsid w:val="0078151A"/>
    <w:rsid w:val="007861B4"/>
    <w:rsid w:val="0079440C"/>
    <w:rsid w:val="007A4504"/>
    <w:rsid w:val="007C08D8"/>
    <w:rsid w:val="007E24DA"/>
    <w:rsid w:val="0081051B"/>
    <w:rsid w:val="00871D20"/>
    <w:rsid w:val="008C3F2A"/>
    <w:rsid w:val="0093722E"/>
    <w:rsid w:val="00975A77"/>
    <w:rsid w:val="00991394"/>
    <w:rsid w:val="00991DEC"/>
    <w:rsid w:val="00995A72"/>
    <w:rsid w:val="009A4FAB"/>
    <w:rsid w:val="009B0FB4"/>
    <w:rsid w:val="009B1F70"/>
    <w:rsid w:val="009E0062"/>
    <w:rsid w:val="00A240B5"/>
    <w:rsid w:val="00A5542A"/>
    <w:rsid w:val="00A8280D"/>
    <w:rsid w:val="00A82CA0"/>
    <w:rsid w:val="00B25DA7"/>
    <w:rsid w:val="00B54EB4"/>
    <w:rsid w:val="00B57D68"/>
    <w:rsid w:val="00B710B2"/>
    <w:rsid w:val="00BA1C94"/>
    <w:rsid w:val="00BE5A54"/>
    <w:rsid w:val="00BF7E59"/>
    <w:rsid w:val="00C054C8"/>
    <w:rsid w:val="00C156DB"/>
    <w:rsid w:val="00C15C4A"/>
    <w:rsid w:val="00C74828"/>
    <w:rsid w:val="00CA0D31"/>
    <w:rsid w:val="00CC58F3"/>
    <w:rsid w:val="00D0100C"/>
    <w:rsid w:val="00D82BAB"/>
    <w:rsid w:val="00DC7B0D"/>
    <w:rsid w:val="00DD0561"/>
    <w:rsid w:val="00DD337C"/>
    <w:rsid w:val="00DD6411"/>
    <w:rsid w:val="00DF5DCF"/>
    <w:rsid w:val="00E37155"/>
    <w:rsid w:val="00E40D7D"/>
    <w:rsid w:val="00E40F37"/>
    <w:rsid w:val="00E56F29"/>
    <w:rsid w:val="00EF16A1"/>
    <w:rsid w:val="00F9282A"/>
    <w:rsid w:val="00FD1A06"/>
    <w:rsid w:val="00FD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0B2"/>
    <w:pPr>
      <w:ind w:left="720"/>
      <w:contextualSpacing/>
    </w:pPr>
  </w:style>
  <w:style w:type="character" w:styleId="a4">
    <w:name w:val="Strong"/>
    <w:basedOn w:val="a0"/>
    <w:uiPriority w:val="22"/>
    <w:qFormat/>
    <w:rsid w:val="00E40D7D"/>
    <w:rPr>
      <w:b/>
      <w:bCs/>
    </w:rPr>
  </w:style>
  <w:style w:type="paragraph" w:styleId="a5">
    <w:name w:val="Normal (Web)"/>
    <w:basedOn w:val="a"/>
    <w:uiPriority w:val="99"/>
    <w:unhideWhenUsed/>
    <w:rsid w:val="00C7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40F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379"/>
  </w:style>
  <w:style w:type="paragraph" w:styleId="a9">
    <w:name w:val="footer"/>
    <w:basedOn w:val="a"/>
    <w:link w:val="aa"/>
    <w:uiPriority w:val="99"/>
    <w:unhideWhenUsed/>
    <w:rsid w:val="0031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379"/>
  </w:style>
  <w:style w:type="paragraph" w:styleId="ab">
    <w:name w:val="No Spacing"/>
    <w:link w:val="ac"/>
    <w:uiPriority w:val="1"/>
    <w:qFormat/>
    <w:rsid w:val="0031437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314379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1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voyinform.ru/2044-k-115-letiyu-ustuu-khuree" TargetMode="External"/><Relationship Id="rId18" Type="http://schemas.openxmlformats.org/officeDocument/2006/relationships/hyperlink" Target="https://ru.wikipedia.org/wiki/&#1059;&#1089;&#1090;&#1091;&#1091;-&#1061;&#1091;&#1088;&#1101;&#1101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ssiantourism.ru/travels/travels_10636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s://nsportal.ru/ap/library/drugoe/2018/10/19/issledovatelskaya-rabota-na-temu-dongak-donday-kamby-lama-iz-chaaty" TargetMode="External"/><Relationship Id="rId17" Type="http://schemas.openxmlformats.org/officeDocument/2006/relationships/hyperlink" Target="https://www.tuvaonline.ru/2008/04/25/4312_hram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stuhure.com/index.php/khram-ustuu-khuree/2008/232-stroitelnyj-sezon-na-ustuu-khuree-zakryt" TargetMode="External"/><Relationship Id="rId20" Type="http://schemas.openxmlformats.org/officeDocument/2006/relationships/hyperlink" Target="https://www.tuva.asia/news/tuva/8086-ustuu-hure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6%D0%B0%D0%BC" TargetMode="External"/><Relationship Id="rId24" Type="http://schemas.openxmlformats.org/officeDocument/2006/relationships/hyperlink" Target="https://myslide.ru/predownload/proekt-ustuuxuree-zhemchuzhina-tuv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@-1685221-ustuu-huree-ostanovka-v-puti-ili-2009-2011-gody" TargetMode="External"/><Relationship Id="rId23" Type="http://schemas.openxmlformats.org/officeDocument/2006/relationships/hyperlink" Target="https://tvoyinform.ru/2044-k-115-letiyu-ustuu-khuree" TargetMode="External"/><Relationship Id="rId10" Type="http://schemas.openxmlformats.org/officeDocument/2006/relationships/hyperlink" Target="https://ru.wikipedia.org/w/index.php?title=%D0%94%D1%83%D0%BB%D1%83%D1%88,_%D0%98%D0%B3%D0%BE%D1%80%D1%8C_%D0%94%D1%8B%D1%80%D1%82%D1%8B%D0%BA-%D0%BE%D0%BE%D0%BB%D0%BE%D0%B2%D0%B8%D1%87&amp;action=edit&amp;redlink=1" TargetMode="External"/><Relationship Id="rId19" Type="http://schemas.openxmlformats.org/officeDocument/2006/relationships/hyperlink" Target="https://arch-heritage.livejournal.com/8278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B%D0%B7%D1%8B%D0%BB" TargetMode="External"/><Relationship Id="rId14" Type="http://schemas.openxmlformats.org/officeDocument/2006/relationships/hyperlink" Target="http://savetibet.ru/2008/10/14/tuva.html" TargetMode="External"/><Relationship Id="rId22" Type="http://schemas.openxmlformats.org/officeDocument/2006/relationships/hyperlink" Target="https://www.culture.ru/objects/1760/monastyr-cogchen-ustuu-khuree-verkhne-chadanskii-monastyr-v-respublike-t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12431</TotalTime>
  <Pages>23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2023-02-26T13:14:00Z</cp:lastPrinted>
  <dcterms:created xsi:type="dcterms:W3CDTF">2023-02-13T08:43:00Z</dcterms:created>
  <dcterms:modified xsi:type="dcterms:W3CDTF">2023-03-02T06:00:00Z</dcterms:modified>
</cp:coreProperties>
</file>