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18" w:rsidRPr="003B2218" w:rsidRDefault="003B2218" w:rsidP="003B2218">
      <w:pPr>
        <w:rPr>
          <w:b/>
          <w:sz w:val="40"/>
          <w:szCs w:val="40"/>
        </w:rPr>
      </w:pPr>
      <w:r w:rsidRPr="003B2218">
        <w:rPr>
          <w:b/>
          <w:sz w:val="40"/>
          <w:szCs w:val="40"/>
        </w:rPr>
        <w:t>Развитие логического мышления у детей старшего дошкольного возраста посредством игр-головоломок</w:t>
      </w:r>
      <w:r>
        <w:rPr>
          <w:b/>
          <w:sz w:val="40"/>
          <w:szCs w:val="40"/>
        </w:rPr>
        <w:t>.</w:t>
      </w:r>
      <w:bookmarkStart w:id="0" w:name="_GoBack"/>
      <w:bookmarkEnd w:id="0"/>
    </w:p>
    <w:p w:rsidR="003B2218" w:rsidRDefault="003B2218" w:rsidP="003B2218"/>
    <w:p w:rsidR="003B2218" w:rsidRDefault="003B2218" w:rsidP="003B2218">
      <w:r>
        <w:t>Аннотация: В статье рассматривается важность развития логического мышления у детей дошкольного возраста, а также роль игр-головоломок в процессе формирования логических навыков у детей 5-7 лет. Описываются особенности и преимущества набора «Мир головоломок: Смарт-тренинг для дошкольников», предлагаются рекомендации для воспитателей по использованию головоломок для проведения занятий с детьми.</w:t>
      </w:r>
    </w:p>
    <w:p w:rsidR="003B2218" w:rsidRDefault="003B2218" w:rsidP="003B2218"/>
    <w:p w:rsidR="003B2218" w:rsidRDefault="003B2218" w:rsidP="003B2218">
      <w:r>
        <w:t>Ключевые слова: логическое мышление, игры-головоломки, дошкольники, развитие интеллекта, смарт-тренинг, педагогические методы.</w:t>
      </w:r>
    </w:p>
    <w:p w:rsidR="003B2218" w:rsidRDefault="003B2218" w:rsidP="003B2218"/>
    <w:p w:rsidR="003B2218" w:rsidRDefault="003B2218" w:rsidP="003B2218">
      <w:r>
        <w:t>В современном мире все больше внимания уделяется раннему развитию ребенка, и особенно важно уделять внимание развитию логического мышления. Это не только способствует успешному обучению в школе, но и формирует основу для дальнейшего развития личности. В этом контексте, игры-головоломки становятся важным инструментом для развития логического мышления дошкольников.</w:t>
      </w:r>
    </w:p>
    <w:p w:rsidR="003B2218" w:rsidRDefault="003B2218" w:rsidP="003B2218"/>
    <w:p w:rsidR="003B2218" w:rsidRDefault="003B2218" w:rsidP="003B2218">
      <w:r>
        <w:t>Логическое мышление – это процесс, который позволяет ребенку анализировать, обобщать, сравнивать, делать выводы и умозаключения на основе имеющейся информации. Умение логически мыслить помогает ребенку успешно решать проблемы, находить нестандартные решения, адаптироваться к новым условиям и ситуациям.</w:t>
      </w:r>
    </w:p>
    <w:p w:rsidR="003B2218" w:rsidRDefault="003B2218" w:rsidP="003B2218"/>
    <w:p w:rsidR="003B2218" w:rsidRDefault="003B2218" w:rsidP="003B2218">
      <w:r>
        <w:t>Также, следует разобраться и с понятием «головоломки». Они представляют собой образовательные инструменты, которые способствуют развитию ряда когнитивных и психологических навыков у детей дошкольного возраста, предлагают среду, в которой дети могут быть активно вовлечены в процесс решения задач, требующих анализа, критического мышления и креативности. Это обеспечивает возможность для ребенка проявить инициативу и гибкость в решении проблем, что является важным качеством для успешного обучения в школе и дальнейшей жизни.</w:t>
      </w:r>
    </w:p>
    <w:p w:rsidR="003B2218" w:rsidRDefault="003B2218" w:rsidP="003B2218"/>
    <w:p w:rsidR="003B2218" w:rsidRDefault="003B2218" w:rsidP="003B2218">
      <w:r>
        <w:t xml:space="preserve">В начале учебного года 2022-2023 была проведена диагностика с использованием методики Э.Ф. </w:t>
      </w:r>
      <w:proofErr w:type="spellStart"/>
      <w:r>
        <w:t>Замбацявичене</w:t>
      </w:r>
      <w:proofErr w:type="spellEnd"/>
      <w:r>
        <w:t xml:space="preserve"> и Л.А. </w:t>
      </w:r>
      <w:proofErr w:type="spellStart"/>
      <w:r>
        <w:t>Ясюковой</w:t>
      </w:r>
      <w:proofErr w:type="spellEnd"/>
      <w:r>
        <w:t xml:space="preserve"> для оценки уровня развития логического мышления у детей старшего дошкольного возраста (6-7 лет). Полученные результаты показали, что 15% детей имеют высокий уровень развития логического мышления, 45% - средний уровень и 40% - низкий. Это указывает на то, что у большинства детей преобладает средний и низкий уровни развития </w:t>
      </w:r>
      <w:r>
        <w:lastRenderedPageBreak/>
        <w:t>логического мышления. Следовательно, существует необходимость в разработке и внедрении программы, направленной на повышение уровня развития логического мышления у старших дошкольников. Поскольку игры-головоломки хорошо зарекомендовали себя как инструмент решения данной проблемы, мы решили обратиться к методическому комплекту «Мир головоломок: Смарт-тренинг для дошкольников», составили и реализовали на практике программу кружка «Мир головоломок». В программу кружка входило 36 занятий по 30 минут.</w:t>
      </w:r>
    </w:p>
    <w:p w:rsidR="003B2218" w:rsidRDefault="003B2218" w:rsidP="003B2218"/>
    <w:p w:rsidR="003B2218" w:rsidRDefault="003B2218" w:rsidP="003B2218">
      <w:r>
        <w:t>Цель работы: развитие логического мышления, познавательных и творческих способностей посредством игр-головоломок.</w:t>
      </w:r>
    </w:p>
    <w:p w:rsidR="003B2218" w:rsidRDefault="003B2218" w:rsidP="003B2218"/>
    <w:p w:rsidR="003B2218" w:rsidRDefault="003B2218" w:rsidP="003B2218">
      <w:r>
        <w:t>Задачи:</w:t>
      </w:r>
    </w:p>
    <w:p w:rsidR="003B2218" w:rsidRDefault="003B2218" w:rsidP="003B2218"/>
    <w:p w:rsidR="003B2218" w:rsidRDefault="003B2218" w:rsidP="003B2218">
      <w:r>
        <w:t>- познакомить детей с разными видами головоломок: геометрическими головоломками на плоскости, объемными;</w:t>
      </w:r>
    </w:p>
    <w:p w:rsidR="003B2218" w:rsidRDefault="003B2218" w:rsidP="003B2218"/>
    <w:p w:rsidR="003B2218" w:rsidRDefault="003B2218" w:rsidP="003B2218">
      <w:r>
        <w:t>- учить способам и правилам решения головоломок, используя алгоритм;</w:t>
      </w:r>
    </w:p>
    <w:p w:rsidR="003B2218" w:rsidRDefault="003B2218" w:rsidP="003B2218"/>
    <w:p w:rsidR="003B2218" w:rsidRDefault="003B2218" w:rsidP="003B2218">
      <w:r>
        <w:t>- учить понимать инструкцию и применять ее в решении головоломок;</w:t>
      </w:r>
    </w:p>
    <w:p w:rsidR="003B2218" w:rsidRDefault="003B2218" w:rsidP="003B2218"/>
    <w:p w:rsidR="003B2218" w:rsidRDefault="003B2218" w:rsidP="003B2218">
      <w:r>
        <w:t>- развивать элементы логического мышления, наглядно-образное мышление;</w:t>
      </w:r>
    </w:p>
    <w:p w:rsidR="003B2218" w:rsidRDefault="003B2218" w:rsidP="003B2218"/>
    <w:p w:rsidR="003B2218" w:rsidRDefault="003B2218" w:rsidP="003B2218">
      <w:r>
        <w:t>- развивать целостное зрительное восприятие, воображение, ориентировку в пространстве;</w:t>
      </w:r>
    </w:p>
    <w:p w:rsidR="003B2218" w:rsidRDefault="003B2218" w:rsidP="003B2218"/>
    <w:p w:rsidR="003B2218" w:rsidRDefault="003B2218" w:rsidP="003B2218">
      <w:r>
        <w:t>- развивать познавательный интерес, произвольное внимание;</w:t>
      </w:r>
    </w:p>
    <w:p w:rsidR="003B2218" w:rsidRDefault="003B2218" w:rsidP="003B2218"/>
    <w:p w:rsidR="003B2218" w:rsidRDefault="003B2218" w:rsidP="003B2218">
      <w:r>
        <w:t>- воспитывать инициативность, самостоятельность, целеустремленность.</w:t>
      </w:r>
    </w:p>
    <w:p w:rsidR="003B2218" w:rsidRDefault="003B2218" w:rsidP="003B2218"/>
    <w:p w:rsidR="003B2218" w:rsidRDefault="003B2218" w:rsidP="003B2218">
      <w:r>
        <w:t xml:space="preserve">Сначала давайте определим, что такое </w:t>
      </w:r>
      <w:proofErr w:type="spellStart"/>
      <w:r>
        <w:t>smart</w:t>
      </w:r>
      <w:proofErr w:type="spellEnd"/>
      <w:r>
        <w:t>-тренинг для дошкольников. Слово «</w:t>
      </w:r>
      <w:proofErr w:type="spellStart"/>
      <w:r>
        <w:t>smart</w:t>
      </w:r>
      <w:proofErr w:type="spellEnd"/>
      <w:r>
        <w:t xml:space="preserve">» имеет основное значение </w:t>
      </w:r>
      <w:proofErr w:type="gramStart"/>
      <w:r>
        <w:t>толковый</w:t>
      </w:r>
      <w:proofErr w:type="gramEnd"/>
      <w:r>
        <w:t>, сообразительный, умный и находчивый. Слово «тренинг» (от англ. «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train</w:t>
      </w:r>
      <w:proofErr w:type="spellEnd"/>
      <w:r>
        <w:t>») означает обучать, воспитывать. Под интеллектуальным тренингом мы подразумеваем метод активного обучения детей, нацеленный на достижение определенных целей, развитие любознательности, критичности и креативности.</w:t>
      </w:r>
    </w:p>
    <w:p w:rsidR="003B2218" w:rsidRDefault="003B2218" w:rsidP="003B2218"/>
    <w:p w:rsidR="003B2218" w:rsidRDefault="003B2218" w:rsidP="003B2218">
      <w:r>
        <w:lastRenderedPageBreak/>
        <w:t>Набор «Мир головоломок: Смарт-тренинг для дошкольников» содержит разнообразные авторские головоломки, разработанные специально для детей 3-7 лет с учетом их возрастных особенностей и потребностей. Эти головоломки направлены на развитие следующих умений и навыков:</w:t>
      </w:r>
    </w:p>
    <w:p w:rsidR="003B2218" w:rsidRDefault="003B2218" w:rsidP="003B2218"/>
    <w:p w:rsidR="003B2218" w:rsidRDefault="003B2218" w:rsidP="003B2218">
      <w:r>
        <w:t>- анализ и синтез информации;</w:t>
      </w:r>
    </w:p>
    <w:p w:rsidR="003B2218" w:rsidRDefault="003B2218" w:rsidP="003B2218"/>
    <w:p w:rsidR="003B2218" w:rsidRDefault="003B2218" w:rsidP="003B2218">
      <w:r>
        <w:t>- умение сравнивать предметы и явления;</w:t>
      </w:r>
    </w:p>
    <w:p w:rsidR="003B2218" w:rsidRDefault="003B2218" w:rsidP="003B2218"/>
    <w:p w:rsidR="003B2218" w:rsidRDefault="003B2218" w:rsidP="003B2218">
      <w:r>
        <w:t>- способность к обобщению и классификации;</w:t>
      </w:r>
    </w:p>
    <w:p w:rsidR="003B2218" w:rsidRDefault="003B2218" w:rsidP="003B2218"/>
    <w:p w:rsidR="003B2218" w:rsidRDefault="003B2218" w:rsidP="003B2218">
      <w:r>
        <w:t>- формирование причинно-следственных связей;</w:t>
      </w:r>
    </w:p>
    <w:p w:rsidR="003B2218" w:rsidRDefault="003B2218" w:rsidP="003B2218"/>
    <w:p w:rsidR="003B2218" w:rsidRDefault="003B2218" w:rsidP="003B2218">
      <w:r>
        <w:t>- развитие внимания, памяти и концентрации.</w:t>
      </w:r>
    </w:p>
    <w:p w:rsidR="003B2218" w:rsidRDefault="003B2218" w:rsidP="003B2218"/>
    <w:p w:rsidR="003B2218" w:rsidRDefault="003B2218" w:rsidP="003B2218">
      <w:r>
        <w:t>В набор входят следующие головоломки:</w:t>
      </w:r>
    </w:p>
    <w:p w:rsidR="003B2218" w:rsidRDefault="003B2218" w:rsidP="003B2218"/>
    <w:p w:rsidR="003B2218" w:rsidRDefault="003B2218" w:rsidP="003B2218">
      <w:r>
        <w:t>- плоскостные головоломки В.И. Красноухова «</w:t>
      </w:r>
      <w:proofErr w:type="spellStart"/>
      <w:r>
        <w:t>Складушки</w:t>
      </w:r>
      <w:proofErr w:type="spellEnd"/>
      <w:r>
        <w:t>» и «</w:t>
      </w:r>
      <w:proofErr w:type="spellStart"/>
      <w:r>
        <w:t>Слагалица</w:t>
      </w:r>
      <w:proofErr w:type="spellEnd"/>
      <w:r>
        <w:t>». «</w:t>
      </w:r>
      <w:proofErr w:type="spellStart"/>
      <w:r>
        <w:t>Складушки</w:t>
      </w:r>
      <w:proofErr w:type="spellEnd"/>
      <w:r>
        <w:t>» представляют собой набор из девяти квадратных фишек, на каждой из которых изображен круг. Цвета рисунков соответствуют трем основным цветам. Цель игры - собрать изображение путем соединения фишек таким образом, чтобы совпали цвета углов или сторон. «</w:t>
      </w:r>
      <w:proofErr w:type="spellStart"/>
      <w:r>
        <w:t>Слагалица</w:t>
      </w:r>
      <w:proofErr w:type="spellEnd"/>
      <w:r>
        <w:t>» состоит из семи игровых элементов и коробки. Целью игры может быть: составление сюжетных картинок, составление фигур по заданным контурам, создание фигур с определенными свойствами;</w:t>
      </w:r>
    </w:p>
    <w:p w:rsidR="003B2218" w:rsidRDefault="003B2218" w:rsidP="003B2218"/>
    <w:p w:rsidR="003B2218" w:rsidRDefault="003B2218" w:rsidP="003B2218">
      <w:r>
        <w:t>- объемные головоломки «Осенний кубик», «Гала-куб» и «Репка». «Осенний кубик» состоит из шести деревянных деталей, которые можно использовать для создания двухмерных и трехмерных моделей. Головоломка предлагает несколько задач, для выполнения которых необходимо использовать все детали. «Гала-куб» включает деревянную коробку и восемь рабочих элементов, кубиков и параллелепипедов. Задача игрока - собрать различные конструкции из деталей набора. Головоломка «Репка» состоит из двенадцати деревянных деталей различной формы, упакованных в коробку.</w:t>
      </w:r>
    </w:p>
    <w:p w:rsidR="003B2218" w:rsidRDefault="003B2218" w:rsidP="003B2218"/>
    <w:p w:rsidR="003B2218" w:rsidRDefault="003B2218" w:rsidP="003B2218">
      <w:r>
        <w:t xml:space="preserve">Использование игр-головоломок помогает воспитателям сделать процесс обучения более интересным и увлекательным для детей. Благодаря разнообразию форм, цветов и материалов, </w:t>
      </w:r>
      <w:r>
        <w:lastRenderedPageBreak/>
        <w:t>дети с удовольствием включаются в процесс решения головоломок, что стимулирует их интерес к познанию и развитию.</w:t>
      </w:r>
    </w:p>
    <w:p w:rsidR="003B2218" w:rsidRDefault="003B2218" w:rsidP="003B2218"/>
    <w:p w:rsidR="003B2218" w:rsidRDefault="003B2218" w:rsidP="003B2218">
      <w:r>
        <w:t>Для успешного использования авторских головоломок воспитателям рекомендуется:</w:t>
      </w:r>
    </w:p>
    <w:p w:rsidR="003B2218" w:rsidRDefault="003B2218" w:rsidP="003B2218"/>
    <w:p w:rsidR="003B2218" w:rsidRDefault="003B2218" w:rsidP="003B2218">
      <w:r>
        <w:t>- подбирать головоломки в соответствии с возрастом и уровнем развития детей;</w:t>
      </w:r>
    </w:p>
    <w:p w:rsidR="003B2218" w:rsidRDefault="003B2218" w:rsidP="003B2218"/>
    <w:p w:rsidR="003B2218" w:rsidRDefault="003B2218" w:rsidP="003B2218">
      <w:r>
        <w:t>- объяснять правила и принцип решения головоломки перед началом работы;</w:t>
      </w:r>
    </w:p>
    <w:p w:rsidR="003B2218" w:rsidRDefault="003B2218" w:rsidP="003B2218"/>
    <w:p w:rsidR="003B2218" w:rsidRDefault="003B2218" w:rsidP="003B2218">
      <w:r>
        <w:t>- организовывать работу в малых группах или парах, чтобы дети могли обсуждать идеи и решения;</w:t>
      </w:r>
    </w:p>
    <w:p w:rsidR="003B2218" w:rsidRDefault="003B2218" w:rsidP="003B2218"/>
    <w:p w:rsidR="003B2218" w:rsidRDefault="003B2218" w:rsidP="003B2218">
      <w:r>
        <w:t>- включать головоломки в различные виды деятельности: игровую, исследовательскую, творческую;</w:t>
      </w:r>
    </w:p>
    <w:p w:rsidR="003B2218" w:rsidRDefault="003B2218" w:rsidP="003B2218"/>
    <w:p w:rsidR="003B2218" w:rsidRDefault="003B2218" w:rsidP="003B2218">
      <w:r>
        <w:t>- создавать ситуации успеха и поддерживать мотивацию детей к решению головоломок;</w:t>
      </w:r>
    </w:p>
    <w:p w:rsidR="003B2218" w:rsidRDefault="003B2218" w:rsidP="003B2218"/>
    <w:p w:rsidR="003B2218" w:rsidRDefault="003B2218" w:rsidP="003B2218">
      <w:r>
        <w:t>- оценивать результаты решения головоломок с учетом индивидуальных особенностей и прогресса каждого ребенка.</w:t>
      </w:r>
    </w:p>
    <w:p w:rsidR="003B2218" w:rsidRDefault="003B2218" w:rsidP="003B2218"/>
    <w:p w:rsidR="003B2218" w:rsidRDefault="003B2218" w:rsidP="003B2218">
      <w:r>
        <w:t>Головоломки обладают уникальной способностью демонстрировать человеку, что безвыходных ситуаций не существует. Всегда есть как минимум один выход, и головоломки помогают укрепить веру в собственные силы и возможности разума. Они учат находить решения проблем, которые на первый взгляд кажутся неразрешимыми, что особенно актуально в современном мире, где сталкиваются с множеством сложных задач.</w:t>
      </w:r>
    </w:p>
    <w:p w:rsidR="003B2218" w:rsidRDefault="003B2218" w:rsidP="003B2218"/>
    <w:p w:rsidR="003B2218" w:rsidRDefault="003B2218" w:rsidP="003B2218">
      <w:proofErr w:type="gramStart"/>
      <w:r>
        <w:t>По результатам итоговой диагностики, проведенной в конце учебного года 2022-2023, были получены следующие данные: высокий уровень развития логического мышления составил 30%, средний - 58%, а низкий - 12%. Анализ данных показывает, что по сравнению с предыдущим учебным годом высокий уровень развития логического мышления увеличился на 15%, средний уровень - на 13%, а низкий уровень уменьшился на 28%. Это свидетельствует о положительной динамике развития</w:t>
      </w:r>
      <w:proofErr w:type="gramEnd"/>
      <w:r>
        <w:t xml:space="preserve"> логического мышления детей дошкольного возраста. Можно сделать вывод, что включение дошкольников в игровую деятельность с головоломками способствует самоутверждению, развитию настойчивости, усидчивости и стремлению к достижению цели, а также способствует развитию логического мышления. Полученные результаты подтверждают </w:t>
      </w:r>
      <w:r>
        <w:lastRenderedPageBreak/>
        <w:t>эффективность использования головоломок для развития логического мышления старших дошкольников.</w:t>
      </w:r>
    </w:p>
    <w:p w:rsidR="003B2218" w:rsidRDefault="003B2218" w:rsidP="003B2218"/>
    <w:p w:rsidR="00EB7C83" w:rsidRDefault="003B2218" w:rsidP="003B2218">
      <w:r>
        <w:t>Таким образом, использование авторских головоломок способствует эффективному развитию логического мышления у детей дошкольного возраста. Воспитатели, в свою очередь, могут использовать данный набор как инструмент для проведения интересных и полезных занятий с детьми, что позволит им сформировать основу для успешного обучения и развития личности каждого ребенка.</w:t>
      </w:r>
    </w:p>
    <w:sectPr w:rsidR="00EB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10"/>
    <w:rsid w:val="003B2218"/>
    <w:rsid w:val="00BD7210"/>
    <w:rsid w:val="00E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2024-03-22T08:18:00Z</dcterms:created>
  <dcterms:modified xsi:type="dcterms:W3CDTF">2024-03-22T08:20:00Z</dcterms:modified>
</cp:coreProperties>
</file>