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3" w:rsidRDefault="00D2553B" w:rsidP="00D2553B">
      <w:pPr>
        <w:pStyle w:val="Textbody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Муниципальное дошкольное образовательное учреждение «Детский сад № 37»</w:t>
      </w:r>
      <w:r>
        <w:rPr>
          <w:rFonts w:ascii="Times New Roman" w:hAnsi="Times New Roman"/>
          <w:color w:val="000000"/>
          <w:sz w:val="28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Копейского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городского округа</w:t>
      </w:r>
      <w:r w:rsidR="00C02990">
        <w:br/>
      </w:r>
    </w:p>
    <w:p w:rsidR="00E51C83" w:rsidRDefault="00E51C83">
      <w:pPr>
        <w:pStyle w:val="Textbody"/>
        <w:jc w:val="center"/>
        <w:rPr>
          <w:rFonts w:hint="eastAsia"/>
        </w:rPr>
      </w:pPr>
    </w:p>
    <w:p w:rsidR="00E51C83" w:rsidRDefault="00E51C83">
      <w:pPr>
        <w:pStyle w:val="Textbody"/>
        <w:jc w:val="center"/>
        <w:rPr>
          <w:rFonts w:hint="eastAsia"/>
        </w:rPr>
      </w:pPr>
    </w:p>
    <w:p w:rsidR="00D2553B" w:rsidRDefault="00D2553B">
      <w:pPr>
        <w:pStyle w:val="Textbody"/>
        <w:jc w:val="center"/>
        <w:rPr>
          <w:rFonts w:hint="eastAsia"/>
        </w:rPr>
      </w:pPr>
    </w:p>
    <w:p w:rsidR="00D2553B" w:rsidRDefault="00D2553B">
      <w:pPr>
        <w:pStyle w:val="Textbody"/>
        <w:jc w:val="center"/>
        <w:rPr>
          <w:rFonts w:hint="eastAsia"/>
        </w:rPr>
      </w:pPr>
    </w:p>
    <w:p w:rsidR="00D2553B" w:rsidRDefault="00D2553B">
      <w:pPr>
        <w:pStyle w:val="Textbody"/>
        <w:jc w:val="center"/>
        <w:rPr>
          <w:rFonts w:hint="eastAsia"/>
        </w:rPr>
      </w:pPr>
    </w:p>
    <w:p w:rsidR="00D2553B" w:rsidRDefault="00D2553B">
      <w:pPr>
        <w:pStyle w:val="Textbody"/>
        <w:jc w:val="center"/>
        <w:rPr>
          <w:rFonts w:hint="eastAsia"/>
        </w:rPr>
      </w:pPr>
    </w:p>
    <w:p w:rsidR="0010252C" w:rsidRPr="00920FB4" w:rsidRDefault="00C02990">
      <w:pPr>
        <w:pStyle w:val="Textbody"/>
        <w:jc w:val="center"/>
        <w:rPr>
          <w:rFonts w:ascii="Times New Roman" w:hAnsi="Times New Roman"/>
          <w:sz w:val="48"/>
          <w:szCs w:val="48"/>
        </w:rPr>
      </w:pPr>
      <w:r>
        <w:br/>
      </w:r>
      <w:r>
        <w:br/>
      </w:r>
      <w:r w:rsidRPr="00920FB4">
        <w:rPr>
          <w:sz w:val="48"/>
          <w:szCs w:val="48"/>
        </w:rPr>
        <w:t xml:space="preserve">          </w:t>
      </w:r>
      <w:r w:rsidRPr="00920FB4">
        <w:rPr>
          <w:rFonts w:ascii="Times New Roman" w:hAnsi="Times New Roman"/>
          <w:sz w:val="48"/>
          <w:szCs w:val="48"/>
        </w:rPr>
        <w:t xml:space="preserve">Краткосрочный проект </w:t>
      </w:r>
    </w:p>
    <w:p w:rsidR="002676D9" w:rsidRPr="00920FB4" w:rsidRDefault="00C02990">
      <w:pPr>
        <w:pStyle w:val="Textbody"/>
        <w:jc w:val="center"/>
        <w:rPr>
          <w:rFonts w:hint="eastAsia"/>
          <w:sz w:val="48"/>
          <w:szCs w:val="48"/>
        </w:rPr>
      </w:pPr>
      <w:r w:rsidRPr="00920FB4">
        <w:rPr>
          <w:rFonts w:ascii="Times New Roman" w:hAnsi="Times New Roman"/>
          <w:i/>
          <w:color w:val="000000"/>
          <w:sz w:val="48"/>
          <w:szCs w:val="48"/>
        </w:rPr>
        <w:t>«</w:t>
      </w:r>
      <w:r w:rsidRPr="00920FB4">
        <w:rPr>
          <w:rFonts w:ascii="Times New Roman" w:hAnsi="Times New Roman"/>
          <w:b/>
          <w:i/>
          <w:color w:val="000000"/>
          <w:sz w:val="48"/>
          <w:szCs w:val="48"/>
        </w:rPr>
        <w:t>Моя семья – моё богатство</w:t>
      </w:r>
      <w:r w:rsidRPr="00920FB4">
        <w:rPr>
          <w:rFonts w:ascii="Times New Roman" w:hAnsi="Times New Roman"/>
          <w:i/>
          <w:color w:val="000000"/>
          <w:sz w:val="48"/>
          <w:szCs w:val="48"/>
        </w:rPr>
        <w:t>»</w:t>
      </w:r>
    </w:p>
    <w:p w:rsidR="002676D9" w:rsidRDefault="00C02990">
      <w:pPr>
        <w:pStyle w:val="Textbody"/>
        <w:spacing w:after="0" w:line="429" w:lineRule="auto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Подготовительная группа</w:t>
      </w:r>
    </w:p>
    <w:p w:rsidR="002676D9" w:rsidRDefault="00C02990">
      <w:pPr>
        <w:pStyle w:val="Textbody"/>
        <w:jc w:val="center"/>
        <w:rPr>
          <w:rFonts w:hint="eastAsia"/>
        </w:rPr>
      </w:pPr>
      <w:r>
        <w:br/>
      </w:r>
      <w:r>
        <w:br/>
      </w:r>
      <w:bookmarkStart w:id="0" w:name="_GoBack"/>
      <w:bookmarkEnd w:id="0"/>
      <w:r>
        <w:br/>
      </w:r>
    </w:p>
    <w:p w:rsidR="0010252C" w:rsidRDefault="0010252C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</w:p>
    <w:p w:rsidR="00D2553B" w:rsidRDefault="00D2553B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</w:p>
    <w:p w:rsidR="00D2553B" w:rsidRDefault="00D2553B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</w:p>
    <w:p w:rsidR="002676D9" w:rsidRDefault="00DB2CB2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Автор</w:t>
      </w:r>
      <w:r w:rsidR="00C02990">
        <w:rPr>
          <w:rFonts w:ascii="Times New Roman" w:hAnsi="Times New Roman"/>
          <w:color w:val="000000"/>
          <w:sz w:val="32"/>
        </w:rPr>
        <w:t xml:space="preserve"> проекта:</w:t>
      </w:r>
    </w:p>
    <w:p w:rsidR="002676D9" w:rsidRDefault="00D2553B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Воспитатель: </w:t>
      </w:r>
      <w:proofErr w:type="spellStart"/>
      <w:r>
        <w:rPr>
          <w:rFonts w:ascii="Times New Roman" w:hAnsi="Times New Roman"/>
          <w:color w:val="000000"/>
          <w:sz w:val="32"/>
        </w:rPr>
        <w:t>Щеголькова</w:t>
      </w:r>
      <w:proofErr w:type="spellEnd"/>
      <w:r>
        <w:rPr>
          <w:rFonts w:ascii="Times New Roman" w:hAnsi="Times New Roman"/>
          <w:color w:val="000000"/>
          <w:sz w:val="32"/>
        </w:rPr>
        <w:t xml:space="preserve"> Е.В.</w:t>
      </w:r>
    </w:p>
    <w:p w:rsidR="00D2553B" w:rsidRDefault="00D2553B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</w:p>
    <w:p w:rsidR="002676D9" w:rsidRPr="00D2553B" w:rsidRDefault="00C02990" w:rsidP="00D2553B">
      <w:pPr>
        <w:pStyle w:val="Textbody"/>
        <w:jc w:val="center"/>
        <w:rPr>
          <w:rFonts w:hint="eastAsia"/>
        </w:rPr>
      </w:pPr>
      <w:r>
        <w:br/>
      </w:r>
      <w:r>
        <w:br/>
      </w:r>
      <w:r>
        <w:br/>
      </w:r>
      <w:r>
        <w:br/>
      </w:r>
      <w:r>
        <w:br/>
      </w:r>
      <w:r w:rsidR="00D2553B">
        <w:rPr>
          <w:rFonts w:ascii="Times New Roman" w:hAnsi="Times New Roman"/>
          <w:color w:val="000000"/>
          <w:sz w:val="32"/>
        </w:rPr>
        <w:t>2023 г.</w:t>
      </w:r>
    </w:p>
    <w:p w:rsidR="002676D9" w:rsidRPr="0010252C" w:rsidRDefault="00C02990" w:rsidP="0010252C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lastRenderedPageBreak/>
        <w:t>«Семья — это та первичная среда, где человек должен учиться творить добро»</w:t>
      </w:r>
    </w:p>
    <w:p w:rsidR="002676D9" w:rsidRPr="0010252C" w:rsidRDefault="00C02990" w:rsidP="0010252C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информационно – творческий</w:t>
      </w: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="00F83EC8">
        <w:rPr>
          <w:rFonts w:ascii="Times New Roman" w:hAnsi="Times New Roman" w:cs="Times New Roman"/>
          <w:sz w:val="28"/>
          <w:szCs w:val="28"/>
        </w:rPr>
        <w:t xml:space="preserve"> коллективный (воспитатель</w:t>
      </w:r>
      <w:r w:rsidRPr="0010252C">
        <w:rPr>
          <w:rFonts w:ascii="Times New Roman" w:hAnsi="Times New Roman" w:cs="Times New Roman"/>
          <w:sz w:val="28"/>
          <w:szCs w:val="28"/>
        </w:rPr>
        <w:t xml:space="preserve"> группы, дети,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родители)</w:t>
      </w: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краткосрочный (ноябрь)</w:t>
      </w: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«Семья - это самое важное, что есть в мире. Если у вас нет семьи,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считайте, что у вас нет ничего. Семья - это самые прочные узы всей вашей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жизни» - так гласит народная мудрость.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Сейчас, когда большинство семей озабочено решением проблем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экономического, а порой физического выживания, усилилась тенденция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самоустранения многих родителей от решения вопросов воспитания и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личностного развития ребёнка.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Родители зачастую не успевают оказать достаточно внимания своим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детям, что в свою очередь неблагоприятно сказывается на детско-родительских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отношениях, утрачивается ценность семьи.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Между тем, семья занимает центральное место в воспитании ребёнка,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играет основную роль в формировании мировоззрения, нравственных норм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поведения, чувств, социально-нравственного облика и позиции малыша. В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семье воспитание детей должно строиться на любви, опыте, традициях, личном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примере из детства родных и близких. И какую бы сторону развития ребёнка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мы не рассматривали, всегда окажется, что главную роль в становлении его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личности на разных возрастных этапах играет семья. К сожалению, в настоящее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время в нашей стране в силу многих причин ослабевают родственные связи,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уходит в прошлое традиционное семейное воспитание.</w:t>
      </w:r>
    </w:p>
    <w:p w:rsidR="002676D9" w:rsidRPr="0010252C" w:rsidRDefault="0010252C" w:rsidP="0010252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беседе с детьми о 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том, что они знают о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 следующее: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Мало кто из детей знает свою  родословную, уходят в прошлое семейные традиции, праздники.  Забыты такие понятия как род, родословная, предки. Конечно, не каждый родитель в полной мере осознаёт актуальность обсуждаемой проблемы и вряд ли знаком с методами и средствами её решения.  </w:t>
      </w:r>
    </w:p>
    <w:p w:rsidR="002676D9" w:rsidRPr="0010252C" w:rsidRDefault="00C02990" w:rsidP="0010252C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212529"/>
          <w:sz w:val="28"/>
          <w:szCs w:val="28"/>
        </w:rPr>
        <w:t>Это свидетельствует о том, что теряется связь поколений, семья перестает быть крепостью и опорой для ее членов, забываются традиции, обычаи, прошлое. Постепенно ослабевает воспитательный потенциал семьи. Эту ситуацию можно нивелировать за счет включения семьи в образовательное пространство в ДОУ.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Чтобы изменить такое положение и появилась идея создать проект «Моя</w:t>
      </w:r>
      <w:r w:rsidR="0010252C">
        <w:rPr>
          <w:rFonts w:ascii="Times New Roman" w:hAnsi="Times New Roman" w:cs="Times New Roman"/>
          <w:sz w:val="28"/>
          <w:szCs w:val="28"/>
        </w:rPr>
        <w:t xml:space="preserve"> семья –</w:t>
      </w:r>
      <w:r w:rsidRPr="0010252C">
        <w:rPr>
          <w:rFonts w:ascii="Times New Roman" w:hAnsi="Times New Roman" w:cs="Times New Roman"/>
          <w:sz w:val="28"/>
          <w:szCs w:val="28"/>
        </w:rPr>
        <w:t xml:space="preserve"> мо</w:t>
      </w:r>
      <w:r w:rsidR="0010252C">
        <w:rPr>
          <w:rFonts w:ascii="Times New Roman" w:hAnsi="Times New Roman" w:cs="Times New Roman"/>
          <w:sz w:val="28"/>
          <w:szCs w:val="28"/>
        </w:rPr>
        <w:t xml:space="preserve">ё </w:t>
      </w:r>
      <w:r w:rsidRPr="0010252C">
        <w:rPr>
          <w:rFonts w:ascii="Times New Roman" w:hAnsi="Times New Roman" w:cs="Times New Roman"/>
          <w:sz w:val="28"/>
          <w:szCs w:val="28"/>
        </w:rPr>
        <w:t>богатство».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родительских отношений. Мы, взрослые, педагоги и родители, должны помочь детям понять </w:t>
      </w:r>
      <w:r w:rsidRPr="0010252C">
        <w:rPr>
          <w:rFonts w:ascii="Times New Roman" w:hAnsi="Times New Roman" w:cs="Times New Roman"/>
          <w:sz w:val="28"/>
          <w:szCs w:val="28"/>
        </w:rPr>
        <w:t xml:space="preserve">значимость семьи, воспитывать у детей любовь и уважение к членам семьи, </w:t>
      </w:r>
      <w:r w:rsidRPr="0010252C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к детям чувство привязанности к семье и дому. Понимая важность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семейных ценностей, я решила запустить проект «Моя семья – моё богатство».</w:t>
      </w:r>
    </w:p>
    <w:p w:rsidR="0010252C" w:rsidRDefault="0010252C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51C83" w:rsidRDefault="0010252C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 w:rsidR="00E51C8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2990" w:rsidRPr="001025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676D9" w:rsidRPr="0010252C" w:rsidRDefault="00E51C83" w:rsidP="00E51C83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асширить представления детей о своей семье, создать условия для повышения активности участия родителей в жизни группы, воспитывать любовь и уважение к семье, как людям, которые живут вместе, любят друг друга и заботятся о родных и близких, вовлечение родителей в единое образовательное пространство «Детск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ий сад – р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ебенок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– семья»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52C" w:rsidRDefault="0010252C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у детей понятие «семья»; расширять представления детей о семье; закреплять знание имён, фамилий родителей, бабушек и дедушек.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2. Формировать представления о родственных отношениях.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3. Формировать представления о семейных традициях и праздниках.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4. Воспитывать уважительное отношение и любовь к родным и близким.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5. Воспитывать интерес к своей родословной.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6. Познакомить детей с понятием «генеалогическое древо семьи».</w:t>
      </w:r>
    </w:p>
    <w:p w:rsidR="002676D9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7. Обогащать детско-родительские отношения опытом совместной творческой деятельности.</w:t>
      </w:r>
    </w:p>
    <w:p w:rsidR="0010252C" w:rsidRPr="0010252C" w:rsidRDefault="0010252C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детей:</w:t>
      </w:r>
    </w:p>
    <w:p w:rsidR="002676D9" w:rsidRPr="0010252C" w:rsidRDefault="0010252C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историю своей семьи;</w:t>
      </w:r>
    </w:p>
    <w:p w:rsidR="0010252C" w:rsidRDefault="00C02990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знают семейные традиц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ии, праздники и участвуют в них;</w:t>
      </w:r>
    </w:p>
    <w:p w:rsidR="002676D9" w:rsidRPr="0010252C" w:rsidRDefault="00C02990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сформирован интерес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 истории своей семьи.</w:t>
      </w:r>
    </w:p>
    <w:p w:rsidR="002676D9" w:rsidRPr="0010252C" w:rsidRDefault="00C02990" w:rsidP="0010252C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педагога: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зируется поисковая деятельность;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установятся доверительные и пар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тнёрские отношения с родителями;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создадутся условия для благоприятного взаимодействия с родителями.</w:t>
      </w:r>
    </w:p>
    <w:p w:rsidR="002676D9" w:rsidRPr="0010252C" w:rsidRDefault="00C02990" w:rsidP="0010252C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родителей: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повысится активность участия родителей в жизнедеятельности группы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повысится пе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дагогическая культура родителей;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заинтересованность родителей в продолжени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52C" w:rsidRDefault="0010252C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 над проектом:</w:t>
      </w:r>
    </w:p>
    <w:p w:rsidR="002676D9" w:rsidRPr="0010252C" w:rsidRDefault="00C02990" w:rsidP="0010252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1 этап</w:t>
      </w:r>
      <w:r w:rsidRPr="0010252C">
        <w:rPr>
          <w:rFonts w:ascii="Times New Roman" w:hAnsi="Times New Roman" w:cs="Times New Roman"/>
          <w:sz w:val="28"/>
          <w:szCs w:val="28"/>
        </w:rPr>
        <w:t xml:space="preserve"> – подготовительный: определение цели и задач проекта, сбор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информационного материала, создание условий для организации работы,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анкетирование родителей, подборка и изучение литературы.</w:t>
      </w:r>
    </w:p>
    <w:p w:rsidR="002676D9" w:rsidRPr="0010252C" w:rsidRDefault="00C02990" w:rsidP="0010252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2 этап</w:t>
      </w:r>
      <w:r w:rsidRPr="0010252C">
        <w:rPr>
          <w:rFonts w:ascii="Times New Roman" w:hAnsi="Times New Roman" w:cs="Times New Roman"/>
          <w:sz w:val="28"/>
          <w:szCs w:val="28"/>
        </w:rPr>
        <w:t xml:space="preserve"> – основной: Основной (или этап реализации проекта): проводятся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запланированные мероприятия для реализации проекта (беседы, опыты,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эксперименты, творческая деятельность, рассматривание иллюстраций, чтение)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включает в себя совершенствование содержания предметно-игровой среды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группы, насыщение развивающим материалом по семейному воспитанию.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Использование разработанных мероприятий в работе с детьми. Организация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работы с родителями.</w:t>
      </w:r>
    </w:p>
    <w:p w:rsidR="002676D9" w:rsidRPr="00543F63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3 этап – заключительный: презентация проекта.</w:t>
      </w:r>
    </w:p>
    <w:p w:rsidR="00E51C83" w:rsidRDefault="00E51C83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6D9" w:rsidRPr="00543F63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этапов</w:t>
      </w: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t>1 этап: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2676D9" w:rsidRPr="00543F63" w:rsidRDefault="00543F63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sz w:val="28"/>
          <w:szCs w:val="28"/>
        </w:rPr>
        <w:t>1.</w:t>
      </w:r>
      <w:r w:rsidR="00C02990" w:rsidRPr="00543F63">
        <w:rPr>
          <w:rFonts w:ascii="Times New Roman" w:hAnsi="Times New Roman" w:cs="Times New Roman"/>
          <w:sz w:val="28"/>
          <w:szCs w:val="28"/>
        </w:rPr>
        <w:t>1</w:t>
      </w:r>
      <w:r w:rsidRPr="00543F63">
        <w:rPr>
          <w:rFonts w:ascii="Times New Roman" w:hAnsi="Times New Roman" w:cs="Times New Roman"/>
          <w:sz w:val="28"/>
          <w:szCs w:val="28"/>
        </w:rPr>
        <w:t>.</w:t>
      </w:r>
      <w:r w:rsidR="00C02990" w:rsidRPr="00543F63">
        <w:rPr>
          <w:rFonts w:ascii="Times New Roman" w:hAnsi="Times New Roman" w:cs="Times New Roman"/>
          <w:sz w:val="28"/>
          <w:szCs w:val="28"/>
        </w:rPr>
        <w:t xml:space="preserve"> Определение проблемы.</w:t>
      </w:r>
    </w:p>
    <w:p w:rsidR="00543F63" w:rsidRDefault="00543F63" w:rsidP="00543F63">
      <w:pPr>
        <w:pStyle w:val="Textbody"/>
        <w:widowControl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едагог предлагает детям рассмотреть картинки с членами семьи и в игровой форме ответить на вопросы: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Самые родные для ребенка люди?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Самый младший член семьи? Самые старшие члены семьи?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Есть ли у мамы и папы родные братья и сестры? Кем они вам приходятся? А вы им?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Есть ли у них дети? Кем они вам приходятся?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Сколько у вас двоюродных братьев (сестер)?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Кем вы приходитесь бабушке?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Кем приходится ваша мама вашей бабушке?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Как вы думаете, это чужие люди или родственники?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Как можно </w:t>
      </w:r>
      <w:proofErr w:type="gramStart"/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 этих людей?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Самый радостный для каждого человека день, который бывает только раз в году и у каждого он свой?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Что такое семья?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Как ты думаешь, хорошо иметь много родственников? Почему?</w:t>
      </w:r>
    </w:p>
    <w:p w:rsidR="002676D9" w:rsidRPr="0010252C" w:rsidRDefault="00C02990" w:rsidP="00543F63">
      <w:pPr>
        <w:pStyle w:val="Textbody"/>
        <w:widowControl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На первом этапе работы по проекту была выявлена проблема, цель проекта и его основные задачи, содержание</w:t>
      </w:r>
    </w:p>
    <w:p w:rsidR="002676D9" w:rsidRPr="0010252C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Были определены участники проекта, разработано перспективное планирование по работе с детьми, составлен план взаимодействия с родителями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D9" w:rsidRPr="0010252C" w:rsidRDefault="00C02990" w:rsidP="0010252C">
      <w:pPr>
        <w:pStyle w:val="Standard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Детям дали задание на дом: вместе с родителями посмотреть познавательные передачи, книги по теме «М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 xml:space="preserve">оя семья», «Моя родословная.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Составление с родителями  таблицы: «Генеалогическое древо».</w:t>
      </w: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t>2 этап: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2676D9" w:rsidRDefault="002676D9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F63" w:rsidRP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Познавательное развитие: </w:t>
      </w:r>
    </w:p>
    <w:p w:rsidR="00543F63" w:rsidRPr="0010252C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ассматривание иллюстраций, картинок с членами семьи, беседа - игра на тему, «Моя семья» игра - конкурс «Моя родословная», викторина «В какой сказке встречаются семьи».</w:t>
      </w:r>
      <w:proofErr w:type="gramEnd"/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Беседы на тему: «Никого роднее мамы и папы в целом мире нет», «На кого ты хочешь быть похож»; «Организация быта в нашей семье в будни»; «Семейный праздник – День рождение».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Обсуждение с детьми поговорок и пословиц о семье.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Дидактическая игра: «Домашний труд».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Рассказы детей о семье.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по пентаграмме на тему: «Расскажи про маму (папу, бабушку, дедушку).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прочтение и обсуждение рассказов В. Осеевой «Волшебное слово», «Хорошее».</w:t>
      </w:r>
    </w:p>
    <w:p w:rsidR="00543F63" w:rsidRP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Чтение стихотворений: Р. Гамзатова «Про дедушку»,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Н.Майданик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«Вместе с бабушкой».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Дидактические игры: «Домашний труд», «Передай свое тепло другу стоящему рядом», «Чем можно порадовать маму».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Художественное – эстетическое развитие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НОД: рисование «Моя семья»;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аппликация «Мой автопортрет», «Моя родословная. Генеалогическое древо».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Музыка: слушание музыки и песен о маме и папе.</w:t>
      </w:r>
    </w:p>
    <w:p w:rsidR="00543F63" w:rsidRP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</w:p>
    <w:p w:rsidR="00543F63" w:rsidRPr="0010252C" w:rsidRDefault="00E51C8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43F63" w:rsidRPr="0010252C">
        <w:rPr>
          <w:rFonts w:ascii="Times New Roman" w:hAnsi="Times New Roman" w:cs="Times New Roman"/>
          <w:color w:val="000000"/>
          <w:sz w:val="28"/>
          <w:szCs w:val="28"/>
        </w:rPr>
        <w:t>еседы на тему «Моя семья», «Никого роднее мамы и папы в целом мире нет», «Моя родословная. Генеалогическое древо», «На кого ты хочешь быть похож»; «Организация быта в нашей семье в будни»; «Семейный праздник – День рождение», «В какой сказке встречаются семьи.</w:t>
      </w:r>
      <w:r w:rsidR="00543F63" w:rsidRPr="0010252C">
        <w:rPr>
          <w:rFonts w:ascii="Times New Roman" w:hAnsi="Times New Roman" w:cs="Times New Roman"/>
          <w:color w:val="000000"/>
          <w:sz w:val="28"/>
          <w:szCs w:val="28"/>
        </w:rPr>
        <w:br/>
        <w:t>Обсуждение с детьми поговорок и пословиц о семье.</w:t>
      </w:r>
    </w:p>
    <w:p w:rsidR="00543F63" w:rsidRP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Коммуникативные игры: «Я расту…», «Назови ласково»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Физкультминутка «Семья».</w:t>
      </w:r>
    </w:p>
    <w:p w:rsidR="00E51C83" w:rsidRDefault="00E51C8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гимнастика: «Семья»; «Дом».</w:t>
      </w:r>
    </w:p>
    <w:p w:rsid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«Кувшин доброты». 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Словесная игра с мячом «Собираем добрые слова».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Психогимнастика «Превращение в цветущее дерево».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Участие в конкурсе рисунков по теме «Моя семья»; «Моя родословная. Генеалогическое древо».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Консультация «Как воспитать ребенка или уроки вежливости дома».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Памятка для родителей «Посеять в детских душах доброту».</w:t>
      </w:r>
    </w:p>
    <w:p w:rsidR="00CA6262" w:rsidRDefault="00CA6262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Веселые старты «Папа, мама, я – дружная семья» 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Индивидуальные семейные консультации.</w:t>
      </w:r>
    </w:p>
    <w:p w:rsidR="00543F63" w:rsidRP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Анкетирование: «Семья глазами ребенка», «Мой стиль воспитания в семье», «Права и обязанности детей»,</w:t>
      </w:r>
    </w:p>
    <w:p w:rsidR="00543F63" w:rsidRPr="00E51C83" w:rsidRDefault="00543F6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Родительск</w:t>
      </w:r>
      <w:r w:rsidR="00CA62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е собрани</w:t>
      </w:r>
      <w:r w:rsidR="00CA6262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543F63" w:rsidRPr="00E51C83" w:rsidRDefault="00543F6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E51C83">
        <w:rPr>
          <w:rFonts w:ascii="Times New Roman" w:hAnsi="Times New Roman" w:cs="Times New Roman"/>
          <w:color w:val="0D0D0D"/>
          <w:sz w:val="28"/>
          <w:szCs w:val="28"/>
        </w:rPr>
        <w:t>Рассказы родителей о своей профессии.</w:t>
      </w:r>
    </w:p>
    <w:p w:rsidR="00543F63" w:rsidRPr="00E51C83" w:rsidRDefault="00E51C8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543F6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«Мама, папа, я – счастливая семья или незабываемый выходной», «Помогаем детям вместе»,  «Ребенок учится тому, что видит у себя в дому», «Характер ребенка зависит от нас»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E51C83" w:rsidRDefault="00C02990" w:rsidP="0010252C">
      <w:pPr>
        <w:pStyle w:val="Textbody"/>
        <w:widowControl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3 этап (заключительный)</w:t>
      </w:r>
    </w:p>
    <w:p w:rsidR="002676D9" w:rsidRPr="00DB2CB2" w:rsidRDefault="00C02990" w:rsidP="00E51C83">
      <w:pPr>
        <w:pStyle w:val="Textbody"/>
        <w:widowControl/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В конце нашего проекта была устроена выставка детских работ: рисунков по теме «Моя семья»; аппликации генеалогического древа, сос</w:t>
      </w:r>
      <w:r w:rsidR="00DB2CB2">
        <w:rPr>
          <w:rFonts w:ascii="Times New Roman" w:hAnsi="Times New Roman" w:cs="Times New Roman"/>
          <w:color w:val="000000"/>
          <w:sz w:val="28"/>
          <w:szCs w:val="28"/>
        </w:rPr>
        <w:t xml:space="preserve">тавленного вместе с родителями; изготовление куклы-оберега месте с родителями. </w:t>
      </w:r>
      <w:r w:rsidRPr="00DB2C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1C83" w:rsidRPr="00DB2CB2">
        <w:rPr>
          <w:rFonts w:ascii="Times New Roman" w:hAnsi="Times New Roman" w:cs="Times New Roman"/>
          <w:color w:val="000000"/>
          <w:sz w:val="28"/>
          <w:szCs w:val="28"/>
        </w:rPr>
        <w:t>росмотр презентаци</w:t>
      </w:r>
      <w:r w:rsidR="00CA6262" w:rsidRPr="00DB2CB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B2CB2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составленных детьми и родителями «Моя семья — мое богатство»  </w:t>
      </w:r>
    </w:p>
    <w:p w:rsidR="002676D9" w:rsidRPr="00E51C83" w:rsidRDefault="00C02990" w:rsidP="0010252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Сводная – информационно – диагностическая карта по выявлению знаний у детей о своей семье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Дети знают: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прошлое своей семьи, могут составить рассказ о членах своей семьи, семейном гербе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в своей речи стали чаще употреблять такие фразы, как «уютный дом», «родной дом», «мои родственники» и др.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пополнился словарный запас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приобрели представления об общечеловеческих ценностях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научились проявлять уважение к своим родителям, членам семьи, людям пожилого возраста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развито чувство гордости за свою семью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В процессе работы над проектом я, как и дети подробно изучила семьи воспитанников с их семейными традициями, особенностями семейного воспитания.</w:t>
      </w:r>
    </w:p>
    <w:p w:rsidR="002676D9" w:rsidRPr="0010252C" w:rsidRDefault="002676D9" w:rsidP="0010252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676D9" w:rsidRPr="00E51C83" w:rsidRDefault="002963DC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Оценка результатов:</w:t>
      </w:r>
    </w:p>
    <w:p w:rsidR="002676D9" w:rsidRPr="00E51C83" w:rsidRDefault="00C02990" w:rsidP="002963D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Я считаю, что главным критерием эффективности данного проекта  должна стать активность родителей во всех мероприятиях, проводимых в рамках данного проекта, а также полнота и прочность знаний детей о традициях своей семьи и своего народа.</w:t>
      </w:r>
    </w:p>
    <w:p w:rsidR="002676D9" w:rsidRPr="00E51C83" w:rsidRDefault="002676D9" w:rsidP="002963D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6D9" w:rsidRPr="00E51C83" w:rsidRDefault="00C02990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2963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1C83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В результате проектной деятельности дети обобщили и систематизировали свои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семье.</w:t>
      </w:r>
    </w:p>
    <w:p w:rsidR="00E51C83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За время 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реализации проекта «Моя семья –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ё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богатство» уровень знаний детей о семье значительно повысится. Дети узнают больше о своей семье, о членах семьи, традициях, о жизни бабушек и дедушек. Воспитанники 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будут име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родословной, как истории семьи. Верится, что благодаря этому проекту укрепятся детско-родительские отношения, расширится кругозор и обогатится словарный запас детей. </w:t>
      </w:r>
    </w:p>
    <w:p w:rsidR="002676D9" w:rsidRPr="0010252C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E51C83" w:rsidRDefault="00E51C8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3DC" w:rsidRDefault="002963DC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53B" w:rsidRDefault="00D2553B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литературы.</w:t>
      </w:r>
    </w:p>
    <w:p w:rsidR="002676D9" w:rsidRPr="0010252C" w:rsidRDefault="002676D9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E51C83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1. Зверева О.Х., Кротова Т.В., «Общение педагога с родителями в ДОУ»: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Т.Ц. Сфера, 2005.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Свирская Л., «Работа с семьей: необязательные инструкции»: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ЛинкаПресс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Козлова А.В.,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Дешулина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Р.П. «Работа с семьей»: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Т.У. Сфера, 2004.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Колентьева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Калемуллина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С., «Праздники в детском саду»: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Просвещение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Дружинин В. Н. Жена должна не пилить, а вдохновлять // Деловой мир. - 1995. - 2 декабря. - С.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.Дружинин В. Н. Психология семьи. - М., 1996.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Сатир В. Как строить себя и свою семью: Пер. с англ. - М.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ПедагогикаПресс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>, 1992. - 192 с.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Журнал «Дошкольное воспитание», №2, 2008, №4, 2007.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.Журнал «Ребёнок в детском саду» №4, 2009.</w:t>
      </w:r>
    </w:p>
    <w:p w:rsidR="002676D9" w:rsidRPr="00E51C83" w:rsidRDefault="00C02990" w:rsidP="00E51C83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10. Жуковская Р.И.,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Пеньевская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Л.А. Хрестоматия для детей старшего дошкольного возраста: Пособие для воспитателя детского сада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/С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ост. Жуковская Р.И.,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Пеньевская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sectPr w:rsidR="002676D9" w:rsidRPr="00E51C83" w:rsidSect="00E51C83">
      <w:type w:val="continuous"/>
      <w:pgSz w:w="11906" w:h="16838"/>
      <w:pgMar w:top="993" w:right="566" w:bottom="85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A" w:rsidRDefault="0041210A">
      <w:pPr>
        <w:rPr>
          <w:rFonts w:hint="eastAsia"/>
        </w:rPr>
      </w:pPr>
      <w:r>
        <w:separator/>
      </w:r>
    </w:p>
  </w:endnote>
  <w:endnote w:type="continuationSeparator" w:id="0">
    <w:p w:rsidR="0041210A" w:rsidRDefault="004121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A" w:rsidRDefault="004121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210A" w:rsidRDefault="004121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68D"/>
    <w:multiLevelType w:val="multilevel"/>
    <w:tmpl w:val="6B68DAE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BD0692"/>
    <w:multiLevelType w:val="multilevel"/>
    <w:tmpl w:val="6F0C85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7DE0543"/>
    <w:multiLevelType w:val="multilevel"/>
    <w:tmpl w:val="133438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F6F37DD"/>
    <w:multiLevelType w:val="multilevel"/>
    <w:tmpl w:val="A3F8D9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A4F4796"/>
    <w:multiLevelType w:val="hybridMultilevel"/>
    <w:tmpl w:val="91AA9B4A"/>
    <w:lvl w:ilvl="0" w:tplc="DE5CF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5B2"/>
    <w:multiLevelType w:val="multilevel"/>
    <w:tmpl w:val="475AC1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7185C49"/>
    <w:multiLevelType w:val="multilevel"/>
    <w:tmpl w:val="6A68AD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6D9"/>
    <w:rsid w:val="0010252C"/>
    <w:rsid w:val="002676D9"/>
    <w:rsid w:val="002963DC"/>
    <w:rsid w:val="0041210A"/>
    <w:rsid w:val="00543F63"/>
    <w:rsid w:val="00920FB4"/>
    <w:rsid w:val="00C02990"/>
    <w:rsid w:val="00C315E5"/>
    <w:rsid w:val="00CA6262"/>
    <w:rsid w:val="00D2553B"/>
    <w:rsid w:val="00DB2CB2"/>
    <w:rsid w:val="00E51C83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inessashot@outlook.com</cp:lastModifiedBy>
  <cp:revision>8</cp:revision>
  <dcterms:created xsi:type="dcterms:W3CDTF">2017-01-05T12:15:00Z</dcterms:created>
  <dcterms:modified xsi:type="dcterms:W3CDTF">2024-04-17T16:38:00Z</dcterms:modified>
</cp:coreProperties>
</file>