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01" w:rsidRPr="00D226A9" w:rsidRDefault="00E87801" w:rsidP="002F13B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</w:t>
      </w:r>
      <w:r w:rsidR="00D67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НОД</w:t>
      </w:r>
      <w:bookmarkStart w:id="0" w:name="_GoBack"/>
      <w:bookmarkEnd w:id="0"/>
      <w:r w:rsidR="00123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64E6B" w:rsidRDefault="00D64E6B" w:rsidP="00E87801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226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и как влияет на живую природу - вода</w:t>
      </w:r>
      <w:r w:rsidRPr="00D226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  <w:r w:rsidR="00E878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E87801" w:rsidRPr="00D226A9" w:rsidRDefault="00E87801" w:rsidP="00E87801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D1D54" w:rsidRDefault="00D64E6B" w:rsidP="00E87801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D22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1D54" w:rsidRPr="00AD1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Сформировать у детей знания о значении воды в жизни </w:t>
      </w:r>
      <w:r w:rsidR="00AD1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природы и </w:t>
      </w:r>
      <w:r w:rsidR="00AD1D54" w:rsidRPr="00AD1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человека.</w:t>
      </w:r>
      <w:r w:rsidR="00AD1D54" w:rsidRPr="00AD1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D1D54" w:rsidRDefault="00AD1D54" w:rsidP="00E87801">
      <w:pPr>
        <w:spacing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D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знакомить детей со свойствами воды: прозрачность, не имеет запаха, вкуса, вода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D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растворитель. </w:t>
      </w:r>
      <w:r w:rsidR="00D64E6B" w:rsidRPr="00D226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представления детей о том, что вода важна для всех живых существ</w:t>
      </w:r>
      <w:r w:rsid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D1D54" w:rsidRDefault="00D64E6B" w:rsidP="00E87801">
      <w:pPr>
        <w:spacing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проведения лабораторных опытов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226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социальные навыки: умение работать в группе, договариваться, учитывать мнение партнера, а так же отстаивать свое мнение, доказывать свою правоту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D1D54" w:rsidRDefault="00AD1D54" w:rsidP="00E87801">
      <w:pPr>
        <w:spacing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и обобщать словарь детей существительными, прилагательными и глаголами по теме занятия.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в </w:t>
      </w:r>
      <w:r w:rsidR="00D64E6B" w:rsidRPr="00D226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D64E6B" w:rsidRPr="00D2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ывании </w:t>
      </w:r>
      <w:r w:rsidR="00D64E6B" w:rsidRPr="00D2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4E6B" w:rsidRPr="00D2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дополнять аппликативное изображение </w:t>
      </w:r>
      <w:proofErr w:type="gramStart"/>
      <w:r w:rsidR="00D64E6B" w:rsidRPr="00D226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E6B" w:rsidRPr="00D226A9" w:rsidRDefault="00D64E6B" w:rsidP="00E87801">
      <w:pPr>
        <w:spacing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усидчивость, аккуратность.</w:t>
      </w:r>
    </w:p>
    <w:p w:rsidR="00D64E6B" w:rsidRPr="00D226A9" w:rsidRDefault="00D64E6B" w:rsidP="00E878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D64E6B" w:rsidRPr="00D226A9" w:rsidRDefault="00D64E6B" w:rsidP="00E878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мини-беседы «Если б не было воды»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226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глобуса, карты мира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</w:t>
      </w:r>
      <w:r w:rsidRPr="00D226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стихотворений о реке, море, отгадывание загадок о воде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4E6B" w:rsidRPr="00D226A9" w:rsidRDefault="00D64E6B" w:rsidP="00E878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D2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 на тему «Вода»,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плакаты.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Капельки </w:t>
      </w:r>
      <w:proofErr w:type="gramStart"/>
      <w:r w:rsidRPr="00D226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воды, изготовленные из бумаги</w:t>
      </w:r>
      <w:r w:rsidR="00D6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D2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аудиозапись, </w:t>
      </w:r>
      <w:r w:rsidR="00D6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баночки</w:t>
      </w:r>
      <w:r w:rsidRPr="00D2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вода, </w:t>
      </w:r>
      <w:r w:rsidR="00AD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молоко,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6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C5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 или са</w:t>
      </w:r>
      <w:r w:rsidRPr="00D2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хар, </w:t>
      </w:r>
      <w:r w:rsidR="00AD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мелкие игрушки, </w:t>
      </w:r>
      <w:r w:rsidR="00AD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стакан с питьевой водой,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фломастеры,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клей, </w:t>
      </w:r>
      <w:r w:rsidR="00AD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цветная бумага, </w:t>
      </w:r>
      <w:r w:rsidR="0012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кисточки, салфетки, подставки, </w:t>
      </w:r>
      <w:r w:rsidR="00AD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6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заготовка панно «Речка».</w:t>
      </w:r>
      <w:proofErr w:type="gramEnd"/>
    </w:p>
    <w:p w:rsidR="00D64E6B" w:rsidRPr="00D226A9" w:rsidRDefault="00D64E6B" w:rsidP="00E87801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В: Ребята, для того чтобы узнать о чем сегодня пойдёт речь, отгадайте загадку:</w:t>
      </w:r>
    </w:p>
    <w:p w:rsidR="00D64E6B" w:rsidRPr="00D64E6B" w:rsidRDefault="00D64E6B" w:rsidP="001C49FA">
      <w:p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нос сели кляксы,</w:t>
      </w:r>
      <w:r w:rsidR="00D6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тогда нам первый друг,</w:t>
      </w:r>
    </w:p>
    <w:p w:rsidR="00D64E6B" w:rsidRPr="00D64E6B" w:rsidRDefault="00D64E6B" w:rsidP="001C49FA">
      <w:p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Снимет грязь с лица и рук?</w:t>
      </w:r>
    </w:p>
    <w:p w:rsidR="00D64E6B" w:rsidRPr="00D64E6B" w:rsidRDefault="00D64E6B" w:rsidP="001C49FA">
      <w:p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чего, не может мама,</w:t>
      </w:r>
      <w:r w:rsidR="00D6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готовить, ни стирать?</w:t>
      </w:r>
    </w:p>
    <w:p w:rsidR="00D64E6B" w:rsidRPr="00D64E6B" w:rsidRDefault="00D64E6B" w:rsidP="001C49FA">
      <w:p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чего мы, скажем прямо,</w:t>
      </w:r>
      <w:r w:rsidR="00D6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 умирать?</w:t>
      </w:r>
    </w:p>
    <w:p w:rsidR="00D64E6B" w:rsidRPr="00D64E6B" w:rsidRDefault="00D64E6B" w:rsidP="001C49FA">
      <w:p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лился дождик с неба,</w:t>
      </w:r>
      <w:r w:rsidR="00D6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росли колосья хлеба,</w:t>
      </w:r>
    </w:p>
    <w:p w:rsidR="00D64E6B" w:rsidRPr="00D64E6B" w:rsidRDefault="00D64E6B" w:rsidP="001C49FA">
      <w:p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плыли корабли,</w:t>
      </w:r>
      <w:r w:rsidR="00D6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варились кисели,</w:t>
      </w:r>
    </w:p>
    <w:p w:rsidR="00D64E6B" w:rsidRPr="00D64E6B" w:rsidRDefault="00D64E6B" w:rsidP="00AD1D54">
      <w:p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было бед</w:t>
      </w:r>
      <w:proofErr w:type="gramStart"/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="00D6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нельзя нам без… (воды) 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поговорим мы о воде. Мы </w:t>
      </w:r>
      <w:r w:rsidR="00AD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знаем </w:t>
      </w:r>
      <w:r w:rsidR="00AD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новое, </w:t>
      </w:r>
      <w:r w:rsidR="00AD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</w:t>
      </w:r>
      <w:r w:rsidR="00AD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рассуждать,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играть.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Игровой практикум</w:t>
      </w:r>
      <w:r w:rsidR="00AD1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В: Давайте представим, что я – мама Тучка, а вы – мои детки. Делайте всё, что я скажу.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-Капельки, вам пора отправиться в путь </w:t>
      </w:r>
      <w:r w:rsidRPr="00D64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аудиозапись со звуками дождя).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Полетели капельки на землю. Попрыгали,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попрыгали (дети прыгают). Скучно им стало поодиночке прыгать. Собрались они вместе и потекли маленькими веселыми ручейками </w:t>
      </w:r>
      <w:r w:rsidRPr="00D64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составляют ручейки, взявшись за руки).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Встретились ручейки и стали большой рекой </w:t>
      </w:r>
      <w:r w:rsidRPr="00D64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(ручейки соединяются в одну цепочку)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Плывут капельки к большой реке, путешествуют. Текла, текла речка и попала в большой океан </w:t>
      </w:r>
      <w:r w:rsidRPr="00D64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(перестраиваются в большой хоровод и двигаются по кругу).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Плавали, плавали капельки в океане, а потом вспомнили, что мама Тучка наказывала им домой вернуться. А тут солнышко пригрело. Стали капельки легкими, потянулись вверх. Испарились они под лучами солнышка, и вернулись к маме Тучке </w:t>
      </w:r>
      <w:r w:rsidRPr="00D64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(разбегаются и рассаживаются на стульчиках).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В: Где встречается капелька воды?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Д: В капельке дождя, ручейке, реке, океане…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</w:t>
      </w:r>
      <w:proofErr w:type="gramStart"/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 нам пришел? Ты кто?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Девочка: Я капелька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В: Как зовут тебя?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Дев: Меня зовут Кап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зачем ты к нам пришла?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Дев: Я пришла в гости к своим сестричкам-капелькам, которые живут у вас в группе.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в группе?</w:t>
      </w:r>
      <w:proofErr w:type="gramEnd"/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вы знаете, где живут сестрички-капельки? Тогда давайте покажем </w:t>
      </w:r>
      <w:r w:rsidR="001C4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</w:t>
      </w:r>
      <w:proofErr w:type="gramEnd"/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делают эти сестрички у нас в группе и какую пользу приносят.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 </w:t>
      </w:r>
      <w:r w:rsidR="00E10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Познавательная часть</w:t>
      </w:r>
      <w:r w:rsidRPr="00D64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64E6B" w:rsidRDefault="00D64E6B" w:rsidP="00E87801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I-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878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Учебная зона, доска.</w:t>
      </w:r>
    </w:p>
    <w:p w:rsidR="00E87801" w:rsidRPr="00E87801" w:rsidRDefault="00E87801" w:rsidP="00E878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Д: здесь мы пишем и рисуем мелом, а вода нужна для того, чтобы намочить тряпочку и вымыть доску.</w:t>
      </w:r>
    </w:p>
    <w:p w:rsidR="00E87801" w:rsidRPr="00E87801" w:rsidRDefault="00E87801" w:rsidP="00E878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01">
        <w:rPr>
          <w:rFonts w:ascii="Times New Roman" w:eastAsia="Times New Roman" w:hAnsi="Times New Roman" w:cs="Times New Roman"/>
          <w:sz w:val="28"/>
          <w:szCs w:val="28"/>
          <w:lang w:eastAsia="ru-RU"/>
        </w:rPr>
        <w:t>В: Правильно ребята (</w:t>
      </w:r>
      <w:r w:rsidRPr="00E878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приклеивают капельку). 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II-аквариум </w:t>
      </w:r>
      <w:r w:rsidR="008C58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рыбки, они без воды погибнут - 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приклеивают капельку.</w:t>
      </w:r>
    </w:p>
    <w:p w:rsidR="00E87801" w:rsidRPr="00E87801" w:rsidRDefault="00D64E6B" w:rsidP="00E878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III-</w:t>
      </w:r>
      <w:r w:rsidR="00E87801" w:rsidRPr="00E8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уголок природы - возле растений.</w:t>
      </w:r>
    </w:p>
    <w:p w:rsidR="00E87801" w:rsidRPr="00E87801" w:rsidRDefault="00E87801" w:rsidP="00E878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01">
        <w:rPr>
          <w:rFonts w:ascii="Times New Roman" w:eastAsia="Times New Roman" w:hAnsi="Times New Roman" w:cs="Times New Roman"/>
          <w:sz w:val="28"/>
          <w:szCs w:val="28"/>
          <w:lang w:eastAsia="ru-RU"/>
        </w:rPr>
        <w:t>Д: цветы надо поливать, они живые. Без воды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сохнут, завянут – им нужна вода </w:t>
      </w:r>
      <w:r w:rsidRPr="00E8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878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приклеивают капельку). </w:t>
      </w:r>
    </w:p>
    <w:p w:rsidR="00D64E6B" w:rsidRPr="00D64E6B" w:rsidRDefault="00D64E6B" w:rsidP="00E878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IV –игровой уголок.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здесь где вода нужна? Зачем?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Д: Чтобы мыть игрушки грязные, стирать кукольную одежду </w:t>
      </w:r>
      <w:r w:rsidRPr="00D64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(приклеивают капельку)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V-туалетная комната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Д: Здесь, чтобы мы могли мыть руки, лицо, выполнять гигиенические требования (</w:t>
      </w:r>
      <w:r w:rsidRPr="00D64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приклеивают капельку)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 – У стола, где стоит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чайник  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водой (</w:t>
      </w:r>
      <w:r w:rsidRPr="00D64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приклеивают капельку)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Ну вот,  </w:t>
      </w:r>
      <w:proofErr w:type="gramStart"/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Капа</w:t>
      </w:r>
      <w:proofErr w:type="gramEnd"/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сколько в нашей группе живёт сестричек-капелек, которые приносят нам большую пользу. Вода из большой речки  течет по специальным трубам и попадает к нам в детский садик и в ваши дома – эти трубы называются водопроводными. Как называются эти трубы?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мы с вами могли пить чистую воду, умываться и мыть руки, нужно беречь воду – не тратить её зря. Если вы помыли руки или лицо, не забывайте закрывать кран.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же такое вода, какими свойствами она обладает – все это выяснить</w:t>
      </w:r>
      <w:r w:rsidR="008C5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попробуем в нашей лаборатории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 </w:t>
      </w:r>
      <w:r w:rsidR="00AD1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часть.</w:t>
      </w:r>
      <w:r w:rsidRPr="00D64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Исследование «Волшебная вода»</w:t>
      </w:r>
      <w:r w:rsidR="00AD1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В: Прежде, чем приступить к исследованиям, давайте вспомним правила поведения: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шуметь – этим мы мешаем другим. Аккуратно обращаться с посудой.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стекло может биться и им легко порезаться.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воспитателя</w:t>
      </w:r>
      <w:r w:rsidR="00AD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следить за результатом опыта.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Закончив наблюдение, сделать вывод.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Молодцы!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правила вы помните. Ну,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приступим (дети проходят к рабочим местам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стаканы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вода, молоко, </w:t>
      </w:r>
      <w:r w:rsidR="008C5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 или 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сахар, мелкие игрушки,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банка 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питьевой водой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Исследования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две ёмкости с водой. Как вы думаете, вода в них одинаковая?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 Одна чистая, другая – грязная.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В: А как вы думаете очистить грязную  воду можно? Посмотрите – я для этого возьму  листок специальной бумаги и начну пропускать грязную воду. Что у нас получается?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Д: Вода становится чистой.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В: А что стало с нашей бумагой?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Д: Гря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стала</w:t>
      </w:r>
      <w:r w:rsidR="0096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6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</w:t>
      </w:r>
      <w:proofErr w:type="gramStart"/>
      <w:r w:rsidR="009678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</w:t>
      </w:r>
      <w:proofErr w:type="gramEnd"/>
      <w:r w:rsidR="0096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задержала грязь, а вода протекла сквозь неё. 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думаете, в какой воде смогут жить рыбки?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Д: В чистой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Да, только </w:t>
      </w:r>
      <w:proofErr w:type="gramStart"/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чистой воде могут жить рыбки </w:t>
      </w:r>
      <w:r w:rsidR="008C5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лягушки.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опыт провела я. А сейчас вы будете проводить свои опыты.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прозрачность воды. Опустить в стакан с молоком мелкую игрушку видна она или нет. Затем в стакан с водой.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– Вода прозрачна.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 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вкус у воды? Пахнет ли вода?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 – не имеет запаха </w:t>
      </w:r>
      <w:r w:rsidR="0096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6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вкуса.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опустить </w:t>
      </w:r>
      <w:r w:rsidR="008C5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соли или сахара  в 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воду. Растаял, растворился.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Где </w:t>
      </w:r>
      <w:proofErr w:type="gramStart"/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мы можем наблюдать это?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Д: За </w:t>
      </w:r>
      <w:r w:rsidR="0096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завтраком, когда </w:t>
      </w:r>
      <w:r w:rsidR="0096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кладем сахар в чай.</w:t>
      </w:r>
      <w:r w:rsidR="008C5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мама готовит обед и солит суп. 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Каким становится </w:t>
      </w:r>
      <w:r w:rsidR="0096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он?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Д: </w:t>
      </w:r>
      <w:r w:rsidR="008C58C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с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ладкий</w:t>
      </w:r>
      <w:r w:rsidR="008C5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суп соленый. 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В: Итог эксперимента – вода – одно из самых удивительных веществ. Она обладает многими свойствами: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6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запаха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5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вкуса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6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растворитель.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Хорошо поработали. А сейчас  отдохнём.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ФИЗКУЛЬТУРНАЯ МИНУТКА.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Пальчиковая игра «</w:t>
      </w:r>
      <w:r w:rsidR="00AD1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Рыбки».</w:t>
      </w:r>
    </w:p>
    <w:p w:rsidR="00AD1D54" w:rsidRDefault="00AD1D54" w:rsidP="001C49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71A">
        <w:rPr>
          <w:rFonts w:ascii="Times New Roman" w:hAnsi="Times New Roman" w:cs="Times New Roman"/>
          <w:sz w:val="28"/>
          <w:szCs w:val="28"/>
        </w:rPr>
        <w:t>Пять маленьких рыбок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Pr="001E771A">
        <w:rPr>
          <w:rFonts w:ascii="Times New Roman" w:hAnsi="Times New Roman" w:cs="Times New Roman"/>
          <w:sz w:val="28"/>
          <w:szCs w:val="28"/>
        </w:rPr>
        <w:t>грали в реке,</w:t>
      </w:r>
      <w:r w:rsidRPr="001E771A">
        <w:rPr>
          <w:rFonts w:ascii="Times New Roman" w:hAnsi="Times New Roman" w:cs="Times New Roman"/>
          <w:sz w:val="28"/>
          <w:szCs w:val="28"/>
        </w:rPr>
        <w:br/>
        <w:t>Лежало большое</w:t>
      </w:r>
      <w:r>
        <w:rPr>
          <w:rFonts w:ascii="Times New Roman" w:hAnsi="Times New Roman" w:cs="Times New Roman"/>
          <w:sz w:val="28"/>
          <w:szCs w:val="28"/>
        </w:rPr>
        <w:t xml:space="preserve">  б</w:t>
      </w:r>
      <w:r w:rsidRPr="001E771A">
        <w:rPr>
          <w:rFonts w:ascii="Times New Roman" w:hAnsi="Times New Roman" w:cs="Times New Roman"/>
          <w:sz w:val="28"/>
          <w:szCs w:val="28"/>
        </w:rPr>
        <w:t>ревно на песке,</w:t>
      </w:r>
      <w:r w:rsidRPr="001E771A">
        <w:rPr>
          <w:rFonts w:ascii="Times New Roman" w:hAnsi="Times New Roman" w:cs="Times New Roman"/>
          <w:sz w:val="28"/>
          <w:szCs w:val="28"/>
        </w:rPr>
        <w:br/>
        <w:t>И рыбка сказала: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E771A">
        <w:rPr>
          <w:rFonts w:ascii="Times New Roman" w:hAnsi="Times New Roman" w:cs="Times New Roman"/>
          <w:sz w:val="28"/>
          <w:szCs w:val="28"/>
        </w:rPr>
        <w:t>ырять здесь легко!</w:t>
      </w:r>
      <w:r w:rsidRPr="001E771A">
        <w:rPr>
          <w:rFonts w:ascii="Times New Roman" w:hAnsi="Times New Roman" w:cs="Times New Roman"/>
          <w:sz w:val="28"/>
          <w:szCs w:val="28"/>
        </w:rPr>
        <w:br/>
        <w:t>Вторая сказала: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E771A">
        <w:rPr>
          <w:rFonts w:ascii="Times New Roman" w:hAnsi="Times New Roman" w:cs="Times New Roman"/>
          <w:sz w:val="28"/>
          <w:szCs w:val="28"/>
        </w:rPr>
        <w:t>едь здесь глубоко.</w:t>
      </w:r>
      <w:r w:rsidRPr="001E771A">
        <w:rPr>
          <w:rFonts w:ascii="Times New Roman" w:hAnsi="Times New Roman" w:cs="Times New Roman"/>
          <w:sz w:val="28"/>
          <w:szCs w:val="28"/>
        </w:rPr>
        <w:br/>
        <w:t>А третья сказала: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71A">
        <w:rPr>
          <w:rFonts w:ascii="Times New Roman" w:hAnsi="Times New Roman" w:cs="Times New Roman"/>
          <w:sz w:val="28"/>
          <w:szCs w:val="28"/>
        </w:rPr>
        <w:t>Мне хочется спать!</w:t>
      </w:r>
      <w:r w:rsidRPr="001E771A">
        <w:rPr>
          <w:rFonts w:ascii="Times New Roman" w:hAnsi="Times New Roman" w:cs="Times New Roman"/>
          <w:sz w:val="28"/>
          <w:szCs w:val="28"/>
        </w:rPr>
        <w:br/>
        <w:t>Четвёртая стала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1E771A">
        <w:rPr>
          <w:rFonts w:ascii="Times New Roman" w:hAnsi="Times New Roman" w:cs="Times New Roman"/>
          <w:sz w:val="28"/>
          <w:szCs w:val="28"/>
        </w:rPr>
        <w:t>уть-чуть замерзать.</w:t>
      </w:r>
      <w:r w:rsidRPr="001E771A">
        <w:rPr>
          <w:rFonts w:ascii="Times New Roman" w:hAnsi="Times New Roman" w:cs="Times New Roman"/>
          <w:sz w:val="28"/>
          <w:szCs w:val="28"/>
        </w:rPr>
        <w:br/>
        <w:t>А пятая крикнула: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71A">
        <w:rPr>
          <w:rFonts w:ascii="Times New Roman" w:hAnsi="Times New Roman" w:cs="Times New Roman"/>
          <w:sz w:val="28"/>
          <w:szCs w:val="28"/>
        </w:rPr>
        <w:t>Здесь крокодил!</w:t>
      </w:r>
      <w:r w:rsidRPr="001E771A">
        <w:rPr>
          <w:rFonts w:ascii="Times New Roman" w:hAnsi="Times New Roman" w:cs="Times New Roman"/>
          <w:sz w:val="28"/>
          <w:szCs w:val="28"/>
        </w:rPr>
        <w:br/>
        <w:t>Плывите скоре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77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1E771A">
        <w:rPr>
          <w:rFonts w:ascii="Times New Roman" w:hAnsi="Times New Roman" w:cs="Times New Roman"/>
          <w:sz w:val="28"/>
          <w:szCs w:val="28"/>
        </w:rPr>
        <w:t>тоб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71A">
        <w:rPr>
          <w:rFonts w:ascii="Times New Roman" w:hAnsi="Times New Roman" w:cs="Times New Roman"/>
          <w:sz w:val="28"/>
          <w:szCs w:val="28"/>
        </w:rPr>
        <w:t xml:space="preserve"> не проглотил! </w:t>
      </w:r>
    </w:p>
    <w:p w:rsidR="00D64E6B" w:rsidRPr="00D64E6B" w:rsidRDefault="00AD1D54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B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4E6B" w:rsidRPr="00D64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 Творческая работа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Ребята, мы с вами говорили, что только в чистой речке могут жить рыбки. У меня есть маленькая речка с чистой водой, но в ней нет рыбок. Давайте их запустим. Для этого у вас на столах есть </w:t>
      </w:r>
      <w:r w:rsidR="00E8780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бумага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трафареты и карандаши</w:t>
      </w:r>
      <w:r w:rsidR="00E8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фломастерами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Обведите рыбок, </w:t>
      </w:r>
      <w:r w:rsidR="00E8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приклейте и 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дорисуйте детали и опустите и</w:t>
      </w:r>
      <w:r w:rsidR="00D6775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речку</w:t>
      </w:r>
      <w:r w:rsidRPr="00D64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(приклеить).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всё выполнить аккуратно, тогда и рыбки получатся красивыми.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детей. </w:t>
      </w:r>
      <w:r w:rsidRPr="00D64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Играет тихая спокойная музыка (звуки воды)</w:t>
      </w:r>
    </w:p>
    <w:p w:rsidR="00D6775D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Молодцы дети! Какая веселая чистая речка у нас получилась и рыбки в ней все разные, красивые. Такое могли сделать только добрые дети с доброй улыбкой. Посмотрите друг на друга, улыбнитесь, пожелайте друг другу добра. </w:t>
      </w:r>
    </w:p>
    <w:p w:rsidR="00D6775D" w:rsidRDefault="00D6775D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E6B" w:rsidRPr="00D64E6B" w:rsidRDefault="009678A1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</w:t>
      </w:r>
      <w:r w:rsidR="00D64E6B"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proofErr w:type="gramStart"/>
      <w:r w:rsidR="00D64E6B"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слыхали</w:t>
      </w:r>
      <w:proofErr w:type="gramEnd"/>
      <w:r w:rsidR="00D64E6B"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воде?</w:t>
      </w:r>
      <w:r w:rsidR="00D6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E6B"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 она везде!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луже, в речке, в океане,</w:t>
      </w:r>
      <w:r w:rsidR="00D6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D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водопроводном кране.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плите у вас кипит,</w:t>
      </w:r>
      <w:r w:rsidR="00D6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D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 чайника шипит,</w:t>
      </w:r>
    </w:p>
    <w:p w:rsidR="001C49FA" w:rsidRDefault="00D64E6B" w:rsidP="00E878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её не замечаем,</w:t>
      </w:r>
      <w:r w:rsidR="00D6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D5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привыкли, что вод</w:t>
      </w:r>
      <w:proofErr w:type="gramStart"/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E8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спутница всегда! </w:t>
      </w:r>
    </w:p>
    <w:p w:rsidR="00E87801" w:rsidRDefault="00E87801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Капа:</w:t>
      </w:r>
    </w:p>
    <w:p w:rsidR="00D64E6B" w:rsidRPr="00D64E6B" w:rsidRDefault="00D64E6B" w:rsidP="001C49FA">
      <w:p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меня вам не умыться,</w:t>
      </w:r>
      <w:r w:rsidR="00D6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D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наесться, не напиться!</w:t>
      </w:r>
    </w:p>
    <w:p w:rsidR="00D64E6B" w:rsidRPr="00D64E6B" w:rsidRDefault="00D64E6B" w:rsidP="001C49FA">
      <w:p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Смею вам я доложить:</w:t>
      </w:r>
      <w:r w:rsidR="00D6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меня вам не прожить!</w:t>
      </w:r>
    </w:p>
    <w:p w:rsidR="00D64E6B" w:rsidRPr="00D64E6B" w:rsidRDefault="00D64E6B" w:rsidP="001C49FA">
      <w:p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меня в пруду найдёте,</w:t>
      </w:r>
      <w:r w:rsidR="00D6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D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сыром лесном болоте,</w:t>
      </w:r>
    </w:p>
    <w:p w:rsidR="00D64E6B" w:rsidRPr="00D64E6B" w:rsidRDefault="00D64E6B" w:rsidP="001C49FA">
      <w:p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Путешествует всегда,</w:t>
      </w:r>
      <w:r w:rsidR="00D6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D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спутница – вода!</w:t>
      </w:r>
    </w:p>
    <w:p w:rsidR="00D64E6B" w:rsidRPr="00D64E6B" w:rsidRDefault="00D64E6B" w:rsidP="001C49FA">
      <w:p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В: Молодцы ребята! Видишь</w:t>
      </w:r>
      <w:r w:rsidR="00D6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Капа</w:t>
      </w:r>
      <w:r w:rsidR="00D6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показали хорошие знания о твоих сестричках-капельках.</w:t>
      </w:r>
    </w:p>
    <w:p w:rsidR="00D64E6B" w:rsidRPr="00D64E6B" w:rsidRDefault="00D64E6B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Капа: Спасибо, ребята! На память о себе я дарю вам волшебную капельку. Только вы не забывайте о пользе воды и бережном к ней отношении.</w:t>
      </w:r>
    </w:p>
    <w:p w:rsidR="00D64E6B" w:rsidRPr="00D64E6B" w:rsidRDefault="009678A1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78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678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64E6B"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D64E6B" w:rsidRPr="00D6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наше занятие закончено.</w:t>
      </w:r>
    </w:p>
    <w:p w:rsidR="001C49FA" w:rsidRDefault="001C49FA" w:rsidP="001C49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FA" w:rsidRDefault="001C49FA" w:rsidP="001C4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FA" w:rsidRDefault="001C49FA" w:rsidP="001C4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FA" w:rsidRDefault="001C49FA" w:rsidP="001C49F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sectPr w:rsidR="001C49FA" w:rsidSect="00E87801">
      <w:pgSz w:w="11906" w:h="16838"/>
      <w:pgMar w:top="568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60F3"/>
    <w:multiLevelType w:val="multilevel"/>
    <w:tmpl w:val="1586F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25A3B"/>
    <w:multiLevelType w:val="multilevel"/>
    <w:tmpl w:val="A0D8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70"/>
    <w:rsid w:val="0012393F"/>
    <w:rsid w:val="001C49FA"/>
    <w:rsid w:val="002F13B6"/>
    <w:rsid w:val="004E280A"/>
    <w:rsid w:val="006754A9"/>
    <w:rsid w:val="008C58CB"/>
    <w:rsid w:val="009678A1"/>
    <w:rsid w:val="00A64B2B"/>
    <w:rsid w:val="00AD1D54"/>
    <w:rsid w:val="00B7230A"/>
    <w:rsid w:val="00D64E6B"/>
    <w:rsid w:val="00D6775D"/>
    <w:rsid w:val="00D67E5E"/>
    <w:rsid w:val="00DF7F70"/>
    <w:rsid w:val="00E10544"/>
    <w:rsid w:val="00E8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Любаня</cp:lastModifiedBy>
  <cp:revision>12</cp:revision>
  <cp:lastPrinted>2014-01-25T12:03:00Z</cp:lastPrinted>
  <dcterms:created xsi:type="dcterms:W3CDTF">2014-01-12T12:20:00Z</dcterms:created>
  <dcterms:modified xsi:type="dcterms:W3CDTF">2023-11-15T17:08:00Z</dcterms:modified>
</cp:coreProperties>
</file>