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B572" w14:textId="629BC7EF" w:rsidR="0013492D" w:rsidRPr="00BD3F4D" w:rsidRDefault="0013492D" w:rsidP="00BD3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F4D">
        <w:rPr>
          <w:rFonts w:ascii="Times New Roman" w:hAnsi="Times New Roman" w:cs="Times New Roman"/>
          <w:b/>
          <w:bCs/>
          <w:sz w:val="28"/>
          <w:szCs w:val="28"/>
        </w:rPr>
        <w:t xml:space="preserve">Статья на тему: </w:t>
      </w:r>
      <w:r w:rsidRPr="00BD3F4D">
        <w:rPr>
          <w:rFonts w:ascii="Times New Roman" w:hAnsi="Times New Roman" w:cs="Times New Roman"/>
          <w:b/>
          <w:bCs/>
          <w:sz w:val="28"/>
          <w:szCs w:val="28"/>
        </w:rPr>
        <w:t>Рефлексия при обучении финансовой грамотности в сфере среднего профессионального образования</w:t>
      </w:r>
    </w:p>
    <w:p w14:paraId="61C9BC22" w14:textId="77777777" w:rsidR="0013492D" w:rsidRPr="0013492D" w:rsidRDefault="0013492D" w:rsidP="00BD3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1316F9A" w14:textId="2043F5A7" w:rsidR="0013492D" w:rsidRPr="00BD3F4D" w:rsidRDefault="0013492D" w:rsidP="00BD3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3F4D">
        <w:rPr>
          <w:rFonts w:ascii="Times New Roman" w:hAnsi="Times New Roman" w:cs="Times New Roman"/>
          <w:sz w:val="28"/>
          <w:szCs w:val="28"/>
        </w:rPr>
        <w:t>Автор</w:t>
      </w:r>
      <w:r w:rsidRPr="00BD3F4D">
        <w:rPr>
          <w:rFonts w:ascii="Times New Roman" w:hAnsi="Times New Roman" w:cs="Times New Roman"/>
          <w:sz w:val="28"/>
          <w:szCs w:val="28"/>
        </w:rPr>
        <w:t xml:space="preserve">: </w:t>
      </w:r>
      <w:r w:rsidRPr="00BD3F4D">
        <w:rPr>
          <w:rFonts w:ascii="Times New Roman" w:hAnsi="Times New Roman" w:cs="Times New Roman"/>
          <w:sz w:val="28"/>
          <w:szCs w:val="28"/>
        </w:rPr>
        <w:t xml:space="preserve"> Петрова</w:t>
      </w:r>
      <w:proofErr w:type="gramEnd"/>
      <w:r w:rsidRPr="00BD3F4D">
        <w:rPr>
          <w:rFonts w:ascii="Times New Roman" w:hAnsi="Times New Roman" w:cs="Times New Roman"/>
          <w:sz w:val="28"/>
          <w:szCs w:val="28"/>
        </w:rPr>
        <w:t xml:space="preserve"> Маргарита Валерьевна, мастер производственного обучения</w:t>
      </w:r>
      <w:r w:rsidRPr="00BD3F4D">
        <w:rPr>
          <w:rFonts w:ascii="Times New Roman" w:hAnsi="Times New Roman" w:cs="Times New Roman"/>
          <w:sz w:val="28"/>
          <w:szCs w:val="28"/>
        </w:rPr>
        <w:t>, преподаватель</w:t>
      </w:r>
    </w:p>
    <w:p w14:paraId="29D991A1" w14:textId="77777777" w:rsidR="00BD3F4D" w:rsidRPr="0013492D" w:rsidRDefault="00BD3F4D" w:rsidP="00BD3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0930ECF" w14:textId="77777777" w:rsidR="0013492D" w:rsidRPr="0013492D" w:rsidRDefault="0013492D" w:rsidP="00BD3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3492D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Санкт-Петербургское государственное казенное профессиональное образовательное учреждение «Обуховское училище № 4», Санкт-Петербург</w:t>
      </w:r>
    </w:p>
    <w:p w14:paraId="14ABE6F4" w14:textId="77777777" w:rsidR="0013492D" w:rsidRPr="0013492D" w:rsidRDefault="0013492D" w:rsidP="00BD3F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67C068D" w14:textId="56A75DA9" w:rsidR="0013492D" w:rsidRPr="00BD3F4D" w:rsidRDefault="0013492D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3492D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>Аннотация:</w:t>
      </w:r>
      <w:r w:rsidRPr="0013492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D3F4D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Данная статья посвящена методам оценки знаний и умений студентов в области финансовой грамотности в среднем профессиональном образовании. Она представляет различные варианты оценочных материалов для занятий по данному предмету, а также варианты промежуточной и итоговой аттестации. Рассматриваются методы анализа личного бюджета, инвестиционных планов и стратегий управления рисками, а также использование письменных отчетов, презентаций, кейс-стади и онлайн-тестирования для оценки знаний и навыков студентов. Эти методы помогают оценить как теоретические знания, так и практическое применение финансовых навыков, подготавливая студентов к успешной финансовой жизни.</w:t>
      </w:r>
    </w:p>
    <w:p w14:paraId="3108588D" w14:textId="77777777" w:rsidR="0013492D" w:rsidRPr="00BD3F4D" w:rsidRDefault="0013492D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4E268CE9" w14:textId="77777777" w:rsidR="0013492D" w:rsidRPr="00BD3F4D" w:rsidRDefault="0013492D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65AE9A95" w14:textId="39A5E828" w:rsidR="0013492D" w:rsidRPr="00BD3F4D" w:rsidRDefault="0013492D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</w:pPr>
      <w:r w:rsidRPr="0013492D"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  <w:t xml:space="preserve">Ключевые слова: 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>Финансовая грамотность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 xml:space="preserve">, 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>Среднее профессиональное образование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 xml:space="preserve"> 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>Методы оценки знаний и умений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 xml:space="preserve">, 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>Промежуточная и итоговая аттестация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 xml:space="preserve">, 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>Анализ личного бюджета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 xml:space="preserve">, 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>Инвестиционные планы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 xml:space="preserve">, 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>Управление рисками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 xml:space="preserve">, 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>Письменные отчеты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 xml:space="preserve">, 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>Презентации</w:t>
      </w:r>
    </w:p>
    <w:p w14:paraId="182BEEAE" w14:textId="1A45F9E5" w:rsidR="0013492D" w:rsidRPr="0013492D" w:rsidRDefault="0013492D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</w:pP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>Кейс-стади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 xml:space="preserve">, 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>Онлайн-тестирование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 xml:space="preserve">, 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>Практическое применение финансовых навыков</w:t>
      </w:r>
      <w:r w:rsidRPr="00BD3F4D">
        <w:rPr>
          <w:rFonts w:ascii="Times New Roman" w:hAnsi="Times New Roman" w:cs="Times New Roman"/>
          <w:iCs/>
          <w:kern w:val="0"/>
          <w:sz w:val="28"/>
          <w:szCs w:val="28"/>
          <w14:ligatures w14:val="none"/>
        </w:rPr>
        <w:t xml:space="preserve"> </w:t>
      </w:r>
    </w:p>
    <w:p w14:paraId="6870387D" w14:textId="77777777" w:rsidR="0013492D" w:rsidRPr="0013492D" w:rsidRDefault="0013492D" w:rsidP="00BD3F4D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kern w:val="0"/>
          <w:sz w:val="28"/>
          <w:szCs w:val="28"/>
          <w14:ligatures w14:val="none"/>
        </w:rPr>
      </w:pPr>
    </w:p>
    <w:p w14:paraId="6849453D" w14:textId="77777777" w:rsidR="004D43F2" w:rsidRPr="00BD3F4D" w:rsidRDefault="004D43F2" w:rsidP="00BD3F4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D3F4D">
        <w:rPr>
          <w:rFonts w:ascii="Times New Roman" w:hAnsi="Times New Roman" w:cs="Times New Roman"/>
          <w:i/>
          <w:iCs/>
          <w:sz w:val="28"/>
          <w:szCs w:val="28"/>
        </w:rPr>
        <w:t>"Финансовая грамотность — это не только способность</w:t>
      </w:r>
    </w:p>
    <w:p w14:paraId="1CAE8C0B" w14:textId="6F3F3E63" w:rsidR="004D43F2" w:rsidRPr="00BD3F4D" w:rsidRDefault="004D43F2" w:rsidP="00BD3F4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D3F4D">
        <w:rPr>
          <w:rFonts w:ascii="Times New Roman" w:hAnsi="Times New Roman" w:cs="Times New Roman"/>
          <w:i/>
          <w:iCs/>
          <w:sz w:val="28"/>
          <w:szCs w:val="28"/>
        </w:rPr>
        <w:t xml:space="preserve"> понимать финансовые термины, но и умение применять их</w:t>
      </w:r>
    </w:p>
    <w:p w14:paraId="0C63E15C" w14:textId="2B66F6F7" w:rsidR="004D43F2" w:rsidRPr="00BD3F4D" w:rsidRDefault="004D43F2" w:rsidP="00BD3F4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D3F4D">
        <w:rPr>
          <w:rFonts w:ascii="Times New Roman" w:hAnsi="Times New Roman" w:cs="Times New Roman"/>
          <w:i/>
          <w:iCs/>
          <w:sz w:val="28"/>
          <w:szCs w:val="28"/>
        </w:rPr>
        <w:t xml:space="preserve"> в повседневной жизни для принятия обоснованных финансовых решений."</w:t>
      </w:r>
      <w:r w:rsidRPr="00BD3F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3F4D">
        <w:rPr>
          <w:rFonts w:ascii="Times New Roman" w:hAnsi="Times New Roman" w:cs="Times New Roman"/>
          <w:sz w:val="28"/>
          <w:szCs w:val="28"/>
        </w:rPr>
        <w:t xml:space="preserve"> </w:t>
      </w:r>
      <w:r w:rsidRPr="00BD3F4D">
        <w:rPr>
          <w:rFonts w:ascii="Times New Roman" w:hAnsi="Times New Roman" w:cs="Times New Roman"/>
          <w:i/>
          <w:iCs/>
          <w:sz w:val="28"/>
          <w:szCs w:val="28"/>
        </w:rPr>
        <w:t>Дэвид Джонсон</w:t>
      </w:r>
    </w:p>
    <w:p w14:paraId="0238BC19" w14:textId="77777777" w:rsidR="004D43F2" w:rsidRPr="00BD3F4D" w:rsidRDefault="004D43F2" w:rsidP="00BD3F4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5CF8C17" w14:textId="77777777" w:rsidR="004D43F2" w:rsidRPr="00BD3F4D" w:rsidRDefault="004D43F2" w:rsidP="00BD3F4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C142747" w14:textId="77777777" w:rsidR="00D66F72" w:rsidRDefault="002F1A14" w:rsidP="00D66F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A14">
        <w:rPr>
          <w:rFonts w:ascii="Times New Roman" w:hAnsi="Times New Roman" w:cs="Times New Roman"/>
          <w:sz w:val="28"/>
          <w:szCs w:val="28"/>
        </w:rPr>
        <w:t xml:space="preserve">Финансовая грамотность становится все более важной в современном мире, где умение управлять своими финансами является необходимым навыком для достижения финансовой стабильности и </w:t>
      </w:r>
      <w:proofErr w:type="gramStart"/>
      <w:r w:rsidRPr="002F1A14">
        <w:rPr>
          <w:rFonts w:ascii="Times New Roman" w:hAnsi="Times New Roman" w:cs="Times New Roman"/>
          <w:sz w:val="28"/>
          <w:szCs w:val="28"/>
        </w:rPr>
        <w:t>независимости.</w:t>
      </w:r>
      <w:r w:rsidR="005A2EC7" w:rsidRPr="005A2E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2EC7" w:rsidRPr="005A2EC7">
        <w:rPr>
          <w:rFonts w:ascii="Times New Roman" w:hAnsi="Times New Roman" w:cs="Times New Roman"/>
          <w:sz w:val="28"/>
          <w:szCs w:val="28"/>
        </w:rPr>
        <w:t xml:space="preserve"> Степень финансовой грамотности в значительной степени определяет финансовое благополучие и устойчивость индивида. </w:t>
      </w:r>
      <w:r w:rsidRPr="002F1A14">
        <w:rPr>
          <w:rFonts w:ascii="Times New Roman" w:hAnsi="Times New Roman" w:cs="Times New Roman"/>
          <w:sz w:val="28"/>
          <w:szCs w:val="28"/>
        </w:rPr>
        <w:t>В этом контексте обучение финансовой грамотности в сфере среднего профессионального образования (СПО) играет ключевую роль в формировании будущих специалистов, способных принимать осознанные финансовые решения.</w:t>
      </w:r>
    </w:p>
    <w:p w14:paraId="5B19318F" w14:textId="2C33B72B" w:rsidR="005A2EC7" w:rsidRPr="00BD3F4D" w:rsidRDefault="005A2EC7" w:rsidP="00D66F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EC7">
        <w:rPr>
          <w:rFonts w:ascii="Times New Roman" w:hAnsi="Times New Roman" w:cs="Times New Roman"/>
          <w:sz w:val="28"/>
          <w:szCs w:val="28"/>
        </w:rPr>
        <w:lastRenderedPageBreak/>
        <w:t>Рефлексия играет значительную роль в обучении, позволяя учащимся осознать и проанализировать свои знания, навыки и опыт. В контексте обучения финансовой грамотности в СПО, рефлексия помогает студентам понять, как они могут применять полученные знания и навыки в реальной жизни.</w:t>
      </w:r>
    </w:p>
    <w:p w14:paraId="708F2545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F4D">
        <w:rPr>
          <w:rFonts w:ascii="Times New Roman" w:hAnsi="Times New Roman" w:cs="Times New Roman"/>
          <w:i/>
          <w:iCs/>
          <w:sz w:val="28"/>
          <w:szCs w:val="28"/>
        </w:rPr>
        <w:t>Значение рефлексии в обучении финансовой грамотности</w:t>
      </w:r>
    </w:p>
    <w:p w14:paraId="11BE0193" w14:textId="15B1DBB0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Рефлексия представляет собой процесс осмысления и анализа собственного опыта, который позволяет студентам не только понять материал более глубоко, но и применить его в реальных ситуациях. В контексте обучения финансовой грамотности, рефлексия помогает студентам:</w:t>
      </w:r>
    </w:p>
    <w:p w14:paraId="414F1FE5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F4D">
        <w:rPr>
          <w:rFonts w:ascii="Times New Roman" w:hAnsi="Times New Roman" w:cs="Times New Roman"/>
          <w:i/>
          <w:iCs/>
          <w:sz w:val="28"/>
          <w:szCs w:val="28"/>
        </w:rPr>
        <w:t>1. Углубить понимание материала</w:t>
      </w:r>
    </w:p>
    <w:p w14:paraId="4EDCABD6" w14:textId="6345A1BD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Путем анализа собственных финансовых решений и результатов студенты могут лучше понять основные принципы финансового планирования, управления долгами, инвестирования и учета.</w:t>
      </w:r>
    </w:p>
    <w:p w14:paraId="02B900B2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F4D">
        <w:rPr>
          <w:rFonts w:ascii="Times New Roman" w:hAnsi="Times New Roman" w:cs="Times New Roman"/>
          <w:i/>
          <w:iCs/>
          <w:sz w:val="28"/>
          <w:szCs w:val="28"/>
        </w:rPr>
        <w:t>2. Развить критическое мышление</w:t>
      </w:r>
    </w:p>
    <w:p w14:paraId="07CA434D" w14:textId="015AAF59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Рефлексия способствует развитию критического мышления, позволяя студентам анализировать свои решения, выявлять причины успеха или неудачи и принимать более обоснованные финансовые решения в будущем.</w:t>
      </w:r>
    </w:p>
    <w:p w14:paraId="758494BF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F4D">
        <w:rPr>
          <w:rFonts w:ascii="Times New Roman" w:hAnsi="Times New Roman" w:cs="Times New Roman"/>
          <w:i/>
          <w:iCs/>
          <w:sz w:val="28"/>
          <w:szCs w:val="28"/>
        </w:rPr>
        <w:t>3. Самооценка и саморегуляция</w:t>
      </w:r>
    </w:p>
    <w:p w14:paraId="366CA9E1" w14:textId="0F059B16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 xml:space="preserve">Студенты могут оценивать свои финансовые цели и достижения, определять области для улучшения и разрабатывать планы действий для их достижения. Этот процесс способствует развитию саморегуляции и </w:t>
      </w:r>
      <w:proofErr w:type="spellStart"/>
      <w:r w:rsidRPr="00BD3F4D">
        <w:rPr>
          <w:rFonts w:ascii="Times New Roman" w:hAnsi="Times New Roman" w:cs="Times New Roman"/>
          <w:sz w:val="28"/>
          <w:szCs w:val="28"/>
        </w:rPr>
        <w:t>самоэффективности</w:t>
      </w:r>
      <w:proofErr w:type="spellEnd"/>
      <w:r w:rsidRPr="00BD3F4D">
        <w:rPr>
          <w:rFonts w:ascii="Times New Roman" w:hAnsi="Times New Roman" w:cs="Times New Roman"/>
          <w:sz w:val="28"/>
          <w:szCs w:val="28"/>
        </w:rPr>
        <w:t>.</w:t>
      </w:r>
    </w:p>
    <w:p w14:paraId="01BDFA7A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F4D">
        <w:rPr>
          <w:rFonts w:ascii="Times New Roman" w:hAnsi="Times New Roman" w:cs="Times New Roman"/>
          <w:i/>
          <w:iCs/>
          <w:sz w:val="28"/>
          <w:szCs w:val="28"/>
        </w:rPr>
        <w:t xml:space="preserve">4. Мотивация и </w:t>
      </w:r>
      <w:proofErr w:type="spellStart"/>
      <w:r w:rsidRPr="00BD3F4D">
        <w:rPr>
          <w:rFonts w:ascii="Times New Roman" w:hAnsi="Times New Roman" w:cs="Times New Roman"/>
          <w:i/>
          <w:iCs/>
          <w:sz w:val="28"/>
          <w:szCs w:val="28"/>
        </w:rPr>
        <w:t>самоэффективность</w:t>
      </w:r>
      <w:proofErr w:type="spellEnd"/>
    </w:p>
    <w:p w14:paraId="35BFED65" w14:textId="651B65D8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Путем осознания своих успехов и преодоления трудностей студенты могут развивать уверенность в своих финансовых способностях и мотивацию к дальнейшему развитию.</w:t>
      </w:r>
    </w:p>
    <w:p w14:paraId="2BE03747" w14:textId="77777777" w:rsidR="00590847" w:rsidRPr="00BD3F4D" w:rsidRDefault="00590847" w:rsidP="00590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F4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53B55A36" w14:textId="77777777" w:rsidR="00590847" w:rsidRPr="00BD3F4D" w:rsidRDefault="00590847" w:rsidP="00590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EC7">
        <w:rPr>
          <w:rFonts w:ascii="Times New Roman" w:hAnsi="Times New Roman" w:cs="Times New Roman"/>
          <w:sz w:val="28"/>
          <w:szCs w:val="28"/>
        </w:rPr>
        <w:t xml:space="preserve">В заключение, рефлексия играет важную роль в обучении финансовой грамотности в сфере среднего профессионального образования. Она способствует углублению понимания материала, развитию критического мышления, саморегуляции и самооценки, а также повышению </w:t>
      </w:r>
      <w:proofErr w:type="spellStart"/>
      <w:r w:rsidRPr="005A2EC7">
        <w:rPr>
          <w:rFonts w:ascii="Times New Roman" w:hAnsi="Times New Roman" w:cs="Times New Roman"/>
          <w:sz w:val="28"/>
          <w:szCs w:val="28"/>
        </w:rPr>
        <w:t>самоэффективности</w:t>
      </w:r>
      <w:proofErr w:type="spellEnd"/>
      <w:r w:rsidRPr="005A2EC7">
        <w:rPr>
          <w:rFonts w:ascii="Times New Roman" w:hAnsi="Times New Roman" w:cs="Times New Roman"/>
          <w:sz w:val="28"/>
          <w:szCs w:val="28"/>
        </w:rPr>
        <w:t xml:space="preserve"> и мотивации студентов. Поэтому включение рефлексивных практик в учебный процесс является необходимым элементом формирования финансовой грамотности </w:t>
      </w:r>
      <w:r w:rsidRPr="00BD3F4D">
        <w:rPr>
          <w:rFonts w:ascii="Times New Roman" w:hAnsi="Times New Roman" w:cs="Times New Roman"/>
          <w:sz w:val="28"/>
          <w:szCs w:val="28"/>
        </w:rPr>
        <w:t>и подготовки будущих специалистов к успешной финансовой жизни.</w:t>
      </w:r>
    </w:p>
    <w:p w14:paraId="1F030E0A" w14:textId="77777777" w:rsidR="005A2EC7" w:rsidRPr="00590847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847">
        <w:rPr>
          <w:rFonts w:ascii="Times New Roman" w:hAnsi="Times New Roman" w:cs="Times New Roman"/>
          <w:b/>
          <w:bCs/>
          <w:sz w:val="28"/>
          <w:szCs w:val="28"/>
        </w:rPr>
        <w:t>Практическое применение рефлексии в обучении финансовой грамотности</w:t>
      </w:r>
    </w:p>
    <w:p w14:paraId="1B1C7F97" w14:textId="671F066A" w:rsidR="005A2EC7" w:rsidRPr="00590847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847">
        <w:rPr>
          <w:rFonts w:ascii="Times New Roman" w:hAnsi="Times New Roman" w:cs="Times New Roman"/>
          <w:sz w:val="28"/>
          <w:szCs w:val="28"/>
        </w:rPr>
        <w:t>Для эффективного использования рефлексии в обучении финансовой грамотности в сфере СПО рекомендуется:</w:t>
      </w:r>
    </w:p>
    <w:p w14:paraId="2F5792FB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Включать рефлексивные задания в учебные программы, такие как анализ личного бюджета, планирование инвестиций или оценка финансовых рисков.</w:t>
      </w:r>
    </w:p>
    <w:p w14:paraId="4DAE79D4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Проводить регулярные обсуждения и рефлексивные семинары, где студенты могут делиться своим опытом и учиться на ошибках других.</w:t>
      </w:r>
    </w:p>
    <w:p w14:paraId="3984A144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lastRenderedPageBreak/>
        <w:t>Использовать портфолио и журналы рефлексии для отслеживания личного прогресса и развития финансовых навыков.</w:t>
      </w:r>
    </w:p>
    <w:p w14:paraId="611C3476" w14:textId="2CDEFF1C" w:rsidR="005A2EC7" w:rsidRPr="002B48C0" w:rsidRDefault="005A2EC7" w:rsidP="002B48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F4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D3F4D">
        <w:rPr>
          <w:rFonts w:ascii="Times New Roman" w:hAnsi="Times New Roman" w:cs="Times New Roman"/>
          <w:b/>
          <w:bCs/>
          <w:sz w:val="28"/>
          <w:szCs w:val="28"/>
        </w:rPr>
        <w:t>рактически</w:t>
      </w:r>
      <w:r w:rsidRPr="00BD3F4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D3F4D">
        <w:rPr>
          <w:rFonts w:ascii="Times New Roman" w:hAnsi="Times New Roman" w:cs="Times New Roman"/>
          <w:b/>
          <w:bCs/>
          <w:sz w:val="28"/>
          <w:szCs w:val="28"/>
        </w:rPr>
        <w:t xml:space="preserve"> задани</w:t>
      </w:r>
      <w:r w:rsidRPr="00BD3F4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D3F4D">
        <w:rPr>
          <w:rFonts w:ascii="Times New Roman" w:hAnsi="Times New Roman" w:cs="Times New Roman"/>
          <w:b/>
          <w:bCs/>
          <w:sz w:val="28"/>
          <w:szCs w:val="28"/>
        </w:rPr>
        <w:t xml:space="preserve"> по финансовой грамотности:</w:t>
      </w:r>
    </w:p>
    <w:p w14:paraId="5CC9D879" w14:textId="57C24B3D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F4D">
        <w:rPr>
          <w:rFonts w:ascii="Times New Roman" w:hAnsi="Times New Roman" w:cs="Times New Roman"/>
          <w:i/>
          <w:iCs/>
          <w:sz w:val="28"/>
          <w:szCs w:val="28"/>
        </w:rPr>
        <w:t>Анализ личного бюджета:</w:t>
      </w:r>
    </w:p>
    <w:p w14:paraId="46828A46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Попросите студентов составить свой личный бюджет на месяц, учитывая все доходы и расходы.</w:t>
      </w:r>
    </w:p>
    <w:p w14:paraId="18FF83FC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После этого попросите их провести анализ своих расходов и определить, на что они тратят больше всего денег, и где можно сэкономить.</w:t>
      </w:r>
    </w:p>
    <w:p w14:paraId="1D772B3F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Затем попросите студентов разработать план действий для улучшения своего бюджета, включая конкретные шаги по снижению расходов или увеличению доходов.</w:t>
      </w:r>
    </w:p>
    <w:p w14:paraId="71684EF1" w14:textId="53CD4DC8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F4D">
        <w:rPr>
          <w:rFonts w:ascii="Times New Roman" w:hAnsi="Times New Roman" w:cs="Times New Roman"/>
          <w:i/>
          <w:iCs/>
          <w:sz w:val="28"/>
          <w:szCs w:val="28"/>
        </w:rPr>
        <w:t>Планирование инвестиций:</w:t>
      </w:r>
    </w:p>
    <w:p w14:paraId="49A960DF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Предложите студентам выбрать конкретную сумму денег (например, $1000) и спланировать, как они могли бы инвестировать эту сумму.</w:t>
      </w:r>
    </w:p>
    <w:p w14:paraId="01F62574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Попросите их исследовать различные виды инвестиций, такие как акции, облигации, фонды и недвижимость, и выбрать наиболее подходящий для них вариант.</w:t>
      </w:r>
    </w:p>
    <w:p w14:paraId="5B078FD5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Затем попросите студентов обосновать свой выбор и описать ожидаемую доходность и риски выбранного инвестиционного портфеля.</w:t>
      </w:r>
    </w:p>
    <w:p w14:paraId="5ED6DC7B" w14:textId="062DDDB5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F4D">
        <w:rPr>
          <w:rFonts w:ascii="Times New Roman" w:hAnsi="Times New Roman" w:cs="Times New Roman"/>
          <w:i/>
          <w:iCs/>
          <w:sz w:val="28"/>
          <w:szCs w:val="28"/>
        </w:rPr>
        <w:t>Оценка финансовых рисков:</w:t>
      </w:r>
    </w:p>
    <w:p w14:paraId="73D54DEC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Предложите студентам провести анализ финансовых рисков, связанных с конкретным финансовым решением, например, взятием кредита или инвестированием в определенный актив.</w:t>
      </w:r>
    </w:p>
    <w:p w14:paraId="591B3E82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Попросите их оценить потенциальные риски и возможные последствия этих рисков для их финансового положения.</w:t>
      </w:r>
    </w:p>
    <w:p w14:paraId="0539F119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Затем попросите студентов разработать стратегии управления рисками и минимизации потенциальных убытков.</w:t>
      </w:r>
    </w:p>
    <w:p w14:paraId="3A96C272" w14:textId="1AE306D4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Эти практические задания помогут студентам применить свои знания о финансах на практике и развить навыки финансового планирования, инвестирования и управления рисками.</w:t>
      </w:r>
    </w:p>
    <w:p w14:paraId="17666DD2" w14:textId="4DBD2BCD" w:rsidR="005A2EC7" w:rsidRPr="00E924B4" w:rsidRDefault="005A2EC7" w:rsidP="00E924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F4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Pr="00BD3F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BD3F4D">
        <w:rPr>
          <w:rFonts w:ascii="Times New Roman" w:hAnsi="Times New Roman" w:cs="Times New Roman"/>
          <w:b/>
          <w:bCs/>
          <w:sz w:val="28"/>
          <w:szCs w:val="28"/>
        </w:rPr>
        <w:t xml:space="preserve"> оценочных материалов для занятий по финансовой грамотности:</w:t>
      </w:r>
    </w:p>
    <w:p w14:paraId="5AFD938B" w14:textId="27F485E2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F4D">
        <w:rPr>
          <w:rFonts w:ascii="Times New Roman" w:hAnsi="Times New Roman" w:cs="Times New Roman"/>
          <w:i/>
          <w:iCs/>
          <w:sz w:val="28"/>
          <w:szCs w:val="28"/>
        </w:rPr>
        <w:t>Анализ личного бюджета:</w:t>
      </w:r>
    </w:p>
    <w:p w14:paraId="4D122C1D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Оцените бюджеты студентов на основе предоставленных ими данных. Обратите внимание на их способность точно определить доходы и расходы, а также на обоснованность выбора областей для сэкономленных средств.</w:t>
      </w:r>
    </w:p>
    <w:p w14:paraId="4D332E99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Проведите обсуждение результатов, подчеркните ключевые моменты и предложите рекомендации для дальнейшего улучшения личного бюджета.</w:t>
      </w:r>
    </w:p>
    <w:p w14:paraId="00B413ED" w14:textId="6AC0E4AC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F4D">
        <w:rPr>
          <w:rFonts w:ascii="Times New Roman" w:hAnsi="Times New Roman" w:cs="Times New Roman"/>
          <w:i/>
          <w:iCs/>
          <w:sz w:val="28"/>
          <w:szCs w:val="28"/>
        </w:rPr>
        <w:t>Анализ инвестиционного плана:</w:t>
      </w:r>
    </w:p>
    <w:p w14:paraId="176D1416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Оцените инвестиционные планы студентов с точки зрения их понимания различных видов инвестиций, выбора наиболее подходящих вариантов и обоснования своего выбора.</w:t>
      </w:r>
    </w:p>
    <w:p w14:paraId="4EA8512E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lastRenderedPageBreak/>
        <w:t>Проведите обсуждение ожидаемой доходности и рисков инвестиционного портфеля каждого студента, а также предложите рекомендации по его улучшению.</w:t>
      </w:r>
    </w:p>
    <w:p w14:paraId="56580C45" w14:textId="051195D2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F4D">
        <w:rPr>
          <w:rFonts w:ascii="Times New Roman" w:hAnsi="Times New Roman" w:cs="Times New Roman"/>
          <w:i/>
          <w:iCs/>
          <w:sz w:val="28"/>
          <w:szCs w:val="28"/>
        </w:rPr>
        <w:t>Оценка стратегий управления рисками:</w:t>
      </w:r>
    </w:p>
    <w:p w14:paraId="0ADB9035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Оцените стратегии управления рисками, предложенные студентами, и их эффективность в минимизации потенциальных убытков.</w:t>
      </w:r>
    </w:p>
    <w:p w14:paraId="2437EC44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Обратите внимание на осознание студентами финансовых рисков и их способность разработать и применить стратегии управления рисками в конкретных ситуациях.</w:t>
      </w:r>
    </w:p>
    <w:p w14:paraId="26E2050E" w14:textId="0EAD4C05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Кроме того, можно также использовать письменные отчеты, презентации, устные выступления или онлайн-тесты для оценки усвоения материала и развития навыков финансовой грамотности у студентов.</w:t>
      </w:r>
    </w:p>
    <w:p w14:paraId="455B47AB" w14:textId="294A0E2C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F4D">
        <w:rPr>
          <w:rFonts w:ascii="Times New Roman" w:hAnsi="Times New Roman" w:cs="Times New Roman"/>
          <w:b/>
          <w:bCs/>
          <w:sz w:val="28"/>
          <w:szCs w:val="28"/>
        </w:rPr>
        <w:t>Варианты промежуточной итоговой аттестации по предмету финансовая грамотность</w:t>
      </w:r>
    </w:p>
    <w:p w14:paraId="01200D0F" w14:textId="6D4643AB" w:rsidR="005A2EC7" w:rsidRPr="00BD3F4D" w:rsidRDefault="005A2EC7" w:rsidP="00E924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Промежуточная и итоговая аттестация по предмету финансовая грамотность может включать разнообразные формы проверки знаний и умений студентов. Вот несколько вариантов:</w:t>
      </w:r>
    </w:p>
    <w:p w14:paraId="64BB06E0" w14:textId="36F3B3CF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F4D">
        <w:rPr>
          <w:rFonts w:ascii="Times New Roman" w:hAnsi="Times New Roman" w:cs="Times New Roman"/>
          <w:i/>
          <w:iCs/>
          <w:sz w:val="28"/>
          <w:szCs w:val="28"/>
        </w:rPr>
        <w:t>Письменный тест:</w:t>
      </w:r>
    </w:p>
    <w:p w14:paraId="7603A5B9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Небольшой тест, включающий вопросы разного уровня сложности о базовых понятиях финансов, инвестициях, управлении бюджетом и финансовых рисках.</w:t>
      </w:r>
    </w:p>
    <w:p w14:paraId="04F9AF0F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Вопросы могут быть как теоретическими, так и практическими, требующими решения конкретных финансовых задач.</w:t>
      </w:r>
    </w:p>
    <w:p w14:paraId="77126367" w14:textId="3E45E6F0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F4D">
        <w:rPr>
          <w:rFonts w:ascii="Times New Roman" w:hAnsi="Times New Roman" w:cs="Times New Roman"/>
          <w:i/>
          <w:iCs/>
          <w:sz w:val="28"/>
          <w:szCs w:val="28"/>
        </w:rPr>
        <w:t>Презентация:</w:t>
      </w:r>
    </w:p>
    <w:p w14:paraId="177C6E1E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Попросите студентов подготовить презентацию на тему финансовой грамотности.</w:t>
      </w:r>
    </w:p>
    <w:p w14:paraId="1B992694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Они могут представить свои анализы личных бюджетов, инвестиционные планы или стратегии управления рисками.</w:t>
      </w:r>
    </w:p>
    <w:p w14:paraId="5D69BFA6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Оцените содержание презентации, ясность изложения и умение аргументировать свои решения.</w:t>
      </w:r>
    </w:p>
    <w:p w14:paraId="7FAE809B" w14:textId="1AB95DC1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F4D">
        <w:rPr>
          <w:rFonts w:ascii="Times New Roman" w:hAnsi="Times New Roman" w:cs="Times New Roman"/>
          <w:i/>
          <w:iCs/>
          <w:sz w:val="28"/>
          <w:szCs w:val="28"/>
        </w:rPr>
        <w:t>Письменный отчет:</w:t>
      </w:r>
    </w:p>
    <w:p w14:paraId="6488B437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Попросите студентов написать отчет о своих финансовых действиях за определенный период времени.</w:t>
      </w:r>
    </w:p>
    <w:p w14:paraId="6B769033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Они могут описать свой личный бюджет, провести анализ своих инвестиционных решений или оценить свои стратегии управления рисками.</w:t>
      </w:r>
    </w:p>
    <w:p w14:paraId="3E86D5C9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Оцените основательность анализа, логичность выводов и практическую применимость рекомендаций.</w:t>
      </w:r>
    </w:p>
    <w:p w14:paraId="676AAD98" w14:textId="544E836A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F4D">
        <w:rPr>
          <w:rFonts w:ascii="Times New Roman" w:hAnsi="Times New Roman" w:cs="Times New Roman"/>
          <w:i/>
          <w:iCs/>
          <w:sz w:val="28"/>
          <w:szCs w:val="28"/>
        </w:rPr>
        <w:t>Кейс-стади:</w:t>
      </w:r>
    </w:p>
    <w:p w14:paraId="02928B4C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Предоставьте студентам кейс-стади по конкретной финансовой ситуации или проблеме.</w:t>
      </w:r>
    </w:p>
    <w:p w14:paraId="4AF68560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Попросите их проанализировать ситуацию, предложить решение и обосновать свой выбор.</w:t>
      </w:r>
    </w:p>
    <w:p w14:paraId="6E679881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Оцените их способность применять теоретические знания к реальным ситуациям и принимать обоснованные финансовые решения.</w:t>
      </w:r>
    </w:p>
    <w:p w14:paraId="5259F52F" w14:textId="63144C3A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3F4D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Онлайн-тестирование:</w:t>
      </w:r>
    </w:p>
    <w:p w14:paraId="601FF1AD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Используйте онлайн-платформы для проведения тестов или заданий по финансовой грамотности.</w:t>
      </w:r>
    </w:p>
    <w:p w14:paraId="44875F60" w14:textId="77777777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Это может быть комбинация множественного выбора, коротких ответов и задач, проверяющих понимание основных концепций и умение применять их на практике.</w:t>
      </w:r>
    </w:p>
    <w:p w14:paraId="481AE68C" w14:textId="1862C470" w:rsidR="005A2EC7" w:rsidRPr="00BD3F4D" w:rsidRDefault="005A2EC7" w:rsidP="00BD3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F4D">
        <w:rPr>
          <w:rFonts w:ascii="Times New Roman" w:hAnsi="Times New Roman" w:cs="Times New Roman"/>
          <w:sz w:val="28"/>
          <w:szCs w:val="28"/>
        </w:rPr>
        <w:t>Эти разнообразные формы оценки помогут оценить различные аспекты усвоения материала студентами и развитие их навыков финансовой грамотности.</w:t>
      </w:r>
    </w:p>
    <w:sectPr w:rsidR="005A2EC7" w:rsidRPr="00BD3F4D" w:rsidSect="00DF160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A5FA" w14:textId="77777777" w:rsidR="00DF1601" w:rsidRDefault="00DF1601" w:rsidP="007F3158">
      <w:pPr>
        <w:spacing w:after="0" w:line="240" w:lineRule="auto"/>
      </w:pPr>
      <w:r>
        <w:separator/>
      </w:r>
    </w:p>
  </w:endnote>
  <w:endnote w:type="continuationSeparator" w:id="0">
    <w:p w14:paraId="1264BCBA" w14:textId="77777777" w:rsidR="00DF1601" w:rsidRDefault="00DF1601" w:rsidP="007F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943027"/>
      <w:docPartObj>
        <w:docPartGallery w:val="Page Numbers (Bottom of Page)"/>
        <w:docPartUnique/>
      </w:docPartObj>
    </w:sdtPr>
    <w:sdtContent>
      <w:p w14:paraId="3E8DD08A" w14:textId="6F7806F4" w:rsidR="007F3158" w:rsidRDefault="007F31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24662" w14:textId="77777777" w:rsidR="007F3158" w:rsidRDefault="007F31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D3C3" w14:textId="77777777" w:rsidR="00DF1601" w:rsidRDefault="00DF1601" w:rsidP="007F3158">
      <w:pPr>
        <w:spacing w:after="0" w:line="240" w:lineRule="auto"/>
      </w:pPr>
      <w:r>
        <w:separator/>
      </w:r>
    </w:p>
  </w:footnote>
  <w:footnote w:type="continuationSeparator" w:id="0">
    <w:p w14:paraId="67B01F1C" w14:textId="77777777" w:rsidR="00DF1601" w:rsidRDefault="00DF1601" w:rsidP="007F3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C7"/>
    <w:rsid w:val="0013492D"/>
    <w:rsid w:val="002B48C0"/>
    <w:rsid w:val="002F1A14"/>
    <w:rsid w:val="004D43F2"/>
    <w:rsid w:val="00590847"/>
    <w:rsid w:val="005A2EC7"/>
    <w:rsid w:val="006465EC"/>
    <w:rsid w:val="007F3158"/>
    <w:rsid w:val="008D11A4"/>
    <w:rsid w:val="00BD3F4D"/>
    <w:rsid w:val="00D66F72"/>
    <w:rsid w:val="00DF1601"/>
    <w:rsid w:val="00E9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9749"/>
  <w15:chartTrackingRefBased/>
  <w15:docId w15:val="{47642F72-ED8F-4107-BF91-36987728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158"/>
  </w:style>
  <w:style w:type="paragraph" w:styleId="a5">
    <w:name w:val="footer"/>
    <w:basedOn w:val="a"/>
    <w:link w:val="a6"/>
    <w:uiPriority w:val="99"/>
    <w:unhideWhenUsed/>
    <w:rsid w:val="007F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Петрова</dc:creator>
  <cp:keywords/>
  <dc:description/>
  <cp:lastModifiedBy>Маргарита Петрова</cp:lastModifiedBy>
  <cp:revision>2</cp:revision>
  <dcterms:created xsi:type="dcterms:W3CDTF">2024-04-21T13:52:00Z</dcterms:created>
  <dcterms:modified xsi:type="dcterms:W3CDTF">2024-04-21T13:52:00Z</dcterms:modified>
</cp:coreProperties>
</file>