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</w:t>
      </w: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школа-интернат №5 г. Нижнеудинск»</w:t>
      </w: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3298" w:tblpY="76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3D46C0" w:rsidRPr="003D46C0" w:rsidTr="00671BFD">
        <w:trPr>
          <w:trHeight w:val="181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6C0" w:rsidRPr="003D46C0" w:rsidRDefault="003D46C0" w:rsidP="003D46C0">
            <w:pPr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3D46C0" w:rsidRPr="003D46C0" w:rsidRDefault="003D46C0" w:rsidP="003D46C0">
            <w:pPr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D46C0" w:rsidRPr="003D46C0" w:rsidRDefault="005C2502" w:rsidP="005F6701">
            <w:pPr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F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="003D46C0" w:rsidRPr="003D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46C0" w:rsidRPr="003D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 1</w:t>
            </w:r>
            <w:r w:rsidR="0067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D46C0" w:rsidRPr="003D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</w:tc>
      </w:tr>
    </w:tbl>
    <w:p w:rsidR="003D46C0" w:rsidRPr="003D46C0" w:rsidRDefault="003D46C0" w:rsidP="003D4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C0" w:rsidRPr="003D46C0" w:rsidRDefault="003D46C0" w:rsidP="003D46C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C0" w:rsidRPr="003D46C0" w:rsidRDefault="003D46C0" w:rsidP="003D4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6C0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</w:t>
      </w:r>
    </w:p>
    <w:p w:rsidR="005138A1" w:rsidRPr="003D46C0" w:rsidRDefault="003D46C0" w:rsidP="003D46C0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46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внеурочной деятельности  кружка  социальной направленности </w:t>
      </w:r>
    </w:p>
    <w:p w:rsidR="005138A1" w:rsidRPr="003D46C0" w:rsidRDefault="003D46C0" w:rsidP="00B2255E">
      <w:pPr>
        <w:widowControl w:val="0"/>
        <w:autoSpaceDE w:val="0"/>
        <w:autoSpaceDN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6C0">
        <w:rPr>
          <w:rFonts w:ascii="Times New Roman" w:hAnsi="Times New Roman"/>
          <w:sz w:val="24"/>
          <w:szCs w:val="24"/>
        </w:rPr>
        <w:t>«</w:t>
      </w:r>
      <w:r w:rsidR="00AD1F43" w:rsidRPr="003D46C0">
        <w:rPr>
          <w:rFonts w:ascii="Times New Roman" w:hAnsi="Times New Roman"/>
          <w:sz w:val="24"/>
          <w:szCs w:val="24"/>
        </w:rPr>
        <w:t>Тропинка к профессии</w:t>
      </w:r>
      <w:r w:rsidRPr="003D46C0">
        <w:rPr>
          <w:rFonts w:ascii="Times New Roman" w:hAnsi="Times New Roman"/>
          <w:sz w:val="24"/>
          <w:szCs w:val="24"/>
        </w:rPr>
        <w:t>»</w:t>
      </w:r>
    </w:p>
    <w:p w:rsidR="003D46C0" w:rsidRPr="003D46C0" w:rsidRDefault="00B2255E" w:rsidP="003D4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6C0">
        <w:rPr>
          <w:rFonts w:ascii="Times New Roman" w:hAnsi="Times New Roman"/>
          <w:sz w:val="24"/>
          <w:szCs w:val="24"/>
        </w:rPr>
        <w:t xml:space="preserve">        </w:t>
      </w:r>
      <w:r w:rsidR="003D46C0" w:rsidRPr="003D46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7-11 лет </w:t>
      </w:r>
    </w:p>
    <w:p w:rsidR="003D46C0" w:rsidRPr="003D46C0" w:rsidRDefault="003D46C0" w:rsidP="003D4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46C0" w:rsidRPr="003D46C0" w:rsidRDefault="003D46C0" w:rsidP="003D46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</w:t>
      </w: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 от 29.12.2012 N 273-ФЗ,</w:t>
      </w: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Государственного образовательного стандарта НОО, Федерального Государственного образовательного стандарта ООО,  письмом </w:t>
      </w:r>
      <w:proofErr w:type="spellStart"/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образования»).</w:t>
      </w:r>
      <w:proofErr w:type="gramEnd"/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6C0">
        <w:rPr>
          <w:rFonts w:ascii="Times New Roman" w:eastAsia="Century Gothic" w:hAnsi="Times New Roman" w:cs="Times New Roman"/>
          <w:color w:val="000000"/>
          <w:sz w:val="24"/>
          <w:szCs w:val="24"/>
        </w:rPr>
        <w:t>Рабочая программа внеурочной деятельности кружка «Тропинка к профессии» для обучающихся 1-4 классов разработана в соответствии:</w:t>
      </w:r>
      <w:r w:rsidR="00B2255E" w:rsidRPr="003D46C0">
        <w:rPr>
          <w:rFonts w:ascii="Times New Roman" w:hAnsi="Times New Roman"/>
          <w:sz w:val="24"/>
          <w:szCs w:val="24"/>
        </w:rPr>
        <w:t xml:space="preserve"> </w:t>
      </w:r>
      <w:r w:rsidRPr="003D46C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r w:rsidRPr="003D46C0">
        <w:rPr>
          <w:rStyle w:val="af"/>
          <w:rFonts w:ascii="Times New Roman" w:hAnsi="Times New Roman" w:cs="Times New Roman"/>
          <w:sz w:val="24"/>
          <w:szCs w:val="24"/>
        </w:rPr>
        <w:t xml:space="preserve">социальному </w:t>
      </w:r>
      <w:r w:rsidRPr="003D46C0">
        <w:rPr>
          <w:rFonts w:ascii="Times New Roman" w:hAnsi="Times New Roman" w:cs="Times New Roman"/>
          <w:sz w:val="24"/>
          <w:szCs w:val="24"/>
        </w:rPr>
        <w:t xml:space="preserve">направлению   «Тропинка к профессии»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СанПиН. Программа рассчитана на 4 года, 135 часов. В 1 классе – 33 часа,  2-4 классы по 34 часа. Занятия проводятся 1 раз в неделю. </w:t>
      </w:r>
    </w:p>
    <w:p w:rsidR="005138A1" w:rsidRPr="003D46C0" w:rsidRDefault="005138A1" w:rsidP="0016200A">
      <w:pPr>
        <w:pStyle w:val="a9"/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46C0" w:rsidRPr="003D46C0" w:rsidRDefault="003D46C0" w:rsidP="0016200A">
      <w:pPr>
        <w:pStyle w:val="a9"/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46C0" w:rsidRPr="003D46C0" w:rsidRDefault="003D46C0" w:rsidP="003D46C0">
      <w:pPr>
        <w:spacing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детей возраста 7-11 лет</w:t>
      </w:r>
    </w:p>
    <w:p w:rsidR="003D46C0" w:rsidRPr="003D46C0" w:rsidRDefault="003D46C0" w:rsidP="003D46C0">
      <w:pPr>
        <w:spacing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- 1год</w:t>
      </w:r>
    </w:p>
    <w:p w:rsidR="003D46C0" w:rsidRPr="003D46C0" w:rsidRDefault="003D46C0" w:rsidP="003D46C0">
      <w:pPr>
        <w:spacing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  <w:r w:rsidR="00FF4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3D4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6C0" w:rsidRPr="003D46C0" w:rsidRDefault="00FF4C62" w:rsidP="003D46C0">
      <w:pPr>
        <w:spacing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Федосеенко Е.А.</w:t>
      </w:r>
      <w:bookmarkStart w:id="0" w:name="_GoBack"/>
      <w:bookmarkEnd w:id="0"/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 Gothic" w:hAnsi="Calibri" w:cs="Calibri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3D46C0" w:rsidRPr="003D46C0" w:rsidRDefault="003D46C0" w:rsidP="003D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D46C0">
        <w:rPr>
          <w:rFonts w:ascii="Times New Roman" w:eastAsia="Century Gothic" w:hAnsi="Times New Roman" w:cs="Times New Roman"/>
          <w:color w:val="000000"/>
          <w:sz w:val="24"/>
          <w:szCs w:val="24"/>
        </w:rPr>
        <w:t>202</w:t>
      </w:r>
      <w:r w:rsidR="005C2502">
        <w:rPr>
          <w:rFonts w:ascii="Times New Roman" w:eastAsia="Century Gothic" w:hAnsi="Times New Roman" w:cs="Times New Roman"/>
          <w:color w:val="000000"/>
          <w:sz w:val="24"/>
          <w:szCs w:val="24"/>
        </w:rPr>
        <w:t>3</w:t>
      </w:r>
      <w:r w:rsidRPr="003D46C0">
        <w:rPr>
          <w:rFonts w:ascii="Times New Roman" w:eastAsia="Century Gothic" w:hAnsi="Times New Roman" w:cs="Times New Roman"/>
          <w:color w:val="000000"/>
          <w:sz w:val="24"/>
          <w:szCs w:val="24"/>
        </w:rPr>
        <w:t>-202</w:t>
      </w:r>
      <w:r w:rsidR="005C2502">
        <w:rPr>
          <w:rFonts w:ascii="Times New Roman" w:eastAsia="Century Gothic" w:hAnsi="Times New Roman" w:cs="Times New Roman"/>
          <w:color w:val="000000"/>
          <w:sz w:val="24"/>
          <w:szCs w:val="24"/>
        </w:rPr>
        <w:t>4</w:t>
      </w:r>
      <w:r w:rsidRPr="003D46C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год</w:t>
      </w:r>
    </w:p>
    <w:p w:rsidR="003D46C0" w:rsidRPr="003D46C0" w:rsidRDefault="003D46C0" w:rsidP="003D46C0">
      <w:pPr>
        <w:pStyle w:val="a9"/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  <w:sectPr w:rsidR="003D46C0" w:rsidRPr="003D46C0" w:rsidSect="003D46C0">
          <w:pgSz w:w="11900" w:h="16840"/>
          <w:pgMar w:top="1134" w:right="560" w:bottom="567" w:left="850" w:header="720" w:footer="720" w:gutter="0"/>
          <w:cols w:space="720"/>
          <w:docGrid w:linePitch="299"/>
        </w:sectPr>
      </w:pPr>
    </w:p>
    <w:p w:rsidR="008A5B19" w:rsidRPr="003D46C0" w:rsidRDefault="00563930" w:rsidP="003D46C0">
      <w:pPr>
        <w:pStyle w:val="a9"/>
        <w:numPr>
          <w:ilvl w:val="0"/>
          <w:numId w:val="13"/>
        </w:numPr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  <w:r w:rsidRPr="003D46C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A16F50" w:rsidRPr="003D46C0" w:rsidRDefault="00A16F50" w:rsidP="00EF62C0">
      <w:pPr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851330" w:rsidRPr="003D46C0" w:rsidRDefault="00563930" w:rsidP="00E815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46C0">
        <w:rPr>
          <w:rFonts w:ascii="Times New Roman" w:hAnsi="Times New Roman" w:cs="Times New Roman"/>
          <w:sz w:val="24"/>
          <w:szCs w:val="24"/>
        </w:rPr>
        <w:t>Результаты освоения курса внеур</w:t>
      </w:r>
      <w:r w:rsidR="00251DF5" w:rsidRPr="003D46C0">
        <w:rPr>
          <w:rFonts w:ascii="Times New Roman" w:hAnsi="Times New Roman" w:cs="Times New Roman"/>
          <w:sz w:val="24"/>
          <w:szCs w:val="24"/>
        </w:rPr>
        <w:t>очной деятельности «Тропинка к профессии</w:t>
      </w:r>
      <w:r w:rsidRPr="003D46C0">
        <w:rPr>
          <w:rFonts w:ascii="Times New Roman" w:hAnsi="Times New Roman" w:cs="Times New Roman"/>
          <w:sz w:val="24"/>
          <w:szCs w:val="24"/>
        </w:rPr>
        <w:t>» с 1</w:t>
      </w:r>
      <w:r w:rsidR="00E81533" w:rsidRPr="003D46C0">
        <w:rPr>
          <w:rFonts w:ascii="Times New Roman" w:hAnsi="Times New Roman" w:cs="Times New Roman"/>
          <w:sz w:val="24"/>
          <w:szCs w:val="24"/>
        </w:rPr>
        <w:t xml:space="preserve"> - </w:t>
      </w:r>
      <w:r w:rsidRPr="003D46C0">
        <w:rPr>
          <w:rFonts w:ascii="Times New Roman" w:hAnsi="Times New Roman" w:cs="Times New Roman"/>
          <w:sz w:val="24"/>
          <w:szCs w:val="24"/>
        </w:rPr>
        <w:t>4 класс в соответствии с требованиями ФГОС, дифференцируются по трем уровням:</w:t>
      </w:r>
    </w:p>
    <w:p w:rsidR="00FD6507" w:rsidRPr="003D46C0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D6507" w:rsidRPr="003D46C0" w:rsidTr="00FD6507">
        <w:tc>
          <w:tcPr>
            <w:tcW w:w="5000" w:type="pct"/>
          </w:tcPr>
          <w:p w:rsidR="00FD6507" w:rsidRPr="003D46C0" w:rsidRDefault="00FD6507" w:rsidP="00FD65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FD6507" w:rsidRPr="003D46C0" w:rsidRDefault="00FD6507" w:rsidP="00FD6507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обучающимся социальных знаний</w:t>
            </w:r>
          </w:p>
        </w:tc>
      </w:tr>
      <w:tr w:rsidR="00FD6507" w:rsidRPr="003D46C0" w:rsidTr="00FD6507">
        <w:tc>
          <w:tcPr>
            <w:tcW w:w="5000" w:type="pct"/>
          </w:tcPr>
          <w:p w:rsidR="006632CE" w:rsidRPr="003D46C0" w:rsidRDefault="00435402" w:rsidP="006F04D3">
            <w:pPr>
              <w:pStyle w:val="af4"/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Достигается во взаимодействии с педагогом. 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</w:t>
            </w:r>
            <w:r w:rsidR="006632CE" w:rsidRPr="003D46C0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6632CE" w:rsidRPr="003D46C0">
              <w:rPr>
                <w:rFonts w:ascii="Times New Roman" w:eastAsiaTheme="minorHAnsi" w:hAnsi="Times New Roman" w:cs="Times New Roman"/>
                <w:b/>
                <w:i/>
              </w:rPr>
              <w:t>Приобретение</w:t>
            </w:r>
            <w:r w:rsidR="006632CE" w:rsidRPr="003D46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632CE" w:rsidRPr="003D46C0">
              <w:rPr>
                <w:rFonts w:ascii="Times New Roman" w:eastAsiaTheme="minorHAnsi" w:hAnsi="Times New Roman" w:cs="Times New Roman"/>
              </w:rPr>
              <w:t>школьником понимания и умения применять первичные сведения о мире профессий; осознавать свои склонности и интересы в мире профессий; осознавать свои первичные возможности в мире профессий.</w:t>
            </w:r>
            <w:r w:rsidR="00784813" w:rsidRPr="003D46C0">
              <w:rPr>
                <w:rFonts w:ascii="Times New Roman" w:eastAsiaTheme="minorHAnsi" w:hAnsi="Times New Roman" w:cs="Times New Roman"/>
              </w:rPr>
              <w:t xml:space="preserve"> Воспитание любви к труду и уважения к труду других людей.</w:t>
            </w:r>
          </w:p>
          <w:p w:rsidR="006632CE" w:rsidRPr="003D46C0" w:rsidRDefault="006632CE" w:rsidP="006F04D3">
            <w:pPr>
              <w:pStyle w:val="af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507" w:rsidRPr="003D46C0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D6507" w:rsidRPr="003D46C0" w:rsidTr="00874BA4">
        <w:tc>
          <w:tcPr>
            <w:tcW w:w="5000" w:type="pct"/>
          </w:tcPr>
          <w:p w:rsidR="00FD6507" w:rsidRPr="003D46C0" w:rsidRDefault="00FD6507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FD6507" w:rsidRPr="003D46C0" w:rsidRDefault="006F04D3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ценностного отношения к социальной реальности</w:t>
            </w:r>
          </w:p>
        </w:tc>
      </w:tr>
      <w:tr w:rsidR="00FD6507" w:rsidRPr="003D46C0" w:rsidTr="00874BA4">
        <w:tc>
          <w:tcPr>
            <w:tcW w:w="5000" w:type="pct"/>
          </w:tcPr>
          <w:p w:rsidR="00435402" w:rsidRPr="003D46C0" w:rsidRDefault="00435402" w:rsidP="00B43F0A">
            <w:pPr>
              <w:pStyle w:val="af4"/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детской среде (коллективе).</w:t>
            </w:r>
          </w:p>
          <w:p w:rsidR="006632CE" w:rsidRPr="003D46C0" w:rsidRDefault="006632CE" w:rsidP="006F0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школьником умение соотносить результаты труда и набор трудовых процессов с названиями профессий; показать взаимосвязь между разными видами труда; развитие мотивации достижения успеха; стремление к коллективной творческой деятельности.</w:t>
            </w:r>
            <w:r w:rsidRPr="003D4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D6507" w:rsidRPr="003D46C0" w:rsidRDefault="00FD6507" w:rsidP="00563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D6507" w:rsidRPr="003D46C0" w:rsidTr="00874BA4">
        <w:tc>
          <w:tcPr>
            <w:tcW w:w="5000" w:type="pct"/>
          </w:tcPr>
          <w:p w:rsidR="00FD6507" w:rsidRPr="003D46C0" w:rsidRDefault="00FD6507" w:rsidP="00874BA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FD6507" w:rsidRPr="003D46C0" w:rsidRDefault="00FD6507" w:rsidP="00B43F0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 </w:t>
            </w:r>
            <w:r w:rsidR="00B43F0A"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школьником</w:t>
            </w:r>
            <w:r w:rsidRPr="003D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начального опыта самостоятельного общественного действия</w:t>
            </w:r>
          </w:p>
        </w:tc>
      </w:tr>
      <w:tr w:rsidR="00FD6507" w:rsidRPr="003D46C0" w:rsidTr="00874BA4">
        <w:tc>
          <w:tcPr>
            <w:tcW w:w="5000" w:type="pct"/>
          </w:tcPr>
          <w:p w:rsidR="00435402" w:rsidRPr="003D46C0" w:rsidRDefault="006632CE" w:rsidP="006632CE">
            <w:pPr>
              <w:pStyle w:val="af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  <w:b/>
                <w:i/>
              </w:rPr>
              <w:t>Приобретение</w:t>
            </w:r>
            <w:r w:rsidRPr="003D46C0">
              <w:rPr>
                <w:rFonts w:ascii="Times New Roman" w:eastAsiaTheme="minorHAnsi" w:hAnsi="Times New Roman" w:cs="Times New Roman"/>
              </w:rPr>
              <w:t xml:space="preserve"> школьником опыта самостоятельного социального действия: опыта самоорганизации и организации совместной деятельности с другими школьниками, опыта управления другими людьми и принятии на себя ответственности за других.</w:t>
            </w:r>
            <w:r w:rsidR="00784813" w:rsidRPr="003D46C0">
              <w:rPr>
                <w:rFonts w:ascii="Times New Roman" w:eastAsiaTheme="minorHAnsi" w:hAnsi="Times New Roman" w:cs="Times New Roman"/>
              </w:rPr>
              <w:t xml:space="preserve"> Формирование целеустремленности, инициативности и самостоятельности.</w:t>
            </w:r>
          </w:p>
        </w:tc>
      </w:tr>
    </w:tbl>
    <w:p w:rsidR="003D46C0" w:rsidRPr="003D46C0" w:rsidRDefault="003D46C0" w:rsidP="006632CE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</w:p>
    <w:p w:rsidR="00B43F0A" w:rsidRPr="003D46C0" w:rsidRDefault="00CA025E" w:rsidP="006632CE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>4.Содержание курса внеурочной деятельности</w:t>
      </w:r>
    </w:p>
    <w:p w:rsidR="00C62C01" w:rsidRPr="003D46C0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 xml:space="preserve">                                        </w:t>
      </w:r>
    </w:p>
    <w:p w:rsidR="00C62C01" w:rsidRPr="003D46C0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8A5B19" w:rsidRPr="003D46C0" w:rsidTr="00CA025E">
        <w:trPr>
          <w:trHeight w:val="255"/>
        </w:trPr>
        <w:tc>
          <w:tcPr>
            <w:tcW w:w="445" w:type="dxa"/>
            <w:vMerge w:val="restart"/>
          </w:tcPr>
          <w:p w:rsidR="008A5B19" w:rsidRPr="003D46C0" w:rsidRDefault="008A5B19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981" w:type="dxa"/>
            <w:vMerge w:val="restart"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3D46C0" w:rsidRDefault="00C62C01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2383" w:type="dxa"/>
            <w:gridSpan w:val="2"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5B19" w:rsidRPr="003D46C0" w:rsidTr="00CA025E">
        <w:trPr>
          <w:trHeight w:val="270"/>
        </w:trPr>
        <w:tc>
          <w:tcPr>
            <w:tcW w:w="445" w:type="dxa"/>
            <w:vMerge/>
          </w:tcPr>
          <w:p w:rsidR="008A5B19" w:rsidRPr="003D46C0" w:rsidRDefault="008A5B19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8A5B19" w:rsidRPr="003D46C0" w:rsidRDefault="008A5B19" w:rsidP="00CA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A5B19" w:rsidRPr="003D46C0" w:rsidTr="00C62C01">
        <w:trPr>
          <w:trHeight w:val="340"/>
        </w:trPr>
        <w:tc>
          <w:tcPr>
            <w:tcW w:w="445" w:type="dxa"/>
          </w:tcPr>
          <w:p w:rsidR="008A5B19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8A5B19" w:rsidRPr="003D46C0" w:rsidRDefault="00587C10" w:rsidP="00874BA4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8A5B19" w:rsidRPr="003D46C0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F5D"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8A5B19" w:rsidRPr="003D46C0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5B19" w:rsidRPr="003D46C0" w:rsidRDefault="00473036" w:rsidP="00C62C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B19" w:rsidRPr="003D46C0" w:rsidTr="00CA025E">
        <w:trPr>
          <w:trHeight w:val="270"/>
        </w:trPr>
        <w:tc>
          <w:tcPr>
            <w:tcW w:w="445" w:type="dxa"/>
          </w:tcPr>
          <w:p w:rsidR="008A5B19" w:rsidRPr="003D46C0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8A5B19" w:rsidRPr="003D46C0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8A5B19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8A5B19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A5B19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25E" w:rsidRPr="003D46C0" w:rsidTr="00CA025E">
        <w:trPr>
          <w:trHeight w:val="270"/>
        </w:trPr>
        <w:tc>
          <w:tcPr>
            <w:tcW w:w="445" w:type="dxa"/>
          </w:tcPr>
          <w:p w:rsidR="00CA025E" w:rsidRPr="003D46C0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CA025E" w:rsidRPr="003D46C0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CA025E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CA025E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25E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5E" w:rsidRPr="003D46C0" w:rsidTr="00CA025E">
        <w:trPr>
          <w:trHeight w:val="270"/>
        </w:trPr>
        <w:tc>
          <w:tcPr>
            <w:tcW w:w="445" w:type="dxa"/>
          </w:tcPr>
          <w:p w:rsidR="00CA025E" w:rsidRPr="003D46C0" w:rsidRDefault="00C62C01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CA025E" w:rsidRPr="003D46C0" w:rsidRDefault="00587C10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CA025E" w:rsidRPr="003D46C0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A025E" w:rsidRPr="003D46C0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025E" w:rsidRPr="003D46C0" w:rsidRDefault="00CA025E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3D46C0" w:rsidRDefault="00143F5D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CA025E">
        <w:trPr>
          <w:trHeight w:val="270"/>
        </w:trPr>
        <w:tc>
          <w:tcPr>
            <w:tcW w:w="445" w:type="dxa"/>
          </w:tcPr>
          <w:p w:rsidR="00473036" w:rsidRPr="003D46C0" w:rsidRDefault="00473036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3D46C0" w:rsidRDefault="00473036" w:rsidP="00874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473036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3D46C0" w:rsidRDefault="00473036" w:rsidP="00C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930" w:rsidRPr="003D46C0" w:rsidRDefault="00563930" w:rsidP="00563930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62C01" w:rsidRPr="003D46C0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lastRenderedPageBreak/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3D46C0" w:rsidTr="00874BA4">
        <w:trPr>
          <w:trHeight w:val="255"/>
        </w:trPr>
        <w:tc>
          <w:tcPr>
            <w:tcW w:w="445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981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3D46C0" w:rsidTr="00874BA4">
        <w:trPr>
          <w:trHeight w:val="270"/>
        </w:trPr>
        <w:tc>
          <w:tcPr>
            <w:tcW w:w="445" w:type="dxa"/>
            <w:vMerge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3D46C0" w:rsidTr="00473036">
        <w:trPr>
          <w:trHeight w:val="340"/>
        </w:trPr>
        <w:tc>
          <w:tcPr>
            <w:tcW w:w="445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3036" w:rsidRPr="003D46C0" w:rsidRDefault="00473036" w:rsidP="0045274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62C01" w:rsidRPr="003D46C0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3D46C0" w:rsidTr="00874BA4">
        <w:trPr>
          <w:trHeight w:val="255"/>
        </w:trPr>
        <w:tc>
          <w:tcPr>
            <w:tcW w:w="445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981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3D46C0" w:rsidTr="00874BA4">
        <w:trPr>
          <w:trHeight w:val="270"/>
        </w:trPr>
        <w:tc>
          <w:tcPr>
            <w:tcW w:w="445" w:type="dxa"/>
            <w:vMerge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3D46C0" w:rsidTr="00473036">
        <w:trPr>
          <w:trHeight w:val="340"/>
        </w:trPr>
        <w:tc>
          <w:tcPr>
            <w:tcW w:w="445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7C10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3D46C0" w:rsidRDefault="006B35E8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2C01" w:rsidRPr="003D46C0" w:rsidRDefault="00C62C01" w:rsidP="00563930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62C01" w:rsidRPr="003D46C0" w:rsidRDefault="00C62C01" w:rsidP="00C62C01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237"/>
        <w:gridCol w:w="981"/>
        <w:gridCol w:w="1108"/>
        <w:gridCol w:w="1275"/>
      </w:tblGrid>
      <w:tr w:rsidR="00C62C01" w:rsidRPr="003D46C0" w:rsidTr="00874BA4">
        <w:trPr>
          <w:trHeight w:val="255"/>
        </w:trPr>
        <w:tc>
          <w:tcPr>
            <w:tcW w:w="445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981" w:type="dxa"/>
            <w:vMerge w:val="restart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383" w:type="dxa"/>
            <w:gridSpan w:val="2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2C01" w:rsidRPr="003D46C0" w:rsidTr="00874BA4">
        <w:trPr>
          <w:trHeight w:val="270"/>
        </w:trPr>
        <w:tc>
          <w:tcPr>
            <w:tcW w:w="445" w:type="dxa"/>
            <w:vMerge/>
          </w:tcPr>
          <w:p w:rsidR="00C62C01" w:rsidRPr="003D46C0" w:rsidRDefault="00C62C01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62C01" w:rsidRPr="003D46C0" w:rsidRDefault="00C62C01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7C10" w:rsidRPr="003D46C0" w:rsidTr="00473036">
        <w:trPr>
          <w:trHeight w:val="340"/>
        </w:trPr>
        <w:tc>
          <w:tcPr>
            <w:tcW w:w="445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человек</w:t>
            </w:r>
          </w:p>
        </w:tc>
        <w:tc>
          <w:tcPr>
            <w:tcW w:w="981" w:type="dxa"/>
          </w:tcPr>
          <w:p w:rsidR="00587C10" w:rsidRPr="003D46C0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587C10" w:rsidRPr="003D46C0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87C10" w:rsidRPr="003D46C0" w:rsidRDefault="0009275B" w:rsidP="004730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природа</w:t>
            </w:r>
          </w:p>
        </w:tc>
        <w:tc>
          <w:tcPr>
            <w:tcW w:w="981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- техника</w:t>
            </w:r>
          </w:p>
        </w:tc>
        <w:tc>
          <w:tcPr>
            <w:tcW w:w="981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7C10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C10" w:rsidRPr="003D46C0" w:rsidTr="00473036">
        <w:trPr>
          <w:trHeight w:val="270"/>
        </w:trPr>
        <w:tc>
          <w:tcPr>
            <w:tcW w:w="445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587C10" w:rsidRPr="003D46C0" w:rsidRDefault="00587C10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981" w:type="dxa"/>
          </w:tcPr>
          <w:p w:rsidR="00587C10" w:rsidRPr="003D46C0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87C10" w:rsidRPr="003D46C0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7C10" w:rsidRPr="003D46C0" w:rsidRDefault="00587C10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981" w:type="dxa"/>
          </w:tcPr>
          <w:p w:rsidR="00473036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6" w:rsidRPr="003D46C0" w:rsidTr="00473036">
        <w:trPr>
          <w:trHeight w:val="270"/>
        </w:trPr>
        <w:tc>
          <w:tcPr>
            <w:tcW w:w="445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473036" w:rsidRPr="003D46C0" w:rsidRDefault="00473036" w:rsidP="0047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Викторины, экскурсии, конкурсы и </w:t>
            </w:r>
            <w:proofErr w:type="spellStart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3D46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473036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73036" w:rsidRPr="003D46C0" w:rsidRDefault="00473036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36" w:rsidRPr="003D46C0" w:rsidRDefault="0009275B" w:rsidP="004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494C" w:rsidRPr="003D46C0" w:rsidRDefault="002E494C" w:rsidP="003741A2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</w:p>
    <w:p w:rsidR="0045274F" w:rsidRPr="003D46C0" w:rsidRDefault="0045274F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</w:rPr>
      </w:pPr>
    </w:p>
    <w:p w:rsidR="0045274F" w:rsidRPr="003D46C0" w:rsidRDefault="0045274F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</w:rPr>
      </w:pPr>
    </w:p>
    <w:p w:rsidR="0009275B" w:rsidRPr="003D46C0" w:rsidRDefault="0009275B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P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P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P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P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3D46C0" w:rsidRPr="003D46C0" w:rsidRDefault="003D46C0" w:rsidP="0009275B">
      <w:pPr>
        <w:pStyle w:val="TableParagraph"/>
        <w:spacing w:line="276" w:lineRule="auto"/>
        <w:ind w:right="98"/>
        <w:rPr>
          <w:rFonts w:eastAsiaTheme="minorHAnsi"/>
          <w:b/>
          <w:sz w:val="24"/>
          <w:szCs w:val="24"/>
          <w:lang w:val="ru-RU"/>
        </w:rPr>
      </w:pPr>
    </w:p>
    <w:p w:rsidR="00874BA4" w:rsidRPr="003D46C0" w:rsidRDefault="003E7616" w:rsidP="003741A2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lastRenderedPageBreak/>
        <w:t>5.</w:t>
      </w:r>
      <w:r w:rsidR="00B83B5A" w:rsidRPr="003D46C0">
        <w:rPr>
          <w:rFonts w:eastAsiaTheme="minorHAnsi"/>
          <w:b/>
          <w:sz w:val="24"/>
          <w:szCs w:val="24"/>
          <w:lang w:val="ru-RU"/>
        </w:rPr>
        <w:t xml:space="preserve"> </w:t>
      </w:r>
      <w:r w:rsidRPr="003D46C0">
        <w:rPr>
          <w:rFonts w:eastAsiaTheme="minorHAnsi"/>
          <w:b/>
          <w:sz w:val="24"/>
          <w:szCs w:val="24"/>
          <w:lang w:val="ru-RU"/>
        </w:rPr>
        <w:t>Тематическое планирование</w:t>
      </w:r>
    </w:p>
    <w:p w:rsidR="00874BA4" w:rsidRPr="003D46C0" w:rsidRDefault="003E7616" w:rsidP="00874BA4">
      <w:pPr>
        <w:pStyle w:val="TableParagraph"/>
        <w:spacing w:line="276" w:lineRule="auto"/>
        <w:ind w:right="98"/>
        <w:jc w:val="center"/>
        <w:rPr>
          <w:rFonts w:eastAsiaTheme="minorHAnsi"/>
          <w:b/>
          <w:sz w:val="24"/>
          <w:szCs w:val="24"/>
          <w:lang w:val="ru-RU"/>
        </w:rPr>
      </w:pPr>
      <w:r w:rsidRPr="003D46C0">
        <w:rPr>
          <w:rFonts w:eastAsiaTheme="minorHAnsi"/>
          <w:b/>
          <w:sz w:val="24"/>
          <w:szCs w:val="24"/>
          <w:lang w:val="ru-RU"/>
        </w:rPr>
        <w:t>1 класс</w:t>
      </w:r>
      <w:r w:rsidR="00874BA4" w:rsidRPr="003D46C0">
        <w:rPr>
          <w:rFonts w:eastAsiaTheme="minorHAnsi"/>
          <w:b/>
          <w:sz w:val="24"/>
          <w:szCs w:val="24"/>
          <w:lang w:val="ru-RU"/>
        </w:rPr>
        <w:t xml:space="preserve"> – 33 ч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31"/>
        <w:gridCol w:w="2496"/>
        <w:gridCol w:w="850"/>
        <w:gridCol w:w="993"/>
        <w:gridCol w:w="2835"/>
        <w:gridCol w:w="2551"/>
      </w:tblGrid>
      <w:tr w:rsidR="008A5B19" w:rsidRPr="003D46C0" w:rsidTr="003D46C0">
        <w:trPr>
          <w:trHeight w:val="647"/>
        </w:trPr>
        <w:tc>
          <w:tcPr>
            <w:tcW w:w="731" w:type="dxa"/>
          </w:tcPr>
          <w:p w:rsidR="008A5B19" w:rsidRPr="003D46C0" w:rsidRDefault="008A5B19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dxa"/>
          </w:tcPr>
          <w:p w:rsidR="003741A2" w:rsidRPr="003D46C0" w:rsidRDefault="003741A2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B19" w:rsidRPr="003D46C0" w:rsidRDefault="008A5B19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</w:tcPr>
          <w:p w:rsidR="008A5B19" w:rsidRPr="003D46C0" w:rsidRDefault="008A5B19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3741A2" w:rsidRPr="003D46C0" w:rsidRDefault="003741A2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B19" w:rsidRPr="003D46C0" w:rsidRDefault="003E7616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741A2" w:rsidRPr="003D46C0" w:rsidRDefault="003741A2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B19" w:rsidRPr="003D46C0" w:rsidRDefault="008A5B19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551" w:type="dxa"/>
          </w:tcPr>
          <w:p w:rsidR="003741A2" w:rsidRPr="003D46C0" w:rsidRDefault="003741A2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B19" w:rsidRPr="003D46C0" w:rsidRDefault="008A5B19" w:rsidP="003E76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 w:val="restart"/>
          </w:tcPr>
          <w:p w:rsidR="00C20318" w:rsidRPr="003D46C0" w:rsidRDefault="00C20318" w:rsidP="00C20318">
            <w:pPr>
              <w:pStyle w:val="af4"/>
              <w:shd w:val="clear" w:color="auto" w:fill="FFFFFF"/>
              <w:spacing w:after="0" w:line="72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 xml:space="preserve">Приобретение учащимися социальных знаний. Достигается во взаимодействии с педагогом. 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</w:t>
            </w:r>
            <w:r w:rsidRPr="003D46C0">
              <w:rPr>
                <w:rFonts w:ascii="Times New Roman" w:eastAsiaTheme="minorHAnsi" w:hAnsi="Times New Roman" w:cs="Times New Roman"/>
              </w:rPr>
              <w:lastRenderedPageBreak/>
              <w:t>социального знания и повседневного опыта.</w:t>
            </w:r>
          </w:p>
          <w:p w:rsidR="00C20318" w:rsidRPr="003D46C0" w:rsidRDefault="00C20318" w:rsidP="00C20318">
            <w:pPr>
              <w:pStyle w:val="af4"/>
              <w:shd w:val="clear" w:color="auto" w:fill="FFFFFF"/>
              <w:spacing w:after="0" w:line="72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Приобретение школьниками знаний:</w:t>
            </w:r>
          </w:p>
          <w:p w:rsidR="00C20318" w:rsidRPr="003D46C0" w:rsidRDefault="00C20318" w:rsidP="00C20318">
            <w:pPr>
              <w:pStyle w:val="af4"/>
              <w:shd w:val="clear" w:color="auto" w:fill="FFFFFF"/>
              <w:spacing w:after="0" w:line="72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- основные сферы профессиональной деятельности человека;</w:t>
            </w:r>
          </w:p>
          <w:p w:rsidR="00C20318" w:rsidRPr="003D46C0" w:rsidRDefault="00C20318" w:rsidP="00C20318">
            <w:pPr>
              <w:pStyle w:val="af4"/>
              <w:shd w:val="clear" w:color="auto" w:fill="FFFFFF"/>
              <w:spacing w:after="0" w:line="72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- основные понятия, признаки профессий, их значение в обществе;</w:t>
            </w:r>
          </w:p>
          <w:p w:rsidR="00C20318" w:rsidRPr="003D46C0" w:rsidRDefault="00C20318" w:rsidP="00C20318">
            <w:pPr>
              <w:pStyle w:val="af4"/>
              <w:shd w:val="clear" w:color="auto" w:fill="FFFFFF"/>
              <w:spacing w:after="0" w:line="72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- предприятия и учреждения района, города</w:t>
            </w:r>
          </w:p>
          <w:p w:rsidR="0028293F" w:rsidRPr="003D46C0" w:rsidRDefault="00C20318" w:rsidP="00C20318">
            <w:pPr>
              <w:spacing w:after="16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приобретение социальных знаний</w:t>
            </w: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профессиях.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 что нужно?»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Сборник народного творчества о труде. Пословицы, загадки.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2829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2829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2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28293F" w:rsidRPr="003D46C0" w:rsidRDefault="00495AD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для работы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495AD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28293F" w:rsidRPr="003D46C0" w:rsidRDefault="00495AD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Профессии, охраняющие здоровье людей. Врач.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B83B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28293F" w:rsidRPr="003D46C0" w:rsidRDefault="00495AD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Какие бывают врачи?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28293F" w:rsidRPr="003D46C0" w:rsidRDefault="00495AD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«Аптека»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ADF" w:rsidRPr="003D46C0" w:rsidRDefault="00495ADF" w:rsidP="00B8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28293F" w:rsidRPr="003D46C0" w:rsidRDefault="0028293F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28293F" w:rsidRPr="003D46C0" w:rsidRDefault="00C51B9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</w:t>
            </w:r>
            <w:proofErr w:type="spellStart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6C" w:rsidRPr="003D46C0" w:rsidTr="003D46C0">
        <w:trPr>
          <w:trHeight w:val="365"/>
        </w:trPr>
        <w:tc>
          <w:tcPr>
            <w:tcW w:w="731" w:type="dxa"/>
          </w:tcPr>
          <w:p w:rsidR="005F266C" w:rsidRPr="003D46C0" w:rsidRDefault="005F266C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5F266C" w:rsidRPr="003D46C0" w:rsidRDefault="00C51B90" w:rsidP="002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продавец.</w:t>
            </w:r>
          </w:p>
        </w:tc>
        <w:tc>
          <w:tcPr>
            <w:tcW w:w="850" w:type="dxa"/>
          </w:tcPr>
          <w:p w:rsidR="005F266C" w:rsidRPr="003D46C0" w:rsidRDefault="005F266C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266C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F266C" w:rsidRPr="003D46C0" w:rsidRDefault="002A058E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5F266C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="005F266C"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5F266C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5F266C" w:rsidRPr="003D46C0" w:rsidRDefault="005F266C" w:rsidP="005F26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«Стройка»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66C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8293F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Просмотри видеофрагментов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Инструменты строителя»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66C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8293F" w:rsidRPr="003D46C0" w:rsidRDefault="005F266C" w:rsidP="005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proofErr w:type="spellStart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«Дядя Степа-милиционер»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Профессии, защищающие жизнь и имущество граждан. Полицейский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A058E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спасатель.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A058E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28293F" w:rsidRPr="003D46C0" w:rsidRDefault="005F266C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На защиту жизни!»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A058E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Анализ текста В. Маяковский «Кем быть?»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CA07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28293F" w:rsidRPr="003D46C0" w:rsidRDefault="002A058E" w:rsidP="002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повар. 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A058E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столовую. Знакомство с работниками школьной столовой.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A058E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A058E" w:rsidRPr="003D46C0" w:rsidRDefault="002A058E" w:rsidP="00CA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«Поварята»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A058E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Воспитывающие профессии. Профессия – учитель.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8E" w:rsidRPr="003D46C0" w:rsidRDefault="0028293F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воспитатель.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8E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A058E" w:rsidP="002A05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28293F" w:rsidRPr="003D46C0" w:rsidRDefault="002A058E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Ролевая игра «Учитель – ученик»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A058E" w:rsidP="002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8293F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58E"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Профессии, делающие наш мир прекраснее. Садовник.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A205B1" w:rsidP="00A2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A058E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28293F" w:rsidRPr="003D46C0" w:rsidRDefault="0028293F" w:rsidP="003741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28293F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A058E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Облагораживание участка на школьной территории.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28293F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A058E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Посадка рассады</w:t>
            </w:r>
            <w:r w:rsidR="00BA556E"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растений на школьном участке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93F" w:rsidRPr="003D46C0" w:rsidRDefault="00A205B1" w:rsidP="0037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3F" w:rsidRPr="003D46C0" w:rsidTr="003D46C0">
        <w:trPr>
          <w:trHeight w:val="365"/>
        </w:trPr>
        <w:tc>
          <w:tcPr>
            <w:tcW w:w="731" w:type="dxa"/>
          </w:tcPr>
          <w:p w:rsidR="0028293F" w:rsidRPr="003D46C0" w:rsidRDefault="002A058E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6" w:type="dxa"/>
          </w:tcPr>
          <w:p w:rsidR="0028293F" w:rsidRPr="003D46C0" w:rsidRDefault="00A205B1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 « Угадай профессию?»</w:t>
            </w:r>
          </w:p>
        </w:tc>
        <w:tc>
          <w:tcPr>
            <w:tcW w:w="850" w:type="dxa"/>
          </w:tcPr>
          <w:p w:rsidR="0028293F" w:rsidRPr="003D46C0" w:rsidRDefault="0028293F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5B1" w:rsidRPr="003D46C0" w:rsidRDefault="00A205B1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A205B1" w:rsidRPr="003D46C0" w:rsidRDefault="00A205B1" w:rsidP="00A205B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8293F" w:rsidRPr="003D46C0" w:rsidRDefault="00A205B1" w:rsidP="00A2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551" w:type="dxa"/>
            <w:vMerge/>
          </w:tcPr>
          <w:p w:rsidR="0028293F" w:rsidRPr="003D46C0" w:rsidRDefault="0028293F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50" w:rsidRPr="003D46C0" w:rsidRDefault="00A16F50" w:rsidP="0009275B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563930" w:rsidRPr="003D46C0" w:rsidRDefault="00874BA4" w:rsidP="00874BA4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D46C0">
        <w:rPr>
          <w:rFonts w:ascii="Times New Roman" w:hAnsi="Times New Roman"/>
          <w:b/>
          <w:sz w:val="24"/>
          <w:szCs w:val="24"/>
        </w:rPr>
        <w:t>2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15"/>
        <w:gridCol w:w="1034"/>
        <w:gridCol w:w="983"/>
        <w:gridCol w:w="2315"/>
        <w:gridCol w:w="2463"/>
      </w:tblGrid>
      <w:tr w:rsidR="00874BA4" w:rsidRPr="003D46C0" w:rsidTr="004F56DA">
        <w:trPr>
          <w:trHeight w:val="647"/>
        </w:trPr>
        <w:tc>
          <w:tcPr>
            <w:tcW w:w="731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474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3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524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Стихи, рассказы, пословицы о профессиях.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F33E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 w:val="restart"/>
          </w:tcPr>
          <w:p w:rsidR="00C20318" w:rsidRPr="003D46C0" w:rsidRDefault="00C20318" w:rsidP="0058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3D46C0" w:rsidRDefault="00E167A5" w:rsidP="00E167A5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детской среде (коллективе).</w:t>
            </w:r>
          </w:p>
          <w:p w:rsidR="00E167A5" w:rsidRPr="003D46C0" w:rsidRDefault="00E167A5" w:rsidP="00E167A5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E167A5" w:rsidRPr="003D46C0" w:rsidRDefault="00E167A5" w:rsidP="00E167A5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 xml:space="preserve">Развитие ценностных отношений школьника к Родине, родной природе и культуре, труду, знаниям, своему собственному здоровью и внутреннему миру. Развитие позитивного отношения к доброте, состраданию, </w:t>
            </w:r>
            <w:r w:rsidRPr="003D46C0">
              <w:rPr>
                <w:rFonts w:ascii="Times New Roman" w:eastAsiaTheme="minorHAnsi" w:hAnsi="Times New Roman" w:cs="Times New Roman"/>
              </w:rPr>
              <w:lastRenderedPageBreak/>
              <w:t>уважительному отношению к старшим.</w:t>
            </w:r>
          </w:p>
          <w:p w:rsidR="00E167A5" w:rsidRPr="003D46C0" w:rsidRDefault="00E167A5" w:rsidP="00E167A5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E167A5" w:rsidRPr="003D46C0" w:rsidRDefault="00E167A5" w:rsidP="00E167A5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 xml:space="preserve"> Развитие негативного отношения к жестокости, лжи и высокомерию.</w:t>
            </w: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умений:</w:t>
            </w: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оперировать основными понятиями и категориями;</w:t>
            </w: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рассказывать о профессии и обосновывать её значение в обществе;</w:t>
            </w: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информацией, получаемой на уроках из учебной, художественной, научно-популярной литературы, СМИ, ИКТ.</w:t>
            </w:r>
          </w:p>
          <w:p w:rsidR="00E167A5" w:rsidRPr="003D46C0" w:rsidRDefault="00E167A5" w:rsidP="00E16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3D46C0" w:rsidRDefault="00E167A5" w:rsidP="00E16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переносить теоретические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сферах человеческой деятельности на некоторые конкретные жизненные ситуации.</w:t>
            </w:r>
          </w:p>
          <w:p w:rsidR="00C20318" w:rsidRPr="003D46C0" w:rsidRDefault="00C20318" w:rsidP="0058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3D46C0" w:rsidRDefault="00C20318" w:rsidP="005823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C20318" w:rsidRPr="003D46C0" w:rsidRDefault="00C20318" w:rsidP="00F3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 «Угадай, чей предмет?»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строитель.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C51B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5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«Стройка из конструктора»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со строительными игровыми материалами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«Строим дачный домик»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картона и бумаги 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Кто трудится в больнице? Профессия – Врач.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медицинский кабинет. Знакомство с медицинской сестрой.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- парикмахер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4534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4534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45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Парикмахерская»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C5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Д. Дж. </w:t>
            </w:r>
            <w:proofErr w:type="spellStart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 «Чем пахнут ремесла»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и близких родственников. 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Беседа -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Воспитывающие профессии. Педагог.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«Классный уголок»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Библиотекарь. Экскурсия в школьную библиотеку.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Бережное хранение книг. Акция «Помоги книжке!»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Профессии, охраняющие закон и порядок. Полицейский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F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движения!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F33E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 людей, управляющие транспортом.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Водитель. Тракторист. 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CA22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Машинист. Пилот. Капитаны морских судов.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 « Угадай, чей транспорт?»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 защитников Отечества.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Пограничник. Лётчик. Моряк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20318" w:rsidRPr="003D46C0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Назови профессию»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Мир рабочих профессий. Дворник.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56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технического персонала.  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Уборка класса и коридора школы.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«Садовник»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827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82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класса  школы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Облагораживание школьной территории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8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мешок»</w:t>
            </w:r>
          </w:p>
        </w:tc>
        <w:tc>
          <w:tcPr>
            <w:tcW w:w="1474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– определить на ощупь предметы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5B" w:rsidRPr="003D46C0" w:rsidRDefault="0009275B" w:rsidP="00B2484C">
      <w:pPr>
        <w:rPr>
          <w:rFonts w:ascii="Times New Roman" w:hAnsi="Times New Roman" w:cs="Times New Roman"/>
          <w:b/>
          <w:sz w:val="24"/>
          <w:szCs w:val="24"/>
        </w:rPr>
      </w:pPr>
    </w:p>
    <w:p w:rsidR="00874BA4" w:rsidRPr="003D46C0" w:rsidRDefault="00197338" w:rsidP="007C03BA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D46C0">
        <w:rPr>
          <w:rFonts w:ascii="Times New Roman" w:hAnsi="Times New Roman"/>
          <w:b/>
          <w:sz w:val="24"/>
          <w:szCs w:val="24"/>
        </w:rPr>
        <w:t>3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93"/>
        <w:gridCol w:w="1093"/>
        <w:gridCol w:w="997"/>
        <w:gridCol w:w="2229"/>
        <w:gridCol w:w="2492"/>
      </w:tblGrid>
      <w:tr w:rsidR="00874BA4" w:rsidRPr="003D46C0" w:rsidTr="004F56DA">
        <w:trPr>
          <w:trHeight w:val="647"/>
        </w:trPr>
        <w:tc>
          <w:tcPr>
            <w:tcW w:w="731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616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3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524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20318" w:rsidRPr="003D46C0" w:rsidRDefault="00C20318" w:rsidP="007C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Что такое профессия. Роль труда в жизни человека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C03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C03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 w:val="restart"/>
          </w:tcPr>
          <w:p w:rsidR="009669D0" w:rsidRPr="003D46C0" w:rsidRDefault="009669D0" w:rsidP="009669D0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 xml:space="preserve">Получение школьником опыта переживания и позитивного отношения к базовым ценностям общества (человек, семья, природа, мир, знания, труд, культура). Достигается в дружественной </w:t>
            </w:r>
            <w:r w:rsidRPr="003D46C0">
              <w:rPr>
                <w:rFonts w:ascii="Times New Roman" w:eastAsiaTheme="minorHAnsi" w:hAnsi="Times New Roman" w:cs="Times New Roman"/>
              </w:rPr>
              <w:lastRenderedPageBreak/>
              <w:t>детской среде (коллективе).</w:t>
            </w:r>
          </w:p>
          <w:p w:rsidR="009669D0" w:rsidRPr="003D46C0" w:rsidRDefault="009669D0" w:rsidP="009669D0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669D0" w:rsidRPr="003D46C0" w:rsidRDefault="009669D0" w:rsidP="009669D0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>Развитие ценностных отношений школьника к Родине, родной природе и культуре, труду, знаниям, своему собственному здоровью и внутреннему миру. Развитие позитивного отношения к доброте, состраданию, уважительному отношению к старшим.</w:t>
            </w:r>
          </w:p>
          <w:p w:rsidR="009669D0" w:rsidRPr="003D46C0" w:rsidRDefault="009669D0" w:rsidP="009669D0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669D0" w:rsidRPr="003D46C0" w:rsidRDefault="009669D0" w:rsidP="009669D0">
            <w:pPr>
              <w:pStyle w:val="af4"/>
              <w:shd w:val="clear" w:color="auto" w:fill="FFFFFF"/>
              <w:spacing w:after="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D46C0">
              <w:rPr>
                <w:rFonts w:ascii="Times New Roman" w:eastAsiaTheme="minorHAnsi" w:hAnsi="Times New Roman" w:cs="Times New Roman"/>
              </w:rPr>
              <w:t xml:space="preserve"> Развитие негативного отношения к жестокости, лжи и высокомерию.</w:t>
            </w: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умений:</w:t>
            </w: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оперировать основными понятиями и категориями;</w:t>
            </w: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рассказывать о профессии и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её значение в обществе;</w:t>
            </w: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информацией, получаемой на уроках из учебной, художественной, научно-популярной литературы, СМИ, ИКТ.</w:t>
            </w:r>
          </w:p>
          <w:p w:rsidR="009669D0" w:rsidRPr="003D46C0" w:rsidRDefault="009669D0" w:rsidP="00966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0" w:rsidRPr="003D46C0" w:rsidRDefault="009669D0" w:rsidP="0096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- переносить теоретические сведения о сферах человеческой деятельности на некоторые конкретные жизненные ситуации.</w:t>
            </w:r>
          </w:p>
          <w:p w:rsidR="00C20318" w:rsidRPr="003D46C0" w:rsidRDefault="00C20318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Стихотворения, пословицы, загадки о профессиях.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«инструмент».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Чей инструмент?»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 Столяр.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Плотник. Сварщик.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B248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B2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Конкурс-эстафета «Кто быстрее забьет гвоздь?»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Строим из спичек»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</w:t>
            </w:r>
            <w:proofErr w:type="gramStart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сельско-хозяйственным</w:t>
            </w:r>
            <w:proofErr w:type="gramEnd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трудом. 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Доярка. Животновод.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Фермер. Агроном.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Я ухаживаю за животными»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</w:tcPr>
          <w:p w:rsidR="00C20318" w:rsidRPr="003D46C0" w:rsidRDefault="00C20318" w:rsidP="007A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Рабочие профессии. Маляр.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Плиточник. Кровельщик.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7A7D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7A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«Трудовой десант»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1E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портной. 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Конкурс «Юная швея»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1E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повар.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Кондитер. Пекарь.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Кухонный работник.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94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«Кто быстрее накроет на стол?»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</w:tcPr>
          <w:p w:rsidR="00C20318" w:rsidRPr="003D46C0" w:rsidRDefault="00C20318" w:rsidP="0094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Конкурс «Лучший рецепт»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4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Автомастерская. Профессия – автослесарь.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9F78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9F78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9F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«Почини машину»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Посадка семян для выращивания рассады.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</w:tcPr>
          <w:p w:rsidR="00C20318" w:rsidRPr="003D46C0" w:rsidRDefault="00C20318" w:rsidP="00C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«А что у вас?» С. Михалкова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Волшебный мешок»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20318" w:rsidRPr="003D46C0" w:rsidRDefault="00C20318" w:rsidP="0003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стихами про профессии Бориса </w:t>
            </w:r>
            <w:proofErr w:type="spellStart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C20318" w:rsidRPr="003D46C0" w:rsidRDefault="00C20318" w:rsidP="00C203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0318" w:rsidRPr="003D46C0" w:rsidRDefault="00C20318" w:rsidP="00C2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C20318" w:rsidRPr="003D46C0" w:rsidRDefault="00C20318" w:rsidP="0056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Высадка рассады на пришкольную территорию.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Облагораживание пришкольной территории.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8" w:rsidRPr="003D46C0" w:rsidTr="004F56DA">
        <w:trPr>
          <w:trHeight w:val="365"/>
        </w:trPr>
        <w:tc>
          <w:tcPr>
            <w:tcW w:w="731" w:type="dxa"/>
          </w:tcPr>
          <w:p w:rsidR="00C20318" w:rsidRPr="003D46C0" w:rsidRDefault="00C20318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6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 « Мир профессий»</w:t>
            </w:r>
          </w:p>
        </w:tc>
        <w:tc>
          <w:tcPr>
            <w:tcW w:w="1616" w:type="dxa"/>
          </w:tcPr>
          <w:p w:rsidR="00C20318" w:rsidRPr="003D46C0" w:rsidRDefault="00C20318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18" w:rsidRPr="003D46C0" w:rsidRDefault="00C20318" w:rsidP="00BE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24" w:type="dxa"/>
            <w:vMerge/>
          </w:tcPr>
          <w:p w:rsidR="00C20318" w:rsidRPr="003D46C0" w:rsidRDefault="00C2031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930" w:rsidRPr="003D46C0" w:rsidRDefault="00563930" w:rsidP="00BE745B">
      <w:pPr>
        <w:rPr>
          <w:rFonts w:ascii="Times New Roman" w:hAnsi="Times New Roman" w:cs="Times New Roman"/>
          <w:b/>
          <w:sz w:val="24"/>
          <w:szCs w:val="24"/>
        </w:rPr>
      </w:pPr>
    </w:p>
    <w:p w:rsidR="0009275B" w:rsidRPr="003D46C0" w:rsidRDefault="0009275B" w:rsidP="00BE745B">
      <w:pPr>
        <w:rPr>
          <w:rFonts w:ascii="Times New Roman" w:hAnsi="Times New Roman" w:cs="Times New Roman"/>
          <w:b/>
          <w:sz w:val="24"/>
          <w:szCs w:val="24"/>
        </w:rPr>
      </w:pPr>
    </w:p>
    <w:p w:rsidR="0009275B" w:rsidRPr="003D46C0" w:rsidRDefault="0009275B" w:rsidP="00BE745B">
      <w:pPr>
        <w:rPr>
          <w:rFonts w:ascii="Times New Roman" w:hAnsi="Times New Roman" w:cs="Times New Roman"/>
          <w:b/>
          <w:sz w:val="24"/>
          <w:szCs w:val="24"/>
        </w:rPr>
      </w:pPr>
    </w:p>
    <w:p w:rsidR="00563930" w:rsidRPr="003D46C0" w:rsidRDefault="00197338" w:rsidP="00197338">
      <w:pPr>
        <w:pStyle w:val="a9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D46C0">
        <w:rPr>
          <w:rFonts w:ascii="Times New Roman" w:hAnsi="Times New Roman"/>
          <w:b/>
          <w:sz w:val="24"/>
          <w:szCs w:val="24"/>
        </w:rPr>
        <w:lastRenderedPageBreak/>
        <w:t>4 класс – 34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440"/>
        <w:gridCol w:w="1060"/>
        <w:gridCol w:w="965"/>
        <w:gridCol w:w="2155"/>
        <w:gridCol w:w="2695"/>
      </w:tblGrid>
      <w:tr w:rsidR="00874BA4" w:rsidRPr="003D46C0" w:rsidTr="00B07341">
        <w:trPr>
          <w:trHeight w:val="647"/>
        </w:trPr>
        <w:tc>
          <w:tcPr>
            <w:tcW w:w="731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616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3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524" w:type="dxa"/>
          </w:tcPr>
          <w:p w:rsidR="00874BA4" w:rsidRPr="003D46C0" w:rsidRDefault="00874BA4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«Неумейка» Аким Яков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9669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 w:val="restart"/>
          </w:tcPr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начального опыта самостоятельного общественного действия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опыта: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проектной 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создавать творческие работы на заданную тему (рисунки, аппликации, небольшие сообщения, презентации).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организации своего рабочего места в школе и дома;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публичного выступления перед одноклассниками;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организации совместной деятельности с другими детьми;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проявления  положительных моральных качеств в дос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softHyphen/>
              <w:t>тойном поведении, поступках;</w:t>
            </w:r>
          </w:p>
          <w:p w:rsidR="00587C10" w:rsidRPr="003D46C0" w:rsidRDefault="00587C10" w:rsidP="00587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0" w:rsidRPr="003D46C0" w:rsidRDefault="00587C10" w:rsidP="00587C1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- проявления тактичности и доброжелательности в обще</w:t>
            </w:r>
            <w:r w:rsidRPr="003D46C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9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587C10" w:rsidRPr="003D46C0" w:rsidRDefault="00587C10" w:rsidP="0096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почтальон.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9669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9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связи. Загадки и почтовый транспорт.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Ролевая игра «Телефон»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Рабочие профессии.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Обувщик.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Как ремонтируют обувь.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Ремонт обуви»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587C10" w:rsidRPr="003D46C0" w:rsidRDefault="00587C10" w:rsidP="0096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Портной.</w:t>
            </w:r>
          </w:p>
          <w:p w:rsidR="00587C10" w:rsidRPr="003D46C0" w:rsidRDefault="00E052C8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швейную мастерскую.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«Ателье».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Конкурс «Пришей пуговицу»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Часовщик. Как ремонтируют часовые изделия?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Продавец. Какие бывают магазины?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587C1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587C1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58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D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87C10" w:rsidRPr="003D46C0" w:rsidRDefault="00587C10" w:rsidP="00D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мастерская. Знакомство с инструментами.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</w:tcPr>
          <w:p w:rsidR="00587C10" w:rsidRPr="003D46C0" w:rsidRDefault="00587C10" w:rsidP="00E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столярную мастерскую.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D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 Найди нужный инструмент»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 «Веселые мастерские»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- Электромонтер.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Осторожно, электричество!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24" w:type="dxa"/>
            <w:vMerge/>
          </w:tcPr>
          <w:p w:rsidR="00587C10" w:rsidRPr="003D46C0" w:rsidRDefault="00587C10" w:rsidP="0067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рабочих специальностей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587C1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587C1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58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А. Кравченко «Честный ответ»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вкус!»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E16AD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E1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Дворник. Правила уборки пришкольной территории.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Профессия – цветовод.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Разнообразие цветов горного Урала.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– обсуждение</w:t>
            </w:r>
          </w:p>
          <w:p w:rsidR="00587C10" w:rsidRPr="003D46C0" w:rsidRDefault="00587C10" w:rsidP="007824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Цветовод. Правила ухода за цветами.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Садовник. Правила ухода за растениями.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7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</w:tcPr>
          <w:p w:rsidR="00587C10" w:rsidRPr="003D46C0" w:rsidRDefault="00587C10" w:rsidP="0067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Облагораживание пришкольной территории.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0" w:rsidRPr="003D46C0" w:rsidTr="00B07341">
        <w:trPr>
          <w:trHeight w:val="365"/>
        </w:trPr>
        <w:tc>
          <w:tcPr>
            <w:tcW w:w="731" w:type="dxa"/>
          </w:tcPr>
          <w:p w:rsidR="00587C10" w:rsidRPr="003D46C0" w:rsidRDefault="00587C10" w:rsidP="0087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6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1616" w:type="dxa"/>
          </w:tcPr>
          <w:p w:rsidR="00587C10" w:rsidRPr="003D46C0" w:rsidRDefault="00587C10" w:rsidP="008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10" w:rsidRPr="003D46C0" w:rsidRDefault="00587C10" w:rsidP="00C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0">
              <w:rPr>
                <w:rFonts w:ascii="Times New Roman" w:hAnsi="Times New Roman" w:cs="Times New Roman"/>
                <w:sz w:val="24"/>
                <w:szCs w:val="24"/>
              </w:rPr>
              <w:t>Беседа - обсуждение</w:t>
            </w:r>
          </w:p>
        </w:tc>
        <w:tc>
          <w:tcPr>
            <w:tcW w:w="3524" w:type="dxa"/>
            <w:vMerge/>
          </w:tcPr>
          <w:p w:rsidR="00587C10" w:rsidRPr="003D46C0" w:rsidRDefault="00587C10" w:rsidP="0087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B6D" w:rsidRPr="003D46C0" w:rsidRDefault="00265B6D" w:rsidP="00DA324B">
      <w:pPr>
        <w:spacing w:after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/>
        </w:rPr>
      </w:pPr>
    </w:p>
    <w:p w:rsidR="00DA324B" w:rsidRPr="003D46C0" w:rsidRDefault="00265B6D" w:rsidP="00265B6D">
      <w:pPr>
        <w:pStyle w:val="a7"/>
        <w:suppressAutoHyphens/>
        <w:ind w:left="709" w:right="-1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ru-RU"/>
        </w:rPr>
      </w:pPr>
      <w:r w:rsidRPr="003D46C0">
        <w:rPr>
          <w:rFonts w:ascii="Times New Roman" w:eastAsia="Lucida Sans Unicode" w:hAnsi="Times New Roman"/>
          <w:b/>
          <w:color w:val="000000"/>
          <w:sz w:val="24"/>
          <w:szCs w:val="24"/>
          <w:lang w:eastAsia="ru-RU"/>
        </w:rPr>
        <w:t>6. Материально-техническое оснащение образовательного процесса</w:t>
      </w:r>
    </w:p>
    <w:p w:rsidR="00265B6D" w:rsidRPr="003D46C0" w:rsidRDefault="00265B6D" w:rsidP="00265B6D">
      <w:pPr>
        <w:pStyle w:val="a7"/>
        <w:suppressAutoHyphens/>
        <w:ind w:left="709" w:right="-1"/>
        <w:jc w:val="center"/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ru-RU"/>
        </w:rPr>
      </w:pPr>
      <w:r w:rsidRPr="003D46C0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ru-RU"/>
        </w:rPr>
        <w:t>Методическая литература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Алябьева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 xml:space="preserve"> Е. А. Нравственно-этические беседы и игры с дошкольниками. – М., 2016.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 xml:space="preserve">Богоявленская Д. Б. Интеллектуальная активность как проблема творчества. Изд-во </w:t>
      </w: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Ростов.ун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>-та, 2018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Гринченко И.С. Игра в теории, обучении, воспитании и коррекционной работе.- М., 2019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Герасименко Н. П. Помоги сам себе.-2018.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Дереклеева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>, Н.И. Двигательные игры, тренинги и уроки здоровья: 1-5 классы. – М.: ВАКО, 2018 г. - / Мастерская учителя.</w:t>
      </w:r>
    </w:p>
    <w:p w:rsidR="00DA324B" w:rsidRPr="003D46C0" w:rsidRDefault="00DA324B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Ковалько, В.И. Шко</w:t>
      </w:r>
      <w:r w:rsidR="00204287" w:rsidRPr="003D46C0">
        <w:rPr>
          <w:rFonts w:ascii="Times New Roman" w:hAnsi="Times New Roman"/>
          <w:color w:val="000000"/>
          <w:sz w:val="24"/>
          <w:szCs w:val="24"/>
        </w:rPr>
        <w:t>ла физкультминуток</w:t>
      </w:r>
      <w:r w:rsidRPr="003D46C0">
        <w:rPr>
          <w:rFonts w:ascii="Times New Roman" w:hAnsi="Times New Roman"/>
          <w:color w:val="000000"/>
          <w:sz w:val="24"/>
          <w:szCs w:val="24"/>
        </w:rPr>
        <w:t>: Практические разработки физкультминуток, гимнастических комплексов, подвижных игр для мла</w:t>
      </w:r>
      <w:r w:rsidR="00265B6D" w:rsidRPr="003D46C0">
        <w:rPr>
          <w:rFonts w:ascii="Times New Roman" w:hAnsi="Times New Roman"/>
          <w:color w:val="000000"/>
          <w:sz w:val="24"/>
          <w:szCs w:val="24"/>
        </w:rPr>
        <w:t>дших школьников. – М.: ВАКО, 201</w:t>
      </w:r>
      <w:r w:rsidRPr="003D46C0">
        <w:rPr>
          <w:rFonts w:ascii="Times New Roman" w:hAnsi="Times New Roman"/>
          <w:color w:val="000000"/>
          <w:sz w:val="24"/>
          <w:szCs w:val="24"/>
        </w:rPr>
        <w:t>7 г. – / Мастерская учителя.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Климов Е.А. Как выбирать профессию? //Библиография.- М., 2018, №6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Климов Е.А. Психология профессионального самоопределения. Ростов н/Д: Феникс, 2016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6C0">
        <w:rPr>
          <w:rFonts w:ascii="Times New Roman" w:hAnsi="Times New Roman"/>
          <w:color w:val="000000"/>
          <w:sz w:val="24"/>
          <w:szCs w:val="24"/>
        </w:rPr>
        <w:t>Обухова «Новые 135 уроков здоровья, или школа докторов природы»</w:t>
      </w:r>
      <w:proofErr w:type="gramStart"/>
      <w:r w:rsidRPr="003D46C0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3D46C0">
        <w:rPr>
          <w:rFonts w:ascii="Times New Roman" w:hAnsi="Times New Roman"/>
          <w:color w:val="000000"/>
          <w:sz w:val="24"/>
          <w:szCs w:val="24"/>
        </w:rPr>
        <w:t>М., ВАКО 2017г.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Пряжников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 xml:space="preserve"> Н.С. Профориентация в школе: игры, упражнения, опросники. - Москва: </w:t>
      </w: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>. 2017.</w:t>
      </w:r>
    </w:p>
    <w:p w:rsidR="00204287" w:rsidRPr="003D46C0" w:rsidRDefault="00204287" w:rsidP="002042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Сизанова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 xml:space="preserve"> А.И. и др. Безопасное и ответственное поведение: Цикл бесед, практических и </w:t>
      </w:r>
      <w:proofErr w:type="spellStart"/>
      <w:r w:rsidRPr="003D46C0">
        <w:rPr>
          <w:rFonts w:ascii="Times New Roman" w:hAnsi="Times New Roman"/>
          <w:color w:val="000000"/>
          <w:sz w:val="24"/>
          <w:szCs w:val="24"/>
        </w:rPr>
        <w:t>тренинговых</w:t>
      </w:r>
      <w:proofErr w:type="spellEnd"/>
      <w:r w:rsidRPr="003D46C0">
        <w:rPr>
          <w:rFonts w:ascii="Times New Roman" w:hAnsi="Times New Roman"/>
          <w:color w:val="000000"/>
          <w:sz w:val="24"/>
          <w:szCs w:val="24"/>
        </w:rPr>
        <w:t xml:space="preserve"> занятий с учащимися</w:t>
      </w:r>
      <w:proofErr w:type="gramStart"/>
      <w:r w:rsidRPr="003D46C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D46C0">
        <w:rPr>
          <w:rFonts w:ascii="Times New Roman" w:hAnsi="Times New Roman"/>
          <w:color w:val="000000"/>
          <w:sz w:val="24"/>
          <w:szCs w:val="24"/>
        </w:rPr>
        <w:t xml:space="preserve"> Мн.: «Тесей», 2018.</w:t>
      </w:r>
    </w:p>
    <w:p w:rsidR="00204287" w:rsidRPr="003D46C0" w:rsidRDefault="00204287" w:rsidP="007A108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287" w:rsidRPr="003D46C0" w:rsidRDefault="00204287" w:rsidP="00DC0F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24B" w:rsidRPr="003D46C0" w:rsidRDefault="00DA324B" w:rsidP="00190176">
      <w:pPr>
        <w:pStyle w:val="a5"/>
        <w:ind w:left="0"/>
        <w:jc w:val="left"/>
        <w:rPr>
          <w:sz w:val="24"/>
        </w:rPr>
      </w:pPr>
    </w:p>
    <w:p w:rsidR="00265B6D" w:rsidRPr="003D46C0" w:rsidRDefault="00DA324B" w:rsidP="00265B6D">
      <w:pPr>
        <w:pStyle w:val="a5"/>
        <w:rPr>
          <w:bCs w:val="0"/>
          <w:sz w:val="24"/>
        </w:rPr>
      </w:pPr>
      <w:r w:rsidRPr="003D46C0">
        <w:rPr>
          <w:sz w:val="24"/>
        </w:rPr>
        <w:t xml:space="preserve"> </w:t>
      </w:r>
      <w:r w:rsidRPr="003D46C0">
        <w:rPr>
          <w:bCs w:val="0"/>
          <w:sz w:val="24"/>
        </w:rPr>
        <w:t>Материально-техническое обеспечение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необходимы следующие объекты и средства материально-технического обеспечения: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настенные классные  и магнитные доски для вывешивания демонстрационного материала,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 для демонстрации презентаций и видеофрагментов,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демонстрационное оборудование (компьютер, музыкальный центр, </w:t>
      </w:r>
      <w:proofErr w:type="spellStart"/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вспомогательное оборудование для осуществления проектной и исследовательской деятельности (принтер, сканер, фото и видеотехника).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экранно-звуковые пособия: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мультимедийные образовательные ресурсы, </w:t>
      </w:r>
      <w:proofErr w:type="spellStart"/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аудиозаписи, видеофильмы, слайды, мультимедийные презентации.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фонд:</w:t>
      </w:r>
    </w:p>
    <w:p w:rsidR="00265B6D" w:rsidRPr="003D46C0" w:rsidRDefault="00265B6D" w:rsidP="002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энциклопедическая и справочная литература,</w:t>
      </w:r>
    </w:p>
    <w:p w:rsidR="0045274F" w:rsidRPr="003D46C0" w:rsidRDefault="00265B6D" w:rsidP="0036072F">
      <w:pPr>
        <w:pStyle w:val="aa"/>
        <w:tabs>
          <w:tab w:val="left" w:pos="1080"/>
        </w:tabs>
        <w:spacing w:line="360" w:lineRule="auto"/>
        <w:rPr>
          <w:b/>
        </w:rPr>
      </w:pPr>
      <w:r w:rsidRPr="003D46C0">
        <w:rPr>
          <w:color w:val="000000"/>
        </w:rPr>
        <w:t>- научно-популярные книги, содержащие дополнительный познавательный материал развивающего характера по различным темам курса</w:t>
      </w:r>
      <w:r w:rsidR="0045274F" w:rsidRPr="003D46C0">
        <w:rPr>
          <w:b/>
        </w:rPr>
        <w:t>.</w:t>
      </w:r>
    </w:p>
    <w:p w:rsidR="00DA324B" w:rsidRPr="003D46C0" w:rsidRDefault="00DA324B" w:rsidP="0036072F">
      <w:pPr>
        <w:pStyle w:val="aa"/>
        <w:tabs>
          <w:tab w:val="left" w:pos="1080"/>
        </w:tabs>
        <w:spacing w:line="360" w:lineRule="auto"/>
      </w:pPr>
    </w:p>
    <w:sectPr w:rsidR="00DA324B" w:rsidRPr="003D46C0" w:rsidSect="003D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27" w:rsidRDefault="009D0B27" w:rsidP="00644A5A">
      <w:pPr>
        <w:spacing w:after="0" w:line="240" w:lineRule="auto"/>
      </w:pPr>
      <w:r>
        <w:separator/>
      </w:r>
    </w:p>
  </w:endnote>
  <w:endnote w:type="continuationSeparator" w:id="0">
    <w:p w:rsidR="009D0B27" w:rsidRDefault="009D0B27" w:rsidP="006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27" w:rsidRDefault="009D0B27" w:rsidP="00644A5A">
      <w:pPr>
        <w:spacing w:after="0" w:line="240" w:lineRule="auto"/>
      </w:pPr>
      <w:r>
        <w:separator/>
      </w:r>
    </w:p>
  </w:footnote>
  <w:footnote w:type="continuationSeparator" w:id="0">
    <w:p w:rsidR="009D0B27" w:rsidRDefault="009D0B27" w:rsidP="006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4F" w:rsidRDefault="004527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B6F4DA8"/>
    <w:multiLevelType w:val="hybridMultilevel"/>
    <w:tmpl w:val="FC7E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AAE"/>
    <w:multiLevelType w:val="multilevel"/>
    <w:tmpl w:val="B03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CDA62EE"/>
    <w:multiLevelType w:val="multilevel"/>
    <w:tmpl w:val="34D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C01F8"/>
    <w:multiLevelType w:val="hybridMultilevel"/>
    <w:tmpl w:val="D68C581E"/>
    <w:lvl w:ilvl="0" w:tplc="FDB6C3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16C1"/>
    <w:multiLevelType w:val="multilevel"/>
    <w:tmpl w:val="238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6357B"/>
    <w:multiLevelType w:val="hybridMultilevel"/>
    <w:tmpl w:val="D7C64CA0"/>
    <w:lvl w:ilvl="0" w:tplc="B4329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7A026C"/>
    <w:multiLevelType w:val="multilevel"/>
    <w:tmpl w:val="38E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25422"/>
    <w:multiLevelType w:val="multilevel"/>
    <w:tmpl w:val="C33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5A330DC7"/>
    <w:multiLevelType w:val="multilevel"/>
    <w:tmpl w:val="5FF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66E9B"/>
    <w:multiLevelType w:val="hybridMultilevel"/>
    <w:tmpl w:val="FA14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D0B5A"/>
    <w:multiLevelType w:val="multilevel"/>
    <w:tmpl w:val="90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23A2C"/>
    <w:multiLevelType w:val="multilevel"/>
    <w:tmpl w:val="CF3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024BF"/>
    <w:multiLevelType w:val="hybridMultilevel"/>
    <w:tmpl w:val="397E2A1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>
    <w:nsid w:val="7D016119"/>
    <w:multiLevelType w:val="hybridMultilevel"/>
    <w:tmpl w:val="904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72701"/>
    <w:multiLevelType w:val="hybridMultilevel"/>
    <w:tmpl w:val="32B6B700"/>
    <w:lvl w:ilvl="0" w:tplc="0419000F">
      <w:start w:val="1"/>
      <w:numFmt w:val="bullet"/>
      <w:lvlText w:val=""/>
      <w:lvlJc w:val="left"/>
      <w:pPr>
        <w:ind w:left="131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19"/>
  </w:num>
  <w:num w:numId="8">
    <w:abstractNumId w:val="10"/>
  </w:num>
  <w:num w:numId="9">
    <w:abstractNumId w:val="11"/>
  </w:num>
  <w:num w:numId="10">
    <w:abstractNumId w:val="3"/>
  </w:num>
  <w:num w:numId="11">
    <w:abstractNumId w:val="30"/>
  </w:num>
  <w:num w:numId="12">
    <w:abstractNumId w:val="14"/>
  </w:num>
  <w:num w:numId="13">
    <w:abstractNumId w:val="28"/>
  </w:num>
  <w:num w:numId="14">
    <w:abstractNumId w:val="23"/>
  </w:num>
  <w:num w:numId="15">
    <w:abstractNumId w:val="24"/>
  </w:num>
  <w:num w:numId="16">
    <w:abstractNumId w:val="12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4"/>
  </w:num>
  <w:num w:numId="22">
    <w:abstractNumId w:val="25"/>
  </w:num>
  <w:num w:numId="23">
    <w:abstractNumId w:val="9"/>
  </w:num>
  <w:num w:numId="24">
    <w:abstractNumId w:val="16"/>
  </w:num>
  <w:num w:numId="25">
    <w:abstractNumId w:val="26"/>
  </w:num>
  <w:num w:numId="26">
    <w:abstractNumId w:val="13"/>
  </w:num>
  <w:num w:numId="27">
    <w:abstractNumId w:val="27"/>
  </w:num>
  <w:num w:numId="28">
    <w:abstractNumId w:val="8"/>
  </w:num>
  <w:num w:numId="29">
    <w:abstractNumId w:val="17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137"/>
    <w:rsid w:val="00012B5A"/>
    <w:rsid w:val="0003597F"/>
    <w:rsid w:val="00042AA4"/>
    <w:rsid w:val="00050A58"/>
    <w:rsid w:val="0009275B"/>
    <w:rsid w:val="000A571E"/>
    <w:rsid w:val="000F68FD"/>
    <w:rsid w:val="0010611F"/>
    <w:rsid w:val="00110349"/>
    <w:rsid w:val="00143F5D"/>
    <w:rsid w:val="0014425D"/>
    <w:rsid w:val="0016200A"/>
    <w:rsid w:val="00182707"/>
    <w:rsid w:val="00185B10"/>
    <w:rsid w:val="00190176"/>
    <w:rsid w:val="00193C4F"/>
    <w:rsid w:val="00197338"/>
    <w:rsid w:val="001A3E38"/>
    <w:rsid w:val="001E7D0A"/>
    <w:rsid w:val="001F0B35"/>
    <w:rsid w:val="00201236"/>
    <w:rsid w:val="00204287"/>
    <w:rsid w:val="00204A39"/>
    <w:rsid w:val="00207E3A"/>
    <w:rsid w:val="0021464D"/>
    <w:rsid w:val="00246D4C"/>
    <w:rsid w:val="00251DF5"/>
    <w:rsid w:val="00265B6D"/>
    <w:rsid w:val="0028293F"/>
    <w:rsid w:val="0029258D"/>
    <w:rsid w:val="00294DCA"/>
    <w:rsid w:val="002A058E"/>
    <w:rsid w:val="002B1603"/>
    <w:rsid w:val="002B51FA"/>
    <w:rsid w:val="002D61A2"/>
    <w:rsid w:val="002E2B8A"/>
    <w:rsid w:val="002E494C"/>
    <w:rsid w:val="0035249E"/>
    <w:rsid w:val="00357F5E"/>
    <w:rsid w:val="0036072F"/>
    <w:rsid w:val="003741A2"/>
    <w:rsid w:val="003A7A57"/>
    <w:rsid w:val="003C5C64"/>
    <w:rsid w:val="003D2892"/>
    <w:rsid w:val="003D46C0"/>
    <w:rsid w:val="003E0A9D"/>
    <w:rsid w:val="003E7616"/>
    <w:rsid w:val="00417577"/>
    <w:rsid w:val="00435402"/>
    <w:rsid w:val="0044543E"/>
    <w:rsid w:val="0045274F"/>
    <w:rsid w:val="004534E5"/>
    <w:rsid w:val="00457D92"/>
    <w:rsid w:val="00473036"/>
    <w:rsid w:val="0048440A"/>
    <w:rsid w:val="004864EA"/>
    <w:rsid w:val="00495ADF"/>
    <w:rsid w:val="004B4741"/>
    <w:rsid w:val="004D6345"/>
    <w:rsid w:val="004D64B7"/>
    <w:rsid w:val="004E1E50"/>
    <w:rsid w:val="004E2E21"/>
    <w:rsid w:val="004E6CCB"/>
    <w:rsid w:val="004F56DA"/>
    <w:rsid w:val="0050694A"/>
    <w:rsid w:val="005138A1"/>
    <w:rsid w:val="0052154E"/>
    <w:rsid w:val="00530CC0"/>
    <w:rsid w:val="005348E8"/>
    <w:rsid w:val="00563930"/>
    <w:rsid w:val="00565964"/>
    <w:rsid w:val="00573649"/>
    <w:rsid w:val="005823E8"/>
    <w:rsid w:val="00587C10"/>
    <w:rsid w:val="0059047A"/>
    <w:rsid w:val="005947F8"/>
    <w:rsid w:val="00597720"/>
    <w:rsid w:val="005A2222"/>
    <w:rsid w:val="005B1D8D"/>
    <w:rsid w:val="005B6D78"/>
    <w:rsid w:val="005C0C29"/>
    <w:rsid w:val="005C2502"/>
    <w:rsid w:val="005D3041"/>
    <w:rsid w:val="005F266C"/>
    <w:rsid w:val="005F6701"/>
    <w:rsid w:val="00627AD2"/>
    <w:rsid w:val="00640ABF"/>
    <w:rsid w:val="00644A5A"/>
    <w:rsid w:val="006632CE"/>
    <w:rsid w:val="006706FB"/>
    <w:rsid w:val="00671137"/>
    <w:rsid w:val="00671719"/>
    <w:rsid w:val="00690AEB"/>
    <w:rsid w:val="006961DD"/>
    <w:rsid w:val="006B35E8"/>
    <w:rsid w:val="006E12B2"/>
    <w:rsid w:val="006F04D3"/>
    <w:rsid w:val="007002F1"/>
    <w:rsid w:val="00720F62"/>
    <w:rsid w:val="007233CD"/>
    <w:rsid w:val="007347A8"/>
    <w:rsid w:val="00782401"/>
    <w:rsid w:val="00784813"/>
    <w:rsid w:val="007855CD"/>
    <w:rsid w:val="0079075B"/>
    <w:rsid w:val="007A1085"/>
    <w:rsid w:val="007A48AF"/>
    <w:rsid w:val="007A7DB8"/>
    <w:rsid w:val="007C03BA"/>
    <w:rsid w:val="007C3B3E"/>
    <w:rsid w:val="007D5A96"/>
    <w:rsid w:val="00801223"/>
    <w:rsid w:val="00821AFC"/>
    <w:rsid w:val="008274E9"/>
    <w:rsid w:val="0083295B"/>
    <w:rsid w:val="00851330"/>
    <w:rsid w:val="00863848"/>
    <w:rsid w:val="00874BA4"/>
    <w:rsid w:val="00875345"/>
    <w:rsid w:val="008A30B0"/>
    <w:rsid w:val="008A5B19"/>
    <w:rsid w:val="008E2A86"/>
    <w:rsid w:val="008F4D55"/>
    <w:rsid w:val="00922C4A"/>
    <w:rsid w:val="00925BD5"/>
    <w:rsid w:val="0093223C"/>
    <w:rsid w:val="00944FE3"/>
    <w:rsid w:val="00950B72"/>
    <w:rsid w:val="009513BE"/>
    <w:rsid w:val="009669D0"/>
    <w:rsid w:val="00967869"/>
    <w:rsid w:val="00991550"/>
    <w:rsid w:val="009944B8"/>
    <w:rsid w:val="009C0B24"/>
    <w:rsid w:val="009D0B27"/>
    <w:rsid w:val="009E2BEE"/>
    <w:rsid w:val="009F789A"/>
    <w:rsid w:val="00A028AC"/>
    <w:rsid w:val="00A16F50"/>
    <w:rsid w:val="00A205B1"/>
    <w:rsid w:val="00A32080"/>
    <w:rsid w:val="00A54DB4"/>
    <w:rsid w:val="00A86C26"/>
    <w:rsid w:val="00AB2484"/>
    <w:rsid w:val="00AD1F43"/>
    <w:rsid w:val="00AD4884"/>
    <w:rsid w:val="00B07341"/>
    <w:rsid w:val="00B2255E"/>
    <w:rsid w:val="00B2484C"/>
    <w:rsid w:val="00B43F0A"/>
    <w:rsid w:val="00B44A7A"/>
    <w:rsid w:val="00B51AC6"/>
    <w:rsid w:val="00B57C52"/>
    <w:rsid w:val="00B83B5A"/>
    <w:rsid w:val="00B9510F"/>
    <w:rsid w:val="00BA556E"/>
    <w:rsid w:val="00BB4682"/>
    <w:rsid w:val="00BD2C57"/>
    <w:rsid w:val="00BD62F1"/>
    <w:rsid w:val="00BE745B"/>
    <w:rsid w:val="00C01E98"/>
    <w:rsid w:val="00C20318"/>
    <w:rsid w:val="00C3259B"/>
    <w:rsid w:val="00C3509D"/>
    <w:rsid w:val="00C4627B"/>
    <w:rsid w:val="00C51B90"/>
    <w:rsid w:val="00C51BE9"/>
    <w:rsid w:val="00C62C01"/>
    <w:rsid w:val="00C83C84"/>
    <w:rsid w:val="00CA025E"/>
    <w:rsid w:val="00CA0792"/>
    <w:rsid w:val="00CA22D1"/>
    <w:rsid w:val="00CB285D"/>
    <w:rsid w:val="00CF42F7"/>
    <w:rsid w:val="00D01633"/>
    <w:rsid w:val="00D30A25"/>
    <w:rsid w:val="00D34402"/>
    <w:rsid w:val="00D53DE7"/>
    <w:rsid w:val="00D56442"/>
    <w:rsid w:val="00D64689"/>
    <w:rsid w:val="00D654D0"/>
    <w:rsid w:val="00D713A7"/>
    <w:rsid w:val="00D84C27"/>
    <w:rsid w:val="00DA324B"/>
    <w:rsid w:val="00DC0AF8"/>
    <w:rsid w:val="00DC0FBE"/>
    <w:rsid w:val="00DC5207"/>
    <w:rsid w:val="00DD07BB"/>
    <w:rsid w:val="00DD0928"/>
    <w:rsid w:val="00DE63A1"/>
    <w:rsid w:val="00E052C8"/>
    <w:rsid w:val="00E135D2"/>
    <w:rsid w:val="00E154BE"/>
    <w:rsid w:val="00E167A5"/>
    <w:rsid w:val="00E16ADA"/>
    <w:rsid w:val="00E374FC"/>
    <w:rsid w:val="00E81533"/>
    <w:rsid w:val="00E81D1F"/>
    <w:rsid w:val="00EB6940"/>
    <w:rsid w:val="00EC7139"/>
    <w:rsid w:val="00EF09F6"/>
    <w:rsid w:val="00EF38B6"/>
    <w:rsid w:val="00EF62C0"/>
    <w:rsid w:val="00F33EBC"/>
    <w:rsid w:val="00F34A0E"/>
    <w:rsid w:val="00F47E85"/>
    <w:rsid w:val="00F5562D"/>
    <w:rsid w:val="00FD650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D8D"/>
  </w:style>
  <w:style w:type="paragraph" w:customStyle="1" w:styleId="c83">
    <w:name w:val="c83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1D8D"/>
  </w:style>
  <w:style w:type="paragraph" w:customStyle="1" w:styleId="c23">
    <w:name w:val="c23"/>
    <w:basedOn w:val="a"/>
    <w:rsid w:val="005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B1D8D"/>
  </w:style>
  <w:style w:type="character" w:customStyle="1" w:styleId="36">
    <w:name w:val="Основной текст36"/>
    <w:basedOn w:val="a0"/>
    <w:rsid w:val="00EB6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3"/>
    <w:rsid w:val="00EB694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53"/>
    <w:basedOn w:val="a"/>
    <w:link w:val="a4"/>
    <w:rsid w:val="00EB6940"/>
    <w:pPr>
      <w:shd w:val="clear" w:color="auto" w:fill="FFFFFF"/>
      <w:spacing w:after="0" w:line="288" w:lineRule="exact"/>
      <w:ind w:hanging="360"/>
    </w:pPr>
    <w:rPr>
      <w:rFonts w:ascii="Times New Roman" w:eastAsia="Times New Roman" w:hAnsi="Times New Roman"/>
      <w:sz w:val="23"/>
      <w:szCs w:val="23"/>
    </w:rPr>
  </w:style>
  <w:style w:type="paragraph" w:styleId="a5">
    <w:name w:val="Subtitle"/>
    <w:basedOn w:val="a"/>
    <w:link w:val="a6"/>
    <w:qFormat/>
    <w:rsid w:val="00DA324B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A324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DA324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A32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unhideWhenUsed/>
    <w:rsid w:val="00DA3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A3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A324B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DA32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0A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0ABF"/>
  </w:style>
  <w:style w:type="character" w:styleId="af">
    <w:name w:val="Emphasis"/>
    <w:basedOn w:val="a0"/>
    <w:uiPriority w:val="20"/>
    <w:qFormat/>
    <w:rsid w:val="00640ABF"/>
    <w:rPr>
      <w:i/>
      <w:iCs/>
    </w:rPr>
  </w:style>
  <w:style w:type="paragraph" w:styleId="af0">
    <w:name w:val="footer"/>
    <w:basedOn w:val="a"/>
    <w:link w:val="af1"/>
    <w:uiPriority w:val="99"/>
    <w:rsid w:val="0041757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17577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f2">
    <w:name w:val="header"/>
    <w:basedOn w:val="a"/>
    <w:link w:val="1"/>
    <w:rsid w:val="00417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uiPriority w:val="99"/>
    <w:semiHidden/>
    <w:rsid w:val="00417577"/>
  </w:style>
  <w:style w:type="character" w:customStyle="1" w:styleId="1">
    <w:name w:val="Верхний колонтитул Знак1"/>
    <w:basedOn w:val="a0"/>
    <w:link w:val="af2"/>
    <w:rsid w:val="00417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">
    <w:name w:val="Основной текст63"/>
    <w:basedOn w:val="a"/>
    <w:rsid w:val="009E2BE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f4">
    <w:name w:val="Normal (Web)"/>
    <w:basedOn w:val="a"/>
    <w:uiPriority w:val="99"/>
    <w:rsid w:val="009E2BEE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western">
    <w:name w:val="western"/>
    <w:basedOn w:val="a"/>
    <w:rsid w:val="009E2BEE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63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801223"/>
  </w:style>
  <w:style w:type="character" w:styleId="af5">
    <w:name w:val="Hyperlink"/>
    <w:basedOn w:val="a0"/>
    <w:uiPriority w:val="99"/>
    <w:semiHidden/>
    <w:unhideWhenUsed/>
    <w:rsid w:val="0020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skint5</cp:lastModifiedBy>
  <cp:revision>91</cp:revision>
  <cp:lastPrinted>2023-12-04T05:00:00Z</cp:lastPrinted>
  <dcterms:created xsi:type="dcterms:W3CDTF">2017-09-18T04:59:00Z</dcterms:created>
  <dcterms:modified xsi:type="dcterms:W3CDTF">2024-04-23T07:48:00Z</dcterms:modified>
</cp:coreProperties>
</file>