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CD" w:rsidRDefault="006F25CD" w:rsidP="001D38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НОД по изобразительной деятельности (рисование) </w:t>
      </w:r>
    </w:p>
    <w:p w:rsidR="006F25CD" w:rsidRDefault="006F25CD" w:rsidP="006F25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группе</w:t>
      </w:r>
    </w:p>
    <w:p w:rsidR="00D307B0" w:rsidRPr="0077195C" w:rsidRDefault="006F25CD" w:rsidP="006F25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7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07B0" w:rsidRPr="0077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«Волшебная птица Хохлома»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работы</w:t>
      </w:r>
      <w:r w:rsid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конспект </w:t>
      </w: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хохломской росписи в подготовительной к группе, занятие предусматриваем практическую деятел</w:t>
      </w:r>
      <w:r w:rsidR="001D3859"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детей – роспись шаблона. К</w:t>
      </w: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онспект содержит подробное описание занятия, </w:t>
      </w:r>
      <w:proofErr w:type="spellStart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сюрпризный момент для детей.</w:t>
      </w:r>
    </w:p>
    <w:p w:rsidR="00D307B0" w:rsidRPr="00BA5C1F" w:rsidRDefault="001D3859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основным приемам кистевой росписи, совершенствование свободного владения кончиком кисти,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умения создавать узоры по мотивам народной росписи Хохлома,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умения выделять и передавать цветовую гамму,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фантазию и творческое воображение.</w:t>
      </w:r>
    </w:p>
    <w:p w:rsidR="00D307B0" w:rsidRPr="00BA5C1F" w:rsidRDefault="001D3859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зрения</w:t>
      </w:r>
      <w:r w:rsidR="00D307B0"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слуха,</w:t>
      </w: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7B0"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координации руки и глаза,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познавательно-исследовательской и продуктивной деятельности,</w:t>
      </w:r>
    </w:p>
    <w:p w:rsidR="001D3859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совершенствовать умения </w:t>
      </w:r>
      <w:r w:rsidR="001D3859"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отношение к результатам творчества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воспитателя: записи с русской народной музыкой, столик с разнообразными предметами в стиле хохлома, плакаты по хохломской росписи, Жар-Птица, нарисованная или игрушка.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детей: альбом, краски, кисть №2 с тонким кончиком, баночка с водой, тряпочка – на каждого ребенка. </w:t>
      </w:r>
    </w:p>
    <w:p w:rsidR="00D307B0" w:rsidRPr="00BA5C1F" w:rsidRDefault="00D307B0" w:rsidP="00BA5C1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занятия.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студеная зима, 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кружит буйный ветер,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золотая хохлома напоминает нам о лете.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Ладья: цветущий хвост – карма,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– петушиная головка.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Плывет по лесу хохлома, 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Расписанная очень ловко.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Бочонок </w:t>
      </w:r>
      <w:proofErr w:type="spellStart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солнечен</w:t>
      </w:r>
      <w:proofErr w:type="spellEnd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весьма, 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цветы и земляника.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Семеновская хохлома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золотисто-</w:t>
      </w:r>
      <w:proofErr w:type="spellStart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краснолика</w:t>
      </w:r>
      <w:proofErr w:type="spellEnd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тарелочках не полутьма, 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сумрак в вазах и солонках,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 хохлома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Родную милую сторонку!                           </w:t>
      </w:r>
      <w:proofErr w:type="spellStart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Н.Глазков</w:t>
      </w:r>
      <w:proofErr w:type="spellEnd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Ребята скажите, о чем это стихотворение? (о хохломской росписи)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О чем напоминает вам эта роспись? (о Родине, о природе)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Ребята, а что расписывали хохломской росписью? (посуду)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– А из чего её делали? (из дерева).</w:t>
      </w:r>
    </w:p>
    <w:p w:rsidR="00BA5C1F" w:rsidRPr="00BA5C1F" w:rsidRDefault="00BA5C1F" w:rsidP="00BA5C1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E5"/>
          <w:lang w:eastAsia="ru-RU"/>
        </w:rPr>
        <w:t>В селе Хохлома искусные мастера делали деревянную посуду и расписывали ее красивой росписью, отправляли в другие города.</w:t>
      </w:r>
    </w:p>
    <w:p w:rsidR="00BA5C1F" w:rsidRPr="00BA5C1F" w:rsidRDefault="00BA5C1F" w:rsidP="00BA5C1F">
      <w:pPr>
        <w:shd w:val="clear" w:color="auto" w:fill="FFFFFF" w:themeFill="background1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Посуда эта нравилась людям своей яркостью, праздничностью, узорами. На хохломской посуде вьется, кружится травка - былинка, то красная, то черная, а из нее выглядывает ягодка: смородина, малина, рябина — или цветы: маки, колокольчики, ромашки и </w:t>
      </w:r>
      <w:proofErr w:type="spellStart"/>
      <w:r w:rsidRPr="00BA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</w:t>
      </w:r>
      <w:r w:rsidR="00BA5C1F"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вижу, вы хорошо запомнили рассказ</w:t>
      </w: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хохломе. Посмотрите, ребята, как много разных предметов лежит у меня на столе, и все </w:t>
      </w:r>
      <w:proofErr w:type="gramStart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 нарядные</w:t>
      </w:r>
      <w:proofErr w:type="gramEnd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красивые, расписные.   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А какие цвета использовали мастера? (золотой, черный, красный, зеленый, коричневый).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Давайте теперь с вами вспомним, каким узорами мастера расписывали свою волшебную посуду? (завиток, капелька, кустик, ягодка, листик, веточка, травинка)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– Как хорошо вы все запомнили, ребята, вот теперь я думаю, вам знаний о хохломе хватит для того, чтобы сегодня ненадолго превратиться в русских мастеров и самим </w:t>
      </w:r>
      <w:proofErr w:type="gramStart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3859"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опробовать  расписать</w:t>
      </w:r>
      <w:proofErr w:type="gramEnd"/>
      <w:r w:rsidR="001D3859"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 посуды</w:t>
      </w: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хохломской росписью. Ребята, а кой волшебный персонаж научил мастера расписывать посуду хохломой? (Жар-птица)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музыка, воспитатель достает нарисованную жар-птицу).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Вот и к нам на помощь Жар-птица прилетела, давайте вместе с вами скажем волшебные слова и сделаем волшебные движения, и тогда мы тоже превратимся в мастеров Хохломы.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540"/>
      </w:tblGrid>
      <w:tr w:rsidR="00D307B0" w:rsidRPr="00BA5C1F" w:rsidTr="001D3859">
        <w:trPr>
          <w:tblCellSpacing w:w="0" w:type="dxa"/>
        </w:trPr>
        <w:tc>
          <w:tcPr>
            <w:tcW w:w="5103" w:type="dxa"/>
            <w:vAlign w:val="center"/>
            <w:hideMark/>
          </w:tcPr>
          <w:p w:rsidR="00D307B0" w:rsidRPr="00BA5C1F" w:rsidRDefault="00D307B0" w:rsidP="00BA5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 хохломская крыльями махала</w:t>
            </w:r>
          </w:p>
          <w:p w:rsidR="00D307B0" w:rsidRPr="00BA5C1F" w:rsidRDefault="00D307B0" w:rsidP="00BA5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Крыльями махала – злато рассыпала.</w:t>
            </w:r>
          </w:p>
          <w:p w:rsidR="00D307B0" w:rsidRPr="00BA5C1F" w:rsidRDefault="00D307B0" w:rsidP="00BA5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Головой качала, в стороны качала</w:t>
            </w:r>
          </w:p>
          <w:p w:rsidR="00D307B0" w:rsidRPr="00BA5C1F" w:rsidRDefault="00D307B0" w:rsidP="00BA5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с землицы русской травы собирала.</w:t>
            </w:r>
          </w:p>
          <w:p w:rsidR="00D307B0" w:rsidRPr="00BA5C1F" w:rsidRDefault="00D307B0" w:rsidP="00BA5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Травы собирала, чаши украшала,</w:t>
            </w:r>
          </w:p>
          <w:p w:rsidR="00D307B0" w:rsidRPr="00BA5C1F" w:rsidRDefault="00D307B0" w:rsidP="00BA5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Мастерство с любовью нам передавала. </w:t>
            </w:r>
          </w:p>
        </w:tc>
        <w:tc>
          <w:tcPr>
            <w:tcW w:w="3540" w:type="dxa"/>
            <w:vAlign w:val="center"/>
            <w:hideMark/>
          </w:tcPr>
          <w:p w:rsidR="00D307B0" w:rsidRPr="00BA5C1F" w:rsidRDefault="00D307B0" w:rsidP="00BA5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в стороны, махи</w:t>
            </w:r>
          </w:p>
          <w:p w:rsidR="00D307B0" w:rsidRPr="00BA5C1F" w:rsidRDefault="00D307B0" w:rsidP="00BA5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Махи, встряхиваем кисти рук</w:t>
            </w:r>
          </w:p>
          <w:p w:rsidR="00D307B0" w:rsidRPr="00BA5C1F" w:rsidRDefault="00D307B0" w:rsidP="00BA5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голы</w:t>
            </w:r>
          </w:p>
          <w:p w:rsidR="00D307B0" w:rsidRPr="00BA5C1F" w:rsidRDefault="00D307B0" w:rsidP="00BA5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в пол, собираем</w:t>
            </w:r>
          </w:p>
          <w:p w:rsidR="00D307B0" w:rsidRPr="00BA5C1F" w:rsidRDefault="00D307B0" w:rsidP="00BA5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Собираем, обводим руками круг</w:t>
            </w:r>
          </w:p>
          <w:p w:rsidR="00D307B0" w:rsidRPr="00BA5C1F" w:rsidRDefault="00D307B0" w:rsidP="00BA5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к сердцу, руки вперед. </w:t>
            </w:r>
          </w:p>
        </w:tc>
      </w:tr>
    </w:tbl>
    <w:p w:rsidR="00D307B0" w:rsidRPr="00BA5C1F" w:rsidRDefault="0077195C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(проводится </w:t>
      </w:r>
      <w:proofErr w:type="spellStart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D307B0"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</w:t>
      </w:r>
      <w:proofErr w:type="spellEnd"/>
      <w:r w:rsidR="00D307B0"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– А теперь </w:t>
      </w:r>
      <w:proofErr w:type="gramStart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,давайте</w:t>
      </w:r>
      <w:proofErr w:type="gramEnd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пройдем в нашу мастерскую.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переходят в рабочую зону)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– Ребята, Жар-птица подарила вам знания о Хохломе и свое мастерство. Поэтому мы сейчас с вами эти шаблоны </w:t>
      </w:r>
      <w:proofErr w:type="gramStart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  будем</w:t>
      </w:r>
      <w:proofErr w:type="gramEnd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расписывать, согласны? (да)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Но для начала давайте с вами вспомним, в какой последовательности мы будем их расписывать. (воспитатель проводит анализ последовательности росписи).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Всем понятно? (да) Теперь можете преступать к работе. А потом мы разместим наши работы на ярмарке и посмотрим, у кого как получилось.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(самостоятельная деятельность детей)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самостоятельной работы детей звучит </w:t>
      </w:r>
      <w:proofErr w:type="gramStart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негромкая  народная</w:t>
      </w:r>
      <w:proofErr w:type="gramEnd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музыка. 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работы воспитатель раскладывает </w:t>
      </w:r>
      <w:proofErr w:type="gramStart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на</w:t>
      </w:r>
      <w:proofErr w:type="gramEnd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отдельном столике.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– Молодцы, ребята, вы сегодня настоящие хохломские художники, такие замечательные работы сделали, что нам на целую ярмарку хватит. 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Детям предлагаются </w:t>
      </w:r>
      <w:proofErr w:type="gramStart"/>
      <w:r w:rsidRPr="00BA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смайлики</w:t>
      </w: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:  красный</w:t>
      </w:r>
      <w:proofErr w:type="gramEnd"/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была трудной, желтый – работа была легкой, зеленый – работа вызвала некоторые затруднения.</w:t>
      </w:r>
    </w:p>
    <w:p w:rsidR="00D307B0" w:rsidRPr="00BA5C1F" w:rsidRDefault="00D307B0" w:rsidP="00BA5C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А нам с вами пора прощаться, и волшебнице Жар-Птице дальше лететь, других детей хохломскому промыслу обучать, до новых встреч.</w:t>
      </w:r>
    </w:p>
    <w:p w:rsidR="00171134" w:rsidRPr="0077195C" w:rsidRDefault="00171134">
      <w:pPr>
        <w:rPr>
          <w:rFonts w:ascii="Times New Roman" w:hAnsi="Times New Roman" w:cs="Times New Roman"/>
          <w:sz w:val="28"/>
          <w:szCs w:val="28"/>
        </w:rPr>
      </w:pPr>
    </w:p>
    <w:sectPr w:rsidR="00171134" w:rsidRPr="0077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B0"/>
    <w:rsid w:val="00171134"/>
    <w:rsid w:val="001D3859"/>
    <w:rsid w:val="006F25CD"/>
    <w:rsid w:val="0077195C"/>
    <w:rsid w:val="00BA5C1F"/>
    <w:rsid w:val="00D3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E2C5"/>
  <w15:docId w15:val="{A8E576FC-856D-4C2D-BB8B-A4CADEC3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B&amp;W PC</cp:lastModifiedBy>
  <cp:revision>6</cp:revision>
  <dcterms:created xsi:type="dcterms:W3CDTF">2001-12-31T20:24:00Z</dcterms:created>
  <dcterms:modified xsi:type="dcterms:W3CDTF">2024-04-24T18:15:00Z</dcterms:modified>
</cp:coreProperties>
</file>