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E0" w:rsidRPr="008D7367" w:rsidRDefault="000D7CE0" w:rsidP="000D7CE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8D7367">
        <w:rPr>
          <w:bCs/>
          <w:color w:val="000000"/>
          <w:szCs w:val="28"/>
        </w:rPr>
        <w:t>Муниципальное дошкольное образовательное учреждение</w:t>
      </w:r>
    </w:p>
    <w:p w:rsidR="000D7CE0" w:rsidRDefault="000D7CE0" w:rsidP="000D7CE0">
      <w:pPr>
        <w:jc w:val="center"/>
        <w:rPr>
          <w:szCs w:val="28"/>
        </w:rPr>
      </w:pPr>
      <w:r w:rsidRPr="008D7367">
        <w:rPr>
          <w:bCs/>
          <w:color w:val="000000"/>
          <w:szCs w:val="28"/>
        </w:rPr>
        <w:t>« Центр раз</w:t>
      </w:r>
      <w:r w:rsidR="008A7454">
        <w:rPr>
          <w:bCs/>
          <w:color w:val="000000"/>
          <w:szCs w:val="28"/>
        </w:rPr>
        <w:t>вития ребенка - детский сад № 182</w:t>
      </w:r>
      <w:r w:rsidRPr="008D7367">
        <w:rPr>
          <w:bCs/>
          <w:color w:val="000000"/>
          <w:szCs w:val="28"/>
        </w:rPr>
        <w:t>»</w:t>
      </w:r>
      <w:r w:rsidRPr="008D7367">
        <w:rPr>
          <w:b/>
          <w:bCs/>
          <w:caps/>
          <w:color w:val="000000"/>
          <w:szCs w:val="28"/>
        </w:rPr>
        <w:t xml:space="preserve"> </w:t>
      </w:r>
      <w:r w:rsidRPr="008D7367">
        <w:rPr>
          <w:szCs w:val="28"/>
        </w:rPr>
        <w:t>города Магнитогорска</w:t>
      </w:r>
    </w:p>
    <w:p w:rsidR="000D7CE0" w:rsidRDefault="000D7CE0" w:rsidP="000D7CE0">
      <w:pPr>
        <w:jc w:val="center"/>
        <w:rPr>
          <w:szCs w:val="28"/>
        </w:rPr>
      </w:pPr>
    </w:p>
    <w:p w:rsidR="000D7CE0" w:rsidRDefault="000D7CE0" w:rsidP="000D7CE0">
      <w:pPr>
        <w:jc w:val="center"/>
        <w:rPr>
          <w:szCs w:val="28"/>
        </w:rPr>
      </w:pPr>
    </w:p>
    <w:p w:rsidR="000D7CE0" w:rsidRDefault="000D7CE0" w:rsidP="000D7CE0">
      <w:pPr>
        <w:jc w:val="center"/>
        <w:rPr>
          <w:szCs w:val="28"/>
        </w:rPr>
      </w:pPr>
    </w:p>
    <w:p w:rsidR="000D7CE0" w:rsidRPr="001411D9" w:rsidRDefault="008A7454" w:rsidP="000D7CE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Методическая разработка</w:t>
      </w:r>
    </w:p>
    <w:p w:rsidR="000D7CE0" w:rsidRDefault="000D7CE0" w:rsidP="000D7CE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Игры</w:t>
      </w:r>
      <w:r w:rsidR="00AA6366">
        <w:rPr>
          <w:b/>
          <w:sz w:val="52"/>
          <w:szCs w:val="52"/>
        </w:rPr>
        <w:t xml:space="preserve"> с использованием конструктора </w:t>
      </w:r>
      <w:proofErr w:type="spellStart"/>
      <w:r w:rsidR="00AA6366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>его</w:t>
      </w:r>
      <w:proofErr w:type="spellEnd"/>
      <w:r>
        <w:rPr>
          <w:b/>
          <w:sz w:val="52"/>
          <w:szCs w:val="52"/>
        </w:rPr>
        <w:t xml:space="preserve"> в детском саду</w:t>
      </w:r>
    </w:p>
    <w:p w:rsidR="000D7CE0" w:rsidRDefault="000D7CE0" w:rsidP="000D7CE0">
      <w:pPr>
        <w:jc w:val="center"/>
        <w:rPr>
          <w:b/>
          <w:sz w:val="52"/>
          <w:szCs w:val="52"/>
        </w:rPr>
      </w:pPr>
    </w:p>
    <w:p w:rsidR="000D7CE0" w:rsidRDefault="000D7CE0" w:rsidP="000D7CE0">
      <w:pPr>
        <w:jc w:val="center"/>
        <w:rPr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3743325" cy="2483699"/>
            <wp:effectExtent l="19050" t="0" r="9525" b="0"/>
            <wp:docPr id="1" name="Рисунок 1" descr="Картинки по запросу игры с использованием конструктора лего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гры с использованием конструктора лего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265" cy="248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E0" w:rsidRDefault="000D7CE0" w:rsidP="000D7CE0">
      <w:pPr>
        <w:spacing w:line="240" w:lineRule="auto"/>
        <w:jc w:val="right"/>
        <w:rPr>
          <w:rFonts w:eastAsia="Times New Roman"/>
          <w:szCs w:val="28"/>
        </w:rPr>
      </w:pPr>
    </w:p>
    <w:p w:rsidR="000D7CE0" w:rsidRDefault="000D7CE0" w:rsidP="000D7CE0">
      <w:pPr>
        <w:spacing w:line="240" w:lineRule="auto"/>
        <w:jc w:val="right"/>
        <w:rPr>
          <w:rFonts w:eastAsia="Times New Roman"/>
          <w:szCs w:val="28"/>
        </w:rPr>
      </w:pPr>
    </w:p>
    <w:p w:rsidR="000D7CE0" w:rsidRPr="008D7367" w:rsidRDefault="000D7CE0" w:rsidP="000D7CE0">
      <w:pPr>
        <w:spacing w:line="240" w:lineRule="auto"/>
        <w:jc w:val="right"/>
        <w:rPr>
          <w:szCs w:val="28"/>
        </w:rPr>
      </w:pPr>
      <w:r w:rsidRPr="008D7367">
        <w:rPr>
          <w:rFonts w:eastAsia="Times New Roman"/>
          <w:szCs w:val="28"/>
        </w:rPr>
        <w:t>Выполнила: педагог-психолог</w:t>
      </w:r>
    </w:p>
    <w:p w:rsidR="000D7CE0" w:rsidRPr="008D7367" w:rsidRDefault="008A7454" w:rsidP="000D7CE0">
      <w:pPr>
        <w:spacing w:line="240" w:lineRule="auto"/>
        <w:jc w:val="right"/>
        <w:rPr>
          <w:szCs w:val="28"/>
        </w:rPr>
      </w:pPr>
      <w:r>
        <w:rPr>
          <w:rFonts w:eastAsia="Times New Roman"/>
          <w:szCs w:val="28"/>
        </w:rPr>
        <w:t xml:space="preserve">            МДОУ «ЦРР-д/с №182</w:t>
      </w:r>
      <w:bookmarkStart w:id="0" w:name="_GoBack"/>
      <w:bookmarkEnd w:id="0"/>
      <w:r w:rsidR="000D7CE0" w:rsidRPr="008D7367">
        <w:rPr>
          <w:rFonts w:eastAsia="Times New Roman"/>
          <w:szCs w:val="28"/>
        </w:rPr>
        <w:t xml:space="preserve">» </w:t>
      </w:r>
      <w:proofErr w:type="spellStart"/>
      <w:r w:rsidR="000D7CE0" w:rsidRPr="008D7367">
        <w:rPr>
          <w:rFonts w:eastAsia="Times New Roman"/>
          <w:szCs w:val="28"/>
        </w:rPr>
        <w:t>г.Магнитогорска</w:t>
      </w:r>
      <w:proofErr w:type="spellEnd"/>
    </w:p>
    <w:p w:rsidR="000D7CE0" w:rsidRDefault="000D7CE0" w:rsidP="000D7CE0">
      <w:pPr>
        <w:jc w:val="right"/>
        <w:rPr>
          <w:szCs w:val="28"/>
        </w:rPr>
      </w:pPr>
      <w:r w:rsidRPr="008D7367">
        <w:rPr>
          <w:rFonts w:eastAsia="Times New Roman"/>
          <w:szCs w:val="28"/>
        </w:rPr>
        <w:t xml:space="preserve">            </w:t>
      </w:r>
      <w:proofErr w:type="spellStart"/>
      <w:r w:rsidRPr="008D7367">
        <w:rPr>
          <w:rFonts w:eastAsia="Times New Roman"/>
          <w:szCs w:val="28"/>
        </w:rPr>
        <w:t>Катасонова</w:t>
      </w:r>
      <w:proofErr w:type="spellEnd"/>
      <w:r w:rsidRPr="008D7367">
        <w:rPr>
          <w:rFonts w:eastAsia="Times New Roman"/>
          <w:szCs w:val="28"/>
        </w:rPr>
        <w:t xml:space="preserve"> А.А. </w:t>
      </w:r>
    </w:p>
    <w:p w:rsidR="000D7CE0" w:rsidRDefault="000D7CE0" w:rsidP="000D7CE0">
      <w:pPr>
        <w:jc w:val="center"/>
        <w:rPr>
          <w:b/>
          <w:sz w:val="52"/>
          <w:szCs w:val="52"/>
        </w:rPr>
      </w:pPr>
    </w:p>
    <w:p w:rsidR="000D7CE0" w:rsidRDefault="000D7CE0" w:rsidP="000D7CE0">
      <w:pPr>
        <w:jc w:val="center"/>
        <w:rPr>
          <w:b/>
          <w:sz w:val="52"/>
          <w:szCs w:val="52"/>
        </w:rPr>
      </w:pPr>
    </w:p>
    <w:p w:rsidR="000D7CE0" w:rsidRPr="00AA6366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lastRenderedPageBreak/>
        <w:t xml:space="preserve">Конструкторы </w:t>
      </w:r>
      <w:proofErr w:type="spellStart"/>
      <w:r w:rsidRPr="000D7CE0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 на сегодняшний день незаменимые материалы для занятий </w:t>
      </w:r>
      <w:proofErr w:type="gramStart"/>
      <w:r w:rsidRPr="000D7CE0">
        <w:rPr>
          <w:rFonts w:eastAsia="Times New Roman" w:cs="Arial"/>
          <w:color w:val="000000" w:themeColor="text1"/>
          <w:szCs w:val="27"/>
          <w:lang w:eastAsia="ru-RU"/>
        </w:rPr>
        <w:t>в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 дошкольных учреждений. В педагогике </w:t>
      </w:r>
      <w:proofErr w:type="spellStart"/>
      <w:r w:rsidRPr="000D7CE0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-технология </w:t>
      </w:r>
      <w:proofErr w:type="gramStart"/>
      <w:r w:rsidRPr="000D7CE0">
        <w:rPr>
          <w:rFonts w:eastAsia="Times New Roman" w:cs="Arial"/>
          <w:color w:val="000000" w:themeColor="text1"/>
          <w:szCs w:val="27"/>
          <w:lang w:eastAsia="ru-RU"/>
        </w:rPr>
        <w:t>интересна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 тем, что, строясь на интегрированных принципах, объединяет в себе элементы игры  и  экспериментирования.  Игры  </w:t>
      </w:r>
      <w:proofErr w:type="spellStart"/>
      <w:r w:rsidRPr="000D7CE0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  здесь  выступают  способом исследования и ориентации ребенка в реальном мире. Дети учатся с момента</w:t>
      </w:r>
      <w:r w:rsidR="00894608" w:rsidRPr="00894608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рождения. Они прикасаются к предметам, берут их в руки, передвигают -</w:t>
      </w:r>
      <w:r w:rsidR="00894608" w:rsidRPr="00894608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и так исследуют мир вокруг себя. Для детей в возрасте от трех до шести лет основой обучения должна быть игра </w:t>
      </w:r>
      <w:proofErr w:type="gramStart"/>
      <w:r w:rsidRPr="000D7CE0">
        <w:rPr>
          <w:rFonts w:eastAsia="Times New Roman" w:cs="Arial"/>
          <w:color w:val="000000" w:themeColor="text1"/>
          <w:szCs w:val="27"/>
          <w:lang w:eastAsia="ru-RU"/>
        </w:rPr>
        <w:t>-в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 ее процессе малыши начинают подражать взрослым,  пробовать  свои  силы,  фантазировать,  экспериментировать.  Игра предоставляет детям огромные возможности для физического, эстетического и социального  развития.  В  нашем  детском  саду работает  кабинет  </w:t>
      </w:r>
      <w:proofErr w:type="spellStart"/>
      <w:r w:rsidRPr="000D7CE0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  и  разработаны игры для всех групп.</w:t>
      </w:r>
    </w:p>
    <w:p w:rsidR="00894608" w:rsidRPr="00AA6366" w:rsidRDefault="00894608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0D7CE0" w:rsidRPr="00894608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color w:val="000000" w:themeColor="text1"/>
          <w:szCs w:val="27"/>
          <w:u w:val="single"/>
          <w:lang w:val="en-US" w:eastAsia="ru-RU"/>
        </w:rPr>
      </w:pPr>
      <w:r w:rsidRPr="000D7CE0"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  <w:t>Игры, развивающие логическое мышление</w:t>
      </w:r>
    </w:p>
    <w:p w:rsidR="00894608" w:rsidRPr="000D7CE0" w:rsidRDefault="00894608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i/>
          <w:color w:val="000000" w:themeColor="text1"/>
          <w:szCs w:val="27"/>
          <w:u w:val="single"/>
          <w:lang w:val="en-US" w:eastAsia="ru-RU"/>
        </w:rPr>
      </w:pPr>
    </w:p>
    <w:p w:rsidR="00894608" w:rsidRDefault="000D7CE0" w:rsidP="00AA63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 w:themeColor="text1"/>
          <w:szCs w:val="27"/>
          <w:u w:val="single"/>
          <w:lang w:val="en-US" w:eastAsia="ru-RU"/>
        </w:rPr>
      </w:pPr>
      <w:r w:rsidRPr="00894608"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  <w:t>Классификация</w:t>
      </w:r>
      <w:r w:rsidR="00894608" w:rsidRPr="00894608"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  <w:t xml:space="preserve"> </w:t>
      </w:r>
    </w:p>
    <w:p w:rsidR="000D7CE0" w:rsidRP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894608">
        <w:rPr>
          <w:rFonts w:eastAsia="Times New Roman" w:cs="Arial"/>
          <w:b/>
          <w:i/>
          <w:color w:val="000000" w:themeColor="text1"/>
          <w:szCs w:val="27"/>
          <w:lang w:eastAsia="ru-RU"/>
        </w:rPr>
        <w:t>"Чудесный мешочек".</w:t>
      </w:r>
      <w:r w:rsidR="00894608">
        <w:rPr>
          <w:rFonts w:eastAsia="Times New Roman" w:cs="Arial"/>
          <w:b/>
          <w:i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В мешочке находится несколько деталей конструктора</w:t>
      </w:r>
      <w:r w:rsidR="00894608" w:rsidRPr="00894608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proofErr w:type="spellStart"/>
      <w:r w:rsidRPr="000D7CE0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. 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>а) Педагог показывает деталь, которую надо найти.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>б) Педагог только называет необходимую деталь.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в)  Ребенку  необходимо на  </w:t>
      </w:r>
      <w:proofErr w:type="gramStart"/>
      <w:r w:rsidRPr="000D7CE0">
        <w:rPr>
          <w:rFonts w:eastAsia="Times New Roman" w:cs="Arial"/>
          <w:color w:val="000000" w:themeColor="text1"/>
          <w:szCs w:val="27"/>
          <w:lang w:eastAsia="ru-RU"/>
        </w:rPr>
        <w:t>ощупь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  определить  из  </w:t>
      </w:r>
      <w:proofErr w:type="gramStart"/>
      <w:r w:rsidRPr="000D7CE0">
        <w:rPr>
          <w:rFonts w:eastAsia="Times New Roman" w:cs="Arial"/>
          <w:color w:val="000000" w:themeColor="text1"/>
          <w:szCs w:val="27"/>
          <w:lang w:eastAsia="ru-RU"/>
        </w:rPr>
        <w:t>каких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  деталей  составлена модель.</w:t>
      </w:r>
    </w:p>
    <w:p w:rsidR="000D7CE0" w:rsidRPr="00894608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"Собери  модель".</w:t>
      </w:r>
      <w:r w:rsidR="00894608">
        <w:rPr>
          <w:rFonts w:eastAsia="Times New Roman" w:cs="Arial"/>
          <w:b/>
          <w:i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Дети  собирают  модель  под  диктовку  педагога.  При определении взаимного расположения деталей используются наречия "сверху", "посередине", "слева", "справа", "поперёк".</w:t>
      </w:r>
    </w:p>
    <w:p w:rsidR="00894608" w:rsidRPr="000D7CE0" w:rsidRDefault="00894608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0D7CE0" w:rsidRP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</w:pPr>
      <w:r w:rsidRPr="000D7CE0"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  <w:t>2. Внимание и память</w:t>
      </w:r>
    </w:p>
    <w:p w:rsidR="000D7CE0" w:rsidRP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"Что  изменилось?"</w:t>
      </w:r>
      <w:r w:rsidR="00894608" w:rsidRPr="00894608">
        <w:rPr>
          <w:rFonts w:eastAsia="Times New Roman" w:cs="Arial"/>
          <w:b/>
          <w:i/>
          <w:color w:val="000000" w:themeColor="text1"/>
          <w:szCs w:val="27"/>
          <w:lang w:eastAsia="ru-RU"/>
        </w:rPr>
        <w:t xml:space="preserve"> </w:t>
      </w:r>
      <w:r w:rsidR="00894608">
        <w:rPr>
          <w:rFonts w:eastAsia="Times New Roman" w:cs="Arial"/>
          <w:b/>
          <w:i/>
          <w:color w:val="000000" w:themeColor="text1"/>
          <w:szCs w:val="27"/>
          <w:lang w:eastAsia="ru-RU"/>
        </w:rPr>
        <w:t xml:space="preserve">.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Педагог  показывает  детям  модель  из  5-7  деталей  в течени</w:t>
      </w:r>
      <w:proofErr w:type="gramStart"/>
      <w:r w:rsidRPr="000D7CE0">
        <w:rPr>
          <w:rFonts w:eastAsia="Times New Roman" w:cs="Arial"/>
          <w:color w:val="000000" w:themeColor="text1"/>
          <w:szCs w:val="27"/>
          <w:lang w:eastAsia="ru-RU"/>
        </w:rPr>
        <w:t>и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  некоторого  времени.  Затем  закрывает  модель  и  меняет  в  ней положение 1-2 деталей или заменяет 1-2 детали на другие. После чего опять </w:t>
      </w:r>
      <w:proofErr w:type="gramStart"/>
      <w:r w:rsidRPr="000D7CE0">
        <w:rPr>
          <w:rFonts w:eastAsia="Times New Roman" w:cs="Arial"/>
          <w:color w:val="000000" w:themeColor="text1"/>
          <w:szCs w:val="27"/>
          <w:lang w:eastAsia="ru-RU"/>
        </w:rPr>
        <w:t>показывает модель и просит рассказать что изменилось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>.</w:t>
      </w:r>
    </w:p>
    <w:p w:rsidR="000D7CE0" w:rsidRP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"Собери модель по памяти".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Педагог показывает детям в течени</w:t>
      </w:r>
      <w:proofErr w:type="gramStart"/>
      <w:r w:rsidRPr="000D7CE0">
        <w:rPr>
          <w:rFonts w:eastAsia="Times New Roman" w:cs="Arial"/>
          <w:color w:val="000000" w:themeColor="text1"/>
          <w:szCs w:val="27"/>
          <w:lang w:eastAsia="ru-RU"/>
        </w:rPr>
        <w:t>и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 нескольких секунд модель из 3-4 деталей, а затем убирает</w:t>
      </w:r>
      <w:r w:rsidR="00894608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её. Дети собирают модель по памяти и сравнивают с образцом.</w:t>
      </w:r>
    </w:p>
    <w:p w:rsid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"Запомни и выложи ряд"</w:t>
      </w:r>
      <w:proofErr w:type="gramStart"/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.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В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>ыставляется ряд деталей с соблюдением какой</w:t>
      </w:r>
      <w:r w:rsidR="00894608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-</w:t>
      </w:r>
      <w:r w:rsidR="00894608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либо закономерности. Педагог подчёркивает, что для лучшего запоминания надо понять </w:t>
      </w:r>
      <w:proofErr w:type="gramStart"/>
      <w:r w:rsidRPr="000D7CE0">
        <w:rPr>
          <w:rFonts w:eastAsia="Times New Roman" w:cs="Arial"/>
          <w:color w:val="000000" w:themeColor="text1"/>
          <w:szCs w:val="27"/>
          <w:lang w:eastAsia="ru-RU"/>
        </w:rPr>
        <w:t>закономерность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 с которой поставлены детали в образце. Дети в течение нескольких секунд рассматривают образец и затем </w:t>
      </w:r>
      <w:r w:rsidR="00894608">
        <w:rPr>
          <w:rFonts w:eastAsia="Times New Roman" w:cs="Arial"/>
          <w:color w:val="000000" w:themeColor="text1"/>
          <w:szCs w:val="27"/>
          <w:lang w:eastAsia="ru-RU"/>
        </w:rPr>
        <w:t>в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ыставляют то же по памяти.</w:t>
      </w:r>
    </w:p>
    <w:p w:rsidR="00894608" w:rsidRPr="000D7CE0" w:rsidRDefault="00894608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0D7CE0" w:rsidRP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</w:pPr>
      <w:r w:rsidRPr="000D7CE0"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  <w:t>3. Пространственное ориентирование</w:t>
      </w:r>
    </w:p>
    <w:p w:rsidR="000D7CE0" w:rsidRP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"Собери модель по ориентирам"</w:t>
      </w:r>
      <w:proofErr w:type="gramStart"/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.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П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едагог диктует ребятам, куда </w:t>
      </w:r>
      <w:r w:rsidR="00894608">
        <w:rPr>
          <w:rFonts w:eastAsia="Times New Roman" w:cs="Arial"/>
          <w:color w:val="000000" w:themeColor="text1"/>
          <w:szCs w:val="27"/>
          <w:lang w:eastAsia="ru-RU"/>
        </w:rPr>
        <w:t>в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ыставить деталь  определённой формы и  цвета.  Используются  следующие  ориентиры положения: "левый верхний угол", "левый нижний угол", "правый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lastRenderedPageBreak/>
        <w:t>верхний угол", "правый нижний угол", "середина левой стороны", "середина правой стороны", "над", "</w:t>
      </w:r>
      <w:proofErr w:type="gramStart"/>
      <w:r w:rsidRPr="000D7CE0">
        <w:rPr>
          <w:rFonts w:eastAsia="Times New Roman" w:cs="Arial"/>
          <w:color w:val="000000" w:themeColor="text1"/>
          <w:szCs w:val="27"/>
          <w:lang w:eastAsia="ru-RU"/>
        </w:rPr>
        <w:t>под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>", "слева от", "справа от".</w:t>
      </w:r>
    </w:p>
    <w:p w:rsid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"Составь макет учебной, групповой и приёмной комнат"</w:t>
      </w:r>
      <w:proofErr w:type="gramStart"/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.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Д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>ля взаимного расположения  предметов  в  комнате  используется  точка  отсчёта,  не</w:t>
      </w:r>
      <w:r w:rsidR="00894608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совпадающая с позицией ребёнка.</w:t>
      </w:r>
    </w:p>
    <w:p w:rsidR="00894608" w:rsidRPr="000D7CE0" w:rsidRDefault="00894608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0D7CE0" w:rsidRP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</w:pPr>
      <w:r w:rsidRPr="000D7CE0"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  <w:t>4. Симметрия</w:t>
      </w:r>
    </w:p>
    <w:p w:rsidR="000D7CE0" w:rsidRP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"Выложи вторую половину узора"</w:t>
      </w:r>
      <w:proofErr w:type="gramStart"/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.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П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>едагог выкладывает первую половину узора, а дети должны, соблюдая симметрию, выложить вторую половину узора.</w:t>
      </w:r>
    </w:p>
    <w:p w:rsid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"Составь  узор"</w:t>
      </w:r>
      <w:proofErr w:type="gramStart"/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.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Д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>ети  самостоятельно  составляют  симметричные  узоры -можно изображать бабочек, цветы и</w:t>
      </w:r>
      <w:r w:rsidR="00F00D24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т. д.</w:t>
      </w:r>
    </w:p>
    <w:p w:rsidR="00F00D24" w:rsidRPr="000D7CE0" w:rsidRDefault="00F00D24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0D7CE0" w:rsidRP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</w:pPr>
      <w:r w:rsidRPr="000D7CE0"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  <w:t>5.</w:t>
      </w:r>
      <w:r w:rsidR="00F00D24" w:rsidRPr="00F00D24"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  <w:t xml:space="preserve"> </w:t>
      </w:r>
      <w:r w:rsidRPr="000D7CE0"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  <w:t>Логические закономерности</w:t>
      </w:r>
    </w:p>
    <w:p w:rsidR="000D7CE0" w:rsidRP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"Что лишнее?"</w:t>
      </w:r>
      <w:proofErr w:type="gramStart"/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.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П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>едагог показывает детям ряд деталей и просит определить лишний элемент (каждый элемент состоит из двух деталей конструктора).</w:t>
      </w:r>
    </w:p>
    <w:p w:rsidR="000D7CE0" w:rsidRPr="000D7CE0" w:rsidRDefault="00F00D24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>
        <w:rPr>
          <w:rFonts w:eastAsia="Times New Roman" w:cs="Arial"/>
          <w:b/>
          <w:i/>
          <w:color w:val="000000" w:themeColor="text1"/>
          <w:szCs w:val="27"/>
          <w:lang w:eastAsia="ru-RU"/>
        </w:rPr>
        <w:t>«</w:t>
      </w:r>
      <w:r w:rsidR="000D7CE0"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Упражнения  на  продолжение  ряда</w:t>
      </w:r>
      <w:r>
        <w:rPr>
          <w:rFonts w:eastAsia="Times New Roman" w:cs="Arial"/>
          <w:b/>
          <w:i/>
          <w:color w:val="000000" w:themeColor="text1"/>
          <w:szCs w:val="27"/>
          <w:lang w:eastAsia="ru-RU"/>
        </w:rPr>
        <w:t>»</w:t>
      </w:r>
      <w:r w:rsidR="000D7CE0"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.</w:t>
      </w:r>
      <w:r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="000D7CE0" w:rsidRPr="000D7CE0">
        <w:rPr>
          <w:rFonts w:eastAsia="Times New Roman" w:cs="Arial"/>
          <w:color w:val="000000" w:themeColor="text1"/>
          <w:szCs w:val="27"/>
          <w:lang w:eastAsia="ru-RU"/>
        </w:rPr>
        <w:t>Педагог  показывает  последовательность элементов, состоящих из деталей конструктора, а ребёнок должен продолжить её.</w:t>
      </w:r>
    </w:p>
    <w:p w:rsidR="000D7CE0" w:rsidRP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i/>
          <w:color w:val="000000" w:themeColor="text1"/>
          <w:szCs w:val="27"/>
          <w:lang w:eastAsia="ru-RU"/>
        </w:rPr>
        <w:t>Первый этап</w:t>
      </w:r>
      <w:r w:rsidR="00F00D24">
        <w:rPr>
          <w:rFonts w:eastAsia="Times New Roman" w:cs="Arial"/>
          <w:i/>
          <w:color w:val="000000" w:themeColor="text1"/>
          <w:szCs w:val="27"/>
          <w:lang w:eastAsia="ru-RU"/>
        </w:rPr>
        <w:t>-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каждый элемент ряда состоит из одной детали конструктора, для составления закономерностей используются два признака.</w:t>
      </w:r>
    </w:p>
    <w:p w:rsidR="000D7CE0" w:rsidRP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i/>
          <w:color w:val="000000" w:themeColor="text1"/>
          <w:szCs w:val="27"/>
          <w:lang w:eastAsia="ru-RU"/>
        </w:rPr>
        <w:t>Второй этап</w:t>
      </w:r>
      <w:r w:rsidR="00F00D24">
        <w:rPr>
          <w:rFonts w:eastAsia="Times New Roman" w:cs="Arial"/>
          <w:i/>
          <w:color w:val="000000" w:themeColor="text1"/>
          <w:szCs w:val="27"/>
          <w:lang w:eastAsia="ru-RU"/>
        </w:rPr>
        <w:t>-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каждый элемент ряда состоит из двух деталей конструктора, для составления закономерностей используется один признак.</w:t>
      </w:r>
    </w:p>
    <w:p w:rsidR="000D7CE0" w:rsidRP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i/>
          <w:color w:val="000000" w:themeColor="text1"/>
          <w:szCs w:val="27"/>
          <w:lang w:eastAsia="ru-RU"/>
        </w:rPr>
        <w:t>Третий этап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-каждый элемент ряда состоит из двух деталей конструктора, и для образования закономерностей используются два признака.</w:t>
      </w:r>
    </w:p>
    <w:p w:rsid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"Поиск  недостающей  фигуры"</w:t>
      </w:r>
      <w:proofErr w:type="gramStart"/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.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П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>едагог  представляет  задачу  из  трёх горизонтальных и трёх вертикальных рядов фигур из деталей конструктора. Ребёнку  даётся  задача  с  одной  недостающей  фигурой,  которую  и  надо подобрать.  Цикл  упражнений  начинается  с  самых  простых  заданий,  когда фигуры состоят из одной детали и</w:t>
      </w:r>
      <w:r w:rsidR="00F00D24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отличаются по одному признаку. Затем постепенно задания усложняются.</w:t>
      </w:r>
    </w:p>
    <w:p w:rsidR="00F00D24" w:rsidRPr="000D7CE0" w:rsidRDefault="00F00D24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0D7CE0" w:rsidRP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</w:pPr>
      <w:r w:rsidRPr="000D7CE0"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  <w:t>6. Комбинаторика</w:t>
      </w:r>
    </w:p>
    <w:p w:rsidR="000D7CE0" w:rsidRP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"Светофор"</w:t>
      </w:r>
      <w:proofErr w:type="gramStart"/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.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П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>едагог  раздаёт  детям  кирпичики  трёх  цветов  и  предлагает посоревноваться -кто  больше  составит  различных  светофоров,  то  есть требуется,  чтобы  кирпичики  желтого,  красного  и  зелёного  цвета  стояли  в различном порядке. после выявления победителя педагог демонстрирует шесть комбинаций  светофоров  и  объясняет  систему,  по  которой  надо  было  их составлять чтобы не пропустить ни одного варианта.</w:t>
      </w:r>
    </w:p>
    <w:p w:rsid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"Составь флаги"</w:t>
      </w:r>
      <w:proofErr w:type="gramStart"/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.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П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>едагог</w:t>
      </w:r>
      <w:r w:rsidR="00F00D24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раздаёт детям кирпичики двух цветов и просит составить все возможные флажки из одного красного кирпичика и двух синих, из одного красного и трёх синих или двух красных двух синих.</w:t>
      </w:r>
    </w:p>
    <w:p w:rsidR="00F00D24" w:rsidRPr="000D7CE0" w:rsidRDefault="00F00D24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F00D24" w:rsidRPr="00F00D24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</w:pPr>
      <w:r w:rsidRPr="000D7CE0"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  <w:lastRenderedPageBreak/>
        <w:t>7.Множества</w:t>
      </w:r>
      <w:r w:rsidR="00F00D24" w:rsidRPr="00F00D24"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  <w:t xml:space="preserve"> </w:t>
      </w:r>
    </w:p>
    <w:p w:rsidR="000D7CE0" w:rsidRDefault="000D7CE0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b/>
          <w:i/>
          <w:color w:val="000000" w:themeColor="text1"/>
          <w:szCs w:val="27"/>
          <w:lang w:eastAsia="ru-RU"/>
        </w:rPr>
        <w:t>"Выдели похожие"</w:t>
      </w:r>
      <w:r w:rsidR="00F00D24">
        <w:rPr>
          <w:rFonts w:eastAsia="Times New Roman" w:cs="Arial"/>
          <w:b/>
          <w:i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-</w:t>
      </w:r>
      <w:r w:rsidR="00F00D24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классификация по одному свойству. Педагог показывает детям  набор  деталей  и  выделяет  ниткой  замкнутую  область.  Затем устанавливает правило, по которому надо располагать детали: например, так чтобы внутри выделенной области оказались только красные детали или только кирпичики.</w:t>
      </w:r>
    </w:p>
    <w:p w:rsidR="00F00D24" w:rsidRPr="000D7CE0" w:rsidRDefault="00F00D24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0D7CE0" w:rsidRDefault="000D7CE0" w:rsidP="00AA6366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</w:pPr>
      <w:r w:rsidRPr="000D7CE0"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  <w:t>Игры, развивающие восприятие формы</w:t>
      </w:r>
    </w:p>
    <w:p w:rsidR="00F00D24" w:rsidRPr="000D7CE0" w:rsidRDefault="00F00D24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</w:pP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</w:pPr>
      <w:r w:rsidRPr="000D7CE0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>“Отгадай”.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proofErr w:type="gramStart"/>
      <w:r w:rsidRPr="000D7CE0">
        <w:rPr>
          <w:rFonts w:eastAsia="Times New Roman" w:cs="Arial"/>
          <w:i/>
          <w:color w:val="000000" w:themeColor="text1"/>
          <w:szCs w:val="27"/>
          <w:lang w:eastAsia="ru-RU"/>
        </w:rPr>
        <w:t>Цель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:</w:t>
      </w:r>
      <w:r w:rsidR="00F00D24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учить  детей  узнавать  знакомые  детали  конструктора  (куб,  папка, треугольник, цилиндр, арка, таблетка, брус) на ощупь.</w:t>
      </w:r>
      <w:proofErr w:type="gramEnd"/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i/>
          <w:color w:val="000000" w:themeColor="text1"/>
          <w:szCs w:val="27"/>
          <w:lang w:eastAsia="ru-RU"/>
        </w:rPr>
        <w:t>Описание игры:</w:t>
      </w:r>
      <w:r w:rsidR="00F00D24">
        <w:rPr>
          <w:rFonts w:eastAsia="Times New Roman" w:cs="Arial"/>
          <w:i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Одному из детей завязывают глаза и предлагают отгадать на 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>ощупь форму модуля.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i/>
          <w:color w:val="000000" w:themeColor="text1"/>
          <w:szCs w:val="27"/>
          <w:lang w:eastAsia="ru-RU"/>
        </w:rPr>
        <w:t>Правила игры: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>Не подсказывать и не выдавать общего секрета.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>Не мешать отгадчику, самостоятельно разгадывать формы деталей.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Отгадчик должен добросовестно закрыть глаза и не снимать повязки с глаз, 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>пока не назовет деталь.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>Всем  терпеливо  дожидаться  своей  очереди.  Выбирают</w:t>
      </w:r>
      <w:r w:rsidR="00F00D24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отгадывать  форму </w:t>
      </w:r>
    </w:p>
    <w:p w:rsid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>деталей  только  того,  кто  не  нарушает  порядка  и  не  мешает  детям  играть дружно</w:t>
      </w:r>
    </w:p>
    <w:p w:rsidR="00F8632A" w:rsidRPr="000D7CE0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</w:pPr>
      <w:r w:rsidRPr="000D7CE0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>“Не ошибись Петрушка!”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i/>
          <w:color w:val="000000" w:themeColor="text1"/>
          <w:szCs w:val="27"/>
          <w:lang w:eastAsia="ru-RU"/>
        </w:rPr>
        <w:t>Цель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:</w:t>
      </w:r>
      <w:r w:rsidR="00F00D24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Учить детей узнавать знакомые детали конструктора на ощупь.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i/>
          <w:color w:val="000000" w:themeColor="text1"/>
          <w:szCs w:val="27"/>
          <w:lang w:eastAsia="ru-RU"/>
        </w:rPr>
        <w:t>Описание игры:</w:t>
      </w:r>
      <w:r w:rsidR="00F00D24">
        <w:rPr>
          <w:rFonts w:eastAsia="Times New Roman" w:cs="Arial"/>
          <w:i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Как только Петрушка наденет свой колпачок, надо подойти к 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модулям, выбрать любой из них, поднять его повыше и спросить: “Петрушка, 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Петрушка, что у меня в руках?”. Если Петрушка скажет, что он не видит, 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>подойти к нему и положить деталь прямо ему в руки, и сказать вместе со всеми: “Петрушка, потрогай, что у тебя в руках, и догадайся, какой модуль мы тебе дали. Не ошибись, Петрушка!”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i/>
          <w:color w:val="000000" w:themeColor="text1"/>
          <w:szCs w:val="27"/>
          <w:lang w:eastAsia="ru-RU"/>
        </w:rPr>
        <w:t xml:space="preserve">Правила игры: </w:t>
      </w:r>
    </w:p>
    <w:p w:rsid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Соблюдать полную тишину, чтобы Петрушка не ошибся и смог догадаться,  </w:t>
      </w:r>
      <w:r w:rsidR="00F00D24">
        <w:rPr>
          <w:rFonts w:eastAsia="Times New Roman" w:cs="Arial"/>
          <w:color w:val="000000" w:themeColor="text1"/>
          <w:szCs w:val="27"/>
          <w:lang w:eastAsia="ru-RU"/>
        </w:rPr>
        <w:t>ч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то  у  него  в  руках.  Нельзя  называть  модуль  и  подсказывать Петрушке. Внимательно следить за действиями Петрушки. Кто отвлекается и нарушает правила, того Петрушка не выбирает.</w:t>
      </w:r>
    </w:p>
    <w:p w:rsidR="00F8632A" w:rsidRPr="000D7CE0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</w:pPr>
      <w:r w:rsidRPr="000D7CE0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>“Есть у тебя или нет?”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i/>
          <w:color w:val="000000" w:themeColor="text1"/>
          <w:szCs w:val="27"/>
          <w:lang w:eastAsia="ru-RU"/>
        </w:rPr>
        <w:t>Цель:</w:t>
      </w:r>
      <w:r w:rsidR="00F00D24">
        <w:rPr>
          <w:rFonts w:eastAsia="Times New Roman" w:cs="Arial"/>
          <w:i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Учить детей узнавать знакомые детали конструктора на ощупь.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i/>
          <w:color w:val="000000" w:themeColor="text1"/>
          <w:szCs w:val="27"/>
          <w:lang w:eastAsia="ru-RU"/>
        </w:rPr>
        <w:t>Описание игры:</w:t>
      </w:r>
      <w:r w:rsidR="00F00D24">
        <w:rPr>
          <w:rFonts w:eastAsia="Times New Roman" w:cs="Arial"/>
          <w:i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Первому ребенку завязывают глаза, и предлагают на ощупь определить форму детали. Второй ребенок должен будет найти точно такую </w:t>
      </w:r>
      <w:r w:rsidR="00F00D24">
        <w:rPr>
          <w:rFonts w:eastAsia="Times New Roman" w:cs="Arial"/>
          <w:color w:val="000000" w:themeColor="text1"/>
          <w:szCs w:val="27"/>
          <w:lang w:eastAsia="ru-RU"/>
        </w:rPr>
        <w:t>ж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е деталь по форме.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i/>
          <w:color w:val="000000" w:themeColor="text1"/>
          <w:szCs w:val="27"/>
          <w:lang w:eastAsia="ru-RU"/>
        </w:rPr>
        <w:t>Правила игры: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>Обследовать деталь на ощупь, обеими руками, поворачивая со всех сторон.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>Развязывать глаза можно только после того, как назвал деталь.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lastRenderedPageBreak/>
        <w:t>Выбрать деталь и спрашивать, есть ли</w:t>
      </w:r>
      <w:r w:rsidR="00F00D24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она у партнера, надо по очереди, которая устанавливается с помощью считалки: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>Чтобы весело играть,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>Надо всех пересчитать.</w:t>
      </w:r>
    </w:p>
    <w:p w:rsid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>Раз, два, три, первый –</w:t>
      </w:r>
      <w:r w:rsidR="00F8632A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ты!</w:t>
      </w:r>
    </w:p>
    <w:p w:rsidR="00F8632A" w:rsidRPr="000D7CE0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</w:pPr>
      <w:r w:rsidRPr="000D7CE0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>“Принеси и покажи”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proofErr w:type="spellStart"/>
      <w:r w:rsidRPr="000D7CE0">
        <w:rPr>
          <w:rFonts w:eastAsia="Times New Roman" w:cs="Arial"/>
          <w:i/>
          <w:color w:val="000000" w:themeColor="text1"/>
          <w:szCs w:val="27"/>
          <w:lang w:eastAsia="ru-RU"/>
        </w:rPr>
        <w:t>Цель</w:t>
      </w:r>
      <w:proofErr w:type="gramStart"/>
      <w:r w:rsidRPr="000D7CE0">
        <w:rPr>
          <w:rFonts w:eastAsia="Times New Roman" w:cs="Arial"/>
          <w:i/>
          <w:color w:val="000000" w:themeColor="text1"/>
          <w:szCs w:val="27"/>
          <w:lang w:eastAsia="ru-RU"/>
        </w:rPr>
        <w:t>: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У</w:t>
      </w:r>
      <w:proofErr w:type="gramEnd"/>
      <w:r w:rsidRPr="000D7CE0">
        <w:rPr>
          <w:rFonts w:eastAsia="Times New Roman" w:cs="Arial"/>
          <w:color w:val="000000" w:themeColor="text1"/>
          <w:szCs w:val="27"/>
          <w:lang w:eastAsia="ru-RU"/>
        </w:rPr>
        <w:t>чить</w:t>
      </w:r>
      <w:proofErr w:type="spellEnd"/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 детей применять приемы зрительного обследования формы.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i/>
          <w:color w:val="000000" w:themeColor="text1"/>
          <w:szCs w:val="27"/>
          <w:lang w:eastAsia="ru-RU"/>
        </w:rPr>
        <w:t>Описание  игры:</w:t>
      </w:r>
      <w:r w:rsidR="00F8632A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Воспитатель  показывает  образец  детали  и  прячет,  а  дети 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>должны найти самостоятельно такую же.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>Правила игры: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>Выполняют поручение только те дети, кого вызвал воспитатель.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 xml:space="preserve">Прежде чем искать деталь, нужно хорошо рассмотреть образец и мысленно </w:t>
      </w:r>
    </w:p>
    <w:p w:rsidR="000D7CE0" w:rsidRPr="000D7CE0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>представить, что нужно</w:t>
      </w:r>
      <w:r w:rsidR="00F8632A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0D7CE0">
        <w:rPr>
          <w:rFonts w:eastAsia="Times New Roman" w:cs="Arial"/>
          <w:color w:val="000000" w:themeColor="text1"/>
          <w:szCs w:val="27"/>
          <w:lang w:eastAsia="ru-RU"/>
        </w:rPr>
        <w:t>найти.</w:t>
      </w:r>
    </w:p>
    <w:p w:rsidR="000D7CE0" w:rsidRPr="00AA6366" w:rsidRDefault="000D7CE0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0D7CE0">
        <w:rPr>
          <w:rFonts w:eastAsia="Times New Roman" w:cs="Arial"/>
          <w:color w:val="000000" w:themeColor="text1"/>
          <w:szCs w:val="27"/>
          <w:lang w:eastAsia="ru-RU"/>
        </w:rPr>
        <w:t>Перед тем как показать детям выбранную деталь, нужно проверить себя.</w:t>
      </w:r>
    </w:p>
    <w:p w:rsidR="00F8632A" w:rsidRPr="00AA6366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F8632A" w:rsidRPr="008A7454" w:rsidRDefault="00F8632A" w:rsidP="00AA6366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</w:pPr>
      <w:r w:rsidRPr="00F8632A"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  <w:t>Игры</w:t>
      </w:r>
    </w:p>
    <w:p w:rsidR="00F8632A" w:rsidRPr="008A7454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color w:val="000000" w:themeColor="text1"/>
          <w:szCs w:val="27"/>
          <w:u w:val="single"/>
          <w:lang w:eastAsia="ru-RU"/>
        </w:rPr>
      </w:pP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b/>
          <w:color w:val="000000" w:themeColor="text1"/>
          <w:szCs w:val="27"/>
          <w:lang w:eastAsia="ru-RU"/>
        </w:rPr>
        <w:t>Младшая группа</w:t>
      </w: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По методике в младшей группе роль ведущего всегда берёт на себя взрослый, так как дети ещё не могут распределить свои роли в игре. Для детей младшей группы педагог выбирает самые простые игры. Целью игр является закрепить цвет (синий, красный, желтый, зеленый) деталей конструктора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>, форму (квадрат, прямоугольник).</w:t>
      </w: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</w:pPr>
      <w:r w:rsidRPr="00F8632A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>Разложи по цвету.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Материал: кирпичики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всех цветов 2x2, 4 коробки.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Цель</w:t>
      </w:r>
      <w:proofErr w:type="gramStart"/>
      <w:r w:rsidRPr="00F8632A">
        <w:rPr>
          <w:rFonts w:eastAsia="Times New Roman" w:cs="Arial"/>
          <w:color w:val="000000" w:themeColor="text1"/>
          <w:szCs w:val="27"/>
          <w:lang w:eastAsia="ru-RU"/>
        </w:rPr>
        <w:t>:З</w:t>
      </w:r>
      <w:proofErr w:type="gramEnd"/>
      <w:r w:rsidRPr="00F8632A">
        <w:rPr>
          <w:rFonts w:eastAsia="Times New Roman" w:cs="Arial"/>
          <w:color w:val="000000" w:themeColor="text1"/>
          <w:szCs w:val="27"/>
          <w:lang w:eastAsia="ru-RU"/>
        </w:rPr>
        <w:t>акрепить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цвет деталей конструктора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>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Правило: дети  по  команде  ведущего  раскладывают  кирпичики 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 </w:t>
      </w:r>
      <w:proofErr w:type="gram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по</w:t>
      </w:r>
      <w:proofErr w:type="gram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</w:p>
    <w:p w:rsidR="00F8632A" w:rsidRPr="00AA6366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коробочкам.</w:t>
      </w:r>
    </w:p>
    <w:p w:rsidR="00F8632A" w:rsidRPr="00AA6366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</w:pPr>
      <w:r w:rsidRPr="00F8632A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 xml:space="preserve">Передай кирпичик </w:t>
      </w:r>
      <w:proofErr w:type="spellStart"/>
      <w:r w:rsidRPr="00F8632A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>Лего</w:t>
      </w:r>
      <w:proofErr w:type="spellEnd"/>
      <w:r w:rsidRPr="00F8632A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>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Материал: 1 большой кирпичик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>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Цель: развития координации движения.</w:t>
      </w:r>
    </w:p>
    <w:p w:rsidR="00F8632A" w:rsidRPr="00AA6366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Правило</w:t>
      </w:r>
      <w:proofErr w:type="gramStart"/>
      <w:r w:rsidRPr="00F8632A">
        <w:rPr>
          <w:rFonts w:eastAsia="Times New Roman" w:cs="Arial"/>
          <w:color w:val="000000" w:themeColor="text1"/>
          <w:szCs w:val="27"/>
          <w:lang w:eastAsia="ru-RU"/>
        </w:rPr>
        <w:t>:в</w:t>
      </w:r>
      <w:proofErr w:type="gramEnd"/>
      <w:r w:rsidRPr="00F8632A">
        <w:rPr>
          <w:rFonts w:eastAsia="Times New Roman" w:cs="Arial"/>
          <w:color w:val="000000" w:themeColor="text1"/>
          <w:szCs w:val="27"/>
          <w:lang w:eastAsia="ru-RU"/>
        </w:rPr>
        <w:t>едущий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закрывает глаза. Дети стоят в кругу по команде ведущего: "Передавай".  Дети  быстро  передают  кирпичик  друг  другу.  Когда  ведущий скажет: "Стоп". Он открывает глаза у кого из детей оказался кирпичик, тот становится ведущим.</w:t>
      </w: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b/>
          <w:color w:val="000000" w:themeColor="text1"/>
          <w:szCs w:val="27"/>
          <w:lang w:eastAsia="ru-RU"/>
        </w:rPr>
        <w:t>Средняя группа</w:t>
      </w:r>
    </w:p>
    <w:p w:rsidR="00F8632A" w:rsidRPr="00AA6366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Методика. Дети  уже  знают  цвет  деталей,  форму.  Поэтому  игры,  немного усложняются. Дети учатся работать по карточкам, где изображение цветное. Целью игр научится пользоваться карточками, запомнить названия некоторых деталей  конструктора 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>.  Развиваем  внимание,  быстроту,  координацию движений, мышление.</w:t>
      </w:r>
    </w:p>
    <w:p w:rsidR="00F8632A" w:rsidRPr="00AA6366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F8632A" w:rsidRPr="00AA6366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</w:pPr>
      <w:r w:rsidRPr="00F8632A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lastRenderedPageBreak/>
        <w:t>Найди постройку.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Материал: карточки, постройки, коробочка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Цель: развивать внимание, наблюдательность, умение соотнести изображенное на карточке с постройками.</w:t>
      </w:r>
    </w:p>
    <w:p w:rsidR="00F8632A" w:rsidRPr="00AA6366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Правило: дети  по  очереди  из  коробочки  или  мешочка  достают  карточку, внимательно смотрят на неё, называют, что изображено и ищут эту постройку. Кто ошибается, берет вторую карточку.</w:t>
      </w:r>
    </w:p>
    <w:p w:rsidR="007F13E3" w:rsidRPr="00AA6366" w:rsidRDefault="007F13E3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</w:pPr>
      <w:r w:rsidRPr="00F8632A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>Кто быстрее.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Материал:</w:t>
      </w:r>
      <w:r w:rsidR="007F13E3" w:rsidRPr="007F13E3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4 коробочки, детали конструктора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2х2, 2х4 по 2 на каждого игрока.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Цел</w:t>
      </w:r>
      <w:r w:rsidR="007F13E3">
        <w:rPr>
          <w:rFonts w:eastAsia="Times New Roman" w:cs="Arial"/>
          <w:color w:val="000000" w:themeColor="text1"/>
          <w:szCs w:val="27"/>
          <w:lang w:eastAsia="ru-RU"/>
        </w:rPr>
        <w:t>ь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>:</w:t>
      </w:r>
      <w:r w:rsidR="007F13E3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>развивать быстроту, внимание, координацию движения.</w:t>
      </w:r>
    </w:p>
    <w:p w:rsid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Прави</w:t>
      </w:r>
      <w:r w:rsidR="007F13E3">
        <w:rPr>
          <w:rFonts w:eastAsia="Times New Roman" w:cs="Arial"/>
          <w:color w:val="000000" w:themeColor="text1"/>
          <w:szCs w:val="27"/>
          <w:lang w:eastAsia="ru-RU"/>
        </w:rPr>
        <w:t>л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>о:</w:t>
      </w:r>
      <w:r w:rsidR="007F13E3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игроки  делятся  на  две  команды  у  каждой  команды  свой  цвет кирпичиков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и своя деталь. Например, 2х2 красного цвета, 2х4 синего. Игроки по одному переносят кирпичики с одного стола на другой. Чья команда быстрее, та и победила.</w:t>
      </w:r>
    </w:p>
    <w:p w:rsidR="007F13E3" w:rsidRPr="00F8632A" w:rsidRDefault="007F13E3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</w:pPr>
      <w:proofErr w:type="spellStart"/>
      <w:r w:rsidRPr="00F8632A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>Лего</w:t>
      </w:r>
      <w:proofErr w:type="spellEnd"/>
      <w:r w:rsidRPr="00F8632A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 xml:space="preserve"> на голове.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Материал:</w:t>
      </w:r>
      <w:r w:rsidR="007F13E3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кирпичик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>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Цель</w:t>
      </w:r>
      <w:proofErr w:type="gramStart"/>
      <w:r w:rsidRPr="00F8632A">
        <w:rPr>
          <w:rFonts w:eastAsia="Times New Roman" w:cs="Arial"/>
          <w:color w:val="000000" w:themeColor="text1"/>
          <w:szCs w:val="27"/>
          <w:lang w:eastAsia="ru-RU"/>
        </w:rPr>
        <w:t>:р</w:t>
      </w:r>
      <w:proofErr w:type="gramEnd"/>
      <w:r w:rsidRPr="00F8632A">
        <w:rPr>
          <w:rFonts w:eastAsia="Times New Roman" w:cs="Arial"/>
          <w:color w:val="000000" w:themeColor="text1"/>
          <w:szCs w:val="27"/>
          <w:lang w:eastAsia="ru-RU"/>
        </w:rPr>
        <w:t>азвитие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ловкости, координации движения.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Правило</w:t>
      </w:r>
      <w:proofErr w:type="gramStart"/>
      <w:r w:rsidRPr="00F8632A">
        <w:rPr>
          <w:rFonts w:eastAsia="Times New Roman" w:cs="Arial"/>
          <w:color w:val="000000" w:themeColor="text1"/>
          <w:szCs w:val="27"/>
          <w:lang w:eastAsia="ru-RU"/>
        </w:rPr>
        <w:t>:р</w:t>
      </w:r>
      <w:proofErr w:type="gramEnd"/>
      <w:r w:rsidRPr="00F8632A">
        <w:rPr>
          <w:rFonts w:eastAsia="Times New Roman" w:cs="Arial"/>
          <w:color w:val="000000" w:themeColor="text1"/>
          <w:szCs w:val="27"/>
          <w:lang w:eastAsia="ru-RU"/>
        </w:rPr>
        <w:t>ебенок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кладёт на голову кирпичик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>. Остальные дети дают ему задания.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Например:</w:t>
      </w:r>
      <w:r w:rsidR="007F13E3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Пройти два шага, присесть, поднять одну ногу, постоять 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на одной ноге, покружится. Если ребенок выполнил три задания и у н</w:t>
      </w:r>
    </w:p>
    <w:p w:rsid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его не упал кирпичик с головы, значит, он выиграл и получает приз.</w:t>
      </w:r>
    </w:p>
    <w:p w:rsidR="007F13E3" w:rsidRPr="00F8632A" w:rsidRDefault="007F13E3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b/>
          <w:color w:val="000000" w:themeColor="text1"/>
          <w:szCs w:val="27"/>
          <w:lang w:eastAsia="ru-RU"/>
        </w:rPr>
        <w:t>Старшая группа</w:t>
      </w:r>
    </w:p>
    <w:p w:rsidR="007F13E3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Методика.</w:t>
      </w:r>
      <w:r w:rsidR="007F13E3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Дети в играх более самостоятельны. Роль ведущего берут на себя дети. В играх развиваем коллективизм, память, мышления, учимся заниматься по карточкам. В старшей группе занимаемся с конструктором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"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Дакта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>".</w:t>
      </w:r>
    </w:p>
    <w:p w:rsidR="007F13E3" w:rsidRDefault="007F13E3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</w:pPr>
      <w:r w:rsidRPr="00F8632A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>Чья команда быстрее построит.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Материал:</w:t>
      </w:r>
      <w:r w:rsidR="007F13E3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набор конструктора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"Дупло", образец постройки.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Цель:</w:t>
      </w:r>
      <w:r w:rsidR="007F13E3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Учимся строить в команде, помогать друг, другу. Развивать интерес, 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внимание, быстроту, мелкую моторику рук.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Правило: дети разбиваются на две команды. Каждой команде даётся образец постройки.</w:t>
      </w:r>
    </w:p>
    <w:p w:rsidR="007F13E3" w:rsidRDefault="007F13E3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>
        <w:rPr>
          <w:rFonts w:eastAsia="Times New Roman" w:cs="Arial"/>
          <w:color w:val="000000" w:themeColor="text1"/>
          <w:szCs w:val="27"/>
          <w:lang w:eastAsia="ru-RU"/>
        </w:rPr>
        <w:t xml:space="preserve">Например: </w:t>
      </w:r>
      <w:r w:rsidR="00F8632A" w:rsidRPr="00F8632A">
        <w:rPr>
          <w:rFonts w:eastAsia="Times New Roman" w:cs="Arial"/>
          <w:color w:val="000000" w:themeColor="text1"/>
          <w:szCs w:val="27"/>
          <w:lang w:eastAsia="ru-RU"/>
        </w:rPr>
        <w:t>дом,  машина  с  одинаковым  количеством  деталей. Каждый ребенок за один раз может прикрепить одну деталь. Дети по очереди подбегают к столу подбирают нужную деталь и прикрепляют к постройке. Побеждает та команда, чья быстрее построит постройку.</w:t>
      </w:r>
    </w:p>
    <w:p w:rsidR="007F13E3" w:rsidRDefault="007F13E3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</w:pPr>
      <w:r w:rsidRPr="00F8632A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>Найди деталь такую же, как на карточке.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Материал</w:t>
      </w:r>
      <w:proofErr w:type="gramStart"/>
      <w:r w:rsidRPr="00F8632A">
        <w:rPr>
          <w:rFonts w:eastAsia="Times New Roman" w:cs="Arial"/>
          <w:color w:val="000000" w:themeColor="text1"/>
          <w:szCs w:val="27"/>
          <w:lang w:eastAsia="ru-RU"/>
        </w:rPr>
        <w:t>:к</w:t>
      </w:r>
      <w:proofErr w:type="gramEnd"/>
      <w:r w:rsidRPr="00F8632A">
        <w:rPr>
          <w:rFonts w:eastAsia="Times New Roman" w:cs="Arial"/>
          <w:color w:val="000000" w:themeColor="text1"/>
          <w:szCs w:val="27"/>
          <w:lang w:eastAsia="ru-RU"/>
        </w:rPr>
        <w:t>арточки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, детали конструктора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"Дупло", плата.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lastRenderedPageBreak/>
        <w:t xml:space="preserve">Цель: закрепить названия деталей конструктора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"Дупло".</w:t>
      </w:r>
    </w:p>
    <w:p w:rsid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Правило:</w:t>
      </w:r>
      <w:r w:rsidR="007F13E3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Дети по очереди берут карточку с чертежом детали конструктора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"Дупло". И находят такую же деталь и прикрепляют её на плату. В конце игры дети придумывают, что получилось.</w:t>
      </w:r>
    </w:p>
    <w:p w:rsidR="007F13E3" w:rsidRDefault="007F13E3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7F13E3" w:rsidRPr="00F8632A" w:rsidRDefault="007F13E3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</w:pPr>
      <w:r w:rsidRPr="00F8632A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>Таинственный мешочек.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Материал:</w:t>
      </w:r>
      <w:r w:rsidR="007F13E3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конструктивный набор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>, мешочек.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Цель:</w:t>
      </w:r>
      <w:r w:rsidR="007F13E3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>учить отгадывать детали конструктора на ощупь.</w:t>
      </w:r>
    </w:p>
    <w:p w:rsid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Правило: ведущий держит мешочек с деталями конструктора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>. Дети по очереди берут одну деталь и отгадывают. После вытаскивают из мешочка и всем показывают.</w:t>
      </w:r>
    </w:p>
    <w:p w:rsidR="007F13E3" w:rsidRPr="00F8632A" w:rsidRDefault="007F13E3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</w:pPr>
      <w:r w:rsidRPr="00F8632A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>Разложи детали по местам.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Материал:</w:t>
      </w:r>
      <w:r w:rsidR="007F13E3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коробочки, детали конструктора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2х2,2х4,2х6,клювик, лапка, овал, полукруг.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Цель:</w:t>
      </w:r>
      <w:r w:rsidR="007F13E3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закрепить названия конструктора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>.</w:t>
      </w:r>
    </w:p>
    <w:p w:rsid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Правила:</w:t>
      </w:r>
      <w:r w:rsidR="007F13E3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>детям даются коробочки и конструктор, распределяются детали на каждого  ребенка  по  две.  Дети  должны  за  короткое  время  собрать  весь конструктор. Кто все соберет без ошибок тот и выиграл.</w:t>
      </w:r>
    </w:p>
    <w:p w:rsidR="007F13E3" w:rsidRPr="00F8632A" w:rsidRDefault="007F13E3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b/>
          <w:color w:val="000000" w:themeColor="text1"/>
          <w:szCs w:val="27"/>
          <w:lang w:eastAsia="ru-RU"/>
        </w:rPr>
        <w:t>Подготовительная группа</w:t>
      </w:r>
    </w:p>
    <w:p w:rsid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Методика.</w:t>
      </w:r>
      <w:r w:rsidR="007F13E3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В  подготовительной  группе  дети  уже  хорошо  </w:t>
      </w:r>
      <w:r w:rsidR="007F13E3">
        <w:rPr>
          <w:rFonts w:eastAsia="Times New Roman" w:cs="Arial"/>
          <w:color w:val="000000" w:themeColor="text1"/>
          <w:szCs w:val="27"/>
          <w:lang w:eastAsia="ru-RU"/>
        </w:rPr>
        <w:t>з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анимаются  по карточкам, строят более сложные постройки. Цель игр развитие речи, умение работать в коллективе, помочь товарищу, развивать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мышления</w:t>
      </w:r>
      <w:proofErr w:type="gramStart"/>
      <w:r w:rsidRPr="00F8632A">
        <w:rPr>
          <w:rFonts w:eastAsia="Times New Roman" w:cs="Arial"/>
          <w:color w:val="000000" w:themeColor="text1"/>
          <w:szCs w:val="27"/>
          <w:lang w:eastAsia="ru-RU"/>
        </w:rPr>
        <w:t>,п</w:t>
      </w:r>
      <w:proofErr w:type="gramEnd"/>
      <w:r w:rsidRPr="00F8632A">
        <w:rPr>
          <w:rFonts w:eastAsia="Times New Roman" w:cs="Arial"/>
          <w:color w:val="000000" w:themeColor="text1"/>
          <w:szCs w:val="27"/>
          <w:lang w:eastAsia="ru-RU"/>
        </w:rPr>
        <w:t>амять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>.</w:t>
      </w:r>
    </w:p>
    <w:p w:rsidR="007F13E3" w:rsidRPr="00F8632A" w:rsidRDefault="007F13E3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</w:pPr>
      <w:r w:rsidRPr="00F8632A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>Назови и построй.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Материал: набор конструктора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"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Дакта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>"</w:t>
      </w:r>
    </w:p>
    <w:p w:rsidR="00F8632A" w:rsidRPr="00F8632A" w:rsidRDefault="007F13E3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>
        <w:rPr>
          <w:rFonts w:eastAsia="Times New Roman" w:cs="Arial"/>
          <w:color w:val="000000" w:themeColor="text1"/>
          <w:szCs w:val="27"/>
          <w:lang w:eastAsia="ru-RU"/>
        </w:rPr>
        <w:t>Цель</w:t>
      </w:r>
      <w:r w:rsidR="00F8632A"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:  Закрепить  названия  конструктора  </w:t>
      </w:r>
      <w:proofErr w:type="spellStart"/>
      <w:r w:rsidR="00F8632A"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="00F8632A"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 "</w:t>
      </w:r>
      <w:proofErr w:type="spellStart"/>
      <w:r w:rsidR="00F8632A" w:rsidRPr="00F8632A">
        <w:rPr>
          <w:rFonts w:eastAsia="Times New Roman" w:cs="Arial"/>
          <w:color w:val="000000" w:themeColor="text1"/>
          <w:szCs w:val="27"/>
          <w:lang w:eastAsia="ru-RU"/>
        </w:rPr>
        <w:t>Дакта</w:t>
      </w:r>
      <w:proofErr w:type="spellEnd"/>
      <w:r w:rsidR="00F8632A" w:rsidRPr="00F8632A">
        <w:rPr>
          <w:rFonts w:eastAsia="Times New Roman" w:cs="Arial"/>
          <w:color w:val="000000" w:themeColor="text1"/>
          <w:szCs w:val="27"/>
          <w:lang w:eastAsia="ru-RU"/>
        </w:rPr>
        <w:t>",  учится  работать  в коллективе.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Правила: ведущий каждому ребенку по очереди даёт деталь конструктора.</w:t>
      </w:r>
      <w:r w:rsidR="007F13E3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Ребенок называет и оставляет у себя. Когда у каждого ребенка по две детали. </w:t>
      </w:r>
    </w:p>
    <w:p w:rsid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Ведущий даёт задание построить из всех деталей одну постройку и придумать что построили. Когда построили, один ребенок рассказывает что построили.</w:t>
      </w:r>
    </w:p>
    <w:p w:rsidR="007E576B" w:rsidRPr="00F8632A" w:rsidRDefault="007E576B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</w:pPr>
      <w:proofErr w:type="spellStart"/>
      <w:r w:rsidRPr="00F8632A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>Лего</w:t>
      </w:r>
      <w:proofErr w:type="spellEnd"/>
      <w:r w:rsidRPr="00F8632A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 xml:space="preserve"> подарки.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Материал: игровое поле, человечки на количество игроков, игральный кубик,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>-подарки.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Цель</w:t>
      </w:r>
      <w:proofErr w:type="gramStart"/>
      <w:r w:rsidRPr="00F8632A">
        <w:rPr>
          <w:rFonts w:eastAsia="Times New Roman" w:cs="Arial"/>
          <w:color w:val="000000" w:themeColor="text1"/>
          <w:szCs w:val="27"/>
          <w:lang w:eastAsia="ru-RU"/>
        </w:rPr>
        <w:t>:р</w:t>
      </w:r>
      <w:proofErr w:type="gramEnd"/>
      <w:r w:rsidRPr="00F8632A">
        <w:rPr>
          <w:rFonts w:eastAsia="Times New Roman" w:cs="Arial"/>
          <w:color w:val="000000" w:themeColor="text1"/>
          <w:szCs w:val="27"/>
          <w:lang w:eastAsia="ru-RU"/>
        </w:rPr>
        <w:t>азвивать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интерес к игре, развивать внимание.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Правило</w:t>
      </w:r>
      <w:proofErr w:type="gramStart"/>
      <w:r w:rsidRPr="00F8632A">
        <w:rPr>
          <w:rFonts w:eastAsia="Times New Roman" w:cs="Arial"/>
          <w:color w:val="000000" w:themeColor="text1"/>
          <w:szCs w:val="27"/>
          <w:lang w:eastAsia="ru-RU"/>
        </w:rPr>
        <w:t>:д</w:t>
      </w:r>
      <w:proofErr w:type="gramEnd"/>
      <w:r w:rsidRPr="00F8632A">
        <w:rPr>
          <w:rFonts w:eastAsia="Times New Roman" w:cs="Arial"/>
          <w:color w:val="000000" w:themeColor="text1"/>
          <w:szCs w:val="27"/>
          <w:lang w:eastAsia="ru-RU"/>
        </w:rPr>
        <w:t>ети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распределяют человечки между собой. Ставят их на игральное поле. Кидают по очереди кубик и двигаются по часовой стрелке. Когда первый человечек  пройдет  весь  круг.  То  он  выигрывает  и  ребенок  выбирает  себе подарок. Игра продолжается пока все подарки не разберут.</w:t>
      </w:r>
    </w:p>
    <w:p w:rsid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lastRenderedPageBreak/>
        <w:t>Кубик</w:t>
      </w:r>
      <w:proofErr w:type="gramStart"/>
      <w:r w:rsidRPr="00F8632A">
        <w:rPr>
          <w:rFonts w:eastAsia="Times New Roman" w:cs="Arial"/>
          <w:color w:val="000000" w:themeColor="text1"/>
          <w:szCs w:val="27"/>
          <w:lang w:eastAsia="ru-RU"/>
        </w:rPr>
        <w:t>:о</w:t>
      </w:r>
      <w:proofErr w:type="gramEnd"/>
      <w:r w:rsidRPr="00F8632A">
        <w:rPr>
          <w:rFonts w:eastAsia="Times New Roman" w:cs="Arial"/>
          <w:color w:val="000000" w:themeColor="text1"/>
          <w:szCs w:val="27"/>
          <w:lang w:eastAsia="ru-RU"/>
        </w:rPr>
        <w:t>дна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сторона с цифрой один, вторая с цифрой два, третья с цифрой три, четвертая крестик пропускаем ход.</w:t>
      </w:r>
    </w:p>
    <w:p w:rsidR="007E576B" w:rsidRPr="00F8632A" w:rsidRDefault="007E576B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</w:pPr>
      <w:r w:rsidRPr="00F8632A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>Запомни расположение.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Материал:</w:t>
      </w:r>
      <w:r w:rsidR="007E576B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наборконструктора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"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Дакта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>", платы у всех игроков.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Цель</w:t>
      </w:r>
      <w:proofErr w:type="gramStart"/>
      <w:r w:rsidRPr="00F8632A">
        <w:rPr>
          <w:rFonts w:eastAsia="Times New Roman" w:cs="Arial"/>
          <w:color w:val="000000" w:themeColor="text1"/>
          <w:szCs w:val="27"/>
          <w:lang w:eastAsia="ru-RU"/>
        </w:rPr>
        <w:t>:р</w:t>
      </w:r>
      <w:proofErr w:type="gramEnd"/>
      <w:r w:rsidRPr="00F8632A">
        <w:rPr>
          <w:rFonts w:eastAsia="Times New Roman" w:cs="Arial"/>
          <w:color w:val="000000" w:themeColor="text1"/>
          <w:szCs w:val="27"/>
          <w:lang w:eastAsia="ru-RU"/>
        </w:rPr>
        <w:t>азвитие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внимание, памяти.</w:t>
      </w:r>
    </w:p>
    <w:p w:rsid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Правила</w:t>
      </w:r>
      <w:proofErr w:type="gramStart"/>
      <w:r w:rsidRPr="00F8632A">
        <w:rPr>
          <w:rFonts w:eastAsia="Times New Roman" w:cs="Arial"/>
          <w:color w:val="000000" w:themeColor="text1"/>
          <w:szCs w:val="27"/>
          <w:lang w:eastAsia="ru-RU"/>
        </w:rPr>
        <w:t>:в</w:t>
      </w:r>
      <w:proofErr w:type="gramEnd"/>
      <w:r w:rsidRPr="00F8632A">
        <w:rPr>
          <w:rFonts w:eastAsia="Times New Roman" w:cs="Arial"/>
          <w:color w:val="000000" w:themeColor="text1"/>
          <w:szCs w:val="27"/>
          <w:lang w:eastAsia="ru-RU"/>
        </w:rPr>
        <w:t>едущий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строит  какую-нибудь постройку не более восьми деталей. В  течение  небольшого  времени  дети  запоминают  конструкцию,  потом постройка закрывается, и дети пытаются по памяти построить такую же. Кто выполнит правильно, тот выигрывает и становится ведущим.</w:t>
      </w:r>
    </w:p>
    <w:p w:rsidR="007E576B" w:rsidRPr="00F8632A" w:rsidRDefault="007E576B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</w:pPr>
      <w:r w:rsidRPr="00F8632A">
        <w:rPr>
          <w:rFonts w:eastAsia="Times New Roman" w:cs="Arial"/>
          <w:b/>
          <w:i/>
          <w:color w:val="000000" w:themeColor="text1"/>
          <w:szCs w:val="27"/>
          <w:u w:val="single"/>
          <w:lang w:eastAsia="ru-RU"/>
        </w:rPr>
        <w:t>Построй, не открывая глаз.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>Материал: плата, конструктивный набор.</w:t>
      </w:r>
    </w:p>
    <w:p w:rsidR="00F8632A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Цель</w:t>
      </w:r>
      <w:proofErr w:type="gramStart"/>
      <w:r w:rsidRPr="00F8632A">
        <w:rPr>
          <w:rFonts w:eastAsia="Times New Roman" w:cs="Arial"/>
          <w:color w:val="000000" w:themeColor="text1"/>
          <w:szCs w:val="27"/>
          <w:lang w:eastAsia="ru-RU"/>
        </w:rPr>
        <w:t>:у</w:t>
      </w:r>
      <w:proofErr w:type="gramEnd"/>
      <w:r w:rsidRPr="00F8632A">
        <w:rPr>
          <w:rFonts w:eastAsia="Times New Roman" w:cs="Arial"/>
          <w:color w:val="000000" w:themeColor="text1"/>
          <w:szCs w:val="27"/>
          <w:lang w:eastAsia="ru-RU"/>
        </w:rPr>
        <w:t>чимся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строить с закрытыми глазами, развиваем мелкую моторику рук, выдержку.</w:t>
      </w:r>
    </w:p>
    <w:p w:rsidR="007E576B" w:rsidRPr="00F8632A" w:rsidRDefault="00F8632A" w:rsidP="00AA636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Правило</w:t>
      </w:r>
      <w:proofErr w:type="gramStart"/>
      <w:r w:rsidRPr="00F8632A">
        <w:rPr>
          <w:rFonts w:eastAsia="Times New Roman" w:cs="Arial"/>
          <w:color w:val="000000" w:themeColor="text1"/>
          <w:szCs w:val="27"/>
          <w:lang w:eastAsia="ru-RU"/>
        </w:rPr>
        <w:t>:п</w:t>
      </w:r>
      <w:proofErr w:type="gramEnd"/>
      <w:r w:rsidRPr="00F8632A">
        <w:rPr>
          <w:rFonts w:eastAsia="Times New Roman" w:cs="Arial"/>
          <w:color w:val="000000" w:themeColor="text1"/>
          <w:szCs w:val="27"/>
          <w:lang w:eastAsia="ru-RU"/>
        </w:rPr>
        <w:t>еред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детьми плата и конструктор. Дети закрывают глаза и пытаются что-нибудь построить. У кого интересней будет постройка того поощряют.</w:t>
      </w: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Для  наборов 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 </w:t>
      </w:r>
      <w:proofErr w:type="gramStart"/>
      <w:r w:rsidRPr="00F8632A">
        <w:rPr>
          <w:rFonts w:eastAsia="Times New Roman" w:cs="Arial"/>
          <w:color w:val="000000" w:themeColor="text1"/>
          <w:szCs w:val="27"/>
          <w:lang w:eastAsia="ru-RU"/>
        </w:rPr>
        <w:t>характерны</w:t>
      </w:r>
      <w:proofErr w:type="gram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 высочайшее  качество,  эстетичность, необычная  прочность,  безопасность.  Широкий  выбор  кирпичиков  и специальных деталей дает детям возможность строить все, что душе угодно. Конструкторы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-это занимательный материал, стимулирующий детскую фантазию, воображение, формирующий моторные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навыки</w:t>
      </w:r>
      <w:proofErr w:type="gramStart"/>
      <w:r w:rsidRPr="00F8632A">
        <w:rPr>
          <w:rFonts w:eastAsia="Times New Roman" w:cs="Arial"/>
          <w:color w:val="000000" w:themeColor="text1"/>
          <w:szCs w:val="27"/>
          <w:lang w:eastAsia="ru-RU"/>
        </w:rPr>
        <w:t>.Д</w:t>
      </w:r>
      <w:proofErr w:type="gramEnd"/>
      <w:r w:rsidRPr="00F8632A">
        <w:rPr>
          <w:rFonts w:eastAsia="Times New Roman" w:cs="Arial"/>
          <w:color w:val="000000" w:themeColor="text1"/>
          <w:szCs w:val="27"/>
          <w:lang w:eastAsia="ru-RU"/>
        </w:rPr>
        <w:t>ля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 первого  </w:t>
      </w:r>
      <w:r w:rsidR="007E576B">
        <w:rPr>
          <w:rFonts w:eastAsia="Times New Roman" w:cs="Arial"/>
          <w:color w:val="000000" w:themeColor="text1"/>
          <w:szCs w:val="27"/>
          <w:lang w:eastAsia="ru-RU"/>
        </w:rPr>
        <w:t>з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накомства  с  новым  материалом  важно  предоставить достаточно </w:t>
      </w:r>
      <w:r w:rsidR="007E576B">
        <w:rPr>
          <w:rFonts w:eastAsia="Times New Roman" w:cs="Arial"/>
          <w:color w:val="000000" w:themeColor="text1"/>
          <w:szCs w:val="27"/>
          <w:lang w:eastAsia="ru-RU"/>
        </w:rPr>
        <w:t>с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вободного места, так, чтобы в середине размещалось большое количество </w:t>
      </w:r>
      <w:r w:rsidR="007E576B">
        <w:rPr>
          <w:rFonts w:eastAsia="Times New Roman" w:cs="Arial"/>
          <w:color w:val="000000" w:themeColor="text1"/>
          <w:szCs w:val="27"/>
          <w:lang w:eastAsia="ru-RU"/>
        </w:rPr>
        <w:t>д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>еталей, а вокруг свободно действовали дети. Как показывает опыт, дети вначале не склонны: рассматривать детали: они сразу же начинают их объединять, пытаясь что-то сделать.</w:t>
      </w: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Большое  значение  в  этом  возрасте  имеет  приобщение  детей  к складыванию деталей конструктора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в коробки. При этом детям можно предложить  разные  виды  игры.  Например:  собери  по  цвету,  кто  быстрее соберет в коробочку.</w:t>
      </w:r>
    </w:p>
    <w:p w:rsidR="00F8632A" w:rsidRPr="00F8632A" w:rsidRDefault="00F8632A" w:rsidP="00AA63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 w:themeColor="text1"/>
          <w:szCs w:val="27"/>
          <w:lang w:eastAsia="ru-RU"/>
        </w:rPr>
      </w:pP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С четырех летними детьми организуется более целенаправленная </w:t>
      </w:r>
      <w:r w:rsidR="007E576B">
        <w:rPr>
          <w:rFonts w:eastAsia="Times New Roman" w:cs="Arial"/>
          <w:color w:val="000000" w:themeColor="text1"/>
          <w:szCs w:val="27"/>
          <w:lang w:eastAsia="ru-RU"/>
        </w:rPr>
        <w:t>р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абота, связанная с акцентированием их влияния на процессе конструирования. В этом возрасте  можно  формировать  умение  выделять  в  </w:t>
      </w:r>
      <w:r w:rsidR="007E576B">
        <w:rPr>
          <w:rFonts w:eastAsia="Times New Roman" w:cs="Arial"/>
          <w:color w:val="000000" w:themeColor="text1"/>
          <w:szCs w:val="27"/>
          <w:lang w:eastAsia="ru-RU"/>
        </w:rPr>
        <w:t>п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редметах  их пространственные  характеристики:  "высокая  башенка </w:t>
      </w:r>
      <w:proofErr w:type="gramStart"/>
      <w:r w:rsidRPr="00F8632A">
        <w:rPr>
          <w:rFonts w:eastAsia="Times New Roman" w:cs="Arial"/>
          <w:color w:val="000000" w:themeColor="text1"/>
          <w:szCs w:val="27"/>
          <w:lang w:eastAsia="ru-RU"/>
        </w:rPr>
        <w:t>-н</w:t>
      </w:r>
      <w:proofErr w:type="gram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изкая  башенка", "толстый  кирпичик -тонкая  пластинка".  Детям  можно  уже  давать  схемы простых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построек</w:t>
      </w:r>
      <w:proofErr w:type="gramStart"/>
      <w:r w:rsidRPr="00F8632A">
        <w:rPr>
          <w:rFonts w:eastAsia="Times New Roman" w:cs="Arial"/>
          <w:color w:val="000000" w:themeColor="text1"/>
          <w:szCs w:val="27"/>
          <w:lang w:eastAsia="ru-RU"/>
        </w:rPr>
        <w:t>.К</w:t>
      </w:r>
      <w:proofErr w:type="spellEnd"/>
      <w:proofErr w:type="gram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 пяти  годам  дети  уже  способны  замыслить  довольно  сложную конструкцию, называть её и практически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создавать.В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старшем дошкольном возрасте поначалу лучше использовать уже знакомый детям конструктор </w:t>
      </w:r>
      <w:proofErr w:type="spellStart"/>
      <w:r w:rsidRPr="00F8632A">
        <w:rPr>
          <w:rFonts w:eastAsia="Times New Roman" w:cs="Arial"/>
          <w:color w:val="000000" w:themeColor="text1"/>
          <w:szCs w:val="27"/>
          <w:lang w:eastAsia="ru-RU"/>
        </w:rPr>
        <w:t>Лего</w:t>
      </w:r>
      <w:proofErr w:type="spellEnd"/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 "Дупло". Необходимо ставить перед детьми проблемные задачи, направленные на  развитие  воображения  и  творчества.  На  занятиях  можно  давать недостроенную конструкцию и попросить детей достроить. У детей способы</w:t>
      </w:r>
      <w:r w:rsidR="007E576B">
        <w:rPr>
          <w:rFonts w:eastAsia="Times New Roman" w:cs="Arial"/>
          <w:color w:val="000000" w:themeColor="text1"/>
          <w:szCs w:val="27"/>
          <w:lang w:eastAsia="ru-RU"/>
        </w:rPr>
        <w:t xml:space="preserve"> 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t xml:space="preserve">построения  образца  становятся  обобщенными.  Детям  можно  предлагать конструирование по условиям: </w:t>
      </w:r>
      <w:r w:rsidRPr="00F8632A">
        <w:rPr>
          <w:rFonts w:eastAsia="Times New Roman" w:cs="Arial"/>
          <w:color w:val="000000" w:themeColor="text1"/>
          <w:szCs w:val="27"/>
          <w:lang w:eastAsia="ru-RU"/>
        </w:rPr>
        <w:lastRenderedPageBreak/>
        <w:t>построить домик для фермера. Для сюжетного коллективного  конструирования  важно  создавать  необходимые  условия: выбрать вместе с детьми место (ковер, стол).</w:t>
      </w:r>
    </w:p>
    <w:p w:rsidR="00E56032" w:rsidRPr="00F8632A" w:rsidRDefault="00E56032" w:rsidP="00AA6366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</w:p>
    <w:sectPr w:rsidR="00E56032" w:rsidRPr="00F8632A" w:rsidSect="00E5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600"/>
    <w:multiLevelType w:val="hybridMultilevel"/>
    <w:tmpl w:val="6A886D86"/>
    <w:lvl w:ilvl="0" w:tplc="60AC0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5236"/>
    <w:multiLevelType w:val="hybridMultilevel"/>
    <w:tmpl w:val="38D25C5E"/>
    <w:lvl w:ilvl="0" w:tplc="60AC0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CE0"/>
    <w:rsid w:val="00001BBB"/>
    <w:rsid w:val="00006CBC"/>
    <w:rsid w:val="000079D0"/>
    <w:rsid w:val="000114AF"/>
    <w:rsid w:val="00016156"/>
    <w:rsid w:val="00020B33"/>
    <w:rsid w:val="0003341A"/>
    <w:rsid w:val="00036762"/>
    <w:rsid w:val="00037B2D"/>
    <w:rsid w:val="00040652"/>
    <w:rsid w:val="00041590"/>
    <w:rsid w:val="000423BA"/>
    <w:rsid w:val="00044629"/>
    <w:rsid w:val="00047BAE"/>
    <w:rsid w:val="00047C4F"/>
    <w:rsid w:val="00047EBF"/>
    <w:rsid w:val="00057BCC"/>
    <w:rsid w:val="00060E2B"/>
    <w:rsid w:val="000639C4"/>
    <w:rsid w:val="0007133C"/>
    <w:rsid w:val="00072C1C"/>
    <w:rsid w:val="0007722F"/>
    <w:rsid w:val="000827F2"/>
    <w:rsid w:val="00093903"/>
    <w:rsid w:val="000A0A50"/>
    <w:rsid w:val="000A61F2"/>
    <w:rsid w:val="000A63B7"/>
    <w:rsid w:val="000A6BAE"/>
    <w:rsid w:val="000C32CA"/>
    <w:rsid w:val="000C3894"/>
    <w:rsid w:val="000C75C5"/>
    <w:rsid w:val="000D46B3"/>
    <w:rsid w:val="000D5191"/>
    <w:rsid w:val="000D7CE0"/>
    <w:rsid w:val="000F1FAF"/>
    <w:rsid w:val="000F22EA"/>
    <w:rsid w:val="000F2BAD"/>
    <w:rsid w:val="000F3CEF"/>
    <w:rsid w:val="000F4ABD"/>
    <w:rsid w:val="000F5669"/>
    <w:rsid w:val="000F67B8"/>
    <w:rsid w:val="00101A36"/>
    <w:rsid w:val="0010597D"/>
    <w:rsid w:val="00105A1E"/>
    <w:rsid w:val="00105D78"/>
    <w:rsid w:val="00106815"/>
    <w:rsid w:val="00107586"/>
    <w:rsid w:val="00112C5A"/>
    <w:rsid w:val="001142FB"/>
    <w:rsid w:val="00114668"/>
    <w:rsid w:val="0011593B"/>
    <w:rsid w:val="00115D88"/>
    <w:rsid w:val="001161D9"/>
    <w:rsid w:val="00120B50"/>
    <w:rsid w:val="00122539"/>
    <w:rsid w:val="001246C3"/>
    <w:rsid w:val="001269D1"/>
    <w:rsid w:val="001302F6"/>
    <w:rsid w:val="00133F17"/>
    <w:rsid w:val="001359C9"/>
    <w:rsid w:val="001455EE"/>
    <w:rsid w:val="00150216"/>
    <w:rsid w:val="00150A61"/>
    <w:rsid w:val="00153D70"/>
    <w:rsid w:val="00154CEB"/>
    <w:rsid w:val="00162CA6"/>
    <w:rsid w:val="00163C34"/>
    <w:rsid w:val="00163DC2"/>
    <w:rsid w:val="00171FCA"/>
    <w:rsid w:val="001740F6"/>
    <w:rsid w:val="00186C11"/>
    <w:rsid w:val="00193051"/>
    <w:rsid w:val="0019473B"/>
    <w:rsid w:val="001973C7"/>
    <w:rsid w:val="001A1F1D"/>
    <w:rsid w:val="001A2FC7"/>
    <w:rsid w:val="001A7DE7"/>
    <w:rsid w:val="001B02E6"/>
    <w:rsid w:val="001B1C19"/>
    <w:rsid w:val="001B2EFF"/>
    <w:rsid w:val="001C0842"/>
    <w:rsid w:val="001C32EF"/>
    <w:rsid w:val="001D0449"/>
    <w:rsid w:val="001D65B2"/>
    <w:rsid w:val="001D6807"/>
    <w:rsid w:val="001D706C"/>
    <w:rsid w:val="001D7167"/>
    <w:rsid w:val="001E45A2"/>
    <w:rsid w:val="001E5213"/>
    <w:rsid w:val="001E7EF4"/>
    <w:rsid w:val="001F1CB4"/>
    <w:rsid w:val="001F3CAB"/>
    <w:rsid w:val="00202954"/>
    <w:rsid w:val="002067D7"/>
    <w:rsid w:val="00213B5D"/>
    <w:rsid w:val="0021664D"/>
    <w:rsid w:val="00217159"/>
    <w:rsid w:val="00220C37"/>
    <w:rsid w:val="00221D8F"/>
    <w:rsid w:val="00226868"/>
    <w:rsid w:val="002341A4"/>
    <w:rsid w:val="002365D6"/>
    <w:rsid w:val="00237FCF"/>
    <w:rsid w:val="00241889"/>
    <w:rsid w:val="00242050"/>
    <w:rsid w:val="0024286B"/>
    <w:rsid w:val="00245BFA"/>
    <w:rsid w:val="002506FD"/>
    <w:rsid w:val="002518CC"/>
    <w:rsid w:val="002522F8"/>
    <w:rsid w:val="00257361"/>
    <w:rsid w:val="002606A8"/>
    <w:rsid w:val="0027258B"/>
    <w:rsid w:val="00272EE8"/>
    <w:rsid w:val="00273A99"/>
    <w:rsid w:val="00274E9F"/>
    <w:rsid w:val="0027714B"/>
    <w:rsid w:val="00281BBF"/>
    <w:rsid w:val="00282F3C"/>
    <w:rsid w:val="00296016"/>
    <w:rsid w:val="002A3A70"/>
    <w:rsid w:val="002B1204"/>
    <w:rsid w:val="002B2C81"/>
    <w:rsid w:val="002C0055"/>
    <w:rsid w:val="002C0B78"/>
    <w:rsid w:val="002C12B7"/>
    <w:rsid w:val="002C28E1"/>
    <w:rsid w:val="002D2CC4"/>
    <w:rsid w:val="002D322B"/>
    <w:rsid w:val="002D79C2"/>
    <w:rsid w:val="002E22BC"/>
    <w:rsid w:val="002E53A1"/>
    <w:rsid w:val="002E6CE9"/>
    <w:rsid w:val="002E79FD"/>
    <w:rsid w:val="002F1696"/>
    <w:rsid w:val="002F17EA"/>
    <w:rsid w:val="002F44B7"/>
    <w:rsid w:val="003015EA"/>
    <w:rsid w:val="0030179B"/>
    <w:rsid w:val="003033D7"/>
    <w:rsid w:val="003046AE"/>
    <w:rsid w:val="003079CF"/>
    <w:rsid w:val="0031096F"/>
    <w:rsid w:val="0031367B"/>
    <w:rsid w:val="00322426"/>
    <w:rsid w:val="0032677D"/>
    <w:rsid w:val="00333440"/>
    <w:rsid w:val="00337125"/>
    <w:rsid w:val="003413B9"/>
    <w:rsid w:val="003466CD"/>
    <w:rsid w:val="0034792F"/>
    <w:rsid w:val="00350AB2"/>
    <w:rsid w:val="0035563C"/>
    <w:rsid w:val="003616CD"/>
    <w:rsid w:val="00364AFC"/>
    <w:rsid w:val="00364BB8"/>
    <w:rsid w:val="003650D0"/>
    <w:rsid w:val="00372BBA"/>
    <w:rsid w:val="00375B42"/>
    <w:rsid w:val="00394E77"/>
    <w:rsid w:val="00396AB8"/>
    <w:rsid w:val="003A1C9A"/>
    <w:rsid w:val="003A5407"/>
    <w:rsid w:val="003B21E1"/>
    <w:rsid w:val="003B43C7"/>
    <w:rsid w:val="003B5AF3"/>
    <w:rsid w:val="003B6F5B"/>
    <w:rsid w:val="003B7AE9"/>
    <w:rsid w:val="003C4DAE"/>
    <w:rsid w:val="003C6D1E"/>
    <w:rsid w:val="003D0EEA"/>
    <w:rsid w:val="003D176C"/>
    <w:rsid w:val="003D27F7"/>
    <w:rsid w:val="003D2E37"/>
    <w:rsid w:val="003D7114"/>
    <w:rsid w:val="003E0002"/>
    <w:rsid w:val="003E0236"/>
    <w:rsid w:val="003E576C"/>
    <w:rsid w:val="003E58B9"/>
    <w:rsid w:val="003E702F"/>
    <w:rsid w:val="003F0685"/>
    <w:rsid w:val="003F23EE"/>
    <w:rsid w:val="003F3434"/>
    <w:rsid w:val="003F4663"/>
    <w:rsid w:val="003F6027"/>
    <w:rsid w:val="003F797C"/>
    <w:rsid w:val="00400D4A"/>
    <w:rsid w:val="00401667"/>
    <w:rsid w:val="00405B33"/>
    <w:rsid w:val="00406D2A"/>
    <w:rsid w:val="00410582"/>
    <w:rsid w:val="00415EE9"/>
    <w:rsid w:val="00424E33"/>
    <w:rsid w:val="00431644"/>
    <w:rsid w:val="004317EF"/>
    <w:rsid w:val="00432959"/>
    <w:rsid w:val="004364C9"/>
    <w:rsid w:val="00437C2D"/>
    <w:rsid w:val="00440C75"/>
    <w:rsid w:val="0044478F"/>
    <w:rsid w:val="00445261"/>
    <w:rsid w:val="004510E3"/>
    <w:rsid w:val="00451283"/>
    <w:rsid w:val="00453800"/>
    <w:rsid w:val="0045401B"/>
    <w:rsid w:val="00454B0E"/>
    <w:rsid w:val="00454D29"/>
    <w:rsid w:val="00455DD3"/>
    <w:rsid w:val="00466983"/>
    <w:rsid w:val="00471C9B"/>
    <w:rsid w:val="0047230E"/>
    <w:rsid w:val="00472E5A"/>
    <w:rsid w:val="00473456"/>
    <w:rsid w:val="004757EB"/>
    <w:rsid w:val="00480375"/>
    <w:rsid w:val="004815DB"/>
    <w:rsid w:val="00481AFC"/>
    <w:rsid w:val="00482BC0"/>
    <w:rsid w:val="00486468"/>
    <w:rsid w:val="004934F7"/>
    <w:rsid w:val="004A232E"/>
    <w:rsid w:val="004A3BE1"/>
    <w:rsid w:val="004A3CB0"/>
    <w:rsid w:val="004A65DC"/>
    <w:rsid w:val="004A6659"/>
    <w:rsid w:val="004A780B"/>
    <w:rsid w:val="004B1885"/>
    <w:rsid w:val="004B33FD"/>
    <w:rsid w:val="004B4DD3"/>
    <w:rsid w:val="004B64EC"/>
    <w:rsid w:val="004C26B5"/>
    <w:rsid w:val="004C41CE"/>
    <w:rsid w:val="004C5288"/>
    <w:rsid w:val="004C56C4"/>
    <w:rsid w:val="004C7F5F"/>
    <w:rsid w:val="004D3341"/>
    <w:rsid w:val="004D50EC"/>
    <w:rsid w:val="004D57CA"/>
    <w:rsid w:val="004E5386"/>
    <w:rsid w:val="004E70FA"/>
    <w:rsid w:val="005015EA"/>
    <w:rsid w:val="005019D6"/>
    <w:rsid w:val="00502498"/>
    <w:rsid w:val="0050315A"/>
    <w:rsid w:val="005034F8"/>
    <w:rsid w:val="005049B7"/>
    <w:rsid w:val="00505A90"/>
    <w:rsid w:val="00512FA0"/>
    <w:rsid w:val="00514410"/>
    <w:rsid w:val="00526447"/>
    <w:rsid w:val="00531700"/>
    <w:rsid w:val="00532017"/>
    <w:rsid w:val="005326C9"/>
    <w:rsid w:val="00533368"/>
    <w:rsid w:val="005352B1"/>
    <w:rsid w:val="00535E19"/>
    <w:rsid w:val="00540164"/>
    <w:rsid w:val="00543A9A"/>
    <w:rsid w:val="00545F34"/>
    <w:rsid w:val="00550634"/>
    <w:rsid w:val="00550B97"/>
    <w:rsid w:val="00555416"/>
    <w:rsid w:val="00566C8C"/>
    <w:rsid w:val="005704AD"/>
    <w:rsid w:val="00572B3F"/>
    <w:rsid w:val="00572CF7"/>
    <w:rsid w:val="005749C3"/>
    <w:rsid w:val="00575744"/>
    <w:rsid w:val="00575B77"/>
    <w:rsid w:val="005761F9"/>
    <w:rsid w:val="0058533D"/>
    <w:rsid w:val="00595BF9"/>
    <w:rsid w:val="00595EC5"/>
    <w:rsid w:val="005A0764"/>
    <w:rsid w:val="005A1B91"/>
    <w:rsid w:val="005A4F65"/>
    <w:rsid w:val="005A5540"/>
    <w:rsid w:val="005A658E"/>
    <w:rsid w:val="005A6B28"/>
    <w:rsid w:val="005A76FF"/>
    <w:rsid w:val="005B0B1C"/>
    <w:rsid w:val="005B4BEE"/>
    <w:rsid w:val="005B72D1"/>
    <w:rsid w:val="005C3114"/>
    <w:rsid w:val="005D0D5A"/>
    <w:rsid w:val="005D1A8D"/>
    <w:rsid w:val="005D2DCC"/>
    <w:rsid w:val="005D52B5"/>
    <w:rsid w:val="005E1220"/>
    <w:rsid w:val="005E2A27"/>
    <w:rsid w:val="005E33B7"/>
    <w:rsid w:val="005E4B93"/>
    <w:rsid w:val="005E54D9"/>
    <w:rsid w:val="005E665A"/>
    <w:rsid w:val="005F063A"/>
    <w:rsid w:val="005F439F"/>
    <w:rsid w:val="005F45A8"/>
    <w:rsid w:val="005F77A0"/>
    <w:rsid w:val="00605680"/>
    <w:rsid w:val="006064FB"/>
    <w:rsid w:val="00611322"/>
    <w:rsid w:val="00612897"/>
    <w:rsid w:val="00614BDA"/>
    <w:rsid w:val="006201E9"/>
    <w:rsid w:val="00626524"/>
    <w:rsid w:val="006323C5"/>
    <w:rsid w:val="00632430"/>
    <w:rsid w:val="00633FEF"/>
    <w:rsid w:val="006356E2"/>
    <w:rsid w:val="00635BEB"/>
    <w:rsid w:val="00640696"/>
    <w:rsid w:val="00640D62"/>
    <w:rsid w:val="0064141A"/>
    <w:rsid w:val="006447B9"/>
    <w:rsid w:val="00647C20"/>
    <w:rsid w:val="00651FB6"/>
    <w:rsid w:val="006548A3"/>
    <w:rsid w:val="00662E0F"/>
    <w:rsid w:val="006637EC"/>
    <w:rsid w:val="00677698"/>
    <w:rsid w:val="00685B61"/>
    <w:rsid w:val="006918FD"/>
    <w:rsid w:val="0069660D"/>
    <w:rsid w:val="006A3CF8"/>
    <w:rsid w:val="006A6E94"/>
    <w:rsid w:val="006A7E3C"/>
    <w:rsid w:val="006B1725"/>
    <w:rsid w:val="006B1CB0"/>
    <w:rsid w:val="006B3AEA"/>
    <w:rsid w:val="006B5BFC"/>
    <w:rsid w:val="006C3014"/>
    <w:rsid w:val="006C317E"/>
    <w:rsid w:val="006C755C"/>
    <w:rsid w:val="006D4CFC"/>
    <w:rsid w:val="006D531A"/>
    <w:rsid w:val="006F290E"/>
    <w:rsid w:val="006F7BBB"/>
    <w:rsid w:val="00700251"/>
    <w:rsid w:val="00702689"/>
    <w:rsid w:val="00703BA8"/>
    <w:rsid w:val="00704DD9"/>
    <w:rsid w:val="00704FFB"/>
    <w:rsid w:val="00707CA5"/>
    <w:rsid w:val="00707FDB"/>
    <w:rsid w:val="00711ADB"/>
    <w:rsid w:val="00712692"/>
    <w:rsid w:val="007175FF"/>
    <w:rsid w:val="007274F2"/>
    <w:rsid w:val="00730232"/>
    <w:rsid w:val="00731CC2"/>
    <w:rsid w:val="00737215"/>
    <w:rsid w:val="00742A46"/>
    <w:rsid w:val="007466E0"/>
    <w:rsid w:val="007541DB"/>
    <w:rsid w:val="00755991"/>
    <w:rsid w:val="00757334"/>
    <w:rsid w:val="0076464C"/>
    <w:rsid w:val="00766577"/>
    <w:rsid w:val="007773DF"/>
    <w:rsid w:val="00781CFB"/>
    <w:rsid w:val="00782DEF"/>
    <w:rsid w:val="00784A7E"/>
    <w:rsid w:val="0079209A"/>
    <w:rsid w:val="00794195"/>
    <w:rsid w:val="007A0BCA"/>
    <w:rsid w:val="007A77CF"/>
    <w:rsid w:val="007B0AC9"/>
    <w:rsid w:val="007B1F89"/>
    <w:rsid w:val="007B75B5"/>
    <w:rsid w:val="007C1984"/>
    <w:rsid w:val="007C319E"/>
    <w:rsid w:val="007C3A6E"/>
    <w:rsid w:val="007D2F03"/>
    <w:rsid w:val="007D4823"/>
    <w:rsid w:val="007D6645"/>
    <w:rsid w:val="007E49FD"/>
    <w:rsid w:val="007E4BDD"/>
    <w:rsid w:val="007E576B"/>
    <w:rsid w:val="007F13E3"/>
    <w:rsid w:val="007F21FC"/>
    <w:rsid w:val="007F592C"/>
    <w:rsid w:val="00800FE9"/>
    <w:rsid w:val="00805684"/>
    <w:rsid w:val="008104A0"/>
    <w:rsid w:val="00814028"/>
    <w:rsid w:val="00824DA8"/>
    <w:rsid w:val="008252DB"/>
    <w:rsid w:val="008254FF"/>
    <w:rsid w:val="00840B00"/>
    <w:rsid w:val="00840D42"/>
    <w:rsid w:val="008521DC"/>
    <w:rsid w:val="00854C71"/>
    <w:rsid w:val="008631C8"/>
    <w:rsid w:val="00864BD0"/>
    <w:rsid w:val="00866C35"/>
    <w:rsid w:val="00882B3B"/>
    <w:rsid w:val="008857F4"/>
    <w:rsid w:val="00892261"/>
    <w:rsid w:val="00894608"/>
    <w:rsid w:val="008A085E"/>
    <w:rsid w:val="008A1454"/>
    <w:rsid w:val="008A3732"/>
    <w:rsid w:val="008A398F"/>
    <w:rsid w:val="008A3B75"/>
    <w:rsid w:val="008A7454"/>
    <w:rsid w:val="008B391F"/>
    <w:rsid w:val="008C322B"/>
    <w:rsid w:val="008C5058"/>
    <w:rsid w:val="008D6987"/>
    <w:rsid w:val="008D77B5"/>
    <w:rsid w:val="008E3281"/>
    <w:rsid w:val="008E4317"/>
    <w:rsid w:val="008F0EF7"/>
    <w:rsid w:val="008F1AA6"/>
    <w:rsid w:val="0090170B"/>
    <w:rsid w:val="0090596E"/>
    <w:rsid w:val="00906F6F"/>
    <w:rsid w:val="00910BC4"/>
    <w:rsid w:val="0091645E"/>
    <w:rsid w:val="00920334"/>
    <w:rsid w:val="00925967"/>
    <w:rsid w:val="009344BE"/>
    <w:rsid w:val="00935644"/>
    <w:rsid w:val="0093776A"/>
    <w:rsid w:val="00943310"/>
    <w:rsid w:val="009442BE"/>
    <w:rsid w:val="0094467E"/>
    <w:rsid w:val="0094482C"/>
    <w:rsid w:val="00946330"/>
    <w:rsid w:val="0095335D"/>
    <w:rsid w:val="00954ABE"/>
    <w:rsid w:val="00954B8B"/>
    <w:rsid w:val="00955D76"/>
    <w:rsid w:val="0095737E"/>
    <w:rsid w:val="0096322F"/>
    <w:rsid w:val="00964C54"/>
    <w:rsid w:val="00972136"/>
    <w:rsid w:val="00973C33"/>
    <w:rsid w:val="00976EA7"/>
    <w:rsid w:val="0098297B"/>
    <w:rsid w:val="009836F2"/>
    <w:rsid w:val="00995972"/>
    <w:rsid w:val="009974B5"/>
    <w:rsid w:val="009A1B0C"/>
    <w:rsid w:val="009A2CE2"/>
    <w:rsid w:val="009B2FFF"/>
    <w:rsid w:val="009C206B"/>
    <w:rsid w:val="009C40B2"/>
    <w:rsid w:val="009C5343"/>
    <w:rsid w:val="009C6908"/>
    <w:rsid w:val="009D20BE"/>
    <w:rsid w:val="009D27F2"/>
    <w:rsid w:val="009D4ABB"/>
    <w:rsid w:val="009E2960"/>
    <w:rsid w:val="009E3B08"/>
    <w:rsid w:val="009E7DC0"/>
    <w:rsid w:val="009F00B7"/>
    <w:rsid w:val="009F071B"/>
    <w:rsid w:val="009F0D32"/>
    <w:rsid w:val="009F16D6"/>
    <w:rsid w:val="009F22C8"/>
    <w:rsid w:val="009F2A16"/>
    <w:rsid w:val="00A006D2"/>
    <w:rsid w:val="00A0394A"/>
    <w:rsid w:val="00A05443"/>
    <w:rsid w:val="00A0603C"/>
    <w:rsid w:val="00A07166"/>
    <w:rsid w:val="00A071BC"/>
    <w:rsid w:val="00A1746D"/>
    <w:rsid w:val="00A2162F"/>
    <w:rsid w:val="00A25C53"/>
    <w:rsid w:val="00A25CEC"/>
    <w:rsid w:val="00A25FFD"/>
    <w:rsid w:val="00A276DB"/>
    <w:rsid w:val="00A30B09"/>
    <w:rsid w:val="00A32F53"/>
    <w:rsid w:val="00A34EA1"/>
    <w:rsid w:val="00A4288B"/>
    <w:rsid w:val="00A4335B"/>
    <w:rsid w:val="00A45162"/>
    <w:rsid w:val="00A511E3"/>
    <w:rsid w:val="00A53D94"/>
    <w:rsid w:val="00A5499C"/>
    <w:rsid w:val="00A55EE8"/>
    <w:rsid w:val="00A61514"/>
    <w:rsid w:val="00A62AFB"/>
    <w:rsid w:val="00A664E5"/>
    <w:rsid w:val="00A70589"/>
    <w:rsid w:val="00A70EBD"/>
    <w:rsid w:val="00A72136"/>
    <w:rsid w:val="00A7387E"/>
    <w:rsid w:val="00A742E3"/>
    <w:rsid w:val="00A77EFB"/>
    <w:rsid w:val="00A844A4"/>
    <w:rsid w:val="00A84FDE"/>
    <w:rsid w:val="00A86421"/>
    <w:rsid w:val="00A90B34"/>
    <w:rsid w:val="00A90EF8"/>
    <w:rsid w:val="00A9570F"/>
    <w:rsid w:val="00A96683"/>
    <w:rsid w:val="00AA6366"/>
    <w:rsid w:val="00AB2C18"/>
    <w:rsid w:val="00AB7471"/>
    <w:rsid w:val="00AB75CA"/>
    <w:rsid w:val="00AC1FC4"/>
    <w:rsid w:val="00AC342F"/>
    <w:rsid w:val="00AC3572"/>
    <w:rsid w:val="00AC389D"/>
    <w:rsid w:val="00AD00BD"/>
    <w:rsid w:val="00AD04AF"/>
    <w:rsid w:val="00AD3C68"/>
    <w:rsid w:val="00AE02A7"/>
    <w:rsid w:val="00AE0BCF"/>
    <w:rsid w:val="00AE214A"/>
    <w:rsid w:val="00AE502C"/>
    <w:rsid w:val="00AE5EB8"/>
    <w:rsid w:val="00AE7670"/>
    <w:rsid w:val="00AF1568"/>
    <w:rsid w:val="00AF6818"/>
    <w:rsid w:val="00B001F6"/>
    <w:rsid w:val="00B0325B"/>
    <w:rsid w:val="00B03532"/>
    <w:rsid w:val="00B04B5C"/>
    <w:rsid w:val="00B0522E"/>
    <w:rsid w:val="00B10787"/>
    <w:rsid w:val="00B173BA"/>
    <w:rsid w:val="00B178FC"/>
    <w:rsid w:val="00B22D13"/>
    <w:rsid w:val="00B23D76"/>
    <w:rsid w:val="00B26E75"/>
    <w:rsid w:val="00B31044"/>
    <w:rsid w:val="00B31D74"/>
    <w:rsid w:val="00B33817"/>
    <w:rsid w:val="00B37CB1"/>
    <w:rsid w:val="00B452C5"/>
    <w:rsid w:val="00B4648A"/>
    <w:rsid w:val="00B50E34"/>
    <w:rsid w:val="00B55A2F"/>
    <w:rsid w:val="00B6073F"/>
    <w:rsid w:val="00B623D6"/>
    <w:rsid w:val="00B62C9C"/>
    <w:rsid w:val="00B64F30"/>
    <w:rsid w:val="00B70BAC"/>
    <w:rsid w:val="00B73B06"/>
    <w:rsid w:val="00B74610"/>
    <w:rsid w:val="00B80D06"/>
    <w:rsid w:val="00B878BB"/>
    <w:rsid w:val="00B90324"/>
    <w:rsid w:val="00BA559B"/>
    <w:rsid w:val="00BB37F7"/>
    <w:rsid w:val="00BB5F0E"/>
    <w:rsid w:val="00BC4A11"/>
    <w:rsid w:val="00BC614D"/>
    <w:rsid w:val="00BD3296"/>
    <w:rsid w:val="00BE71FB"/>
    <w:rsid w:val="00BF3A38"/>
    <w:rsid w:val="00BF53B4"/>
    <w:rsid w:val="00C02052"/>
    <w:rsid w:val="00C02159"/>
    <w:rsid w:val="00C03CF9"/>
    <w:rsid w:val="00C11306"/>
    <w:rsid w:val="00C11A09"/>
    <w:rsid w:val="00C1527E"/>
    <w:rsid w:val="00C169F7"/>
    <w:rsid w:val="00C16B0A"/>
    <w:rsid w:val="00C24B89"/>
    <w:rsid w:val="00C25D95"/>
    <w:rsid w:val="00C329FA"/>
    <w:rsid w:val="00C35AC3"/>
    <w:rsid w:val="00C40F20"/>
    <w:rsid w:val="00C41949"/>
    <w:rsid w:val="00C524A1"/>
    <w:rsid w:val="00C5291A"/>
    <w:rsid w:val="00C55F66"/>
    <w:rsid w:val="00C56EE4"/>
    <w:rsid w:val="00C62499"/>
    <w:rsid w:val="00C6351D"/>
    <w:rsid w:val="00C666E4"/>
    <w:rsid w:val="00C676AC"/>
    <w:rsid w:val="00C7018B"/>
    <w:rsid w:val="00C71FCF"/>
    <w:rsid w:val="00C74039"/>
    <w:rsid w:val="00C81A07"/>
    <w:rsid w:val="00C81E59"/>
    <w:rsid w:val="00C8517F"/>
    <w:rsid w:val="00C87A20"/>
    <w:rsid w:val="00C953C6"/>
    <w:rsid w:val="00C96FA3"/>
    <w:rsid w:val="00CA5A21"/>
    <w:rsid w:val="00CA7C2B"/>
    <w:rsid w:val="00CB64B4"/>
    <w:rsid w:val="00CC0787"/>
    <w:rsid w:val="00CC1F87"/>
    <w:rsid w:val="00CC628C"/>
    <w:rsid w:val="00CC664D"/>
    <w:rsid w:val="00CD2CAA"/>
    <w:rsid w:val="00CD56FB"/>
    <w:rsid w:val="00CE11B5"/>
    <w:rsid w:val="00CE382B"/>
    <w:rsid w:val="00CE54B3"/>
    <w:rsid w:val="00CE59A2"/>
    <w:rsid w:val="00D00C3E"/>
    <w:rsid w:val="00D04831"/>
    <w:rsid w:val="00D135C4"/>
    <w:rsid w:val="00D14C8C"/>
    <w:rsid w:val="00D161F9"/>
    <w:rsid w:val="00D16344"/>
    <w:rsid w:val="00D17235"/>
    <w:rsid w:val="00D173F6"/>
    <w:rsid w:val="00D17BDC"/>
    <w:rsid w:val="00D24D76"/>
    <w:rsid w:val="00D25A17"/>
    <w:rsid w:val="00D405E6"/>
    <w:rsid w:val="00D42173"/>
    <w:rsid w:val="00D52438"/>
    <w:rsid w:val="00D54DF5"/>
    <w:rsid w:val="00D633E5"/>
    <w:rsid w:val="00D6441C"/>
    <w:rsid w:val="00D74140"/>
    <w:rsid w:val="00D764D3"/>
    <w:rsid w:val="00D7712F"/>
    <w:rsid w:val="00D86943"/>
    <w:rsid w:val="00D90761"/>
    <w:rsid w:val="00D90776"/>
    <w:rsid w:val="00D907CA"/>
    <w:rsid w:val="00D912FB"/>
    <w:rsid w:val="00D94658"/>
    <w:rsid w:val="00D96BE7"/>
    <w:rsid w:val="00DA455E"/>
    <w:rsid w:val="00DA5E77"/>
    <w:rsid w:val="00DB459D"/>
    <w:rsid w:val="00DB7A81"/>
    <w:rsid w:val="00DC0072"/>
    <w:rsid w:val="00DC0EDE"/>
    <w:rsid w:val="00DC2702"/>
    <w:rsid w:val="00DC36A0"/>
    <w:rsid w:val="00DC6484"/>
    <w:rsid w:val="00DD249F"/>
    <w:rsid w:val="00DD4CB2"/>
    <w:rsid w:val="00DD61D1"/>
    <w:rsid w:val="00DD6DAF"/>
    <w:rsid w:val="00DE273D"/>
    <w:rsid w:val="00DE3426"/>
    <w:rsid w:val="00DF1C7C"/>
    <w:rsid w:val="00DF3C49"/>
    <w:rsid w:val="00DF4C3F"/>
    <w:rsid w:val="00DF4D66"/>
    <w:rsid w:val="00E01D64"/>
    <w:rsid w:val="00E03C56"/>
    <w:rsid w:val="00E05DCC"/>
    <w:rsid w:val="00E068DD"/>
    <w:rsid w:val="00E078A0"/>
    <w:rsid w:val="00E121C4"/>
    <w:rsid w:val="00E154C0"/>
    <w:rsid w:val="00E15C99"/>
    <w:rsid w:val="00E1757C"/>
    <w:rsid w:val="00E20C1D"/>
    <w:rsid w:val="00E2294D"/>
    <w:rsid w:val="00E22BD3"/>
    <w:rsid w:val="00E25395"/>
    <w:rsid w:val="00E33ADF"/>
    <w:rsid w:val="00E36CA3"/>
    <w:rsid w:val="00E41B49"/>
    <w:rsid w:val="00E46E36"/>
    <w:rsid w:val="00E5234D"/>
    <w:rsid w:val="00E56032"/>
    <w:rsid w:val="00E60876"/>
    <w:rsid w:val="00E6174E"/>
    <w:rsid w:val="00E62635"/>
    <w:rsid w:val="00E819E1"/>
    <w:rsid w:val="00E845F3"/>
    <w:rsid w:val="00E849CF"/>
    <w:rsid w:val="00E856D2"/>
    <w:rsid w:val="00E86FB0"/>
    <w:rsid w:val="00E9005D"/>
    <w:rsid w:val="00E908D8"/>
    <w:rsid w:val="00E92C45"/>
    <w:rsid w:val="00E95F0F"/>
    <w:rsid w:val="00E96DB6"/>
    <w:rsid w:val="00EA2DF6"/>
    <w:rsid w:val="00EA5D97"/>
    <w:rsid w:val="00EA6A30"/>
    <w:rsid w:val="00EB5C7B"/>
    <w:rsid w:val="00EB5F15"/>
    <w:rsid w:val="00EB6D1F"/>
    <w:rsid w:val="00EC7A42"/>
    <w:rsid w:val="00EC7DCE"/>
    <w:rsid w:val="00ED63DD"/>
    <w:rsid w:val="00EE3506"/>
    <w:rsid w:val="00EE4C09"/>
    <w:rsid w:val="00EF180B"/>
    <w:rsid w:val="00EF2E69"/>
    <w:rsid w:val="00EF3559"/>
    <w:rsid w:val="00EF3EAC"/>
    <w:rsid w:val="00EF4379"/>
    <w:rsid w:val="00EF7061"/>
    <w:rsid w:val="00EF7F2A"/>
    <w:rsid w:val="00F00D24"/>
    <w:rsid w:val="00F03544"/>
    <w:rsid w:val="00F13884"/>
    <w:rsid w:val="00F15398"/>
    <w:rsid w:val="00F156C6"/>
    <w:rsid w:val="00F15B79"/>
    <w:rsid w:val="00F22870"/>
    <w:rsid w:val="00F22D19"/>
    <w:rsid w:val="00F23120"/>
    <w:rsid w:val="00F23E16"/>
    <w:rsid w:val="00F24508"/>
    <w:rsid w:val="00F2704B"/>
    <w:rsid w:val="00F274CA"/>
    <w:rsid w:val="00F27CE7"/>
    <w:rsid w:val="00F354EA"/>
    <w:rsid w:val="00F45378"/>
    <w:rsid w:val="00F5223A"/>
    <w:rsid w:val="00F52731"/>
    <w:rsid w:val="00F530E0"/>
    <w:rsid w:val="00F53AD9"/>
    <w:rsid w:val="00F550FB"/>
    <w:rsid w:val="00F5758A"/>
    <w:rsid w:val="00F60DAF"/>
    <w:rsid w:val="00F624F4"/>
    <w:rsid w:val="00F62DDB"/>
    <w:rsid w:val="00F63645"/>
    <w:rsid w:val="00F71875"/>
    <w:rsid w:val="00F71F93"/>
    <w:rsid w:val="00F72445"/>
    <w:rsid w:val="00F74401"/>
    <w:rsid w:val="00F751BC"/>
    <w:rsid w:val="00F77424"/>
    <w:rsid w:val="00F85C20"/>
    <w:rsid w:val="00F8632A"/>
    <w:rsid w:val="00F87367"/>
    <w:rsid w:val="00F90EF5"/>
    <w:rsid w:val="00F96563"/>
    <w:rsid w:val="00F97CC8"/>
    <w:rsid w:val="00FA245B"/>
    <w:rsid w:val="00FA49F7"/>
    <w:rsid w:val="00FA5422"/>
    <w:rsid w:val="00FB1E71"/>
    <w:rsid w:val="00FB32C3"/>
    <w:rsid w:val="00FB600C"/>
    <w:rsid w:val="00FB63C2"/>
    <w:rsid w:val="00FB71D1"/>
    <w:rsid w:val="00FC1EC0"/>
    <w:rsid w:val="00FC28E4"/>
    <w:rsid w:val="00FC4B7F"/>
    <w:rsid w:val="00FD18E7"/>
    <w:rsid w:val="00FD2FE7"/>
    <w:rsid w:val="00FD430C"/>
    <w:rsid w:val="00FD4B72"/>
    <w:rsid w:val="00FD5ED9"/>
    <w:rsid w:val="00FE1AB8"/>
    <w:rsid w:val="00FE1D94"/>
    <w:rsid w:val="00FE3358"/>
    <w:rsid w:val="00FF013C"/>
    <w:rsid w:val="00FF18B3"/>
    <w:rsid w:val="00FF3C35"/>
    <w:rsid w:val="00FF4F6F"/>
    <w:rsid w:val="00FF4FC3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8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474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968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778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6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157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35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488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1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1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308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150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989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2018-05-15T07:27:00Z</dcterms:created>
  <dcterms:modified xsi:type="dcterms:W3CDTF">2020-02-10T10:08:00Z</dcterms:modified>
</cp:coreProperties>
</file>