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A4936" w14:textId="77777777" w:rsidR="000809E4" w:rsidRPr="000809E4" w:rsidRDefault="000809E4" w:rsidP="000809E4">
      <w:pPr>
        <w:pStyle w:val="a3"/>
        <w:spacing w:before="0" w:beforeAutospacing="0" w:after="240" w:afterAutospacing="0"/>
        <w:rPr>
          <w:sz w:val="28"/>
          <w:szCs w:val="28"/>
        </w:rPr>
      </w:pPr>
      <w:r w:rsidRPr="000809E4">
        <w:rPr>
          <w:b/>
          <w:bCs/>
          <w:sz w:val="28"/>
          <w:szCs w:val="28"/>
        </w:rPr>
        <w:t>КОНСПЕКТ НОД ВО ВТОРОЙ МЛАДШЕЙ ГРУППЕ</w:t>
      </w:r>
    </w:p>
    <w:p w14:paraId="43479C72" w14:textId="2F7F6FBA" w:rsidR="000809E4" w:rsidRPr="000809E4" w:rsidRDefault="000809E4" w:rsidP="000809E4">
      <w:pPr>
        <w:pStyle w:val="a3"/>
        <w:spacing w:before="0" w:beforeAutospacing="0" w:after="240" w:afterAutospacing="0"/>
        <w:rPr>
          <w:sz w:val="28"/>
          <w:szCs w:val="28"/>
        </w:rPr>
      </w:pPr>
      <w:r w:rsidRPr="000809E4">
        <w:rPr>
          <w:b/>
          <w:bCs/>
          <w:sz w:val="28"/>
          <w:szCs w:val="28"/>
        </w:rPr>
        <w:t>Речевое и позн</w:t>
      </w:r>
      <w:r>
        <w:rPr>
          <w:b/>
          <w:bCs/>
          <w:sz w:val="28"/>
          <w:szCs w:val="28"/>
        </w:rPr>
        <w:t>а</w:t>
      </w:r>
      <w:r w:rsidRPr="000809E4">
        <w:rPr>
          <w:b/>
          <w:bCs/>
          <w:sz w:val="28"/>
          <w:szCs w:val="28"/>
        </w:rPr>
        <w:t>вательное развитие</w:t>
      </w:r>
    </w:p>
    <w:p w14:paraId="76983FC7" w14:textId="00457582" w:rsidR="000809E4" w:rsidRPr="000809E4" w:rsidRDefault="00A45B56" w:rsidP="000809E4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Тема: «Земля – наш дом</w:t>
      </w:r>
      <w:bookmarkStart w:id="0" w:name="_GoBack"/>
      <w:bookmarkEnd w:id="0"/>
      <w:r w:rsidR="000809E4">
        <w:rPr>
          <w:b/>
          <w:bCs/>
          <w:sz w:val="28"/>
          <w:szCs w:val="28"/>
        </w:rPr>
        <w:t>».</w:t>
      </w:r>
    </w:p>
    <w:p w14:paraId="49D39B92" w14:textId="77777777" w:rsidR="000809E4" w:rsidRPr="000809E4" w:rsidRDefault="000809E4" w:rsidP="000809E4">
      <w:pPr>
        <w:pStyle w:val="a3"/>
        <w:spacing w:before="0" w:beforeAutospacing="0" w:after="240" w:afterAutospacing="0"/>
        <w:rPr>
          <w:sz w:val="28"/>
          <w:szCs w:val="28"/>
        </w:rPr>
      </w:pPr>
      <w:r w:rsidRPr="000809E4">
        <w:rPr>
          <w:b/>
          <w:bCs/>
          <w:sz w:val="28"/>
          <w:szCs w:val="28"/>
        </w:rPr>
        <w:t>Программное содержание:</w:t>
      </w:r>
    </w:p>
    <w:p w14:paraId="560407A1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1.Дать детям представление о том, что планета –Земля – это огромный шар.</w:t>
      </w:r>
    </w:p>
    <w:p w14:paraId="73A59249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2. Расширять представления о том, что Земля –общий дом всех людей и всех живых существ, живущих рядом с человеком.</w:t>
      </w:r>
    </w:p>
    <w:p w14:paraId="31EA02D1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3. Закрепить имеющиеся у детей знания о природе.</w:t>
      </w:r>
    </w:p>
    <w:p w14:paraId="797ACEFC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4. Продолжать формировать бережное отношение к природе.</w:t>
      </w:r>
    </w:p>
    <w:p w14:paraId="77638930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5. Развивать логическое мышление, фантазию, воображение.</w:t>
      </w:r>
    </w:p>
    <w:p w14:paraId="4092E927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6. Учить детей доброте.</w:t>
      </w:r>
    </w:p>
    <w:p w14:paraId="5F075A9A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7. Активизировать словарь: глобус, жители Земли.</w:t>
      </w:r>
    </w:p>
    <w:p w14:paraId="382BB331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8. Создать радостный настрой.</w:t>
      </w:r>
    </w:p>
    <w:p w14:paraId="7F863231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rPr>
          <w:b/>
          <w:bCs/>
        </w:rPr>
        <w:t>Материалы и оборудование:</w:t>
      </w:r>
    </w:p>
    <w:p w14:paraId="5A40885F" w14:textId="6E6B2793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Глобус, картинки планеты Земля, символические изображения (человек, животные, рыбы, птицы, растения), мешки для мусора, мусор (бумага, пластик), раскраски планеты земля.</w:t>
      </w:r>
    </w:p>
    <w:p w14:paraId="78BC870A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rPr>
          <w:b/>
          <w:bCs/>
        </w:rPr>
        <w:t>Организационный момент.</w:t>
      </w:r>
    </w:p>
    <w:p w14:paraId="7395855D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rPr>
          <w:b/>
          <w:bCs/>
          <w:i/>
          <w:iCs/>
        </w:rPr>
        <w:t>Игра «Передай свое тепло».</w:t>
      </w:r>
    </w:p>
    <w:p w14:paraId="4A2A2F01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Воспитатель предлагает детям встать в круг и взяться за руки:</w:t>
      </w:r>
    </w:p>
    <w:p w14:paraId="4F5A1AB2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«Каждый день солнышко выходит, чтобы обогреть всю землю лаской и теплом.</w:t>
      </w:r>
    </w:p>
    <w:p w14:paraId="4EBEF6A1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Все радуются солнышку!</w:t>
      </w:r>
    </w:p>
    <w:p w14:paraId="0F0861C6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Давайте и мы порадуемся!</w:t>
      </w:r>
    </w:p>
    <w:p w14:paraId="4F9B8FE4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Если все люди на земле будут радоваться друг другу и улыбаться, то у нас всегда будет хорошее настроение</w:t>
      </w:r>
    </w:p>
    <w:p w14:paraId="1DEC090E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Сегодня я хочу вас пригласить на праздник! А на праздник мы возьмем с собой хорошее настроение! Ведь сегодня День рождения нашей голубой планеты Земля!</w:t>
      </w:r>
    </w:p>
    <w:p w14:paraId="03240ECB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Здравствуй, наш великий праздник!</w:t>
      </w:r>
    </w:p>
    <w:p w14:paraId="195837C6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Славный праздник, День Земли!</w:t>
      </w:r>
    </w:p>
    <w:p w14:paraId="686058FB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Вместе с вами мы сегодня</w:t>
      </w:r>
    </w:p>
    <w:p w14:paraId="534292EA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Отмечать его пришли!</w:t>
      </w:r>
    </w:p>
    <w:p w14:paraId="3C0AECE8" w14:textId="740092CB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lastRenderedPageBreak/>
        <w:t>Воспитатель: Ребята, сегодня у нас праздник, он называется День Земли. Это значит, что праздник всех живущих на земле. А кто же живет на земле? (ответы детей: птицы, животные, люди, насекомые, рыбы). Сегодня к нам в гости придет один из обитателей земли. Пока он добирается до нашего детского сада, давайте вспомним стихи о весне. </w:t>
      </w:r>
      <w:r w:rsidRPr="0064632F">
        <w:rPr>
          <w:i/>
          <w:iCs/>
        </w:rPr>
        <w:t>(Воспитатель читает стихи).</w:t>
      </w:r>
    </w:p>
    <w:p w14:paraId="0A2F4837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Апрель! Апрель</w:t>
      </w:r>
    </w:p>
    <w:p w14:paraId="52F227D7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На дворе звенит капель.</w:t>
      </w:r>
    </w:p>
    <w:p w14:paraId="2EEF5659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По полям бегут ручьи,</w:t>
      </w:r>
    </w:p>
    <w:p w14:paraId="2ED055BF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На дорогах лужи.</w:t>
      </w:r>
    </w:p>
    <w:p w14:paraId="097649D2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Скоро выйдут муравьи</w:t>
      </w:r>
    </w:p>
    <w:p w14:paraId="19FAB111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После зимней стужи.</w:t>
      </w:r>
    </w:p>
    <w:p w14:paraId="4167A05C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Пробирается медведь</w:t>
      </w:r>
    </w:p>
    <w:p w14:paraId="3F7FB254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Сквозь густой валежник</w:t>
      </w:r>
    </w:p>
    <w:p w14:paraId="20E9103E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Стали птицы песни петь</w:t>
      </w:r>
    </w:p>
    <w:p w14:paraId="2820D831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И расцвёл подснежник.</w:t>
      </w:r>
    </w:p>
    <w:p w14:paraId="0F129616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rPr>
          <w:b/>
          <w:bCs/>
          <w:i/>
          <w:iCs/>
        </w:rPr>
        <w:t>Из-за ширмы появляется кукла-Мишка с глобусом.</w:t>
      </w:r>
    </w:p>
    <w:p w14:paraId="57148C01" w14:textId="07E6A594" w:rsidR="000809E4" w:rsidRPr="0064632F" w:rsidRDefault="000809E4" w:rsidP="000809E4">
      <w:pPr>
        <w:pStyle w:val="a3"/>
        <w:spacing w:before="0" w:beforeAutospacing="0" w:after="0" w:afterAutospacing="0"/>
      </w:pPr>
      <w:r w:rsidRPr="0064632F">
        <w:t>Мишка: - Здравствуйте, ребята! Я пришел к вам на праздник и принес с собой интересный предмет. Вы знаете это что? Правильно, это глобус. Другими словами, это уменьшенная модель нашей земли. Земля – это огромный шар. На нем нарисовано все, что есть на Земле: голубым цветом обозначены: океаны, моря, горы. (дети рассматривают глобус). А теперь я хочу проверить: кто такие жители Земли.</w:t>
      </w:r>
    </w:p>
    <w:p w14:paraId="4A4BDD2D" w14:textId="2033189A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Воспитатель: - Наши дети многое узнали за этот год и смогут ответить на твои вопросы.</w:t>
      </w:r>
    </w:p>
    <w:p w14:paraId="5B70E6E1" w14:textId="5357CA1D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Мишка: - Тогда, отгадайте загадки:</w:t>
      </w:r>
    </w:p>
    <w:p w14:paraId="15563649" w14:textId="69F19259" w:rsidR="000809E4" w:rsidRPr="0064632F" w:rsidRDefault="000809E4" w:rsidP="000809E4">
      <w:pPr>
        <w:pStyle w:val="a3"/>
        <w:spacing w:before="0" w:beforeAutospacing="0" w:after="240" w:afterAutospacing="0"/>
        <w:rPr>
          <w:i/>
          <w:iCs/>
        </w:rPr>
      </w:pPr>
      <w:r w:rsidRPr="0064632F">
        <w:t xml:space="preserve">Хвост пушистый, мех золотистый, в лесу живет, а в деревне кур крадет </w:t>
      </w:r>
      <w:r w:rsidRPr="0064632F">
        <w:rPr>
          <w:i/>
          <w:iCs/>
        </w:rPr>
        <w:t>(лиса),</w:t>
      </w:r>
    </w:p>
    <w:p w14:paraId="276D3B41" w14:textId="73885C09" w:rsidR="000809E4" w:rsidRPr="0064632F" w:rsidRDefault="000809E4" w:rsidP="000809E4">
      <w:pPr>
        <w:pStyle w:val="a3"/>
        <w:spacing w:before="0" w:beforeAutospacing="0" w:after="240" w:afterAutospacing="0"/>
        <w:rPr>
          <w:i/>
          <w:iCs/>
        </w:rPr>
      </w:pPr>
      <w:r w:rsidRPr="0064632F">
        <w:t xml:space="preserve">Комочек пуха, длинное ухо, прыгает ловко, любит морковку </w:t>
      </w:r>
      <w:r w:rsidRPr="0064632F">
        <w:rPr>
          <w:i/>
          <w:iCs/>
        </w:rPr>
        <w:t>(заяц),</w:t>
      </w:r>
    </w:p>
    <w:p w14:paraId="2486F0F3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 xml:space="preserve">Над цветком порхает, пляшет, веерком узорным машет </w:t>
      </w:r>
      <w:r w:rsidRPr="0064632F">
        <w:rPr>
          <w:i/>
          <w:iCs/>
        </w:rPr>
        <w:t>(бабочка).</w:t>
      </w:r>
    </w:p>
    <w:p w14:paraId="67D666ED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Дети, а вы знаете, что природу нужно любить и оберегать. Поэтому нужно помогать животным, птицам, насекомым. Не загрязнять нашу планету Земля, беречь зеленые насаждения и водные ресурсы (реки, моря, океаны, озера.)</w:t>
      </w:r>
    </w:p>
    <w:p w14:paraId="27378B55" w14:textId="77777777" w:rsidR="000809E4" w:rsidRPr="0064632F" w:rsidRDefault="000809E4" w:rsidP="000809E4">
      <w:pPr>
        <w:pStyle w:val="a3"/>
        <w:spacing w:before="0" w:beforeAutospacing="0" w:after="240" w:afterAutospacing="0"/>
        <w:rPr>
          <w:i/>
          <w:iCs/>
        </w:rPr>
      </w:pPr>
      <w:r w:rsidRPr="0064632F">
        <w:t xml:space="preserve">Ребята, если жук упал на спину. Он может умереть, если вы не поможете ему … Что нужно сделать? </w:t>
      </w:r>
      <w:r w:rsidRPr="0064632F">
        <w:rPr>
          <w:i/>
          <w:iCs/>
        </w:rPr>
        <w:t>(перевернуть)</w:t>
      </w:r>
    </w:p>
    <w:p w14:paraId="18E911AD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А можно брать птенцов или других детенышей диких животных в руки? Ответы детей.</w:t>
      </w:r>
    </w:p>
    <w:p w14:paraId="4057CC80" w14:textId="4A256B18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Воспитатель: - Правильно. Птица – мама, почувствует человеческий запах и может выкинуть птенца из гнезда или сама улетит из гнезда. Нужно положить птенца на место стараясь не касаться его.</w:t>
      </w:r>
    </w:p>
    <w:p w14:paraId="034D1C40" w14:textId="3B8BA6C8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lastRenderedPageBreak/>
        <w:t>А вот зимующим птицам как помочь в морозы? (Насыпать корм в кормушки)</w:t>
      </w:r>
    </w:p>
    <w:p w14:paraId="40417D3F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Молодцы!</w:t>
      </w:r>
    </w:p>
    <w:p w14:paraId="2B6EA3FF" w14:textId="3DD2D599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Воспитатель: - Ребята, предлагаю вам немного отдохнуть и поиграть:</w:t>
      </w:r>
    </w:p>
    <w:p w14:paraId="4E962A67" w14:textId="60CA276D" w:rsidR="000809E4" w:rsidRPr="0064632F" w:rsidRDefault="000809E4" w:rsidP="000809E4">
      <w:pPr>
        <w:pStyle w:val="a3"/>
        <w:spacing w:before="0" w:beforeAutospacing="0" w:after="240" w:afterAutospacing="0"/>
        <w:rPr>
          <w:u w:val="single"/>
        </w:rPr>
      </w:pPr>
      <w:r w:rsidRPr="0064632F">
        <w:rPr>
          <w:b/>
          <w:bCs/>
          <w:u w:val="single"/>
        </w:rPr>
        <w:t>Физкультминутка</w:t>
      </w:r>
    </w:p>
    <w:p w14:paraId="71E5972B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Видим, скачут по опушке</w:t>
      </w:r>
    </w:p>
    <w:p w14:paraId="0FE54017" w14:textId="77777777" w:rsidR="000809E4" w:rsidRPr="0064632F" w:rsidRDefault="000809E4" w:rsidP="000809E4">
      <w:pPr>
        <w:pStyle w:val="a3"/>
        <w:spacing w:before="0" w:beforeAutospacing="0" w:after="240" w:afterAutospacing="0"/>
        <w:rPr>
          <w:i/>
          <w:iCs/>
        </w:rPr>
      </w:pPr>
      <w:r w:rsidRPr="0064632F">
        <w:rPr>
          <w:i/>
          <w:iCs/>
        </w:rPr>
        <w:t>(Повороты в стороны.)</w:t>
      </w:r>
    </w:p>
    <w:p w14:paraId="68D86262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Две зеленые лягушки.</w:t>
      </w:r>
    </w:p>
    <w:p w14:paraId="50433400" w14:textId="77777777" w:rsidR="000809E4" w:rsidRPr="0064632F" w:rsidRDefault="000809E4" w:rsidP="000809E4">
      <w:pPr>
        <w:pStyle w:val="a3"/>
        <w:spacing w:before="0" w:beforeAutospacing="0" w:after="240" w:afterAutospacing="0"/>
        <w:rPr>
          <w:i/>
          <w:iCs/>
        </w:rPr>
      </w:pPr>
      <w:r w:rsidRPr="0064632F">
        <w:rPr>
          <w:i/>
          <w:iCs/>
        </w:rPr>
        <w:t>(Полуприседания вправо-влево.)</w:t>
      </w:r>
    </w:p>
    <w:p w14:paraId="3D2EBB24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Прыг-скок, прыг-скок,</w:t>
      </w:r>
    </w:p>
    <w:p w14:paraId="44CE376F" w14:textId="77777777" w:rsidR="000809E4" w:rsidRPr="0064632F" w:rsidRDefault="000809E4" w:rsidP="000809E4">
      <w:pPr>
        <w:pStyle w:val="a3"/>
        <w:spacing w:before="0" w:beforeAutospacing="0" w:after="240" w:afterAutospacing="0"/>
        <w:rPr>
          <w:i/>
          <w:iCs/>
        </w:rPr>
      </w:pPr>
      <w:r w:rsidRPr="0064632F">
        <w:rPr>
          <w:i/>
          <w:iCs/>
        </w:rPr>
        <w:t>(Переступание с носка на пятку.)</w:t>
      </w:r>
    </w:p>
    <w:p w14:paraId="3631719F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Прыгать с пятки на носок.</w:t>
      </w:r>
    </w:p>
    <w:p w14:paraId="21E0A180" w14:textId="222975DC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Воспитатель: - Ребята, а что надо сделать, чтобы нашей планете дышалось легче? (ответы детей)</w:t>
      </w:r>
    </w:p>
    <w:p w14:paraId="41A082F1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Защитим ее все вместе мы как дружная семья</w:t>
      </w:r>
    </w:p>
    <w:p w14:paraId="45CC306A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Будем мусор убирать, не сорить, не обижать!</w:t>
      </w:r>
    </w:p>
    <w:p w14:paraId="456A3CAE" w14:textId="2B9B37CA" w:rsidR="000809E4" w:rsidRPr="0064632F" w:rsidRDefault="000809E4" w:rsidP="000809E4">
      <w:pPr>
        <w:pStyle w:val="a3"/>
        <w:spacing w:before="0" w:beforeAutospacing="0" w:after="240" w:afterAutospacing="0"/>
        <w:rPr>
          <w:i/>
          <w:iCs/>
        </w:rPr>
      </w:pPr>
      <w:r w:rsidRPr="0064632F">
        <w:rPr>
          <w:i/>
          <w:iCs/>
        </w:rPr>
        <w:t>(предлагаю детям собрать разбросанный мусор на полу).</w:t>
      </w:r>
    </w:p>
    <w:p w14:paraId="17A6C7D0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И стало нашей Земле дышать легче!</w:t>
      </w:r>
    </w:p>
    <w:p w14:paraId="744C3FEA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- Да, ребята - мы должны заботиться о нашей планете!</w:t>
      </w:r>
    </w:p>
    <w:p w14:paraId="2C3CED8B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Мишка нас благодарит за заботу о нашей планете и дарит детям раскраски с ее изображением.</w:t>
      </w:r>
    </w:p>
    <w:p w14:paraId="3871B8F3" w14:textId="3A5A965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Воспитатель: - Молодцы! Хорошо справились с заданиями Мишки.</w:t>
      </w:r>
    </w:p>
    <w:p w14:paraId="7DD118BE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Мишка, дети приготовили для тебя подарок. Рисунки нашей планеты Земля.</w:t>
      </w:r>
    </w:p>
    <w:p w14:paraId="59AF2264" w14:textId="77777777" w:rsidR="000809E4" w:rsidRPr="0064632F" w:rsidRDefault="000809E4" w:rsidP="000809E4">
      <w:pPr>
        <w:pStyle w:val="a3"/>
        <w:spacing w:before="0" w:beforeAutospacing="0" w:after="240" w:afterAutospacing="0"/>
        <w:rPr>
          <w:u w:val="single"/>
        </w:rPr>
      </w:pPr>
      <w:r w:rsidRPr="0064632F">
        <w:rPr>
          <w:u w:val="single"/>
        </w:rPr>
        <w:t>Итог занятия.</w:t>
      </w:r>
    </w:p>
    <w:p w14:paraId="2EC7296D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-Как называется наша планета? (Наша планета называется-Земля)</w:t>
      </w:r>
    </w:p>
    <w:p w14:paraId="298CFEEF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-Какую форму имеет наша Земля? (Наша земля- круглая)</w:t>
      </w:r>
    </w:p>
    <w:p w14:paraId="211CE37A" w14:textId="77777777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-Земля - наш общий дом. Ребята как вы думаете почему он так называется?</w:t>
      </w:r>
    </w:p>
    <w:p w14:paraId="6C4F9230" w14:textId="682357ED" w:rsidR="000809E4" w:rsidRPr="0064632F" w:rsidRDefault="000809E4" w:rsidP="000809E4">
      <w:pPr>
        <w:pStyle w:val="a3"/>
        <w:spacing w:before="0" w:beforeAutospacing="0" w:after="240" w:afterAutospacing="0"/>
      </w:pPr>
      <w:r w:rsidRPr="0064632F">
        <w:t>(Потому, что на Земле живут не только люди, но и растения, насекомые, птицы, рыбы и животные).</w:t>
      </w:r>
    </w:p>
    <w:p w14:paraId="43A83798" w14:textId="6110DE95" w:rsidR="000809E4" w:rsidRPr="0064632F" w:rsidRDefault="000809E4" w:rsidP="000809E4">
      <w:pPr>
        <w:pStyle w:val="a3"/>
        <w:spacing w:before="0" w:beforeAutospacing="0" w:after="0" w:afterAutospacing="0"/>
      </w:pPr>
      <w:r w:rsidRPr="0064632F">
        <w:t>Вот и пришло время прощаться. Скажем «большое спасибо» Мишке за интересную встречу.</w:t>
      </w:r>
    </w:p>
    <w:p w14:paraId="15D024D8" w14:textId="77777777" w:rsidR="000809E4" w:rsidRPr="0064632F" w:rsidRDefault="000809E4">
      <w:pPr>
        <w:rPr>
          <w:sz w:val="24"/>
          <w:szCs w:val="24"/>
        </w:rPr>
      </w:pPr>
    </w:p>
    <w:sectPr w:rsidR="000809E4" w:rsidRPr="0064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E4"/>
    <w:rsid w:val="000809E4"/>
    <w:rsid w:val="0064632F"/>
    <w:rsid w:val="00A4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5F0C"/>
  <w15:chartTrackingRefBased/>
  <w15:docId w15:val="{503360F5-77A4-4A34-B263-2DA4C128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2024-03-30T08:09:00Z</dcterms:created>
  <dcterms:modified xsi:type="dcterms:W3CDTF">2024-04-29T10:01:00Z</dcterms:modified>
</cp:coreProperties>
</file>