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A4" w:rsidRPr="00EA5A1D" w:rsidRDefault="00F80AA4" w:rsidP="00EE0D3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A5A1D">
        <w:rPr>
          <w:rFonts w:ascii="Times New Roman" w:hAnsi="Times New Roman" w:cs="Times New Roman"/>
          <w:b/>
          <w:color w:val="111111"/>
          <w:sz w:val="32"/>
          <w:szCs w:val="28"/>
          <w:shd w:val="clear" w:color="auto" w:fill="FFFFFF"/>
        </w:rPr>
        <w:t>Особенности создания  предметно – пространственной среды, для организации «Выборов атамана детского сада»</w:t>
      </w:r>
    </w:p>
    <w:p w:rsidR="00F80AA4" w:rsidRDefault="00F80AA4" w:rsidP="00EE0D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2304" w:rsidRDefault="00852304" w:rsidP="00EE0D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2304">
        <w:rPr>
          <w:rFonts w:ascii="Times New Roman" w:hAnsi="Times New Roman" w:cs="Times New Roman"/>
          <w:sz w:val="28"/>
          <w:szCs w:val="28"/>
        </w:rPr>
        <w:t xml:space="preserve">Атаман - это фундамент, </w:t>
      </w:r>
    </w:p>
    <w:p w:rsidR="00852304" w:rsidRPr="00852304" w:rsidRDefault="00852304" w:rsidP="00EE0D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2304">
        <w:rPr>
          <w:rFonts w:ascii="Times New Roman" w:hAnsi="Times New Roman" w:cs="Times New Roman"/>
          <w:sz w:val="28"/>
          <w:szCs w:val="28"/>
        </w:rPr>
        <w:t>на котором держится войско.</w:t>
      </w:r>
    </w:p>
    <w:p w:rsidR="00852304" w:rsidRDefault="00852304" w:rsidP="00EE0D3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B02F9" w:rsidRDefault="009807FC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489F">
        <w:rPr>
          <w:rFonts w:eastAsiaTheme="minorHAnsi"/>
          <w:sz w:val="28"/>
          <w:szCs w:val="28"/>
          <w:lang w:eastAsia="en-US"/>
        </w:rPr>
        <w:t>Казачество — было, есть и всегда будет на великой нашей Кубанской земле!  Ведь к</w:t>
      </w:r>
      <w:r w:rsidRPr="009807FC">
        <w:rPr>
          <w:sz w:val="28"/>
          <w:szCs w:val="28"/>
        </w:rPr>
        <w:t>азачество – это движущая сила, способная трудиться на благо своих земляков</w:t>
      </w:r>
      <w:r w:rsidRPr="005E489F">
        <w:rPr>
          <w:sz w:val="28"/>
          <w:szCs w:val="28"/>
        </w:rPr>
        <w:t xml:space="preserve">. Но, авторитет, нужно и удержать и закрепить. </w:t>
      </w:r>
      <w:r w:rsidRPr="009807FC">
        <w:rPr>
          <w:sz w:val="28"/>
          <w:szCs w:val="28"/>
        </w:rPr>
        <w:t>Такая ответствен</w:t>
      </w:r>
      <w:r w:rsidRPr="005E489F">
        <w:rPr>
          <w:sz w:val="28"/>
          <w:szCs w:val="28"/>
        </w:rPr>
        <w:t>ность ложится на плечи атамана.</w:t>
      </w:r>
      <w:r w:rsidRPr="005E489F">
        <w:rPr>
          <w:rFonts w:eastAsiaTheme="minorHAnsi"/>
          <w:sz w:val="28"/>
          <w:szCs w:val="28"/>
        </w:rPr>
        <w:t xml:space="preserve"> </w:t>
      </w:r>
      <w:r w:rsidR="00EB02F9" w:rsidRPr="005E489F">
        <w:rPr>
          <w:sz w:val="28"/>
          <w:szCs w:val="28"/>
          <w:shd w:val="clear" w:color="auto" w:fill="FFFFFF"/>
        </w:rPr>
        <w:t>Поэтому атаман</w:t>
      </w:r>
      <w:r w:rsidR="00710BF4" w:rsidRPr="005E489F">
        <w:rPr>
          <w:sz w:val="28"/>
          <w:szCs w:val="28"/>
          <w:shd w:val="clear" w:color="auto" w:fill="FFFFFF"/>
        </w:rPr>
        <w:t xml:space="preserve"> </w:t>
      </w:r>
      <w:r w:rsidR="00EB02F9" w:rsidRPr="005E489F">
        <w:rPr>
          <w:sz w:val="28"/>
          <w:szCs w:val="28"/>
        </w:rPr>
        <w:t>должен быть лидером</w:t>
      </w:r>
      <w:r w:rsidR="00EB02F9" w:rsidRPr="005E489F">
        <w:rPr>
          <w:sz w:val="28"/>
          <w:szCs w:val="28"/>
          <w:shd w:val="clear" w:color="auto" w:fill="FFFFFF"/>
        </w:rPr>
        <w:t xml:space="preserve">, заслуживший всеобщее доверие, </w:t>
      </w:r>
      <w:r w:rsidR="00710BF4" w:rsidRPr="005E489F">
        <w:rPr>
          <w:sz w:val="28"/>
          <w:szCs w:val="28"/>
        </w:rPr>
        <w:t>бо</w:t>
      </w:r>
      <w:r w:rsidR="00EB02F9" w:rsidRPr="005E489F">
        <w:rPr>
          <w:sz w:val="28"/>
          <w:szCs w:val="28"/>
        </w:rPr>
        <w:t>леющий душой за казаков, готовый</w:t>
      </w:r>
      <w:r w:rsidR="00710BF4" w:rsidRPr="005E489F">
        <w:rPr>
          <w:sz w:val="28"/>
          <w:szCs w:val="28"/>
        </w:rPr>
        <w:t xml:space="preserve"> помочь им.</w:t>
      </w:r>
    </w:p>
    <w:p w:rsidR="00852304" w:rsidRPr="005E489F" w:rsidRDefault="00852304" w:rsidP="00EE0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B30" w:rsidRDefault="005E489F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на </w:t>
      </w:r>
      <w:r w:rsidR="000C1BD4" w:rsidRPr="00661054">
        <w:rPr>
          <w:sz w:val="28"/>
          <w:szCs w:val="28"/>
        </w:rPr>
        <w:t>основании положения</w:t>
      </w:r>
      <w:r w:rsidR="00F5100F">
        <w:rPr>
          <w:sz w:val="28"/>
          <w:szCs w:val="28"/>
        </w:rPr>
        <w:t xml:space="preserve">: </w:t>
      </w:r>
      <w:r w:rsidR="000C1BD4" w:rsidRPr="00661054">
        <w:rPr>
          <w:sz w:val="28"/>
          <w:szCs w:val="28"/>
        </w:rPr>
        <w:t xml:space="preserve">«О выборе атамана детского сада», нами было принято решение </w:t>
      </w:r>
      <w:r w:rsidR="00610CAE" w:rsidRPr="00661054">
        <w:rPr>
          <w:sz w:val="28"/>
          <w:szCs w:val="28"/>
        </w:rPr>
        <w:t>провести выборы в</w:t>
      </w:r>
      <w:r>
        <w:rPr>
          <w:sz w:val="28"/>
          <w:szCs w:val="28"/>
        </w:rPr>
        <w:t xml:space="preserve"> казачьих группах, что бы наши казачата </w:t>
      </w:r>
      <w:r w:rsidR="00582B30">
        <w:rPr>
          <w:sz w:val="28"/>
          <w:szCs w:val="28"/>
        </w:rPr>
        <w:t>выбрали Атамана детского сада.</w:t>
      </w:r>
    </w:p>
    <w:p w:rsidR="005E489F" w:rsidRDefault="005E489F" w:rsidP="00EE0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E06" w:rsidRDefault="00811E06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нашей целью, было создать предметно развивающую среду чтобы выборы </w:t>
      </w:r>
      <w:r w:rsidR="00D96EF4">
        <w:rPr>
          <w:sz w:val="28"/>
          <w:szCs w:val="28"/>
        </w:rPr>
        <w:t xml:space="preserve">для наших юных казачат </w:t>
      </w:r>
      <w:r>
        <w:rPr>
          <w:sz w:val="28"/>
          <w:szCs w:val="28"/>
        </w:rPr>
        <w:t xml:space="preserve">прошли </w:t>
      </w:r>
      <w:r w:rsidR="00D96EF4">
        <w:rPr>
          <w:sz w:val="28"/>
          <w:szCs w:val="28"/>
        </w:rPr>
        <w:t>открытыми, понятными и доступными.</w:t>
      </w:r>
    </w:p>
    <w:p w:rsidR="00D96EF4" w:rsidRDefault="00D96EF4" w:rsidP="00EE0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5BFB" w:rsidRDefault="00814168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Первый этап</w:t>
      </w:r>
      <w:r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 «</w:t>
      </w:r>
      <w:r w:rsidRPr="00814168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>Погружение в проблему</w:t>
      </w:r>
      <w:r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» </w:t>
      </w:r>
    </w:p>
    <w:p w:rsidR="00765BFB" w:rsidRPr="00814168" w:rsidRDefault="00765BFB" w:rsidP="00EE0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65BFB">
        <w:rPr>
          <w:sz w:val="28"/>
          <w:szCs w:val="28"/>
        </w:rPr>
        <w:t xml:space="preserve">На этом этапе </w:t>
      </w:r>
      <w:r w:rsidR="00814168">
        <w:rPr>
          <w:sz w:val="28"/>
          <w:szCs w:val="28"/>
          <w:shd w:val="clear" w:color="auto" w:fill="FFFFFF"/>
        </w:rPr>
        <w:t>был организован «Казачий круг»</w:t>
      </w:r>
      <w:r w:rsidRPr="00765BFB">
        <w:rPr>
          <w:sz w:val="28"/>
          <w:szCs w:val="28"/>
          <w:shd w:val="clear" w:color="auto" w:fill="FFFFFF"/>
        </w:rPr>
        <w:t xml:space="preserve"> встреча наших</w:t>
      </w:r>
      <w:r w:rsidR="00814168">
        <w:rPr>
          <w:sz w:val="28"/>
          <w:szCs w:val="28"/>
          <w:shd w:val="clear" w:color="auto" w:fill="FFFFFF"/>
        </w:rPr>
        <w:t xml:space="preserve"> ребят с казаком-наставником. Андрей Сергеевич </w:t>
      </w:r>
      <w:r w:rsidR="00814168" w:rsidRPr="00765BFB">
        <w:rPr>
          <w:sz w:val="28"/>
          <w:szCs w:val="28"/>
          <w:shd w:val="clear" w:color="auto" w:fill="FFFFFF"/>
        </w:rPr>
        <w:t>провёл занимательную беседу на тему: «</w:t>
      </w:r>
      <w:r w:rsidR="00814168">
        <w:rPr>
          <w:sz w:val="28"/>
          <w:szCs w:val="28"/>
          <w:shd w:val="clear" w:color="auto" w:fill="FFFFFF"/>
        </w:rPr>
        <w:t xml:space="preserve">Кто для казаков Атаман?».  </w:t>
      </w:r>
      <w:r w:rsidRPr="00765BFB">
        <w:rPr>
          <w:sz w:val="28"/>
          <w:szCs w:val="28"/>
          <w:shd w:val="clear" w:color="auto" w:fill="FFFFFF"/>
        </w:rPr>
        <w:t>Ребята с удовольствием приняли участие в казачьем круге, задавали вопросы, участвовали в диалоге. Встреча получилась познавательная и душевная.</w:t>
      </w:r>
      <w:r w:rsidR="00814168">
        <w:rPr>
          <w:sz w:val="28"/>
          <w:szCs w:val="28"/>
          <w:shd w:val="clear" w:color="auto" w:fill="FFFFFF"/>
        </w:rPr>
        <w:t xml:space="preserve"> </w:t>
      </w:r>
    </w:p>
    <w:p w:rsidR="00765BFB" w:rsidRDefault="00765BFB" w:rsidP="00EE0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5BFB" w:rsidRDefault="009D1574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1574">
        <w:rPr>
          <w:b/>
          <w:sz w:val="28"/>
          <w:szCs w:val="28"/>
        </w:rPr>
        <w:t xml:space="preserve">Второй этап </w:t>
      </w:r>
      <w:r w:rsidRPr="009D1574">
        <w:rPr>
          <w:sz w:val="28"/>
          <w:szCs w:val="28"/>
        </w:rPr>
        <w:t>«Организация</w:t>
      </w:r>
      <w:r w:rsidRPr="009D1574">
        <w:rPr>
          <w:color w:val="111111"/>
          <w:sz w:val="28"/>
          <w:szCs w:val="28"/>
          <w:shd w:val="clear" w:color="auto" w:fill="FFFFFF"/>
        </w:rPr>
        <w:t xml:space="preserve"> и осуществление деятельности</w:t>
      </w:r>
      <w:r w:rsidRPr="009D1574">
        <w:rPr>
          <w:sz w:val="28"/>
          <w:szCs w:val="28"/>
        </w:rPr>
        <w:t>»</w:t>
      </w:r>
    </w:p>
    <w:p w:rsidR="009D1574" w:rsidRDefault="009D1574" w:rsidP="00EE0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294">
        <w:rPr>
          <w:sz w:val="28"/>
          <w:szCs w:val="28"/>
        </w:rPr>
        <w:t xml:space="preserve">Проводилась совместная деятельность педагогов, детей, родителей. </w:t>
      </w:r>
    </w:p>
    <w:p w:rsidR="00852294" w:rsidRPr="00852294" w:rsidRDefault="00852294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054">
        <w:rPr>
          <w:sz w:val="28"/>
          <w:szCs w:val="28"/>
        </w:rPr>
        <w:t>Воспитатели вели с ребятами беседы о качествах Атамана детского сада, дети отвечали на вопросы: «Что делает Атаман для своих товарищей?», «Каким должен быть Атаман?»</w:t>
      </w:r>
    </w:p>
    <w:p w:rsidR="00990D64" w:rsidRPr="00852294" w:rsidRDefault="00F80AA4" w:rsidP="00EE0D39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9D1574" w:rsidRPr="00852294">
        <w:rPr>
          <w:sz w:val="28"/>
          <w:szCs w:val="28"/>
        </w:rPr>
        <w:t xml:space="preserve">В центре «За Веру, Кубань и Отечество», нами была организована </w:t>
      </w:r>
      <w:r w:rsidR="00990D64" w:rsidRPr="00852294">
        <w:rPr>
          <w:sz w:val="28"/>
          <w:szCs w:val="28"/>
        </w:rPr>
        <w:t>подборка фотографий для</w:t>
      </w:r>
      <w:r w:rsidR="009D1574" w:rsidRPr="00852294">
        <w:rPr>
          <w:sz w:val="28"/>
          <w:szCs w:val="28"/>
        </w:rPr>
        <w:t xml:space="preserve"> </w:t>
      </w:r>
      <w:r w:rsidR="00990D64" w:rsidRPr="00852294">
        <w:rPr>
          <w:sz w:val="28"/>
          <w:szCs w:val="28"/>
        </w:rPr>
        <w:t xml:space="preserve">альбома: </w:t>
      </w:r>
      <w:r w:rsidR="009D1574" w:rsidRPr="00852294">
        <w:rPr>
          <w:i/>
          <w:iCs/>
          <w:sz w:val="28"/>
          <w:szCs w:val="28"/>
        </w:rPr>
        <w:t>«Наши деды – </w:t>
      </w:r>
      <w:r w:rsidR="009D1574" w:rsidRPr="00852294">
        <w:rPr>
          <w:bCs/>
          <w:i/>
          <w:iCs/>
          <w:sz w:val="28"/>
          <w:szCs w:val="28"/>
        </w:rPr>
        <w:t>казаки</w:t>
      </w:r>
      <w:r w:rsidR="009D1574" w:rsidRPr="00852294">
        <w:rPr>
          <w:i/>
          <w:iCs/>
          <w:sz w:val="28"/>
          <w:szCs w:val="28"/>
        </w:rPr>
        <w:t>»</w:t>
      </w:r>
      <w:r w:rsidR="00990D64" w:rsidRPr="00852294">
        <w:rPr>
          <w:i/>
          <w:iCs/>
          <w:sz w:val="28"/>
          <w:szCs w:val="28"/>
        </w:rPr>
        <w:t xml:space="preserve">, </w:t>
      </w:r>
      <w:r w:rsidR="00990D64" w:rsidRPr="00852294">
        <w:rPr>
          <w:iCs/>
          <w:sz w:val="28"/>
          <w:szCs w:val="28"/>
        </w:rPr>
        <w:t xml:space="preserve">где  юным казачатам предлагалось рассмотреть </w:t>
      </w:r>
      <w:r w:rsidR="00852294" w:rsidRPr="00852294">
        <w:rPr>
          <w:iCs/>
          <w:sz w:val="28"/>
          <w:szCs w:val="28"/>
        </w:rPr>
        <w:t xml:space="preserve">своих предков.  </w:t>
      </w:r>
    </w:p>
    <w:p w:rsidR="00990D64" w:rsidRPr="00852294" w:rsidRDefault="00990D64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852294">
        <w:rPr>
          <w:sz w:val="28"/>
          <w:szCs w:val="28"/>
        </w:rPr>
        <w:t>В центре «Предания старины глубокой» была представлена выставка</w:t>
      </w:r>
      <w:r w:rsidR="00852294" w:rsidRPr="00852294">
        <w:rPr>
          <w:sz w:val="28"/>
          <w:szCs w:val="28"/>
        </w:rPr>
        <w:t xml:space="preserve"> </w:t>
      </w:r>
      <w:r w:rsidRPr="00852294">
        <w:rPr>
          <w:color w:val="111111"/>
          <w:sz w:val="28"/>
          <w:szCs w:val="28"/>
          <w:shd w:val="clear" w:color="auto" w:fill="FFFFFF"/>
        </w:rPr>
        <w:t>рассказов об истории Кубани</w:t>
      </w:r>
      <w:r w:rsidR="00852294" w:rsidRPr="00852294">
        <w:rPr>
          <w:color w:val="111111"/>
          <w:sz w:val="28"/>
          <w:szCs w:val="28"/>
          <w:shd w:val="clear" w:color="auto" w:fill="FFFFFF"/>
        </w:rPr>
        <w:t>, о традициях выбора Атамана.</w:t>
      </w:r>
    </w:p>
    <w:p w:rsidR="00990D64" w:rsidRDefault="00852294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852294">
        <w:rPr>
          <w:color w:val="111111"/>
          <w:sz w:val="28"/>
          <w:szCs w:val="28"/>
          <w:shd w:val="clear" w:color="auto" w:fill="FFFFFF"/>
        </w:rPr>
        <w:t xml:space="preserve">В центре </w:t>
      </w:r>
      <w:r w:rsidRPr="00852294">
        <w:rPr>
          <w:sz w:val="28"/>
          <w:szCs w:val="28"/>
        </w:rPr>
        <w:t>«Казачьи напевы» детям предлагалось прослушать</w:t>
      </w:r>
      <w:r w:rsidR="00990D64" w:rsidRPr="00852294">
        <w:rPr>
          <w:color w:val="111111"/>
          <w:sz w:val="28"/>
          <w:szCs w:val="28"/>
          <w:shd w:val="clear" w:color="auto" w:fill="FFFFFF"/>
        </w:rPr>
        <w:t> </w:t>
      </w:r>
      <w:r w:rsidR="00990D64" w:rsidRPr="00852294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казачьи</w:t>
      </w:r>
      <w:r w:rsidRPr="00852294">
        <w:rPr>
          <w:color w:val="111111"/>
          <w:sz w:val="28"/>
          <w:szCs w:val="28"/>
          <w:shd w:val="clear" w:color="auto" w:fill="FFFFFF"/>
        </w:rPr>
        <w:t> песни</w:t>
      </w:r>
      <w:r w:rsidR="00990D64" w:rsidRPr="00852294">
        <w:rPr>
          <w:color w:val="111111"/>
          <w:sz w:val="28"/>
          <w:szCs w:val="28"/>
          <w:shd w:val="clear" w:color="auto" w:fill="FFFFFF"/>
        </w:rPr>
        <w:t xml:space="preserve"> в исполнении Кубанского народного </w:t>
      </w:r>
      <w:r w:rsidR="00990D64" w:rsidRPr="00852294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казачьего хора</w:t>
      </w:r>
      <w:r w:rsidRPr="00852294">
        <w:rPr>
          <w:color w:val="111111"/>
          <w:sz w:val="28"/>
          <w:szCs w:val="28"/>
          <w:shd w:val="clear" w:color="auto" w:fill="FFFFFF"/>
        </w:rPr>
        <w:t>.</w:t>
      </w:r>
    </w:p>
    <w:p w:rsidR="00B1478D" w:rsidRDefault="00B1478D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В завершении этого этапа </w:t>
      </w:r>
      <w:r>
        <w:rPr>
          <w:sz w:val="28"/>
          <w:szCs w:val="28"/>
        </w:rPr>
        <w:t>детям предстояло выдвинуть</w:t>
      </w:r>
      <w:r w:rsidRPr="00661054">
        <w:rPr>
          <w:sz w:val="28"/>
          <w:szCs w:val="28"/>
        </w:rPr>
        <w:t xml:space="preserve"> по три </w:t>
      </w:r>
      <w:r w:rsidR="0016109C" w:rsidRPr="00661054">
        <w:rPr>
          <w:sz w:val="28"/>
          <w:szCs w:val="28"/>
        </w:rPr>
        <w:t>кандидата</w:t>
      </w:r>
      <w:r w:rsidR="0016109C">
        <w:rPr>
          <w:sz w:val="28"/>
          <w:szCs w:val="28"/>
        </w:rPr>
        <w:t xml:space="preserve"> на каждую группу казачьей направленности.</w:t>
      </w:r>
    </w:p>
    <w:p w:rsidR="00852304" w:rsidRDefault="00852304" w:rsidP="00EE0D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B1478D" w:rsidRDefault="00B1478D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B1478D">
        <w:rPr>
          <w:b/>
          <w:color w:val="111111"/>
          <w:sz w:val="28"/>
          <w:szCs w:val="28"/>
          <w:shd w:val="clear" w:color="auto" w:fill="FFFFFF"/>
        </w:rPr>
        <w:lastRenderedPageBreak/>
        <w:t>Третий этап</w:t>
      </w:r>
      <w:r>
        <w:rPr>
          <w:color w:val="111111"/>
          <w:sz w:val="28"/>
          <w:szCs w:val="28"/>
          <w:shd w:val="clear" w:color="auto" w:fill="FFFFFF"/>
        </w:rPr>
        <w:t xml:space="preserve"> «Практический»</w:t>
      </w:r>
    </w:p>
    <w:p w:rsidR="00B1478D" w:rsidRPr="0072392C" w:rsidRDefault="00B1478D" w:rsidP="00EE0D3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Для реализации наших целей</w:t>
      </w:r>
      <w:r w:rsidR="0072392C">
        <w:rPr>
          <w:color w:val="111111"/>
          <w:sz w:val="28"/>
          <w:szCs w:val="28"/>
          <w:shd w:val="clear" w:color="auto" w:fill="FFFFFF"/>
        </w:rPr>
        <w:t xml:space="preserve"> мы создали доступную предметно развивающую среду, в</w:t>
      </w:r>
      <w:r w:rsidRPr="00852294">
        <w:rPr>
          <w:sz w:val="28"/>
          <w:szCs w:val="28"/>
        </w:rPr>
        <w:t xml:space="preserve"> центре «За Веру, Кубань и Отечество»</w:t>
      </w:r>
      <w:r>
        <w:rPr>
          <w:sz w:val="28"/>
          <w:szCs w:val="28"/>
        </w:rPr>
        <w:t xml:space="preserve"> </w:t>
      </w:r>
      <w:r w:rsidR="0072392C">
        <w:rPr>
          <w:sz w:val="28"/>
          <w:szCs w:val="28"/>
        </w:rPr>
        <w:t>подготовили</w:t>
      </w:r>
      <w:r>
        <w:rPr>
          <w:sz w:val="28"/>
          <w:szCs w:val="28"/>
        </w:rPr>
        <w:t xml:space="preserve"> избирательные бюллетени, списки кандидатов</w:t>
      </w:r>
      <w:r w:rsidR="0072392C">
        <w:rPr>
          <w:sz w:val="28"/>
          <w:szCs w:val="28"/>
        </w:rPr>
        <w:t>, буклеты.</w:t>
      </w:r>
    </w:p>
    <w:p w:rsidR="00B1478D" w:rsidRDefault="0072392C" w:rsidP="00EE0D3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Участок для голосования был оформлен красочным агитационным плакатом, с фотографиями выбранных кандидатов, были изготовлены избирательные ящики для голосования.</w:t>
      </w:r>
    </w:p>
    <w:p w:rsidR="0016109C" w:rsidRDefault="0016109C" w:rsidP="00EE0D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055008" w:rsidRPr="00661054" w:rsidRDefault="00661054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61054">
        <w:rPr>
          <w:color w:val="0A0A0A"/>
          <w:sz w:val="28"/>
          <w:szCs w:val="28"/>
        </w:rPr>
        <w:t>Ребятам впервые в жизни нужно было самостоятельно сделать выбор, отдать свой голос выбранного ими кандидата и опустить бюллетень в ящик для голосования.</w:t>
      </w:r>
      <w:r w:rsidRPr="00661054">
        <w:rPr>
          <w:i/>
          <w:sz w:val="28"/>
          <w:szCs w:val="28"/>
        </w:rPr>
        <w:t xml:space="preserve"> </w:t>
      </w:r>
    </w:p>
    <w:p w:rsidR="00055008" w:rsidRDefault="00055008" w:rsidP="00EE0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голосовании принимали активное участие родители. Мы очень рады</w:t>
      </w:r>
      <w:r w:rsidR="00161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родители для нас оказались первыми помощниками в реализации всего</w:t>
      </w:r>
      <w:r w:rsidR="00161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запланировали, ведь лишь тесная взаимосвязь с родителями способствует укреплению связей между дошкольным учреждение</w:t>
      </w:r>
      <w:r w:rsidR="00C56CC2" w:rsidRPr="006610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семьей.</w:t>
      </w:r>
    </w:p>
    <w:p w:rsidR="00D864C4" w:rsidRDefault="00C56CC2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054">
        <w:rPr>
          <w:sz w:val="28"/>
          <w:szCs w:val="28"/>
        </w:rPr>
        <w:t xml:space="preserve">В ходе общего голосования </w:t>
      </w:r>
      <w:r w:rsidR="00055008" w:rsidRPr="00661054">
        <w:rPr>
          <w:sz w:val="28"/>
          <w:szCs w:val="28"/>
        </w:rPr>
        <w:t>были определены лидеры групп</w:t>
      </w:r>
      <w:r w:rsidR="000C1BD4" w:rsidRPr="00661054">
        <w:rPr>
          <w:sz w:val="28"/>
          <w:szCs w:val="28"/>
        </w:rPr>
        <w:t xml:space="preserve">, которые стали кандидатами в борьбе за </w:t>
      </w:r>
      <w:r w:rsidRPr="00661054">
        <w:rPr>
          <w:sz w:val="28"/>
          <w:szCs w:val="28"/>
        </w:rPr>
        <w:t>пост Атамана Детского сада</w:t>
      </w:r>
      <w:r w:rsidR="000C1BD4" w:rsidRPr="00661054">
        <w:rPr>
          <w:sz w:val="28"/>
          <w:szCs w:val="28"/>
        </w:rPr>
        <w:t xml:space="preserve">: </w:t>
      </w:r>
      <w:r w:rsidR="00055008" w:rsidRPr="00661054">
        <w:rPr>
          <w:sz w:val="28"/>
          <w:szCs w:val="28"/>
        </w:rPr>
        <w:t xml:space="preserve">Рябов Максим, Сатин Иван, </w:t>
      </w:r>
      <w:proofErr w:type="spellStart"/>
      <w:r w:rsidRPr="00661054">
        <w:rPr>
          <w:sz w:val="28"/>
          <w:szCs w:val="28"/>
        </w:rPr>
        <w:t>Сидак</w:t>
      </w:r>
      <w:proofErr w:type="spellEnd"/>
      <w:r w:rsidRPr="00661054">
        <w:rPr>
          <w:sz w:val="28"/>
          <w:szCs w:val="28"/>
        </w:rPr>
        <w:t xml:space="preserve"> Михаил.</w:t>
      </w:r>
    </w:p>
    <w:p w:rsidR="0016109C" w:rsidRPr="00661054" w:rsidRDefault="0016109C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56CC2" w:rsidRDefault="000C1BD4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64C4">
        <w:rPr>
          <w:sz w:val="28"/>
          <w:szCs w:val="28"/>
        </w:rPr>
        <w:t xml:space="preserve">Затем участники </w:t>
      </w:r>
      <w:r w:rsidR="00C56CC2" w:rsidRPr="00D864C4">
        <w:rPr>
          <w:sz w:val="28"/>
          <w:szCs w:val="28"/>
        </w:rPr>
        <w:t xml:space="preserve">избирательной </w:t>
      </w:r>
      <w:r w:rsidR="0016109C">
        <w:rPr>
          <w:sz w:val="28"/>
          <w:szCs w:val="28"/>
        </w:rPr>
        <w:t xml:space="preserve">гонки приступили к </w:t>
      </w:r>
      <w:r w:rsidR="00C56CC2" w:rsidRPr="00D864C4">
        <w:rPr>
          <w:sz w:val="28"/>
          <w:szCs w:val="28"/>
        </w:rPr>
        <w:t>соревнованиям за главный приз стать Атаманом детского сада.</w:t>
      </w:r>
      <w:r w:rsidR="000129F9">
        <w:rPr>
          <w:sz w:val="28"/>
          <w:szCs w:val="28"/>
        </w:rPr>
        <w:t xml:space="preserve"> Кандидатам предстояло пройти различные исп</w:t>
      </w:r>
      <w:r w:rsidR="0016109C">
        <w:rPr>
          <w:sz w:val="28"/>
          <w:szCs w:val="28"/>
        </w:rPr>
        <w:t xml:space="preserve">ытания, что бы выявить лидера. Была организованна </w:t>
      </w:r>
      <w:proofErr w:type="spellStart"/>
      <w:r w:rsidR="0016109C">
        <w:rPr>
          <w:sz w:val="28"/>
          <w:szCs w:val="28"/>
        </w:rPr>
        <w:t>квест</w:t>
      </w:r>
      <w:proofErr w:type="spellEnd"/>
      <w:r w:rsidR="0016109C">
        <w:rPr>
          <w:sz w:val="28"/>
          <w:szCs w:val="28"/>
        </w:rPr>
        <w:t xml:space="preserve">-игра, с различными испытаниями:  </w:t>
      </w:r>
      <w:r w:rsidR="000129F9">
        <w:rPr>
          <w:sz w:val="28"/>
          <w:szCs w:val="28"/>
        </w:rPr>
        <w:t>«</w:t>
      </w:r>
      <w:r w:rsidR="004D2AC7" w:rsidRPr="00D864C4">
        <w:rPr>
          <w:sz w:val="28"/>
          <w:szCs w:val="28"/>
        </w:rPr>
        <w:t xml:space="preserve">Передай кубанку»; «Скачки»; </w:t>
      </w:r>
      <w:r w:rsidR="00D864C4">
        <w:rPr>
          <w:sz w:val="28"/>
          <w:szCs w:val="28"/>
        </w:rPr>
        <w:t>«Заповедь казака» «Назови казачью пословицу»</w:t>
      </w:r>
    </w:p>
    <w:p w:rsidR="00E729D8" w:rsidRPr="009E5B65" w:rsidRDefault="00E729D8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08D9" w:rsidRDefault="00055008" w:rsidP="00EE0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05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По итогам </w:t>
      </w:r>
      <w:r w:rsidRPr="000129F9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не игрушечной бо</w:t>
      </w:r>
      <w:r w:rsidR="00C56CC2" w:rsidRPr="00012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рьбы победу на выборах одержал </w:t>
      </w:r>
      <w:proofErr w:type="spellStart"/>
      <w:r w:rsidR="000129F9" w:rsidRPr="000129F9">
        <w:rPr>
          <w:rFonts w:ascii="Times New Roman" w:hAnsi="Times New Roman" w:cs="Times New Roman"/>
          <w:sz w:val="28"/>
          <w:szCs w:val="28"/>
          <w:shd w:val="clear" w:color="auto" w:fill="FFFFFF"/>
        </w:rPr>
        <w:t>Сидак</w:t>
      </w:r>
      <w:proofErr w:type="spellEnd"/>
      <w:r w:rsidR="000129F9" w:rsidRPr="00012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</w:t>
      </w:r>
      <w:r w:rsidRPr="00012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Председатель «взрослой» избирательной комиссии </w:t>
      </w:r>
      <w:r w:rsidR="00C56CC2" w:rsidRPr="000129F9">
        <w:rPr>
          <w:rFonts w:ascii="Times New Roman" w:hAnsi="Times New Roman" w:cs="Times New Roman"/>
          <w:sz w:val="28"/>
          <w:szCs w:val="28"/>
          <w:shd w:val="clear" w:color="auto" w:fill="FFFFFF"/>
        </w:rPr>
        <w:t>– Шереметьева Ирина Евгеньевна</w:t>
      </w:r>
      <w:r w:rsidR="003B0628" w:rsidRPr="00012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вручила народному избраннику</w:t>
      </w:r>
      <w:r w:rsidRPr="00012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удостоверение </w:t>
      </w:r>
      <w:r w:rsidR="003B0628" w:rsidRPr="000129F9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Атамана</w:t>
      </w:r>
      <w:r w:rsidRPr="00012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сада.</w:t>
      </w:r>
    </w:p>
    <w:p w:rsidR="00852304" w:rsidRDefault="00852304" w:rsidP="00EE0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29D8" w:rsidRDefault="00852304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852304">
        <w:rPr>
          <w:color w:val="111111"/>
          <w:sz w:val="28"/>
          <w:szCs w:val="28"/>
        </w:rPr>
        <w:t>Проделанная работа позволяет сделать выводы, что, благодаря </w:t>
      </w:r>
      <w:r w:rsidRPr="00852304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предметно-развивающей среде и работе</w:t>
      </w:r>
      <w:r w:rsidRPr="00852304">
        <w:rPr>
          <w:b/>
          <w:color w:val="111111"/>
          <w:sz w:val="28"/>
          <w:szCs w:val="28"/>
        </w:rPr>
        <w:t>,</w:t>
      </w:r>
      <w:r w:rsidRPr="00852304">
        <w:rPr>
          <w:color w:val="111111"/>
          <w:sz w:val="28"/>
          <w:szCs w:val="28"/>
        </w:rPr>
        <w:t xml:space="preserve"> проводимой в группе, у наших детей </w:t>
      </w:r>
      <w:r w:rsidRPr="00852304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сформировано</w:t>
      </w:r>
      <w:r w:rsidRPr="00852304">
        <w:rPr>
          <w:color w:val="111111"/>
          <w:sz w:val="28"/>
          <w:szCs w:val="28"/>
        </w:rPr>
        <w:t xml:space="preserve"> положительнее отношение к родному краю, уважение к традициям предков, укрепились внутрисемейные связи. </w:t>
      </w:r>
    </w:p>
    <w:p w:rsidR="00852304" w:rsidRPr="00852304" w:rsidRDefault="00852304" w:rsidP="00EE0D3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55008" w:rsidRDefault="00055008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  <w:r w:rsidRPr="00661054">
        <w:rPr>
          <w:color w:val="0A0A0A"/>
          <w:sz w:val="28"/>
          <w:szCs w:val="28"/>
        </w:rPr>
        <w:t xml:space="preserve">И пускай у наших избирателей пока еще молочные зубы, но зато в них уже </w:t>
      </w:r>
      <w:r w:rsidR="003B0628" w:rsidRPr="00661054">
        <w:rPr>
          <w:color w:val="0A0A0A"/>
          <w:sz w:val="28"/>
          <w:szCs w:val="28"/>
        </w:rPr>
        <w:t xml:space="preserve">укореняется гражданская позиция. </w:t>
      </w:r>
      <w:r w:rsidRPr="00661054">
        <w:rPr>
          <w:color w:val="0A0A0A"/>
          <w:sz w:val="28"/>
          <w:szCs w:val="28"/>
        </w:rPr>
        <w:t xml:space="preserve">Через игру дети познают окружающий нас мир. В такой форме они легко могут освоить даже такие сложные, «взрослые» понятия, как выборы. </w:t>
      </w:r>
    </w:p>
    <w:p w:rsidR="000129F9" w:rsidRPr="00661054" w:rsidRDefault="000129F9" w:rsidP="00EE0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</w:p>
    <w:p w:rsidR="009807FC" w:rsidRPr="009807FC" w:rsidRDefault="009807FC" w:rsidP="00EE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07FC" w:rsidRPr="0098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BB"/>
    <w:rsid w:val="000129F9"/>
    <w:rsid w:val="00055008"/>
    <w:rsid w:val="000C1BD4"/>
    <w:rsid w:val="0016109C"/>
    <w:rsid w:val="002440DE"/>
    <w:rsid w:val="003B0628"/>
    <w:rsid w:val="00445BEE"/>
    <w:rsid w:val="004D2AC7"/>
    <w:rsid w:val="00582B30"/>
    <w:rsid w:val="005E489F"/>
    <w:rsid w:val="00610CAE"/>
    <w:rsid w:val="00661054"/>
    <w:rsid w:val="006628BB"/>
    <w:rsid w:val="00710BF4"/>
    <w:rsid w:val="0072392C"/>
    <w:rsid w:val="00765BFB"/>
    <w:rsid w:val="007667FD"/>
    <w:rsid w:val="007908D9"/>
    <w:rsid w:val="00811E06"/>
    <w:rsid w:val="00814168"/>
    <w:rsid w:val="00852294"/>
    <w:rsid w:val="00852304"/>
    <w:rsid w:val="009807FC"/>
    <w:rsid w:val="00990D64"/>
    <w:rsid w:val="009D1574"/>
    <w:rsid w:val="009D358D"/>
    <w:rsid w:val="009E5B65"/>
    <w:rsid w:val="00B1478D"/>
    <w:rsid w:val="00BF74D5"/>
    <w:rsid w:val="00C56CC2"/>
    <w:rsid w:val="00CD5EDB"/>
    <w:rsid w:val="00D04AE6"/>
    <w:rsid w:val="00D70C4F"/>
    <w:rsid w:val="00D774C3"/>
    <w:rsid w:val="00D864C4"/>
    <w:rsid w:val="00D96EF4"/>
    <w:rsid w:val="00E729D8"/>
    <w:rsid w:val="00EA5A1D"/>
    <w:rsid w:val="00EB02F9"/>
    <w:rsid w:val="00EE0D39"/>
    <w:rsid w:val="00F407C8"/>
    <w:rsid w:val="00F5100F"/>
    <w:rsid w:val="00F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10BF4"/>
    <w:rPr>
      <w:color w:val="0000FF"/>
      <w:u w:val="single"/>
    </w:rPr>
  </w:style>
  <w:style w:type="character" w:styleId="a5">
    <w:name w:val="Strong"/>
    <w:basedOn w:val="a0"/>
    <w:uiPriority w:val="22"/>
    <w:qFormat/>
    <w:rsid w:val="00990D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3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10BF4"/>
    <w:rPr>
      <w:color w:val="0000FF"/>
      <w:u w:val="single"/>
    </w:rPr>
  </w:style>
  <w:style w:type="character" w:styleId="a5">
    <w:name w:val="Strong"/>
    <w:basedOn w:val="a0"/>
    <w:uiPriority w:val="22"/>
    <w:qFormat/>
    <w:rsid w:val="00990D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cp:lastPrinted>2021-10-20T15:22:00Z</cp:lastPrinted>
  <dcterms:created xsi:type="dcterms:W3CDTF">2024-04-30T01:41:00Z</dcterms:created>
  <dcterms:modified xsi:type="dcterms:W3CDTF">2024-04-30T01:41:00Z</dcterms:modified>
</cp:coreProperties>
</file>