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6507" w14:textId="77777777" w:rsidR="00511BC4" w:rsidRPr="00976217" w:rsidRDefault="00511BC4" w:rsidP="00511BC4">
      <w:pPr>
        <w:suppressAutoHyphens/>
        <w:rPr>
          <w:rFonts w:eastAsia="Calibri" w:cs="Times New Roman"/>
          <w:szCs w:val="28"/>
        </w:rPr>
      </w:pPr>
      <w:r w:rsidRPr="00976217">
        <w:rPr>
          <w:rFonts w:eastAsia="Calibri" w:cs="Times New Roman"/>
          <w:b/>
          <w:szCs w:val="28"/>
        </w:rPr>
        <w:t>Класс</w:t>
      </w:r>
      <w:r w:rsidRPr="00976217">
        <w:rPr>
          <w:rFonts w:eastAsia="Calibri" w:cs="Times New Roman"/>
          <w:szCs w:val="28"/>
        </w:rPr>
        <w:t>: 9</w:t>
      </w:r>
    </w:p>
    <w:p w14:paraId="5A77AE4F" w14:textId="77777777" w:rsidR="00511BC4" w:rsidRPr="00976217" w:rsidRDefault="00511BC4" w:rsidP="00511BC4">
      <w:pPr>
        <w:rPr>
          <w:color w:val="001122"/>
          <w:szCs w:val="28"/>
        </w:rPr>
      </w:pPr>
      <w:r w:rsidRPr="00976217">
        <w:rPr>
          <w:b/>
          <w:bCs/>
          <w:color w:val="001122"/>
          <w:szCs w:val="28"/>
        </w:rPr>
        <w:t>Тема урока. Экологические факторы среды</w:t>
      </w:r>
    </w:p>
    <w:p w14:paraId="3C66F4C6" w14:textId="77777777" w:rsidR="00511BC4" w:rsidRPr="00976217" w:rsidRDefault="00511BC4" w:rsidP="00511BC4">
      <w:pPr>
        <w:rPr>
          <w:color w:val="001122"/>
          <w:szCs w:val="28"/>
        </w:rPr>
      </w:pPr>
      <w:r w:rsidRPr="00976217">
        <w:rPr>
          <w:b/>
          <w:bCs/>
          <w:color w:val="001122"/>
          <w:szCs w:val="28"/>
        </w:rPr>
        <w:t>Тип урока. Урок «открытия» нового знания.</w:t>
      </w:r>
      <w:r w:rsidRPr="00976217">
        <w:rPr>
          <w:color w:val="001122"/>
          <w:szCs w:val="28"/>
        </w:rPr>
        <w:t xml:space="preserve"> </w:t>
      </w:r>
    </w:p>
    <w:p w14:paraId="54C9353B" w14:textId="77777777" w:rsidR="00511BC4" w:rsidRPr="00531CA0" w:rsidRDefault="00511BC4" w:rsidP="00511BC4">
      <w:pPr>
        <w:pStyle w:val="c3"/>
        <w:spacing w:before="0" w:beforeAutospacing="0" w:after="0" w:afterAutospacing="0"/>
        <w:rPr>
          <w:rFonts w:ascii="Arial" w:hAnsi="Arial" w:cs="Arial"/>
          <w:color w:val="001122"/>
          <w:sz w:val="22"/>
          <w:szCs w:val="22"/>
        </w:rPr>
      </w:pPr>
      <w:r w:rsidRPr="00531CA0">
        <w:rPr>
          <w:rStyle w:val="c4c6"/>
          <w:b/>
          <w:bCs/>
          <w:color w:val="001122"/>
          <w:sz w:val="28"/>
          <w:szCs w:val="28"/>
        </w:rPr>
        <w:t xml:space="preserve">Цель </w:t>
      </w:r>
      <w:proofErr w:type="gramStart"/>
      <w:r w:rsidRPr="00531CA0">
        <w:rPr>
          <w:rStyle w:val="c4c6"/>
          <w:b/>
          <w:bCs/>
          <w:color w:val="001122"/>
          <w:sz w:val="28"/>
          <w:szCs w:val="28"/>
        </w:rPr>
        <w:t>занятия:</w:t>
      </w:r>
      <w:r w:rsidRPr="00531CA0">
        <w:rPr>
          <w:rStyle w:val="apple-converted-space"/>
          <w:b/>
          <w:bCs/>
          <w:color w:val="001122"/>
          <w:sz w:val="28"/>
          <w:szCs w:val="28"/>
        </w:rPr>
        <w:t> </w:t>
      </w:r>
      <w:r w:rsidRPr="00531CA0">
        <w:rPr>
          <w:rStyle w:val="c4"/>
          <w:color w:val="001122"/>
          <w:sz w:val="28"/>
          <w:szCs w:val="28"/>
        </w:rPr>
        <w:t> углубить</w:t>
      </w:r>
      <w:proofErr w:type="gramEnd"/>
      <w:r w:rsidRPr="00531CA0">
        <w:rPr>
          <w:rStyle w:val="c4"/>
          <w:color w:val="001122"/>
          <w:sz w:val="28"/>
          <w:szCs w:val="28"/>
        </w:rPr>
        <w:t xml:space="preserve"> знания о  экологических факторах и закономерностях влияния их на организмы и окружающую среду, сформировать у школьников экологическое сознание , понимание роли человека в окружающей среде.</w:t>
      </w:r>
    </w:p>
    <w:p w14:paraId="460C0874" w14:textId="77777777" w:rsidR="00511BC4" w:rsidRPr="00531CA0" w:rsidRDefault="00511BC4" w:rsidP="00511BC4">
      <w:pPr>
        <w:pStyle w:val="c3"/>
        <w:spacing w:before="0" w:beforeAutospacing="0" w:after="0" w:afterAutospacing="0"/>
        <w:rPr>
          <w:rFonts w:ascii="Arial" w:hAnsi="Arial" w:cs="Arial"/>
          <w:color w:val="001122"/>
          <w:sz w:val="22"/>
          <w:szCs w:val="22"/>
        </w:rPr>
      </w:pPr>
      <w:r w:rsidRPr="00531CA0">
        <w:rPr>
          <w:rStyle w:val="c4c6"/>
          <w:b/>
          <w:bCs/>
          <w:color w:val="001122"/>
          <w:sz w:val="28"/>
          <w:szCs w:val="28"/>
        </w:rPr>
        <w:t>Задачи:</w:t>
      </w:r>
    </w:p>
    <w:p w14:paraId="56AD12D2" w14:textId="77777777" w:rsidR="00511BC4" w:rsidRPr="00531CA0" w:rsidRDefault="00511BC4" w:rsidP="00511BC4">
      <w:pPr>
        <w:pStyle w:val="c3"/>
        <w:spacing w:before="0" w:beforeAutospacing="0" w:after="0" w:afterAutospacing="0"/>
        <w:rPr>
          <w:rFonts w:ascii="Arial" w:hAnsi="Arial" w:cs="Arial"/>
          <w:color w:val="001122"/>
          <w:sz w:val="22"/>
          <w:szCs w:val="22"/>
        </w:rPr>
      </w:pPr>
      <w:r w:rsidRPr="00531CA0">
        <w:rPr>
          <w:rStyle w:val="c4c6"/>
          <w:b/>
          <w:bCs/>
          <w:color w:val="001122"/>
          <w:sz w:val="28"/>
          <w:szCs w:val="28"/>
        </w:rPr>
        <w:t>Образовательные:</w:t>
      </w:r>
      <w:r>
        <w:rPr>
          <w:rStyle w:val="c4c6"/>
          <w:b/>
          <w:bCs/>
          <w:color w:val="001122"/>
          <w:sz w:val="28"/>
          <w:szCs w:val="28"/>
        </w:rPr>
        <w:t xml:space="preserve"> </w:t>
      </w:r>
      <w:r w:rsidRPr="00531CA0">
        <w:rPr>
          <w:rStyle w:val="c4"/>
          <w:color w:val="001122"/>
          <w:sz w:val="28"/>
          <w:szCs w:val="28"/>
        </w:rPr>
        <w:t>научить объяснять влияние экологических факторов на живые организмы.</w:t>
      </w:r>
    </w:p>
    <w:p w14:paraId="48B7E379" w14:textId="77777777" w:rsidR="00511BC4" w:rsidRPr="00531CA0" w:rsidRDefault="00511BC4" w:rsidP="00511BC4">
      <w:pPr>
        <w:pStyle w:val="c3"/>
        <w:spacing w:before="0" w:beforeAutospacing="0" w:after="0" w:afterAutospacing="0"/>
        <w:rPr>
          <w:rFonts w:ascii="Arial" w:hAnsi="Arial" w:cs="Arial"/>
          <w:color w:val="001122"/>
          <w:sz w:val="22"/>
          <w:szCs w:val="22"/>
        </w:rPr>
      </w:pPr>
      <w:r w:rsidRPr="00531CA0">
        <w:rPr>
          <w:rStyle w:val="c4c6"/>
          <w:b/>
          <w:bCs/>
          <w:color w:val="001122"/>
          <w:sz w:val="28"/>
          <w:szCs w:val="28"/>
        </w:rPr>
        <w:t>Развивающие:</w:t>
      </w:r>
      <w:r w:rsidRPr="00531CA0">
        <w:rPr>
          <w:rStyle w:val="c4"/>
          <w:color w:val="001122"/>
          <w:sz w:val="28"/>
          <w:szCs w:val="28"/>
        </w:rPr>
        <w:t> развивать у учащихся мыслительные способности, умение синтезировать и анализировать полученные знания, развивать речь и память, продолжить формирование умений и навыков работы в группе.</w:t>
      </w:r>
    </w:p>
    <w:p w14:paraId="519E62FC" w14:textId="77777777" w:rsidR="00511BC4" w:rsidRPr="00531CA0" w:rsidRDefault="00511BC4" w:rsidP="00511BC4">
      <w:pPr>
        <w:pStyle w:val="c3"/>
        <w:spacing w:before="0" w:beforeAutospacing="0" w:after="0" w:afterAutospacing="0"/>
        <w:rPr>
          <w:rFonts w:ascii="Arial" w:hAnsi="Arial" w:cs="Arial"/>
          <w:color w:val="001122"/>
          <w:sz w:val="22"/>
          <w:szCs w:val="22"/>
        </w:rPr>
      </w:pPr>
      <w:r w:rsidRPr="00531CA0">
        <w:rPr>
          <w:rStyle w:val="c4c6"/>
          <w:b/>
          <w:bCs/>
          <w:color w:val="001122"/>
          <w:sz w:val="28"/>
          <w:szCs w:val="28"/>
        </w:rPr>
        <w:t>Воспитывающие:</w:t>
      </w:r>
      <w:r w:rsidRPr="00531CA0">
        <w:rPr>
          <w:rStyle w:val="c4"/>
          <w:color w:val="001122"/>
          <w:sz w:val="28"/>
          <w:szCs w:val="28"/>
        </w:rPr>
        <w:t> сформировать у учащихся интерес к науке экологии и желание изучать её закономерности, воспитывать у учащихся экологическую культуру и навыки самостоятельной работы.</w:t>
      </w:r>
    </w:p>
    <w:p w14:paraId="44484912" w14:textId="77777777" w:rsidR="00511BC4" w:rsidRPr="0080127B" w:rsidRDefault="00511BC4" w:rsidP="00511BC4">
      <w:pPr>
        <w:pStyle w:val="c3"/>
        <w:spacing w:before="0" w:beforeAutospacing="0" w:after="0" w:afterAutospacing="0"/>
        <w:rPr>
          <w:rStyle w:val="c4"/>
          <w:b/>
          <w:color w:val="001122"/>
          <w:sz w:val="28"/>
          <w:szCs w:val="28"/>
        </w:rPr>
      </w:pPr>
      <w:r w:rsidRPr="0080127B">
        <w:rPr>
          <w:rStyle w:val="c4"/>
          <w:b/>
          <w:color w:val="001122"/>
          <w:sz w:val="28"/>
          <w:szCs w:val="28"/>
        </w:rPr>
        <w:t>Планируемые результаты.</w:t>
      </w:r>
    </w:p>
    <w:p w14:paraId="2428041E" w14:textId="77777777" w:rsidR="00511BC4" w:rsidRDefault="00511BC4" w:rsidP="00511BC4">
      <w:pPr>
        <w:pStyle w:val="c3"/>
        <w:spacing w:before="0" w:beforeAutospacing="0" w:after="0" w:afterAutospacing="0"/>
        <w:rPr>
          <w:rStyle w:val="c4"/>
          <w:color w:val="001122"/>
          <w:sz w:val="28"/>
          <w:szCs w:val="28"/>
        </w:rPr>
      </w:pPr>
      <w:r w:rsidRPr="0080127B">
        <w:rPr>
          <w:rStyle w:val="c4"/>
          <w:color w:val="001122"/>
          <w:sz w:val="28"/>
          <w:szCs w:val="28"/>
          <w:u w:val="single"/>
        </w:rPr>
        <w:t>Личностные УУД</w:t>
      </w:r>
      <w:r>
        <w:rPr>
          <w:rStyle w:val="c4"/>
          <w:color w:val="001122"/>
          <w:sz w:val="28"/>
          <w:szCs w:val="28"/>
        </w:rPr>
        <w:t>. Формирование бережного отношения к природе.</w:t>
      </w:r>
    </w:p>
    <w:p w14:paraId="2E32BECD" w14:textId="77777777" w:rsidR="00511BC4" w:rsidRDefault="00511BC4" w:rsidP="00511BC4">
      <w:pPr>
        <w:pStyle w:val="c3"/>
        <w:spacing w:before="0" w:beforeAutospacing="0" w:after="0" w:afterAutospacing="0"/>
        <w:rPr>
          <w:rStyle w:val="c4"/>
          <w:color w:val="001122"/>
          <w:sz w:val="28"/>
          <w:szCs w:val="28"/>
        </w:rPr>
      </w:pPr>
      <w:r>
        <w:rPr>
          <w:rStyle w:val="c4"/>
          <w:color w:val="001122"/>
          <w:sz w:val="28"/>
          <w:szCs w:val="28"/>
          <w:u w:val="single"/>
        </w:rPr>
        <w:t>Познавательные УУ</w:t>
      </w:r>
      <w:r w:rsidRPr="0080127B">
        <w:rPr>
          <w:rStyle w:val="c4"/>
          <w:color w:val="001122"/>
          <w:sz w:val="28"/>
          <w:szCs w:val="28"/>
          <w:u w:val="single"/>
        </w:rPr>
        <w:t>Д</w:t>
      </w:r>
      <w:r>
        <w:rPr>
          <w:rStyle w:val="c4"/>
          <w:color w:val="001122"/>
          <w:sz w:val="28"/>
          <w:szCs w:val="28"/>
        </w:rPr>
        <w:t>.  Выделение главного в тексте, сравнение, сопоставление, построение графика.</w:t>
      </w:r>
    </w:p>
    <w:p w14:paraId="6BCE9862" w14:textId="77777777" w:rsidR="00511BC4" w:rsidRDefault="00511BC4" w:rsidP="00511BC4">
      <w:pPr>
        <w:pStyle w:val="c3"/>
        <w:spacing w:before="0" w:beforeAutospacing="0" w:after="0" w:afterAutospacing="0"/>
        <w:rPr>
          <w:rStyle w:val="c4"/>
          <w:color w:val="001122"/>
          <w:sz w:val="28"/>
          <w:szCs w:val="28"/>
        </w:rPr>
      </w:pPr>
      <w:r w:rsidRPr="0080127B">
        <w:rPr>
          <w:rStyle w:val="c4"/>
          <w:color w:val="001122"/>
          <w:sz w:val="28"/>
          <w:szCs w:val="28"/>
          <w:u w:val="single"/>
        </w:rPr>
        <w:t>Регулятивные</w:t>
      </w:r>
      <w:r>
        <w:rPr>
          <w:rStyle w:val="c4"/>
          <w:color w:val="001122"/>
          <w:sz w:val="28"/>
          <w:szCs w:val="28"/>
          <w:u w:val="single"/>
        </w:rPr>
        <w:t xml:space="preserve"> УУД</w:t>
      </w:r>
      <w:r w:rsidRPr="0080127B">
        <w:rPr>
          <w:rStyle w:val="c4"/>
          <w:color w:val="001122"/>
          <w:sz w:val="28"/>
          <w:szCs w:val="28"/>
          <w:u w:val="single"/>
        </w:rPr>
        <w:t>.</w:t>
      </w:r>
      <w:r>
        <w:rPr>
          <w:rStyle w:val="c4"/>
          <w:color w:val="001122"/>
          <w:sz w:val="28"/>
          <w:szCs w:val="28"/>
        </w:rPr>
        <w:t xml:space="preserve"> Выдвижение задач урока, самоконтроля, коррекция знаний.</w:t>
      </w:r>
    </w:p>
    <w:p w14:paraId="6FB8E69A" w14:textId="77777777" w:rsidR="00511BC4" w:rsidRDefault="00511BC4" w:rsidP="00511BC4">
      <w:pPr>
        <w:pStyle w:val="c3"/>
        <w:spacing w:before="0" w:beforeAutospacing="0" w:after="0" w:afterAutospacing="0"/>
        <w:rPr>
          <w:rFonts w:ascii="Arial" w:hAnsi="Arial" w:cs="Arial"/>
          <w:color w:val="001122"/>
          <w:sz w:val="22"/>
          <w:szCs w:val="22"/>
        </w:rPr>
      </w:pPr>
      <w:r w:rsidRPr="0080127B">
        <w:rPr>
          <w:rStyle w:val="c4"/>
          <w:color w:val="001122"/>
          <w:sz w:val="28"/>
          <w:szCs w:val="28"/>
          <w:u w:val="single"/>
        </w:rPr>
        <w:t>Коммуникативные УУД</w:t>
      </w:r>
      <w:r>
        <w:rPr>
          <w:rStyle w:val="c4"/>
          <w:color w:val="001122"/>
          <w:sz w:val="28"/>
          <w:szCs w:val="28"/>
        </w:rPr>
        <w:t>. Умение слушать другого</w:t>
      </w:r>
      <w:r>
        <w:rPr>
          <w:rFonts w:ascii="Arial" w:hAnsi="Arial" w:cs="Arial"/>
          <w:color w:val="001122"/>
          <w:sz w:val="22"/>
          <w:szCs w:val="22"/>
        </w:rPr>
        <w:t xml:space="preserve">, </w:t>
      </w:r>
      <w:r w:rsidRPr="00531CA0">
        <w:rPr>
          <w:rStyle w:val="c4"/>
          <w:color w:val="001122"/>
          <w:sz w:val="28"/>
          <w:szCs w:val="28"/>
        </w:rPr>
        <w:t>формирование умений и навыков работы в группе</w:t>
      </w:r>
    </w:p>
    <w:p w14:paraId="23739DA7" w14:textId="77777777" w:rsidR="00511BC4" w:rsidRDefault="00511BC4" w:rsidP="00511BC4">
      <w:pPr>
        <w:pStyle w:val="c3"/>
        <w:spacing w:before="0" w:beforeAutospacing="0" w:after="0" w:afterAutospacing="0"/>
        <w:rPr>
          <w:rStyle w:val="c4"/>
          <w:color w:val="001122"/>
          <w:sz w:val="28"/>
          <w:szCs w:val="28"/>
        </w:rPr>
      </w:pPr>
      <w:r w:rsidRPr="00531CA0">
        <w:rPr>
          <w:rStyle w:val="c4c6"/>
          <w:b/>
          <w:bCs/>
          <w:color w:val="001122"/>
          <w:sz w:val="28"/>
          <w:szCs w:val="28"/>
        </w:rPr>
        <w:t>Форма организации учебной деятельности;</w:t>
      </w:r>
      <w:r w:rsidRPr="00531CA0">
        <w:rPr>
          <w:rStyle w:val="c4"/>
          <w:color w:val="001122"/>
          <w:sz w:val="28"/>
          <w:szCs w:val="28"/>
        </w:rPr>
        <w:t> групповая, фронтальная.</w:t>
      </w:r>
    </w:p>
    <w:p w14:paraId="2573E550" w14:textId="77777777" w:rsidR="00511BC4" w:rsidRDefault="00511BC4" w:rsidP="00511BC4">
      <w:pPr>
        <w:pStyle w:val="aa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40D09">
        <w:rPr>
          <w:rStyle w:val="c4"/>
          <w:rFonts w:ascii="Times New Roman" w:hAnsi="Times New Roman"/>
          <w:b/>
          <w:bCs/>
          <w:color w:val="FF0000"/>
          <w:sz w:val="28"/>
          <w:szCs w:val="28"/>
        </w:rPr>
        <w:t>Используемые технологии</w:t>
      </w:r>
      <w:r w:rsidRPr="00F40D09">
        <w:rPr>
          <w:rStyle w:val="c4"/>
          <w:rFonts w:ascii="Times New Roman" w:hAnsi="Times New Roman"/>
          <w:color w:val="FF0000"/>
          <w:sz w:val="28"/>
          <w:szCs w:val="28"/>
        </w:rPr>
        <w:t>:</w:t>
      </w:r>
      <w:r>
        <w:rPr>
          <w:rStyle w:val="c4"/>
          <w:color w:val="0011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информационно –коммуникационная технология (мультимедийная презентация), </w:t>
      </w:r>
    </w:p>
    <w:p w14:paraId="6A30F923" w14:textId="77777777" w:rsidR="00511BC4" w:rsidRPr="006E50DA" w:rsidRDefault="00511BC4" w:rsidP="00511BC4">
      <w:pPr>
        <w:pStyle w:val="a9"/>
        <w:spacing w:line="276" w:lineRule="auto"/>
        <w:ind w:left="0"/>
        <w:jc w:val="both"/>
        <w:rPr>
          <w:rStyle w:val="c4"/>
          <w:sz w:val="28"/>
          <w:szCs w:val="28"/>
        </w:rPr>
      </w:pPr>
      <w:r>
        <w:rPr>
          <w:rStyle w:val="c4"/>
          <w:color w:val="001122"/>
          <w:sz w:val="28"/>
          <w:szCs w:val="28"/>
        </w:rPr>
        <w:t xml:space="preserve">технология продуктивного чтения (читательская грамотность), технология развития критического мышления, педагогика сотрудничества, </w:t>
      </w:r>
      <w:proofErr w:type="spellStart"/>
      <w:r>
        <w:rPr>
          <w:rStyle w:val="s3"/>
          <w:sz w:val="28"/>
          <w:szCs w:val="28"/>
        </w:rPr>
        <w:t>з</w:t>
      </w:r>
      <w:r w:rsidRPr="0034173B">
        <w:rPr>
          <w:rStyle w:val="s3"/>
          <w:sz w:val="28"/>
          <w:szCs w:val="28"/>
        </w:rPr>
        <w:t>доровьесберегающие</w:t>
      </w:r>
      <w:proofErr w:type="spellEnd"/>
      <w:r w:rsidRPr="0034173B">
        <w:rPr>
          <w:rStyle w:val="s3"/>
          <w:sz w:val="28"/>
          <w:szCs w:val="28"/>
        </w:rPr>
        <w:t xml:space="preserve"> технологии (физкультминутка</w:t>
      </w:r>
      <w:r>
        <w:rPr>
          <w:rStyle w:val="s3"/>
          <w:sz w:val="28"/>
          <w:szCs w:val="28"/>
        </w:rPr>
        <w:t>).</w:t>
      </w:r>
    </w:p>
    <w:p w14:paraId="73D2B410" w14:textId="77777777" w:rsidR="00511BC4" w:rsidRPr="00531CA0" w:rsidRDefault="00511BC4" w:rsidP="00511BC4">
      <w:pPr>
        <w:pStyle w:val="c3"/>
        <w:spacing w:before="0" w:beforeAutospacing="0" w:after="0" w:afterAutospacing="0"/>
        <w:rPr>
          <w:rFonts w:ascii="Arial" w:hAnsi="Arial" w:cs="Arial"/>
          <w:color w:val="001122"/>
          <w:sz w:val="22"/>
          <w:szCs w:val="22"/>
        </w:rPr>
      </w:pPr>
      <w:r w:rsidRPr="00D56FAE">
        <w:rPr>
          <w:rStyle w:val="c4"/>
          <w:b/>
          <w:bCs/>
          <w:color w:val="FF0000"/>
          <w:sz w:val="28"/>
          <w:szCs w:val="28"/>
        </w:rPr>
        <w:t>Методы и методические приемы</w:t>
      </w:r>
      <w:r>
        <w:rPr>
          <w:rStyle w:val="c4"/>
          <w:color w:val="001122"/>
          <w:sz w:val="28"/>
          <w:szCs w:val="28"/>
        </w:rPr>
        <w:t>: беседа, «</w:t>
      </w:r>
      <w:proofErr w:type="spellStart"/>
      <w:r>
        <w:rPr>
          <w:rStyle w:val="c4"/>
          <w:color w:val="001122"/>
          <w:sz w:val="28"/>
          <w:szCs w:val="28"/>
        </w:rPr>
        <w:t>инсерт</w:t>
      </w:r>
      <w:proofErr w:type="spellEnd"/>
      <w:r>
        <w:rPr>
          <w:rStyle w:val="c4"/>
          <w:color w:val="001122"/>
          <w:sz w:val="28"/>
          <w:szCs w:val="28"/>
        </w:rPr>
        <w:t>» или «чтение с пометками»</w:t>
      </w:r>
    </w:p>
    <w:p w14:paraId="7552CFC8" w14:textId="77777777" w:rsidR="00511BC4" w:rsidRPr="00531CA0" w:rsidRDefault="00511BC4" w:rsidP="00511BC4">
      <w:pPr>
        <w:pStyle w:val="c3"/>
        <w:spacing w:before="0" w:beforeAutospacing="0" w:after="0" w:afterAutospacing="0"/>
        <w:rPr>
          <w:rFonts w:ascii="Arial" w:hAnsi="Arial" w:cs="Arial"/>
          <w:color w:val="001122"/>
          <w:sz w:val="22"/>
          <w:szCs w:val="22"/>
        </w:rPr>
      </w:pPr>
      <w:r w:rsidRPr="00531CA0">
        <w:rPr>
          <w:rStyle w:val="c4c6"/>
          <w:b/>
          <w:bCs/>
          <w:color w:val="001122"/>
          <w:sz w:val="28"/>
          <w:szCs w:val="28"/>
        </w:rPr>
        <w:t>Оборудование:</w:t>
      </w:r>
      <w:r w:rsidRPr="00531CA0">
        <w:rPr>
          <w:rStyle w:val="c4"/>
          <w:color w:val="001122"/>
          <w:sz w:val="28"/>
          <w:szCs w:val="28"/>
        </w:rPr>
        <w:t xml:space="preserve"> презентация занятия, </w:t>
      </w:r>
      <w:r>
        <w:rPr>
          <w:rStyle w:val="c4"/>
          <w:color w:val="001122"/>
          <w:sz w:val="28"/>
          <w:szCs w:val="28"/>
        </w:rPr>
        <w:t>тексты для самостоятельного прочтения</w:t>
      </w:r>
      <w:r w:rsidRPr="00531CA0">
        <w:rPr>
          <w:rStyle w:val="c4"/>
          <w:color w:val="001122"/>
          <w:sz w:val="28"/>
          <w:szCs w:val="28"/>
        </w:rPr>
        <w:t xml:space="preserve">, </w:t>
      </w:r>
      <w:r>
        <w:rPr>
          <w:rStyle w:val="c4"/>
          <w:color w:val="001122"/>
          <w:sz w:val="28"/>
          <w:szCs w:val="28"/>
        </w:rPr>
        <w:t xml:space="preserve">«черный ящик», </w:t>
      </w:r>
      <w:r w:rsidRPr="00531CA0">
        <w:rPr>
          <w:rStyle w:val="c4"/>
          <w:color w:val="001122"/>
          <w:sz w:val="28"/>
          <w:szCs w:val="28"/>
        </w:rPr>
        <w:t>задания для самостоятельной работы.</w:t>
      </w:r>
    </w:p>
    <w:p w14:paraId="04FA232C" w14:textId="77777777" w:rsidR="00511BC4" w:rsidRPr="00531CA0" w:rsidRDefault="00511BC4" w:rsidP="00511BC4">
      <w:pPr>
        <w:pStyle w:val="c3"/>
        <w:spacing w:before="0" w:beforeAutospacing="0" w:after="0" w:afterAutospacing="0"/>
        <w:rPr>
          <w:rFonts w:ascii="Arial" w:hAnsi="Arial" w:cs="Arial"/>
          <w:color w:val="001122"/>
          <w:sz w:val="22"/>
          <w:szCs w:val="22"/>
        </w:rPr>
      </w:pPr>
      <w:r w:rsidRPr="00531CA0">
        <w:rPr>
          <w:rStyle w:val="c4"/>
          <w:color w:val="001122"/>
          <w:sz w:val="28"/>
          <w:szCs w:val="28"/>
        </w:rPr>
        <w:t> </w:t>
      </w:r>
    </w:p>
    <w:p w14:paraId="0B23F7AD" w14:textId="77777777" w:rsidR="00511BC4" w:rsidRPr="0080127B" w:rsidRDefault="00511BC4" w:rsidP="00511BC4">
      <w:pPr>
        <w:pStyle w:val="c3"/>
        <w:spacing w:before="0" w:beforeAutospacing="0" w:after="0" w:afterAutospacing="0"/>
        <w:rPr>
          <w:rFonts w:ascii="Arial" w:hAnsi="Arial" w:cs="Arial"/>
          <w:i/>
          <w:color w:val="001122"/>
          <w:sz w:val="22"/>
          <w:szCs w:val="22"/>
        </w:rPr>
      </w:pPr>
      <w:r w:rsidRPr="0080127B">
        <w:rPr>
          <w:rStyle w:val="c4"/>
          <w:i/>
          <w:color w:val="001122"/>
          <w:sz w:val="28"/>
          <w:szCs w:val="28"/>
        </w:rPr>
        <w:t>План урока</w:t>
      </w:r>
    </w:p>
    <w:p w14:paraId="7DE14D29" w14:textId="77777777" w:rsidR="00511BC4" w:rsidRPr="00531CA0" w:rsidRDefault="00511BC4" w:rsidP="00511BC4">
      <w:pPr>
        <w:pStyle w:val="c3"/>
        <w:spacing w:before="0" w:beforeAutospacing="0" w:after="0" w:afterAutospacing="0"/>
        <w:rPr>
          <w:rFonts w:ascii="Arial" w:hAnsi="Arial" w:cs="Arial"/>
          <w:color w:val="001122"/>
          <w:sz w:val="22"/>
          <w:szCs w:val="22"/>
        </w:rPr>
      </w:pPr>
      <w:r w:rsidRPr="00531CA0">
        <w:rPr>
          <w:rStyle w:val="c4"/>
          <w:color w:val="001122"/>
          <w:sz w:val="28"/>
          <w:szCs w:val="28"/>
        </w:rPr>
        <w:t>1.Организационный момент.</w:t>
      </w:r>
    </w:p>
    <w:p w14:paraId="475A0944" w14:textId="77777777" w:rsidR="00511BC4" w:rsidRPr="00531CA0" w:rsidRDefault="00511BC4" w:rsidP="00511BC4">
      <w:pPr>
        <w:pStyle w:val="c3"/>
        <w:spacing w:before="0" w:beforeAutospacing="0" w:after="0" w:afterAutospacing="0"/>
        <w:rPr>
          <w:rFonts w:ascii="Arial" w:hAnsi="Arial" w:cs="Arial"/>
          <w:color w:val="001122"/>
          <w:sz w:val="22"/>
          <w:szCs w:val="22"/>
        </w:rPr>
      </w:pPr>
      <w:r w:rsidRPr="00531CA0">
        <w:rPr>
          <w:rStyle w:val="c4"/>
          <w:color w:val="001122"/>
          <w:sz w:val="28"/>
          <w:szCs w:val="28"/>
        </w:rPr>
        <w:t>2.Актуализация опорных знаний учащихся.</w:t>
      </w:r>
    </w:p>
    <w:p w14:paraId="64225AC8" w14:textId="77777777" w:rsidR="00511BC4" w:rsidRPr="00531CA0" w:rsidRDefault="00511BC4" w:rsidP="00511BC4">
      <w:pPr>
        <w:pStyle w:val="c3"/>
        <w:spacing w:before="0" w:beforeAutospacing="0" w:after="0" w:afterAutospacing="0"/>
        <w:rPr>
          <w:rFonts w:ascii="Arial" w:hAnsi="Arial" w:cs="Arial"/>
          <w:color w:val="001122"/>
          <w:sz w:val="22"/>
          <w:szCs w:val="22"/>
        </w:rPr>
      </w:pPr>
      <w:r w:rsidRPr="00531CA0">
        <w:rPr>
          <w:rStyle w:val="c4"/>
          <w:color w:val="001122"/>
          <w:sz w:val="28"/>
          <w:szCs w:val="28"/>
        </w:rPr>
        <w:t>3.Изучение нового материала.</w:t>
      </w:r>
    </w:p>
    <w:p w14:paraId="150185C6" w14:textId="77777777" w:rsidR="00511BC4" w:rsidRPr="00531CA0" w:rsidRDefault="00511BC4" w:rsidP="00511BC4">
      <w:pPr>
        <w:pStyle w:val="c3"/>
        <w:spacing w:before="0" w:beforeAutospacing="0" w:after="0" w:afterAutospacing="0"/>
        <w:rPr>
          <w:rFonts w:ascii="Arial" w:hAnsi="Arial" w:cs="Arial"/>
          <w:color w:val="001122"/>
          <w:sz w:val="22"/>
          <w:szCs w:val="22"/>
        </w:rPr>
      </w:pPr>
      <w:r w:rsidRPr="00531CA0">
        <w:rPr>
          <w:rStyle w:val="c4"/>
          <w:color w:val="001122"/>
          <w:sz w:val="28"/>
          <w:szCs w:val="28"/>
        </w:rPr>
        <w:t>4.Закрепление знаний учащихся</w:t>
      </w:r>
    </w:p>
    <w:p w14:paraId="7675AB9B" w14:textId="77777777" w:rsidR="00511BC4" w:rsidRPr="00531CA0" w:rsidRDefault="00511BC4" w:rsidP="00511BC4">
      <w:pPr>
        <w:pStyle w:val="c3"/>
        <w:spacing w:before="0" w:beforeAutospacing="0" w:after="0" w:afterAutospacing="0"/>
        <w:rPr>
          <w:rFonts w:ascii="Arial" w:hAnsi="Arial" w:cs="Arial"/>
          <w:color w:val="001122"/>
          <w:sz w:val="22"/>
          <w:szCs w:val="22"/>
        </w:rPr>
      </w:pPr>
      <w:r w:rsidRPr="00531CA0">
        <w:rPr>
          <w:rStyle w:val="c4"/>
          <w:color w:val="001122"/>
          <w:sz w:val="28"/>
          <w:szCs w:val="28"/>
        </w:rPr>
        <w:t>5.Подведение итогов урока.</w:t>
      </w:r>
    </w:p>
    <w:p w14:paraId="1B455FBC" w14:textId="77777777" w:rsidR="00511BC4" w:rsidRPr="00531CA0" w:rsidRDefault="00511BC4" w:rsidP="00511BC4">
      <w:pPr>
        <w:pStyle w:val="c3"/>
        <w:spacing w:before="0" w:beforeAutospacing="0" w:after="0" w:afterAutospacing="0"/>
        <w:rPr>
          <w:rFonts w:ascii="Arial" w:hAnsi="Arial" w:cs="Arial"/>
          <w:color w:val="001122"/>
          <w:sz w:val="22"/>
          <w:szCs w:val="22"/>
        </w:rPr>
      </w:pPr>
      <w:r w:rsidRPr="00531CA0">
        <w:rPr>
          <w:rStyle w:val="c4"/>
          <w:color w:val="001122"/>
          <w:sz w:val="28"/>
          <w:szCs w:val="28"/>
        </w:rPr>
        <w:t>6.Домашнее задание.</w:t>
      </w:r>
    </w:p>
    <w:p w14:paraId="4F765DAD" w14:textId="37EA93E6" w:rsidR="00511BC4" w:rsidRDefault="00511BC4" w:rsidP="00511BC4">
      <w:pPr>
        <w:pStyle w:val="c3"/>
        <w:spacing w:before="0" w:beforeAutospacing="0" w:after="0" w:afterAutospacing="0"/>
        <w:rPr>
          <w:rStyle w:val="c4"/>
          <w:color w:val="001122"/>
          <w:sz w:val="28"/>
          <w:szCs w:val="28"/>
        </w:rPr>
      </w:pPr>
      <w:r w:rsidRPr="00531CA0">
        <w:rPr>
          <w:rStyle w:val="c4"/>
          <w:color w:val="001122"/>
          <w:sz w:val="28"/>
          <w:szCs w:val="28"/>
        </w:rPr>
        <w:t>Ход занятия</w:t>
      </w:r>
    </w:p>
    <w:p w14:paraId="3D38C296" w14:textId="77777777" w:rsidR="00511BC4" w:rsidRPr="00531CA0" w:rsidRDefault="00511BC4" w:rsidP="00511BC4">
      <w:pPr>
        <w:pStyle w:val="c3"/>
        <w:spacing w:before="0" w:beforeAutospacing="0" w:after="0" w:afterAutospacing="0"/>
        <w:rPr>
          <w:rFonts w:ascii="Arial" w:hAnsi="Arial" w:cs="Arial"/>
          <w:color w:val="001122"/>
          <w:sz w:val="22"/>
          <w:szCs w:val="22"/>
        </w:rPr>
      </w:pPr>
    </w:p>
    <w:p w14:paraId="0AF4A066" w14:textId="77777777" w:rsidR="00511BC4" w:rsidRPr="00511BC4" w:rsidRDefault="00511BC4" w:rsidP="00511BC4">
      <w:pPr>
        <w:pStyle w:val="c3"/>
        <w:spacing w:before="0" w:beforeAutospacing="0" w:after="0" w:afterAutospacing="0"/>
        <w:rPr>
          <w:rFonts w:ascii="Arial" w:hAnsi="Arial" w:cs="Arial"/>
          <w:b/>
          <w:bCs/>
          <w:color w:val="001122"/>
          <w:sz w:val="22"/>
          <w:szCs w:val="22"/>
        </w:rPr>
      </w:pPr>
      <w:r w:rsidRPr="00511BC4">
        <w:rPr>
          <w:rStyle w:val="c4"/>
          <w:b/>
          <w:bCs/>
          <w:color w:val="001122"/>
          <w:sz w:val="28"/>
          <w:szCs w:val="28"/>
        </w:rPr>
        <w:t>Ι. Организационный момент.</w:t>
      </w:r>
    </w:p>
    <w:p w14:paraId="65BA27C5" w14:textId="77777777" w:rsidR="00511BC4" w:rsidRPr="00531CA0" w:rsidRDefault="00511BC4" w:rsidP="00511BC4">
      <w:pPr>
        <w:pStyle w:val="c3"/>
        <w:spacing w:before="0" w:beforeAutospacing="0" w:after="0" w:afterAutospacing="0"/>
        <w:rPr>
          <w:rFonts w:ascii="Arial" w:hAnsi="Arial" w:cs="Arial"/>
          <w:color w:val="001122"/>
          <w:sz w:val="22"/>
          <w:szCs w:val="22"/>
        </w:rPr>
      </w:pPr>
      <w:r w:rsidRPr="00531CA0">
        <w:rPr>
          <w:rStyle w:val="c4"/>
          <w:color w:val="001122"/>
          <w:sz w:val="28"/>
          <w:szCs w:val="28"/>
        </w:rPr>
        <w:lastRenderedPageBreak/>
        <w:t>- взаимные приветствия педагога и учащихся;</w:t>
      </w:r>
    </w:p>
    <w:p w14:paraId="31948BAE" w14:textId="77777777" w:rsidR="00511BC4" w:rsidRPr="00531CA0" w:rsidRDefault="00511BC4" w:rsidP="00511BC4">
      <w:pPr>
        <w:pStyle w:val="c3"/>
        <w:spacing w:before="0" w:beforeAutospacing="0" w:after="0" w:afterAutospacing="0"/>
        <w:rPr>
          <w:rFonts w:ascii="Arial" w:hAnsi="Arial" w:cs="Arial"/>
          <w:color w:val="001122"/>
          <w:sz w:val="22"/>
          <w:szCs w:val="22"/>
        </w:rPr>
      </w:pPr>
      <w:r w:rsidRPr="00531CA0">
        <w:rPr>
          <w:rStyle w:val="c4"/>
          <w:color w:val="001122"/>
          <w:sz w:val="28"/>
          <w:szCs w:val="28"/>
        </w:rPr>
        <w:t>- проверка отсутствующих;</w:t>
      </w:r>
    </w:p>
    <w:p w14:paraId="2ABF6742" w14:textId="77777777" w:rsidR="00511BC4" w:rsidRPr="00531CA0" w:rsidRDefault="00511BC4" w:rsidP="00511BC4">
      <w:pPr>
        <w:pStyle w:val="c3"/>
        <w:spacing w:before="0" w:beforeAutospacing="0" w:after="0" w:afterAutospacing="0"/>
        <w:rPr>
          <w:rFonts w:ascii="Arial" w:hAnsi="Arial" w:cs="Arial"/>
          <w:color w:val="001122"/>
          <w:sz w:val="22"/>
          <w:szCs w:val="22"/>
        </w:rPr>
      </w:pPr>
      <w:r w:rsidRPr="00531CA0">
        <w:rPr>
          <w:rStyle w:val="c4"/>
          <w:color w:val="001122"/>
          <w:sz w:val="28"/>
          <w:szCs w:val="28"/>
        </w:rPr>
        <w:t>- проверка подготовленности учащихся к занятию;</w:t>
      </w:r>
    </w:p>
    <w:p w14:paraId="0BE908AD" w14:textId="44A8A73D" w:rsidR="00511BC4" w:rsidRDefault="00511BC4" w:rsidP="00511BC4">
      <w:pPr>
        <w:pStyle w:val="c3"/>
        <w:spacing w:before="0" w:beforeAutospacing="0" w:after="0" w:afterAutospacing="0"/>
        <w:rPr>
          <w:rStyle w:val="c4"/>
          <w:color w:val="001122"/>
          <w:sz w:val="28"/>
          <w:szCs w:val="28"/>
        </w:rPr>
      </w:pPr>
      <w:r w:rsidRPr="00531CA0">
        <w:rPr>
          <w:rStyle w:val="c4"/>
          <w:color w:val="001122"/>
          <w:sz w:val="28"/>
          <w:szCs w:val="28"/>
        </w:rPr>
        <w:t>- организация внимания и внутренней готовности учащихся.</w:t>
      </w:r>
    </w:p>
    <w:p w14:paraId="15249811" w14:textId="77777777" w:rsidR="00511BC4" w:rsidRPr="00531CA0" w:rsidRDefault="00511BC4" w:rsidP="00511BC4">
      <w:pPr>
        <w:pStyle w:val="c3"/>
        <w:spacing w:before="0" w:beforeAutospacing="0" w:after="0" w:afterAutospacing="0"/>
        <w:rPr>
          <w:rFonts w:ascii="Arial" w:hAnsi="Arial" w:cs="Arial"/>
          <w:color w:val="001122"/>
          <w:sz w:val="22"/>
          <w:szCs w:val="22"/>
        </w:rPr>
      </w:pPr>
    </w:p>
    <w:p w14:paraId="19E01BA2" w14:textId="3CDC08F9" w:rsidR="00511BC4" w:rsidRPr="00531CA0" w:rsidRDefault="00511BC4" w:rsidP="00511BC4">
      <w:pPr>
        <w:rPr>
          <w:b/>
          <w:bCs/>
          <w:color w:val="001122"/>
          <w:szCs w:val="28"/>
        </w:rPr>
      </w:pPr>
      <w:r>
        <w:rPr>
          <w:b/>
          <w:bCs/>
          <w:color w:val="001122"/>
          <w:szCs w:val="28"/>
          <w:lang w:val="en-US"/>
        </w:rPr>
        <w:t>II</w:t>
      </w:r>
      <w:r w:rsidRPr="00511BC4">
        <w:rPr>
          <w:b/>
          <w:bCs/>
          <w:color w:val="001122"/>
          <w:szCs w:val="28"/>
        </w:rPr>
        <w:t xml:space="preserve">. </w:t>
      </w:r>
      <w:r w:rsidRPr="00531CA0">
        <w:rPr>
          <w:b/>
          <w:bCs/>
          <w:color w:val="001122"/>
          <w:szCs w:val="28"/>
        </w:rPr>
        <w:t>Актуализация и мотивация знаний.</w:t>
      </w:r>
    </w:p>
    <w:p w14:paraId="4590D265" w14:textId="77777777" w:rsidR="00511BC4" w:rsidRPr="00531CA0" w:rsidRDefault="00511BC4" w:rsidP="00511BC4">
      <w:pPr>
        <w:rPr>
          <w:color w:val="001122"/>
          <w:szCs w:val="28"/>
        </w:rPr>
      </w:pPr>
      <w:r w:rsidRPr="008A3C95">
        <w:rPr>
          <w:b/>
          <w:bCs/>
          <w:color w:val="001122"/>
          <w:szCs w:val="28"/>
        </w:rPr>
        <w:t xml:space="preserve">          Учитель</w:t>
      </w:r>
      <w:proofErr w:type="gramStart"/>
      <w:r>
        <w:rPr>
          <w:color w:val="001122"/>
          <w:szCs w:val="28"/>
        </w:rPr>
        <w:t xml:space="preserve">: </w:t>
      </w:r>
      <w:r w:rsidRPr="00531CA0">
        <w:rPr>
          <w:color w:val="001122"/>
          <w:szCs w:val="28"/>
        </w:rPr>
        <w:t>О</w:t>
      </w:r>
      <w:proofErr w:type="gramEnd"/>
      <w:r w:rsidRPr="00531CA0">
        <w:rPr>
          <w:color w:val="001122"/>
          <w:szCs w:val="28"/>
        </w:rPr>
        <w:t xml:space="preserve"> чем мы говорили на предыдущем уроке? (Популяции, ее характеристиках).  </w:t>
      </w:r>
      <w:r>
        <w:rPr>
          <w:color w:val="001122"/>
          <w:szCs w:val="28"/>
        </w:rPr>
        <w:t>При помощи закрытого</w:t>
      </w:r>
      <w:r w:rsidRPr="00531CA0">
        <w:rPr>
          <w:color w:val="001122"/>
          <w:szCs w:val="28"/>
        </w:rPr>
        <w:t xml:space="preserve"> теста вместе вспомним осно</w:t>
      </w:r>
      <w:r>
        <w:rPr>
          <w:color w:val="001122"/>
          <w:szCs w:val="28"/>
        </w:rPr>
        <w:t xml:space="preserve">вные понятия. </w:t>
      </w:r>
      <w:r w:rsidRPr="008A3C95">
        <w:rPr>
          <w:color w:val="001122"/>
          <w:szCs w:val="28"/>
          <w:u w:val="single"/>
        </w:rPr>
        <w:t>(Работа в группах. Учащиеся составляют определения на магнитной доске)</w:t>
      </w:r>
      <w:r w:rsidRPr="00531CA0">
        <w:rPr>
          <w:color w:val="001122"/>
          <w:szCs w:val="28"/>
        </w:rPr>
        <w:t>.</w:t>
      </w:r>
    </w:p>
    <w:p w14:paraId="5FE43D8A" w14:textId="77777777" w:rsidR="00511BC4" w:rsidRDefault="00511BC4" w:rsidP="00511BC4">
      <w:pPr>
        <w:rPr>
          <w:color w:val="001122"/>
          <w:szCs w:val="28"/>
        </w:rPr>
      </w:pPr>
      <w:bookmarkStart w:id="0" w:name="_Hlk162699159"/>
      <w:r>
        <w:rPr>
          <w:color w:val="001122"/>
          <w:szCs w:val="28"/>
        </w:rPr>
        <w:t>Вид – совокупность организмов, характеризующихся общностью происхождения, обладающих наследственным сходством всех признаков и свойств и способных к бесконечному воспроизведению самих себя при скрещивании.</w:t>
      </w:r>
    </w:p>
    <w:p w14:paraId="5219B099" w14:textId="77777777" w:rsidR="00511BC4" w:rsidRDefault="00511BC4" w:rsidP="00511BC4">
      <w:pPr>
        <w:rPr>
          <w:color w:val="001122"/>
          <w:szCs w:val="28"/>
        </w:rPr>
      </w:pPr>
      <w:r>
        <w:rPr>
          <w:color w:val="001122"/>
          <w:szCs w:val="28"/>
        </w:rPr>
        <w:t>Популяция – это группа организмов одного вида, обладающих способностью свободно скрещиваться и неограниченно долго поддерживать свое существование в данном районе ареала.</w:t>
      </w:r>
    </w:p>
    <w:p w14:paraId="3E98B2C7" w14:textId="77777777" w:rsidR="00511BC4" w:rsidRDefault="00511BC4" w:rsidP="00511BC4">
      <w:pPr>
        <w:rPr>
          <w:color w:val="001122"/>
          <w:szCs w:val="28"/>
        </w:rPr>
      </w:pPr>
      <w:r>
        <w:rPr>
          <w:color w:val="001122"/>
          <w:szCs w:val="28"/>
        </w:rPr>
        <w:t>Этологический критерий – присущие только данному виду особенности поведения.</w:t>
      </w:r>
    </w:p>
    <w:p w14:paraId="030F43EE" w14:textId="77777777" w:rsidR="00511BC4" w:rsidRDefault="00511BC4" w:rsidP="00511BC4">
      <w:pPr>
        <w:rPr>
          <w:color w:val="001122"/>
          <w:szCs w:val="28"/>
        </w:rPr>
      </w:pPr>
      <w:r>
        <w:rPr>
          <w:color w:val="001122"/>
          <w:szCs w:val="28"/>
        </w:rPr>
        <w:t>Экологический критерий – место вида в природных сообществах организмов, его специализация, набор условий, необходимых для существования вида.</w:t>
      </w:r>
    </w:p>
    <w:p w14:paraId="7BADA772" w14:textId="77777777" w:rsidR="00511BC4" w:rsidRDefault="00511BC4" w:rsidP="00511BC4">
      <w:pPr>
        <w:rPr>
          <w:color w:val="001122"/>
          <w:szCs w:val="28"/>
        </w:rPr>
      </w:pPr>
      <w:r>
        <w:rPr>
          <w:color w:val="001122"/>
          <w:szCs w:val="28"/>
        </w:rPr>
        <w:t>Морфологический критерий – особенности внешнего и внутреннего строения особей вида.</w:t>
      </w:r>
    </w:p>
    <w:p w14:paraId="4FFDC424" w14:textId="77777777" w:rsidR="00511BC4" w:rsidRDefault="00511BC4" w:rsidP="00511BC4">
      <w:pPr>
        <w:rPr>
          <w:color w:val="001122"/>
          <w:szCs w:val="28"/>
        </w:rPr>
      </w:pPr>
      <w:r>
        <w:rPr>
          <w:color w:val="001122"/>
          <w:szCs w:val="28"/>
        </w:rPr>
        <w:t>Физиологический критерий – сходство всех процессов жизнедеятельности и возможность получения потомства при скрещивании.</w:t>
      </w:r>
    </w:p>
    <w:p w14:paraId="555A7012" w14:textId="77777777" w:rsidR="00511BC4" w:rsidRDefault="00511BC4" w:rsidP="00511BC4">
      <w:pPr>
        <w:rPr>
          <w:color w:val="001122"/>
          <w:szCs w:val="28"/>
        </w:rPr>
      </w:pPr>
      <w:r>
        <w:rPr>
          <w:color w:val="001122"/>
          <w:szCs w:val="28"/>
        </w:rPr>
        <w:t>Генетический критерий – характерный для каждого вида набор хромосом (качественный и количественный).</w:t>
      </w:r>
    </w:p>
    <w:p w14:paraId="098A37F6" w14:textId="77777777" w:rsidR="00511BC4" w:rsidRDefault="00511BC4" w:rsidP="00511BC4">
      <w:pPr>
        <w:rPr>
          <w:color w:val="001122"/>
          <w:szCs w:val="28"/>
        </w:rPr>
      </w:pPr>
      <w:r>
        <w:rPr>
          <w:color w:val="001122"/>
          <w:szCs w:val="28"/>
        </w:rPr>
        <w:t>Исторический – общность предков, единая история возникновения и развития вида.</w:t>
      </w:r>
    </w:p>
    <w:p w14:paraId="16918E8B" w14:textId="77777777" w:rsidR="00511BC4" w:rsidRDefault="00511BC4" w:rsidP="00511BC4">
      <w:pPr>
        <w:rPr>
          <w:color w:val="001122"/>
          <w:szCs w:val="28"/>
        </w:rPr>
      </w:pPr>
      <w:r>
        <w:rPr>
          <w:color w:val="001122"/>
          <w:szCs w:val="28"/>
        </w:rPr>
        <w:t>Ареал – область распространения вида в природе.</w:t>
      </w:r>
    </w:p>
    <w:p w14:paraId="69162A7C" w14:textId="77777777" w:rsidR="00511BC4" w:rsidRPr="00531CA0" w:rsidRDefault="00511BC4" w:rsidP="00511BC4">
      <w:pPr>
        <w:rPr>
          <w:color w:val="001122"/>
          <w:szCs w:val="28"/>
        </w:rPr>
      </w:pPr>
      <w:r>
        <w:rPr>
          <w:color w:val="001122"/>
          <w:szCs w:val="28"/>
        </w:rPr>
        <w:t>Репродуктивная изоляция – явление, которое препятствует смешению видов при половом размножении.</w:t>
      </w:r>
    </w:p>
    <w:p w14:paraId="1268B589" w14:textId="1F63F62B" w:rsidR="00511BC4" w:rsidRDefault="00511BC4" w:rsidP="00511BC4">
      <w:pPr>
        <w:rPr>
          <w:color w:val="001122"/>
        </w:rPr>
      </w:pPr>
      <w:r w:rsidRPr="00531CA0">
        <w:rPr>
          <w:color w:val="001122"/>
          <w:szCs w:val="28"/>
        </w:rPr>
        <w:t xml:space="preserve"> Экологические факторы - </w:t>
      </w:r>
      <w:r w:rsidRPr="00531CA0">
        <w:rPr>
          <w:color w:val="001122"/>
        </w:rPr>
        <w:t xml:space="preserve">любые внешние факторы, оказывающие прямое или опосредованное влияние на численность и географическое распространение </w:t>
      </w:r>
      <w:proofErr w:type="gramStart"/>
      <w:r w:rsidRPr="00531CA0">
        <w:rPr>
          <w:color w:val="001122"/>
        </w:rPr>
        <w:t>организмов</w:t>
      </w:r>
      <w:bookmarkEnd w:id="0"/>
      <w:r w:rsidRPr="00531CA0">
        <w:rPr>
          <w:color w:val="001122"/>
        </w:rPr>
        <w:t>.(</w:t>
      </w:r>
      <w:proofErr w:type="gramEnd"/>
      <w:r w:rsidRPr="00531CA0">
        <w:rPr>
          <w:color w:val="001122"/>
        </w:rPr>
        <w:t>В последнем определении дается</w:t>
      </w:r>
      <w:r>
        <w:rPr>
          <w:color w:val="001122"/>
        </w:rPr>
        <w:t xml:space="preserve"> только левая часть определения)</w:t>
      </w:r>
    </w:p>
    <w:p w14:paraId="58E78365" w14:textId="77777777" w:rsidR="00511BC4" w:rsidRPr="00531CA0" w:rsidRDefault="00511BC4" w:rsidP="00511BC4">
      <w:pPr>
        <w:rPr>
          <w:color w:val="001122"/>
        </w:rPr>
      </w:pPr>
    </w:p>
    <w:p w14:paraId="5608FE1E" w14:textId="2E481BEC" w:rsidR="00511BC4" w:rsidRPr="00511BC4" w:rsidRDefault="00511BC4" w:rsidP="00511BC4">
      <w:pPr>
        <w:rPr>
          <w:b/>
          <w:bCs/>
          <w:color w:val="001122"/>
        </w:rPr>
      </w:pPr>
      <w:r w:rsidRPr="00511BC4">
        <w:rPr>
          <w:rStyle w:val="c4"/>
          <w:b/>
          <w:bCs/>
          <w:color w:val="001122"/>
          <w:szCs w:val="28"/>
          <w:lang w:val="en-US"/>
        </w:rPr>
        <w:t xml:space="preserve">III. </w:t>
      </w:r>
      <w:r w:rsidRPr="00511BC4">
        <w:rPr>
          <w:rStyle w:val="c4"/>
          <w:b/>
          <w:bCs/>
          <w:color w:val="001122"/>
          <w:szCs w:val="28"/>
        </w:rPr>
        <w:t>Изучение нового материала</w:t>
      </w:r>
    </w:p>
    <w:p w14:paraId="3209AB54" w14:textId="6EC059B9" w:rsidR="00511BC4" w:rsidRPr="00FC1C6F" w:rsidRDefault="00511BC4" w:rsidP="00511BC4">
      <w:pPr>
        <w:rPr>
          <w:b/>
          <w:bCs/>
          <w:i/>
          <w:color w:val="001122"/>
          <w:u w:val="single"/>
        </w:rPr>
      </w:pPr>
      <w:r w:rsidRPr="008A3C95">
        <w:rPr>
          <w:b/>
          <w:bCs/>
          <w:color w:val="001122"/>
          <w:szCs w:val="28"/>
        </w:rPr>
        <w:t xml:space="preserve">          Учитель</w:t>
      </w:r>
      <w:proofErr w:type="gramStart"/>
      <w:r>
        <w:rPr>
          <w:b/>
          <w:bCs/>
          <w:color w:val="001122"/>
          <w:szCs w:val="28"/>
        </w:rPr>
        <w:t>:</w:t>
      </w:r>
      <w:r w:rsidRPr="00531CA0">
        <w:rPr>
          <w:color w:val="001122"/>
        </w:rPr>
        <w:t xml:space="preserve"> У</w:t>
      </w:r>
      <w:proofErr w:type="gramEnd"/>
      <w:r w:rsidRPr="00531CA0">
        <w:rPr>
          <w:color w:val="001122"/>
        </w:rPr>
        <w:t xml:space="preserve"> вас осталась левая часть определения. К какому понятию оно относится?</w:t>
      </w:r>
      <w:r>
        <w:rPr>
          <w:color w:val="001122"/>
        </w:rPr>
        <w:t xml:space="preserve"> </w:t>
      </w:r>
    </w:p>
    <w:p w14:paraId="37FE749B" w14:textId="643EF96D" w:rsidR="00511BC4" w:rsidRPr="00FC1C6F" w:rsidRDefault="00511BC4" w:rsidP="00511BC4">
      <w:pPr>
        <w:rPr>
          <w:b/>
          <w:bCs/>
          <w:i/>
          <w:color w:val="001122"/>
          <w:u w:val="single"/>
        </w:rPr>
      </w:pPr>
      <w:r w:rsidRPr="00531CA0">
        <w:rPr>
          <w:i/>
          <w:color w:val="001122"/>
        </w:rPr>
        <w:t>Тема нашего урока «Экологические факторы»</w:t>
      </w:r>
      <w:r>
        <w:rPr>
          <w:i/>
          <w:color w:val="001122"/>
        </w:rPr>
        <w:t xml:space="preserve"> </w:t>
      </w:r>
    </w:p>
    <w:p w14:paraId="37CC35E7" w14:textId="77777777" w:rsidR="00511BC4" w:rsidRPr="00531CA0" w:rsidRDefault="00511BC4" w:rsidP="00511BC4">
      <w:pPr>
        <w:rPr>
          <w:color w:val="001122"/>
        </w:rPr>
      </w:pPr>
      <w:r w:rsidRPr="00531CA0">
        <w:rPr>
          <w:color w:val="001122"/>
        </w:rPr>
        <w:t>Почему нам необходимо изучать данную тему?</w:t>
      </w:r>
    </w:p>
    <w:p w14:paraId="303C9F5C" w14:textId="77777777" w:rsidR="00511BC4" w:rsidRPr="00531CA0" w:rsidRDefault="00511BC4" w:rsidP="00511BC4">
      <w:pPr>
        <w:rPr>
          <w:color w:val="001122"/>
        </w:rPr>
      </w:pPr>
      <w:r w:rsidRPr="00531CA0">
        <w:rPr>
          <w:color w:val="001122"/>
        </w:rPr>
        <w:t>Какие вопросы мы должны раскрыть на уроке?</w:t>
      </w:r>
    </w:p>
    <w:p w14:paraId="20BA47FE" w14:textId="77777777" w:rsidR="00511BC4" w:rsidRDefault="00511BC4" w:rsidP="00511BC4">
      <w:pPr>
        <w:rPr>
          <w:i/>
          <w:color w:val="001122"/>
        </w:rPr>
      </w:pPr>
      <w:r w:rsidRPr="00531CA0">
        <w:rPr>
          <w:color w:val="001122"/>
        </w:rPr>
        <w:t>1</w:t>
      </w:r>
      <w:r w:rsidRPr="00531CA0">
        <w:rPr>
          <w:i/>
          <w:color w:val="001122"/>
        </w:rPr>
        <w:t>.</w:t>
      </w:r>
      <w:r>
        <w:rPr>
          <w:i/>
          <w:color w:val="001122"/>
        </w:rPr>
        <w:t>Группы</w:t>
      </w:r>
      <w:r w:rsidRPr="00531CA0">
        <w:rPr>
          <w:i/>
          <w:color w:val="001122"/>
        </w:rPr>
        <w:t xml:space="preserve"> экологических факторов.</w:t>
      </w:r>
    </w:p>
    <w:p w14:paraId="25689E43" w14:textId="77777777" w:rsidR="00511BC4" w:rsidRPr="00531CA0" w:rsidRDefault="00511BC4" w:rsidP="00511BC4">
      <w:pPr>
        <w:rPr>
          <w:i/>
          <w:color w:val="001122"/>
        </w:rPr>
      </w:pPr>
      <w:r>
        <w:rPr>
          <w:i/>
          <w:color w:val="001122"/>
        </w:rPr>
        <w:t>2. Характеристика групп экологических факторов</w:t>
      </w:r>
    </w:p>
    <w:p w14:paraId="398C32A7" w14:textId="77777777" w:rsidR="00511BC4" w:rsidRPr="00531CA0" w:rsidRDefault="00511BC4" w:rsidP="00511BC4">
      <w:pPr>
        <w:rPr>
          <w:i/>
          <w:color w:val="001122"/>
        </w:rPr>
      </w:pPr>
      <w:r>
        <w:rPr>
          <w:i/>
          <w:color w:val="001122"/>
        </w:rPr>
        <w:lastRenderedPageBreak/>
        <w:t>3</w:t>
      </w:r>
      <w:r w:rsidRPr="00531CA0">
        <w:rPr>
          <w:i/>
          <w:color w:val="001122"/>
        </w:rPr>
        <w:t>. Влияние факторов на организмы.</w:t>
      </w:r>
    </w:p>
    <w:p w14:paraId="528000FE" w14:textId="12AF6B9E" w:rsidR="00511BC4" w:rsidRPr="00FC1C6F" w:rsidRDefault="00511BC4" w:rsidP="00511BC4">
      <w:pPr>
        <w:rPr>
          <w:b/>
          <w:bCs/>
          <w:i/>
          <w:color w:val="001122"/>
          <w:u w:val="single"/>
        </w:rPr>
      </w:pPr>
      <w:r w:rsidRPr="008A3C95">
        <w:rPr>
          <w:color w:val="001122"/>
          <w:szCs w:val="28"/>
          <w:u w:val="single"/>
        </w:rPr>
        <w:t xml:space="preserve">Работа в группах. </w:t>
      </w:r>
      <w:r w:rsidRPr="008A3C95">
        <w:rPr>
          <w:b/>
          <w:bCs/>
          <w:color w:val="001122"/>
          <w:szCs w:val="28"/>
          <w:u w:val="single"/>
        </w:rPr>
        <w:t xml:space="preserve">          </w:t>
      </w:r>
    </w:p>
    <w:p w14:paraId="13B2DF53" w14:textId="77777777" w:rsidR="00511BC4" w:rsidRPr="00531CA0" w:rsidRDefault="00511BC4" w:rsidP="00511BC4">
      <w:pPr>
        <w:rPr>
          <w:color w:val="001122"/>
          <w:szCs w:val="28"/>
        </w:rPr>
      </w:pPr>
      <w:r w:rsidRPr="008A3C95">
        <w:rPr>
          <w:b/>
          <w:bCs/>
          <w:color w:val="001122"/>
          <w:szCs w:val="28"/>
        </w:rPr>
        <w:t>Учитель</w:t>
      </w:r>
      <w:proofErr w:type="gramStart"/>
      <w:r>
        <w:rPr>
          <w:b/>
          <w:bCs/>
          <w:color w:val="001122"/>
          <w:szCs w:val="28"/>
        </w:rPr>
        <w:t>:</w:t>
      </w:r>
      <w:r w:rsidRPr="00531CA0">
        <w:rPr>
          <w:color w:val="001122"/>
          <w:szCs w:val="28"/>
        </w:rPr>
        <w:t xml:space="preserve"> На</w:t>
      </w:r>
      <w:proofErr w:type="gramEnd"/>
      <w:r w:rsidRPr="00531CA0">
        <w:rPr>
          <w:color w:val="001122"/>
          <w:szCs w:val="28"/>
        </w:rPr>
        <w:t xml:space="preserve"> каждо</w:t>
      </w:r>
      <w:r>
        <w:rPr>
          <w:color w:val="001122"/>
          <w:szCs w:val="28"/>
        </w:rPr>
        <w:t>м</w:t>
      </w:r>
      <w:r w:rsidRPr="00531CA0">
        <w:rPr>
          <w:color w:val="001122"/>
          <w:szCs w:val="28"/>
        </w:rPr>
        <w:t xml:space="preserve"> </w:t>
      </w:r>
      <w:r>
        <w:rPr>
          <w:color w:val="001122"/>
          <w:szCs w:val="28"/>
        </w:rPr>
        <w:t>столе (их 4)</w:t>
      </w:r>
      <w:r w:rsidRPr="00531CA0">
        <w:rPr>
          <w:color w:val="001122"/>
          <w:szCs w:val="28"/>
        </w:rPr>
        <w:t xml:space="preserve"> лежит литературный текст.</w:t>
      </w:r>
    </w:p>
    <w:p w14:paraId="502E3ED4" w14:textId="77777777" w:rsidR="00511BC4" w:rsidRPr="00531CA0" w:rsidRDefault="00511BC4" w:rsidP="00511BC4">
      <w:pPr>
        <w:rPr>
          <w:color w:val="001122"/>
          <w:szCs w:val="28"/>
        </w:rPr>
      </w:pPr>
      <w:bookmarkStart w:id="1" w:name="_Hlk162699877"/>
      <w:r w:rsidRPr="00531CA0">
        <w:rPr>
          <w:color w:val="001122"/>
          <w:szCs w:val="28"/>
        </w:rPr>
        <w:t>Вам необходимо при помощи учебника</w:t>
      </w:r>
      <w:r>
        <w:rPr>
          <w:color w:val="001122"/>
          <w:szCs w:val="28"/>
        </w:rPr>
        <w:t xml:space="preserve"> </w:t>
      </w:r>
      <w:r w:rsidRPr="00531CA0">
        <w:rPr>
          <w:color w:val="001122"/>
          <w:szCs w:val="28"/>
        </w:rPr>
        <w:t>(с.</w:t>
      </w:r>
      <w:r>
        <w:rPr>
          <w:color w:val="001122"/>
          <w:szCs w:val="28"/>
        </w:rPr>
        <w:t>165</w:t>
      </w:r>
      <w:r w:rsidRPr="00531CA0">
        <w:rPr>
          <w:color w:val="001122"/>
          <w:szCs w:val="28"/>
        </w:rPr>
        <w:t xml:space="preserve">) определить </w:t>
      </w:r>
      <w:r>
        <w:rPr>
          <w:color w:val="001122"/>
          <w:szCs w:val="28"/>
        </w:rPr>
        <w:t>группу</w:t>
      </w:r>
      <w:r w:rsidRPr="00531CA0">
        <w:rPr>
          <w:color w:val="001122"/>
          <w:szCs w:val="28"/>
        </w:rPr>
        <w:t xml:space="preserve"> экологическ</w:t>
      </w:r>
      <w:r>
        <w:rPr>
          <w:color w:val="001122"/>
          <w:szCs w:val="28"/>
        </w:rPr>
        <w:t>их</w:t>
      </w:r>
      <w:r w:rsidRPr="00531CA0">
        <w:rPr>
          <w:color w:val="001122"/>
          <w:szCs w:val="28"/>
        </w:rPr>
        <w:t xml:space="preserve"> фактор</w:t>
      </w:r>
      <w:r>
        <w:rPr>
          <w:color w:val="001122"/>
          <w:szCs w:val="28"/>
        </w:rPr>
        <w:t>ов</w:t>
      </w:r>
      <w:r w:rsidRPr="00531CA0">
        <w:rPr>
          <w:color w:val="001122"/>
          <w:szCs w:val="28"/>
        </w:rPr>
        <w:t>, отраженны</w:t>
      </w:r>
      <w:r>
        <w:rPr>
          <w:color w:val="001122"/>
          <w:szCs w:val="28"/>
        </w:rPr>
        <w:t>х</w:t>
      </w:r>
      <w:r w:rsidRPr="00531CA0">
        <w:rPr>
          <w:color w:val="001122"/>
          <w:szCs w:val="28"/>
        </w:rPr>
        <w:t xml:space="preserve"> в данном тексте. Привести доказательства, подтверждающие вашу версию.</w:t>
      </w:r>
    </w:p>
    <w:bookmarkEnd w:id="1"/>
    <w:p w14:paraId="192D3664" w14:textId="77777777" w:rsidR="00511BC4" w:rsidRPr="00531CA0" w:rsidRDefault="00511BC4" w:rsidP="00511BC4">
      <w:pPr>
        <w:pStyle w:val="a3"/>
        <w:shd w:val="clear" w:color="auto" w:fill="FFFFFF"/>
        <w:spacing w:before="0" w:beforeAutospacing="0" w:after="0" w:afterAutospacing="0" w:line="384" w:lineRule="atLeast"/>
        <w:ind w:firstLine="384"/>
        <w:rPr>
          <w:color w:val="001122"/>
          <w:sz w:val="28"/>
          <w:szCs w:val="28"/>
        </w:rPr>
      </w:pPr>
      <w:r w:rsidRPr="00531CA0">
        <w:rPr>
          <w:color w:val="001122"/>
          <w:sz w:val="28"/>
          <w:szCs w:val="28"/>
        </w:rPr>
        <w:t xml:space="preserve">1,2 </w:t>
      </w:r>
      <w:r>
        <w:rPr>
          <w:color w:val="001122"/>
          <w:sz w:val="28"/>
          <w:szCs w:val="28"/>
        </w:rPr>
        <w:t>группа</w:t>
      </w:r>
      <w:r w:rsidRPr="00531CA0">
        <w:rPr>
          <w:color w:val="001122"/>
          <w:sz w:val="28"/>
          <w:szCs w:val="28"/>
        </w:rPr>
        <w:t xml:space="preserve">. </w:t>
      </w:r>
      <w:r w:rsidRPr="00531CA0">
        <w:rPr>
          <w:b/>
          <w:color w:val="001122"/>
          <w:sz w:val="28"/>
          <w:szCs w:val="28"/>
        </w:rPr>
        <w:t>Антропогенный фактор</w:t>
      </w:r>
      <w:r w:rsidRPr="00531CA0">
        <w:rPr>
          <w:color w:val="001122"/>
          <w:sz w:val="28"/>
          <w:szCs w:val="28"/>
        </w:rPr>
        <w:t xml:space="preserve"> – влияние деятельности человека.</w:t>
      </w:r>
    </w:p>
    <w:bookmarkStart w:id="2" w:name="_Hlk162699681"/>
    <w:p w14:paraId="768C58F7" w14:textId="77777777" w:rsidR="00511BC4" w:rsidRPr="00531CA0" w:rsidRDefault="00511BC4" w:rsidP="00511BC4">
      <w:pPr>
        <w:rPr>
          <w:iCs/>
          <w:color w:val="001122"/>
          <w:szCs w:val="28"/>
          <w:u w:val="single"/>
          <w:shd w:val="clear" w:color="auto" w:fill="FFFFFF"/>
        </w:rPr>
      </w:pPr>
      <w:r w:rsidRPr="00531CA0">
        <w:rPr>
          <w:color w:val="001122"/>
          <w:szCs w:val="28"/>
          <w:u w:val="single"/>
        </w:rPr>
        <w:fldChar w:fldCharType="begin"/>
      </w:r>
      <w:r w:rsidRPr="00531CA0">
        <w:rPr>
          <w:color w:val="001122"/>
          <w:szCs w:val="28"/>
          <w:u w:val="single"/>
        </w:rPr>
        <w:instrText xml:space="preserve"> HYPERLINK "http://ru.wikisource.org/wiki/%D0%9C%D0%B0%D0%BA%D1%81%D0%B8%D0%BC_%D0%93%D0%BE%D1%80%D1%8C%D0%BA%D0%B8%D0%B9" \o "Максим Горький" </w:instrText>
      </w:r>
      <w:r w:rsidRPr="00531CA0">
        <w:rPr>
          <w:color w:val="001122"/>
          <w:szCs w:val="28"/>
          <w:u w:val="single"/>
        </w:rPr>
        <w:fldChar w:fldCharType="separate"/>
      </w:r>
      <w:r w:rsidRPr="00531CA0">
        <w:rPr>
          <w:rStyle w:val="a5"/>
          <w:iCs/>
          <w:color w:val="001122"/>
          <w:szCs w:val="28"/>
          <w:shd w:val="clear" w:color="auto" w:fill="FFFFFF"/>
        </w:rPr>
        <w:t>Максим Горький</w:t>
      </w:r>
      <w:r w:rsidRPr="00531CA0">
        <w:rPr>
          <w:color w:val="001122"/>
          <w:szCs w:val="28"/>
          <w:u w:val="single"/>
        </w:rPr>
        <w:fldChar w:fldCharType="end"/>
      </w:r>
      <w:r w:rsidRPr="00531CA0">
        <w:rPr>
          <w:rStyle w:val="apple-converted-space"/>
          <w:iCs/>
          <w:color w:val="001122"/>
          <w:szCs w:val="28"/>
          <w:shd w:val="clear" w:color="auto" w:fill="FFFFFF"/>
        </w:rPr>
        <w:t xml:space="preserve">. </w:t>
      </w:r>
      <w:r w:rsidRPr="00531CA0">
        <w:rPr>
          <w:iCs/>
          <w:color w:val="001122"/>
          <w:szCs w:val="28"/>
          <w:u w:val="single"/>
          <w:shd w:val="clear" w:color="auto" w:fill="FFFFFF"/>
        </w:rPr>
        <w:t>Мать.</w:t>
      </w:r>
    </w:p>
    <w:p w14:paraId="013DF63E" w14:textId="77777777" w:rsidR="00511BC4" w:rsidRPr="00531CA0" w:rsidRDefault="00511BC4" w:rsidP="00511BC4">
      <w:pPr>
        <w:pStyle w:val="a3"/>
        <w:shd w:val="clear" w:color="auto" w:fill="FFFFFF"/>
        <w:spacing w:before="0" w:beforeAutospacing="0" w:after="0" w:afterAutospacing="0" w:line="384" w:lineRule="atLeast"/>
        <w:ind w:firstLine="384"/>
        <w:rPr>
          <w:color w:val="001122"/>
          <w:sz w:val="28"/>
          <w:szCs w:val="28"/>
        </w:rPr>
      </w:pPr>
      <w:r w:rsidRPr="00531CA0">
        <w:rPr>
          <w:color w:val="001122"/>
          <w:sz w:val="28"/>
          <w:szCs w:val="28"/>
        </w:rPr>
        <w:t xml:space="preserve">Каждый день над рабочей слободкой, в дымном, масляном воздухе, дрожал и ревел фабричный гудок, и, послушные зову, из маленьких серых домов выбегали на улицу, точно испуганные тараканы, угрюмые люди, не успевшие освежить сном свои мускулы. В холодном сумраке они шли по </w:t>
      </w:r>
      <w:proofErr w:type="spellStart"/>
      <w:r w:rsidRPr="00531CA0">
        <w:rPr>
          <w:color w:val="001122"/>
          <w:sz w:val="28"/>
          <w:szCs w:val="28"/>
        </w:rPr>
        <w:t>немощенной</w:t>
      </w:r>
      <w:proofErr w:type="spellEnd"/>
      <w:r w:rsidRPr="00531CA0">
        <w:rPr>
          <w:color w:val="001122"/>
          <w:sz w:val="28"/>
          <w:szCs w:val="28"/>
        </w:rPr>
        <w:t xml:space="preserve"> улице к высоким каменным клеткам фабрики, она с равнодушной уверенностью ждала их, освещая грязную дорогу десятками жирных квадратных глаз. Грязь чмокала под ногами. Раздавались хриплые восклицания сонных голосов, грубая ругань зло рвала воздух, а встречу людям плыли иные звуки — тяжелая возня машин, ворчание пара. Угрюмо и строго маячили высокие черные трубы, поднимаясь над слободкой, как толстые палки.</w:t>
      </w:r>
    </w:p>
    <w:p w14:paraId="411C5B66" w14:textId="77777777" w:rsidR="00511BC4" w:rsidRPr="00531CA0" w:rsidRDefault="00511BC4" w:rsidP="00511BC4">
      <w:pPr>
        <w:pStyle w:val="a3"/>
        <w:shd w:val="clear" w:color="auto" w:fill="FFFFFF"/>
        <w:spacing w:before="0" w:beforeAutospacing="0" w:after="0" w:afterAutospacing="0" w:line="384" w:lineRule="atLeast"/>
        <w:ind w:firstLine="384"/>
        <w:rPr>
          <w:color w:val="001122"/>
          <w:sz w:val="28"/>
          <w:szCs w:val="28"/>
        </w:rPr>
      </w:pPr>
      <w:r w:rsidRPr="00531CA0">
        <w:rPr>
          <w:color w:val="001122"/>
          <w:sz w:val="28"/>
          <w:szCs w:val="28"/>
        </w:rPr>
        <w:t>Вечером, когда садилось солнце и на стеклах домов устало блестели его красные лучи, — фабрика выкидывала людей из своих каменных недр, словно отработанный шлак, и они снова шли по улицам, закопченные, с черными лицами, распространяя в воздухе липкий запах машинного масла, блестя голодными зубами. Теперь в их голосах звучало оживление и даже радость, — на сегодня кончилась каторга труда, дома ждал ужин и отдых.</w:t>
      </w:r>
    </w:p>
    <w:p w14:paraId="77EB3EB4" w14:textId="77777777" w:rsidR="00511BC4" w:rsidRPr="00531CA0" w:rsidRDefault="00511BC4" w:rsidP="00511BC4">
      <w:pPr>
        <w:pStyle w:val="a3"/>
        <w:shd w:val="clear" w:color="auto" w:fill="FFFFFF"/>
        <w:spacing w:before="0" w:beforeAutospacing="0" w:after="0" w:afterAutospacing="0" w:line="384" w:lineRule="atLeast"/>
        <w:ind w:firstLine="384"/>
        <w:rPr>
          <w:color w:val="001122"/>
          <w:sz w:val="28"/>
          <w:szCs w:val="28"/>
        </w:rPr>
      </w:pPr>
      <w:r w:rsidRPr="00531CA0">
        <w:rPr>
          <w:color w:val="001122"/>
          <w:sz w:val="28"/>
          <w:szCs w:val="28"/>
        </w:rPr>
        <w:t>День проглочен фабрикой, машины высосали из мускулов людей столько силы, сколько им было нужно. День бесследно вычеркнут из жизни, человек сделал еще шаг к своей могиле, но он видел близко перед собой наслаждение отдыха, радости дымного кабака и — был доволен.</w:t>
      </w:r>
    </w:p>
    <w:p w14:paraId="16D18537" w14:textId="77777777" w:rsidR="00511BC4" w:rsidRPr="00531CA0" w:rsidRDefault="00511BC4" w:rsidP="00511BC4">
      <w:pPr>
        <w:rPr>
          <w:color w:val="001122"/>
          <w:szCs w:val="28"/>
        </w:rPr>
      </w:pPr>
    </w:p>
    <w:p w14:paraId="7EF05256" w14:textId="77777777" w:rsidR="00511BC4" w:rsidRPr="00531CA0" w:rsidRDefault="00511BC4" w:rsidP="00511BC4">
      <w:pPr>
        <w:rPr>
          <w:i/>
          <w:iCs/>
          <w:color w:val="001122"/>
          <w:szCs w:val="28"/>
          <w:shd w:val="clear" w:color="auto" w:fill="FFFFFF"/>
        </w:rPr>
      </w:pPr>
    </w:p>
    <w:p w14:paraId="6493B8C2" w14:textId="77777777" w:rsidR="00511BC4" w:rsidRPr="00531CA0" w:rsidRDefault="00511BC4" w:rsidP="00511BC4">
      <w:pPr>
        <w:pStyle w:val="a3"/>
        <w:shd w:val="clear" w:color="auto" w:fill="FFFFFF"/>
        <w:spacing w:before="0" w:beforeAutospacing="0" w:after="0" w:afterAutospacing="0" w:line="384" w:lineRule="atLeast"/>
        <w:rPr>
          <w:color w:val="001122"/>
          <w:sz w:val="28"/>
          <w:szCs w:val="28"/>
          <w:u w:val="single"/>
        </w:rPr>
      </w:pPr>
      <w:proofErr w:type="spellStart"/>
      <w:r w:rsidRPr="00531CA0">
        <w:rPr>
          <w:color w:val="001122"/>
          <w:sz w:val="28"/>
          <w:szCs w:val="28"/>
          <w:u w:val="single"/>
        </w:rPr>
        <w:t>М.Горький</w:t>
      </w:r>
      <w:proofErr w:type="spellEnd"/>
      <w:r w:rsidRPr="00531CA0">
        <w:rPr>
          <w:color w:val="001122"/>
          <w:sz w:val="28"/>
          <w:szCs w:val="28"/>
          <w:u w:val="single"/>
        </w:rPr>
        <w:t>. «Тимка».</w:t>
      </w:r>
    </w:p>
    <w:p w14:paraId="1223CCB6" w14:textId="77777777" w:rsidR="00511BC4" w:rsidRPr="00531CA0" w:rsidRDefault="00511BC4" w:rsidP="00511BC4">
      <w:pPr>
        <w:pStyle w:val="a3"/>
        <w:shd w:val="clear" w:color="auto" w:fill="FFFFFF"/>
        <w:spacing w:before="0" w:beforeAutospacing="0" w:after="0" w:afterAutospacing="0" w:line="384" w:lineRule="atLeast"/>
        <w:ind w:firstLine="384"/>
        <w:rPr>
          <w:color w:val="001122"/>
          <w:sz w:val="28"/>
          <w:szCs w:val="28"/>
        </w:rPr>
      </w:pPr>
      <w:r w:rsidRPr="00531CA0">
        <w:rPr>
          <w:color w:val="001122"/>
          <w:sz w:val="28"/>
          <w:szCs w:val="28"/>
        </w:rPr>
        <w:t xml:space="preserve">Вокруг — очень грустно; поле, засоренное разным </w:t>
      </w:r>
      <w:proofErr w:type="gramStart"/>
      <w:r w:rsidRPr="00531CA0">
        <w:rPr>
          <w:color w:val="001122"/>
          <w:sz w:val="28"/>
          <w:szCs w:val="28"/>
        </w:rPr>
        <w:t>хламом,  вонючий</w:t>
      </w:r>
      <w:proofErr w:type="gramEnd"/>
      <w:r w:rsidRPr="00531CA0">
        <w:rPr>
          <w:color w:val="001122"/>
          <w:sz w:val="28"/>
          <w:szCs w:val="28"/>
        </w:rPr>
        <w:t xml:space="preserve"> овраг, вдали — черная роща и нефтяные цистерны, всюду протянулись бесконечные заборы. Кое-где сиротливо торчат ветлы и березы.</w:t>
      </w:r>
    </w:p>
    <w:p w14:paraId="02711A9E" w14:textId="77777777" w:rsidR="00511BC4" w:rsidRDefault="00511BC4" w:rsidP="00511BC4">
      <w:pPr>
        <w:pStyle w:val="a3"/>
        <w:shd w:val="clear" w:color="auto" w:fill="FFFFFF"/>
        <w:spacing w:before="0" w:beforeAutospacing="0" w:after="0" w:afterAutospacing="0" w:line="384" w:lineRule="atLeast"/>
        <w:ind w:firstLine="384"/>
        <w:rPr>
          <w:color w:val="001122"/>
          <w:sz w:val="28"/>
          <w:szCs w:val="28"/>
        </w:rPr>
      </w:pPr>
      <w:r w:rsidRPr="00531CA0">
        <w:rPr>
          <w:color w:val="001122"/>
          <w:sz w:val="28"/>
          <w:szCs w:val="28"/>
        </w:rPr>
        <w:t>Ни одного яркого пятна, все выцвело, слиняло, небо испачкано дымом химического завода, а в центре этой бескрасочной жизни — грязный, полусгнивший дом Хлебникова</w:t>
      </w:r>
    </w:p>
    <w:bookmarkEnd w:id="2"/>
    <w:p w14:paraId="4816D13A" w14:textId="77777777" w:rsidR="00511BC4" w:rsidRPr="00531CA0" w:rsidRDefault="00511BC4" w:rsidP="00511BC4">
      <w:pPr>
        <w:pStyle w:val="a3"/>
        <w:shd w:val="clear" w:color="auto" w:fill="FFFFFF"/>
        <w:spacing w:before="0" w:beforeAutospacing="0" w:after="0" w:afterAutospacing="0" w:line="384" w:lineRule="atLeast"/>
        <w:ind w:firstLine="384"/>
        <w:rPr>
          <w:color w:val="001122"/>
          <w:sz w:val="28"/>
          <w:szCs w:val="28"/>
        </w:rPr>
      </w:pPr>
    </w:p>
    <w:p w14:paraId="2E656FE5" w14:textId="77777777" w:rsidR="00511BC4" w:rsidRPr="00531CA0" w:rsidRDefault="00511BC4" w:rsidP="00511BC4">
      <w:pPr>
        <w:pStyle w:val="a7"/>
        <w:shd w:val="clear" w:color="auto" w:fill="auto"/>
        <w:spacing w:after="175" w:line="240" w:lineRule="auto"/>
        <w:jc w:val="left"/>
        <w:rPr>
          <w:rStyle w:val="a6"/>
          <w:rFonts w:ascii="Times New Roman" w:hAnsi="Times New Roman"/>
          <w:color w:val="001122"/>
          <w:sz w:val="28"/>
          <w:szCs w:val="28"/>
        </w:rPr>
      </w:pPr>
      <w:r w:rsidRPr="00531CA0">
        <w:rPr>
          <w:rStyle w:val="a6"/>
          <w:rFonts w:ascii="Times New Roman" w:hAnsi="Times New Roman"/>
          <w:color w:val="001122"/>
          <w:sz w:val="28"/>
          <w:szCs w:val="28"/>
        </w:rPr>
        <w:lastRenderedPageBreak/>
        <w:t xml:space="preserve">3 </w:t>
      </w:r>
      <w:r>
        <w:rPr>
          <w:rStyle w:val="a6"/>
          <w:rFonts w:ascii="Times New Roman" w:hAnsi="Times New Roman"/>
          <w:color w:val="001122"/>
          <w:sz w:val="28"/>
          <w:szCs w:val="28"/>
        </w:rPr>
        <w:t>групп</w:t>
      </w:r>
      <w:r w:rsidRPr="00531CA0">
        <w:rPr>
          <w:rStyle w:val="a6"/>
          <w:rFonts w:ascii="Times New Roman" w:hAnsi="Times New Roman"/>
          <w:color w:val="001122"/>
          <w:sz w:val="28"/>
          <w:szCs w:val="28"/>
        </w:rPr>
        <w:t xml:space="preserve">а. </w:t>
      </w:r>
      <w:r w:rsidRPr="00531CA0">
        <w:rPr>
          <w:rStyle w:val="a6"/>
          <w:rFonts w:ascii="Times New Roman" w:hAnsi="Times New Roman"/>
          <w:b/>
          <w:color w:val="001122"/>
          <w:sz w:val="28"/>
          <w:szCs w:val="28"/>
        </w:rPr>
        <w:t>Абиотически</w:t>
      </w:r>
      <w:r>
        <w:rPr>
          <w:rStyle w:val="a6"/>
          <w:rFonts w:ascii="Times New Roman" w:hAnsi="Times New Roman"/>
          <w:b/>
          <w:color w:val="001122"/>
          <w:sz w:val="28"/>
          <w:szCs w:val="28"/>
        </w:rPr>
        <w:t>й</w:t>
      </w:r>
      <w:r w:rsidRPr="00531CA0">
        <w:rPr>
          <w:rStyle w:val="a6"/>
          <w:rFonts w:ascii="Times New Roman" w:hAnsi="Times New Roman"/>
          <w:b/>
          <w:color w:val="001122"/>
          <w:sz w:val="28"/>
          <w:szCs w:val="28"/>
        </w:rPr>
        <w:t xml:space="preserve"> фактор</w:t>
      </w:r>
      <w:r w:rsidRPr="00531CA0">
        <w:rPr>
          <w:rStyle w:val="a6"/>
          <w:rFonts w:ascii="Times New Roman" w:hAnsi="Times New Roman"/>
          <w:color w:val="001122"/>
          <w:sz w:val="28"/>
          <w:szCs w:val="28"/>
        </w:rPr>
        <w:t xml:space="preserve"> – влияние факторов неживой природы.</w:t>
      </w:r>
    </w:p>
    <w:p w14:paraId="04827C29" w14:textId="77777777" w:rsidR="00511BC4" w:rsidRPr="00531CA0" w:rsidRDefault="00511BC4" w:rsidP="00511BC4">
      <w:pPr>
        <w:pStyle w:val="a7"/>
        <w:shd w:val="clear" w:color="auto" w:fill="auto"/>
        <w:spacing w:after="175" w:line="240" w:lineRule="auto"/>
        <w:jc w:val="left"/>
        <w:rPr>
          <w:rStyle w:val="a6"/>
          <w:rFonts w:ascii="Times New Roman" w:hAnsi="Times New Roman"/>
          <w:color w:val="001122"/>
          <w:sz w:val="28"/>
          <w:szCs w:val="28"/>
          <w:u w:val="single"/>
        </w:rPr>
      </w:pPr>
      <w:bookmarkStart w:id="3" w:name="_Hlk162699691"/>
      <w:proofErr w:type="spellStart"/>
      <w:r w:rsidRPr="00531CA0">
        <w:rPr>
          <w:rStyle w:val="a6"/>
          <w:rFonts w:ascii="Times New Roman" w:hAnsi="Times New Roman"/>
          <w:color w:val="001122"/>
          <w:sz w:val="28"/>
          <w:szCs w:val="28"/>
          <w:u w:val="single"/>
        </w:rPr>
        <w:t>М.Горький</w:t>
      </w:r>
      <w:proofErr w:type="spellEnd"/>
      <w:r w:rsidRPr="00531CA0">
        <w:rPr>
          <w:rStyle w:val="a6"/>
          <w:rFonts w:ascii="Times New Roman" w:hAnsi="Times New Roman"/>
          <w:color w:val="001122"/>
          <w:sz w:val="28"/>
          <w:szCs w:val="28"/>
          <w:u w:val="single"/>
        </w:rPr>
        <w:t>. Ледоход.</w:t>
      </w:r>
    </w:p>
    <w:p w14:paraId="1CE1EDD0" w14:textId="77777777" w:rsidR="00511BC4" w:rsidRPr="00531CA0" w:rsidRDefault="00511BC4" w:rsidP="00511BC4">
      <w:pPr>
        <w:pStyle w:val="a7"/>
        <w:shd w:val="clear" w:color="auto" w:fill="auto"/>
        <w:spacing w:after="175" w:line="240" w:lineRule="auto"/>
        <w:jc w:val="left"/>
        <w:rPr>
          <w:rFonts w:ascii="Times New Roman" w:hAnsi="Times New Roman"/>
          <w:color w:val="001122"/>
          <w:sz w:val="28"/>
          <w:szCs w:val="28"/>
        </w:rPr>
      </w:pPr>
      <w:r w:rsidRPr="00531CA0">
        <w:rPr>
          <w:rStyle w:val="a6"/>
          <w:rFonts w:ascii="Times New Roman" w:hAnsi="Times New Roman"/>
          <w:color w:val="001122"/>
          <w:sz w:val="28"/>
          <w:szCs w:val="28"/>
        </w:rPr>
        <w:t>На реке, против города, семеро плотников спешно чинили ле</w:t>
      </w:r>
      <w:r w:rsidRPr="00531CA0">
        <w:rPr>
          <w:rStyle w:val="a6"/>
          <w:rFonts w:ascii="Times New Roman" w:hAnsi="Times New Roman"/>
          <w:color w:val="001122"/>
          <w:sz w:val="28"/>
          <w:szCs w:val="28"/>
        </w:rPr>
        <w:softHyphen/>
        <w:t>дорез, ободранный за зиму слободскими мещанами на топливо.</w:t>
      </w:r>
    </w:p>
    <w:p w14:paraId="226D11E4" w14:textId="77777777" w:rsidR="00511BC4" w:rsidRPr="00531CA0" w:rsidRDefault="00511BC4" w:rsidP="00511BC4">
      <w:pPr>
        <w:pStyle w:val="a7"/>
        <w:shd w:val="clear" w:color="auto" w:fill="auto"/>
        <w:spacing w:after="0" w:line="240" w:lineRule="auto"/>
        <w:ind w:left="20" w:right="20" w:firstLine="340"/>
        <w:jc w:val="left"/>
        <w:rPr>
          <w:rFonts w:ascii="Times New Roman" w:hAnsi="Times New Roman"/>
          <w:color w:val="001122"/>
          <w:sz w:val="28"/>
          <w:szCs w:val="28"/>
        </w:rPr>
      </w:pPr>
      <w:r w:rsidRPr="00531CA0">
        <w:rPr>
          <w:rStyle w:val="a6"/>
          <w:rFonts w:ascii="Times New Roman" w:hAnsi="Times New Roman"/>
          <w:color w:val="001122"/>
          <w:sz w:val="28"/>
          <w:szCs w:val="28"/>
        </w:rPr>
        <w:t xml:space="preserve">Весна запоздала в том году — юный молодец Март смотрел Октябрем; лишь около </w:t>
      </w:r>
      <w:proofErr w:type="spellStart"/>
      <w:r w:rsidRPr="00531CA0">
        <w:rPr>
          <w:rStyle w:val="a6"/>
          <w:rFonts w:ascii="Times New Roman" w:hAnsi="Times New Roman"/>
          <w:color w:val="001122"/>
          <w:sz w:val="28"/>
          <w:szCs w:val="28"/>
        </w:rPr>
        <w:t>полуден</w:t>
      </w:r>
      <w:proofErr w:type="spellEnd"/>
      <w:r w:rsidRPr="00531CA0">
        <w:rPr>
          <w:rStyle w:val="a6"/>
          <w:rFonts w:ascii="Times New Roman" w:hAnsi="Times New Roman"/>
          <w:color w:val="001122"/>
          <w:sz w:val="28"/>
          <w:szCs w:val="28"/>
        </w:rPr>
        <w:t xml:space="preserve"> — да и то не каждый день — в небе, затканном тучами, являлось белое — по-зимнему — солн</w:t>
      </w:r>
      <w:r w:rsidRPr="00531CA0">
        <w:rPr>
          <w:rStyle w:val="a6"/>
          <w:rFonts w:ascii="Times New Roman" w:hAnsi="Times New Roman"/>
          <w:color w:val="001122"/>
          <w:sz w:val="28"/>
          <w:szCs w:val="28"/>
        </w:rPr>
        <w:softHyphen/>
        <w:t>це и ныряло в голубых проталинах между туч, поглядывая на землю неприветливо и косо.</w:t>
      </w:r>
    </w:p>
    <w:p w14:paraId="4D541CB0" w14:textId="77777777" w:rsidR="00511BC4" w:rsidRPr="00531CA0" w:rsidRDefault="00511BC4" w:rsidP="00511BC4">
      <w:pPr>
        <w:pStyle w:val="a7"/>
        <w:shd w:val="clear" w:color="auto" w:fill="auto"/>
        <w:spacing w:after="100" w:afterAutospacing="1" w:line="240" w:lineRule="auto"/>
        <w:ind w:left="23" w:right="23"/>
        <w:jc w:val="left"/>
        <w:rPr>
          <w:rFonts w:ascii="Times New Roman" w:hAnsi="Times New Roman"/>
          <w:color w:val="001122"/>
          <w:sz w:val="28"/>
          <w:szCs w:val="28"/>
        </w:rPr>
      </w:pPr>
      <w:r w:rsidRPr="00531CA0">
        <w:rPr>
          <w:rStyle w:val="a6"/>
          <w:rFonts w:ascii="Times New Roman" w:hAnsi="Times New Roman"/>
          <w:color w:val="001122"/>
          <w:sz w:val="28"/>
          <w:szCs w:val="28"/>
        </w:rPr>
        <w:t>Уже была пятница страстной недели, а капель к ночи намер</w:t>
      </w:r>
      <w:r w:rsidRPr="00531CA0">
        <w:rPr>
          <w:rStyle w:val="a6"/>
          <w:rFonts w:ascii="Times New Roman" w:hAnsi="Times New Roman"/>
          <w:color w:val="001122"/>
          <w:sz w:val="28"/>
          <w:szCs w:val="28"/>
        </w:rPr>
        <w:softHyphen/>
        <w:t xml:space="preserve">зала синими сосулями в </w:t>
      </w:r>
      <w:proofErr w:type="spellStart"/>
      <w:r w:rsidRPr="00531CA0">
        <w:rPr>
          <w:rStyle w:val="a6"/>
          <w:rFonts w:ascii="Times New Roman" w:hAnsi="Times New Roman"/>
          <w:color w:val="001122"/>
          <w:sz w:val="28"/>
          <w:szCs w:val="28"/>
        </w:rPr>
        <w:t>пол-аршина</w:t>
      </w:r>
      <w:proofErr w:type="spellEnd"/>
      <w:r w:rsidRPr="00531CA0">
        <w:rPr>
          <w:rStyle w:val="a6"/>
          <w:rFonts w:ascii="Times New Roman" w:hAnsi="Times New Roman"/>
          <w:color w:val="001122"/>
          <w:sz w:val="28"/>
          <w:szCs w:val="28"/>
        </w:rPr>
        <w:t xml:space="preserve"> длиною; лед на реке, ого</w:t>
      </w:r>
      <w:r w:rsidRPr="00531CA0">
        <w:rPr>
          <w:rStyle w:val="a6"/>
          <w:rFonts w:ascii="Times New Roman" w:hAnsi="Times New Roman"/>
          <w:color w:val="001122"/>
          <w:sz w:val="28"/>
          <w:szCs w:val="28"/>
        </w:rPr>
        <w:softHyphen/>
        <w:t>ленной от снега, тоже был синеватый, как зимние облака.</w:t>
      </w:r>
    </w:p>
    <w:p w14:paraId="2EDD6301" w14:textId="77777777" w:rsidR="00511BC4" w:rsidRPr="00531CA0" w:rsidRDefault="00511BC4" w:rsidP="00511BC4">
      <w:pPr>
        <w:pStyle w:val="a7"/>
        <w:shd w:val="clear" w:color="auto" w:fill="auto"/>
        <w:spacing w:after="100" w:afterAutospacing="1" w:line="240" w:lineRule="auto"/>
        <w:ind w:left="23" w:right="23"/>
        <w:jc w:val="left"/>
        <w:rPr>
          <w:rFonts w:ascii="Times New Roman" w:hAnsi="Times New Roman"/>
          <w:color w:val="001122"/>
          <w:sz w:val="28"/>
          <w:szCs w:val="28"/>
        </w:rPr>
      </w:pPr>
      <w:r w:rsidRPr="00531CA0">
        <w:rPr>
          <w:rStyle w:val="a6"/>
          <w:rFonts w:ascii="Times New Roman" w:hAnsi="Times New Roman"/>
          <w:color w:val="001122"/>
          <w:sz w:val="28"/>
          <w:szCs w:val="28"/>
        </w:rPr>
        <w:t>Там и тут на широкой полосе реки криво торчали сосновые ветви, обозначая дороги, полыньи и трещины во льду; они под</w:t>
      </w:r>
      <w:r w:rsidRPr="00531CA0">
        <w:rPr>
          <w:rStyle w:val="a6"/>
          <w:rFonts w:ascii="Times New Roman" w:hAnsi="Times New Roman"/>
          <w:color w:val="001122"/>
          <w:sz w:val="28"/>
          <w:szCs w:val="28"/>
        </w:rPr>
        <w:softHyphen/>
        <w:t>нимались вверх, точно руки утопающего, изломанные судоро</w:t>
      </w:r>
      <w:r w:rsidRPr="00531CA0">
        <w:rPr>
          <w:rStyle w:val="a6"/>
          <w:rFonts w:ascii="Times New Roman" w:hAnsi="Times New Roman"/>
          <w:color w:val="001122"/>
          <w:sz w:val="28"/>
          <w:szCs w:val="28"/>
        </w:rPr>
        <w:softHyphen/>
        <w:t>гами. Томительной скукой веет от реки: пустынная, прикрытая ноздреватой коростой, она лежит безотрадно прямою дорогой во мглистую область, откуда уныло и лениво дышит сырой, хо</w:t>
      </w:r>
      <w:r w:rsidRPr="00531CA0">
        <w:rPr>
          <w:rStyle w:val="a6"/>
          <w:rFonts w:ascii="Times New Roman" w:hAnsi="Times New Roman"/>
          <w:color w:val="001122"/>
          <w:sz w:val="28"/>
          <w:szCs w:val="28"/>
        </w:rPr>
        <w:softHyphen/>
        <w:t>лодный ветер.</w:t>
      </w:r>
    </w:p>
    <w:bookmarkEnd w:id="3"/>
    <w:p w14:paraId="7E2BF9BF" w14:textId="77777777" w:rsidR="00511BC4" w:rsidRPr="00531CA0" w:rsidRDefault="00511BC4" w:rsidP="00511BC4">
      <w:pPr>
        <w:rPr>
          <w:color w:val="001122"/>
          <w:szCs w:val="28"/>
        </w:rPr>
      </w:pPr>
      <w:r w:rsidRPr="00531CA0">
        <w:rPr>
          <w:color w:val="001122"/>
          <w:szCs w:val="28"/>
        </w:rPr>
        <w:t xml:space="preserve">4 </w:t>
      </w:r>
      <w:r>
        <w:rPr>
          <w:color w:val="001122"/>
          <w:szCs w:val="28"/>
        </w:rPr>
        <w:t>группа</w:t>
      </w:r>
      <w:r w:rsidRPr="00531CA0">
        <w:rPr>
          <w:color w:val="001122"/>
          <w:szCs w:val="28"/>
        </w:rPr>
        <w:t xml:space="preserve">. </w:t>
      </w:r>
      <w:r w:rsidRPr="00531CA0">
        <w:rPr>
          <w:b/>
          <w:color w:val="001122"/>
          <w:szCs w:val="28"/>
        </w:rPr>
        <w:t>Биотический фактор</w:t>
      </w:r>
      <w:r w:rsidRPr="00531CA0">
        <w:rPr>
          <w:color w:val="001122"/>
          <w:szCs w:val="28"/>
        </w:rPr>
        <w:t xml:space="preserve"> – взаимоотношения между живыми организмами.</w:t>
      </w:r>
    </w:p>
    <w:p w14:paraId="7819132A" w14:textId="77777777" w:rsidR="00511BC4" w:rsidRPr="00531CA0" w:rsidRDefault="00511BC4" w:rsidP="00511BC4">
      <w:pPr>
        <w:pStyle w:val="a7"/>
        <w:shd w:val="clear" w:color="auto" w:fill="auto"/>
        <w:tabs>
          <w:tab w:val="left" w:pos="6293"/>
        </w:tabs>
        <w:spacing w:line="240" w:lineRule="auto"/>
        <w:jc w:val="left"/>
        <w:rPr>
          <w:rStyle w:val="a6"/>
          <w:rFonts w:ascii="Times New Roman" w:hAnsi="Times New Roman"/>
          <w:color w:val="001122"/>
          <w:sz w:val="28"/>
          <w:szCs w:val="28"/>
          <w:u w:val="single"/>
        </w:rPr>
      </w:pPr>
      <w:bookmarkStart w:id="4" w:name="_Hlk162699702"/>
      <w:proofErr w:type="spellStart"/>
      <w:r w:rsidRPr="00531CA0">
        <w:rPr>
          <w:rStyle w:val="a6"/>
          <w:rFonts w:ascii="Times New Roman" w:hAnsi="Times New Roman"/>
          <w:color w:val="001122"/>
          <w:sz w:val="28"/>
          <w:szCs w:val="28"/>
          <w:u w:val="single"/>
        </w:rPr>
        <w:t>В.М.Смирин</w:t>
      </w:r>
      <w:proofErr w:type="spellEnd"/>
      <w:r w:rsidRPr="00531CA0">
        <w:rPr>
          <w:rStyle w:val="a6"/>
          <w:rFonts w:ascii="Times New Roman" w:hAnsi="Times New Roman"/>
          <w:color w:val="001122"/>
          <w:sz w:val="28"/>
          <w:szCs w:val="28"/>
          <w:u w:val="single"/>
        </w:rPr>
        <w:t>. «Звери в природе»</w:t>
      </w:r>
    </w:p>
    <w:p w14:paraId="750118FB" w14:textId="77777777" w:rsidR="00511BC4" w:rsidRPr="00531CA0" w:rsidRDefault="00511BC4" w:rsidP="00511BC4">
      <w:pPr>
        <w:pStyle w:val="a7"/>
        <w:shd w:val="clear" w:color="auto" w:fill="auto"/>
        <w:tabs>
          <w:tab w:val="left" w:pos="6293"/>
        </w:tabs>
        <w:spacing w:line="240" w:lineRule="auto"/>
        <w:rPr>
          <w:rStyle w:val="a6"/>
          <w:rFonts w:ascii="Times New Roman" w:hAnsi="Times New Roman"/>
          <w:color w:val="001122"/>
          <w:sz w:val="28"/>
          <w:szCs w:val="28"/>
        </w:rPr>
      </w:pPr>
      <w:r w:rsidRPr="00531CA0">
        <w:rPr>
          <w:rStyle w:val="a6"/>
          <w:rFonts w:ascii="Times New Roman" w:hAnsi="Times New Roman"/>
          <w:color w:val="001122"/>
          <w:sz w:val="28"/>
          <w:szCs w:val="28"/>
        </w:rPr>
        <w:t xml:space="preserve"> На острове Медном практически нет грызунов. Есть в небольшом количестве домовые мыши в районе бывшего поселка Преображенское, но их слишком мало, чтобы они могли играть заметную роль в питании песца. Птицы тоже не могут служить постоянным источником корма. Поэтому главный корм </w:t>
      </w:r>
      <w:proofErr w:type="spellStart"/>
      <w:r w:rsidRPr="00531CA0">
        <w:rPr>
          <w:rStyle w:val="a6"/>
          <w:rFonts w:ascii="Times New Roman" w:hAnsi="Times New Roman"/>
          <w:color w:val="001122"/>
          <w:sz w:val="28"/>
          <w:szCs w:val="28"/>
        </w:rPr>
        <w:t>медновского</w:t>
      </w:r>
      <w:proofErr w:type="spellEnd"/>
      <w:r w:rsidRPr="00531CA0">
        <w:rPr>
          <w:rStyle w:val="a6"/>
          <w:rFonts w:ascii="Times New Roman" w:hAnsi="Times New Roman"/>
          <w:color w:val="001122"/>
          <w:sz w:val="28"/>
          <w:szCs w:val="28"/>
        </w:rPr>
        <w:t xml:space="preserve"> </w:t>
      </w:r>
      <w:proofErr w:type="gramStart"/>
      <w:r w:rsidRPr="00531CA0">
        <w:rPr>
          <w:rStyle w:val="a6"/>
          <w:rFonts w:ascii="Times New Roman" w:hAnsi="Times New Roman"/>
          <w:color w:val="001122"/>
          <w:sz w:val="28"/>
          <w:szCs w:val="28"/>
        </w:rPr>
        <w:t>песца  -</w:t>
      </w:r>
      <w:proofErr w:type="gramEnd"/>
      <w:r w:rsidRPr="00531CA0">
        <w:rPr>
          <w:rStyle w:val="a6"/>
          <w:rFonts w:ascii="Times New Roman" w:hAnsi="Times New Roman"/>
          <w:color w:val="001122"/>
          <w:sz w:val="28"/>
          <w:szCs w:val="28"/>
        </w:rPr>
        <w:t xml:space="preserve"> это то, что приносит море. Главное место кормежки песцов – литораль, то есть полоса мелководья, обнажающаяся во время отлива. Копаясь в водорослях, песец находит рыбу, беспозвоночных, никогда не пропускает мертвую или больную птицу.</w:t>
      </w:r>
    </w:p>
    <w:p w14:paraId="46285696" w14:textId="77777777" w:rsidR="00511BC4" w:rsidRPr="00531CA0" w:rsidRDefault="00511BC4" w:rsidP="00511BC4">
      <w:pPr>
        <w:pStyle w:val="a7"/>
        <w:shd w:val="clear" w:color="auto" w:fill="auto"/>
        <w:tabs>
          <w:tab w:val="left" w:pos="6293"/>
        </w:tabs>
        <w:spacing w:line="240" w:lineRule="auto"/>
        <w:rPr>
          <w:rFonts w:ascii="Times New Roman" w:hAnsi="Times New Roman"/>
          <w:color w:val="001122"/>
          <w:sz w:val="28"/>
          <w:szCs w:val="28"/>
        </w:rPr>
      </w:pPr>
      <w:r w:rsidRPr="00531CA0">
        <w:rPr>
          <w:rStyle w:val="a6"/>
          <w:rFonts w:ascii="Times New Roman" w:hAnsi="Times New Roman"/>
          <w:color w:val="001122"/>
          <w:sz w:val="28"/>
          <w:szCs w:val="28"/>
        </w:rPr>
        <w:t xml:space="preserve">Мы </w:t>
      </w:r>
      <w:proofErr w:type="gramStart"/>
      <w:r w:rsidRPr="00531CA0">
        <w:rPr>
          <w:rStyle w:val="a6"/>
          <w:rFonts w:ascii="Times New Roman" w:hAnsi="Times New Roman"/>
          <w:color w:val="001122"/>
          <w:sz w:val="28"/>
          <w:szCs w:val="28"/>
        </w:rPr>
        <w:t>приехали  на</w:t>
      </w:r>
      <w:proofErr w:type="gramEnd"/>
      <w:r w:rsidRPr="00531CA0">
        <w:rPr>
          <w:rStyle w:val="a6"/>
          <w:rFonts w:ascii="Times New Roman" w:hAnsi="Times New Roman"/>
          <w:color w:val="001122"/>
          <w:sz w:val="28"/>
          <w:szCs w:val="28"/>
        </w:rPr>
        <w:t xml:space="preserve"> Медный в конце мая. В это время основной пищей песцов были бокоплавы – мелкие рачки, в изобилии встречающиеся на мелководье и влажном прибрежном песчано-галечном пляже.</w:t>
      </w:r>
    </w:p>
    <w:bookmarkEnd w:id="4"/>
    <w:p w14:paraId="148E86A5" w14:textId="77777777" w:rsidR="00511BC4" w:rsidRDefault="00511BC4" w:rsidP="00511BC4">
      <w:pPr>
        <w:rPr>
          <w:color w:val="001122"/>
          <w:szCs w:val="28"/>
        </w:rPr>
      </w:pPr>
      <w:r w:rsidRPr="00531CA0">
        <w:rPr>
          <w:color w:val="001122"/>
          <w:szCs w:val="28"/>
        </w:rPr>
        <w:t xml:space="preserve">Учащиеся определяют </w:t>
      </w:r>
      <w:r>
        <w:rPr>
          <w:color w:val="001122"/>
          <w:szCs w:val="28"/>
        </w:rPr>
        <w:t xml:space="preserve">группу </w:t>
      </w:r>
      <w:r w:rsidRPr="00531CA0">
        <w:rPr>
          <w:color w:val="001122"/>
          <w:szCs w:val="28"/>
        </w:rPr>
        <w:t>фактор</w:t>
      </w:r>
      <w:r>
        <w:rPr>
          <w:color w:val="001122"/>
          <w:szCs w:val="28"/>
        </w:rPr>
        <w:t>ов</w:t>
      </w:r>
      <w:r w:rsidRPr="00531CA0">
        <w:rPr>
          <w:color w:val="001122"/>
          <w:szCs w:val="28"/>
        </w:rPr>
        <w:t>, дают пояснения.</w:t>
      </w:r>
    </w:p>
    <w:p w14:paraId="3AD02CBA" w14:textId="77777777" w:rsidR="00511BC4" w:rsidRPr="00DE7CC0" w:rsidRDefault="00511BC4" w:rsidP="00511BC4">
      <w:pPr>
        <w:rPr>
          <w:b/>
          <w:color w:val="001122"/>
          <w:szCs w:val="28"/>
          <w:u w:val="single"/>
        </w:rPr>
      </w:pPr>
      <w:r w:rsidRPr="00DE7CC0">
        <w:rPr>
          <w:b/>
          <w:color w:val="001122"/>
          <w:szCs w:val="28"/>
          <w:u w:val="single"/>
        </w:rPr>
        <w:t xml:space="preserve">Оценивание работы в </w:t>
      </w:r>
      <w:r>
        <w:rPr>
          <w:b/>
          <w:color w:val="001122"/>
          <w:szCs w:val="28"/>
          <w:u w:val="single"/>
        </w:rPr>
        <w:t>групп</w:t>
      </w:r>
      <w:r w:rsidRPr="00DE7CC0">
        <w:rPr>
          <w:b/>
          <w:color w:val="001122"/>
          <w:szCs w:val="28"/>
          <w:u w:val="single"/>
        </w:rPr>
        <w:t>ах.</w:t>
      </w:r>
    </w:p>
    <w:p w14:paraId="5F50ABAB" w14:textId="03D4B84F" w:rsidR="00511BC4" w:rsidRPr="00FC1C6F" w:rsidRDefault="00511BC4" w:rsidP="00511BC4">
      <w:pPr>
        <w:rPr>
          <w:b/>
          <w:bCs/>
          <w:i/>
          <w:color w:val="001122"/>
          <w:u w:val="single"/>
        </w:rPr>
      </w:pPr>
      <w:r w:rsidRPr="00FC1C6F">
        <w:rPr>
          <w:b/>
          <w:bCs/>
          <w:color w:val="001122"/>
          <w:szCs w:val="28"/>
        </w:rPr>
        <w:t>Учитель:</w:t>
      </w:r>
      <w:r>
        <w:rPr>
          <w:color w:val="001122"/>
          <w:szCs w:val="28"/>
        </w:rPr>
        <w:t xml:space="preserve"> таким образом, в настоящее время известно 3 группы экологических факторов </w:t>
      </w:r>
    </w:p>
    <w:p w14:paraId="34D69FA1" w14:textId="77777777" w:rsidR="00511BC4" w:rsidRDefault="00511BC4" w:rsidP="00511BC4">
      <w:pPr>
        <w:rPr>
          <w:color w:val="001122"/>
          <w:szCs w:val="28"/>
        </w:rPr>
      </w:pPr>
      <w:r w:rsidRPr="00531CA0">
        <w:rPr>
          <w:color w:val="001122"/>
          <w:szCs w:val="28"/>
        </w:rPr>
        <w:t>С</w:t>
      </w:r>
      <w:r>
        <w:rPr>
          <w:color w:val="001122"/>
          <w:szCs w:val="28"/>
        </w:rPr>
        <w:t>начала</w:t>
      </w:r>
      <w:r w:rsidRPr="00531CA0">
        <w:rPr>
          <w:color w:val="001122"/>
          <w:szCs w:val="28"/>
        </w:rPr>
        <w:t xml:space="preserve"> мы боле</w:t>
      </w:r>
      <w:r>
        <w:rPr>
          <w:color w:val="001122"/>
          <w:szCs w:val="28"/>
        </w:rPr>
        <w:t>е</w:t>
      </w:r>
      <w:r w:rsidRPr="00531CA0">
        <w:rPr>
          <w:color w:val="001122"/>
          <w:szCs w:val="28"/>
        </w:rPr>
        <w:t xml:space="preserve"> подробно остановимся на влиянии абиотическ</w:t>
      </w:r>
      <w:r>
        <w:rPr>
          <w:color w:val="001122"/>
          <w:szCs w:val="28"/>
        </w:rPr>
        <w:t>их</w:t>
      </w:r>
      <w:r w:rsidRPr="00531CA0">
        <w:rPr>
          <w:color w:val="001122"/>
          <w:szCs w:val="28"/>
        </w:rPr>
        <w:t xml:space="preserve"> фактор</w:t>
      </w:r>
      <w:r>
        <w:rPr>
          <w:color w:val="001122"/>
          <w:szCs w:val="28"/>
        </w:rPr>
        <w:t>ов</w:t>
      </w:r>
      <w:r w:rsidRPr="00531CA0">
        <w:rPr>
          <w:color w:val="001122"/>
          <w:szCs w:val="28"/>
        </w:rPr>
        <w:t xml:space="preserve">. </w:t>
      </w:r>
      <w:r>
        <w:rPr>
          <w:color w:val="001122"/>
          <w:szCs w:val="28"/>
        </w:rPr>
        <w:t>Какие примеры из данной группы факторов вы можете назвать? (ответы учеников)</w:t>
      </w:r>
    </w:p>
    <w:p w14:paraId="28B6BB88" w14:textId="77777777" w:rsidR="00511BC4" w:rsidRDefault="00511BC4" w:rsidP="00511BC4">
      <w:pPr>
        <w:rPr>
          <w:color w:val="001122"/>
          <w:szCs w:val="28"/>
        </w:rPr>
      </w:pPr>
    </w:p>
    <w:p w14:paraId="0545144C" w14:textId="356BCE43" w:rsidR="00511BC4" w:rsidRPr="00FC1C6F" w:rsidRDefault="00511BC4" w:rsidP="00511BC4">
      <w:pPr>
        <w:rPr>
          <w:b/>
          <w:bCs/>
          <w:i/>
          <w:color w:val="001122"/>
          <w:u w:val="single"/>
        </w:rPr>
      </w:pPr>
      <w:r>
        <w:rPr>
          <w:b/>
          <w:i/>
          <w:color w:val="001122"/>
          <w:szCs w:val="28"/>
        </w:rPr>
        <w:lastRenderedPageBreak/>
        <w:t xml:space="preserve">«Солнце, воздух и вода – наши лучшие друзья!» </w:t>
      </w:r>
    </w:p>
    <w:p w14:paraId="46284A73" w14:textId="77777777" w:rsidR="00511BC4" w:rsidRPr="00531CA0" w:rsidRDefault="00511BC4" w:rsidP="00511BC4">
      <w:pPr>
        <w:jc w:val="center"/>
        <w:rPr>
          <w:b/>
          <w:i/>
          <w:color w:val="001122"/>
          <w:szCs w:val="28"/>
        </w:rPr>
      </w:pPr>
      <w:r w:rsidRPr="00531CA0">
        <w:rPr>
          <w:b/>
          <w:i/>
          <w:color w:val="001122"/>
          <w:szCs w:val="28"/>
        </w:rPr>
        <w:t>Влияние абиотических факторов.</w:t>
      </w:r>
    </w:p>
    <w:p w14:paraId="12BD0961" w14:textId="77777777" w:rsidR="00511BC4" w:rsidRPr="00F47384" w:rsidRDefault="00511BC4" w:rsidP="00511BC4">
      <w:pPr>
        <w:rPr>
          <w:bCs/>
          <w:color w:val="001122"/>
          <w:szCs w:val="28"/>
        </w:rPr>
      </w:pPr>
      <w:r w:rsidRPr="008A3C95">
        <w:rPr>
          <w:b/>
          <w:bCs/>
          <w:color w:val="001122"/>
          <w:szCs w:val="28"/>
        </w:rPr>
        <w:t xml:space="preserve">          Учитель</w:t>
      </w:r>
      <w:proofErr w:type="gramStart"/>
      <w:r>
        <w:rPr>
          <w:b/>
          <w:bCs/>
          <w:color w:val="001122"/>
          <w:szCs w:val="28"/>
        </w:rPr>
        <w:t>:</w:t>
      </w:r>
      <w:r w:rsidRPr="00F47384">
        <w:rPr>
          <w:bCs/>
          <w:color w:val="001122"/>
          <w:szCs w:val="28"/>
        </w:rPr>
        <w:t xml:space="preserve"> Послушаем</w:t>
      </w:r>
      <w:proofErr w:type="gramEnd"/>
      <w:r w:rsidRPr="00F47384">
        <w:rPr>
          <w:bCs/>
          <w:color w:val="001122"/>
          <w:szCs w:val="28"/>
        </w:rPr>
        <w:t xml:space="preserve"> небольшие сообщения о значении некоторых абиотических факторов в жизни организмов.</w:t>
      </w:r>
    </w:p>
    <w:p w14:paraId="791D7B6B" w14:textId="77777777" w:rsidR="00511BC4" w:rsidRPr="00F47384" w:rsidRDefault="00511BC4" w:rsidP="00511BC4">
      <w:pPr>
        <w:rPr>
          <w:b/>
          <w:color w:val="001122"/>
          <w:szCs w:val="28"/>
        </w:rPr>
      </w:pPr>
      <w:bookmarkStart w:id="5" w:name="_Hlk162700283"/>
      <w:r w:rsidRPr="00F47384">
        <w:rPr>
          <w:b/>
          <w:color w:val="001122"/>
          <w:szCs w:val="28"/>
        </w:rPr>
        <w:t>Сообщение 1</w:t>
      </w:r>
    </w:p>
    <w:p w14:paraId="7B14A603" w14:textId="77777777" w:rsidR="00511BC4" w:rsidRDefault="00511BC4" w:rsidP="00511BC4">
      <w:pPr>
        <w:rPr>
          <w:bCs/>
          <w:color w:val="001122"/>
          <w:szCs w:val="28"/>
        </w:rPr>
      </w:pPr>
      <w:r w:rsidRPr="00F47384">
        <w:rPr>
          <w:bCs/>
          <w:color w:val="001122"/>
          <w:szCs w:val="28"/>
        </w:rPr>
        <w:t xml:space="preserve">Необходимым условием существования всех живых организмов на Земле является вода. </w:t>
      </w:r>
      <w:r>
        <w:rPr>
          <w:bCs/>
          <w:color w:val="001122"/>
          <w:szCs w:val="28"/>
        </w:rPr>
        <w:t>Ее недостаток приводит к приостановке жизненных процессов и даже гибели организмов. Вода необходима для таких жизненно-важных процессов, как фотосинтез, пищеварение, размножение. Она помогает удалению из организма ненужных и вредных веществ, образующихся в результате обмена, способствует перемещению кислорода и углекислого газа, а также питательных веществ по организму. Вода – необходимый компонент клетки, она придает клеткам объем и упругость.</w:t>
      </w:r>
    </w:p>
    <w:p w14:paraId="6231C1E4" w14:textId="77777777" w:rsidR="00511BC4" w:rsidRPr="002A6A01" w:rsidRDefault="00511BC4" w:rsidP="00511BC4">
      <w:pPr>
        <w:rPr>
          <w:b/>
          <w:color w:val="001122"/>
          <w:szCs w:val="28"/>
        </w:rPr>
      </w:pPr>
      <w:r w:rsidRPr="002A6A01">
        <w:rPr>
          <w:b/>
          <w:color w:val="001122"/>
          <w:szCs w:val="28"/>
        </w:rPr>
        <w:t>Сообщение 2</w:t>
      </w:r>
    </w:p>
    <w:p w14:paraId="29E82AF6" w14:textId="77777777" w:rsidR="00511BC4" w:rsidRDefault="00511BC4" w:rsidP="00511BC4">
      <w:pPr>
        <w:rPr>
          <w:bCs/>
          <w:color w:val="001122"/>
          <w:szCs w:val="28"/>
        </w:rPr>
      </w:pPr>
      <w:r>
        <w:rPr>
          <w:bCs/>
          <w:color w:val="001122"/>
          <w:szCs w:val="28"/>
        </w:rPr>
        <w:t xml:space="preserve">Важным фактором для жизни живых организмов является температура. Тепло необходимо для роста и жизнедеятельности всех организмов, для прорастания семян и созревания плодов. С наступлением тепла природа пробуждается от зимней спячки, начинается весеннее сокодвижение, набухают </w:t>
      </w:r>
      <w:proofErr w:type="gramStart"/>
      <w:r>
        <w:rPr>
          <w:bCs/>
          <w:color w:val="001122"/>
          <w:szCs w:val="28"/>
        </w:rPr>
        <w:t>почки ,распускаются</w:t>
      </w:r>
      <w:proofErr w:type="gramEnd"/>
      <w:r>
        <w:rPr>
          <w:bCs/>
          <w:color w:val="001122"/>
          <w:szCs w:val="28"/>
        </w:rPr>
        <w:t xml:space="preserve"> листья, зацветают растения, многие животные приступают к размножению.</w:t>
      </w:r>
    </w:p>
    <w:p w14:paraId="4AC4DEC2" w14:textId="77777777" w:rsidR="00511BC4" w:rsidRPr="002A6A01" w:rsidRDefault="00511BC4" w:rsidP="00511BC4">
      <w:pPr>
        <w:rPr>
          <w:b/>
          <w:color w:val="001122"/>
          <w:szCs w:val="28"/>
        </w:rPr>
      </w:pPr>
      <w:r w:rsidRPr="002A6A01">
        <w:rPr>
          <w:b/>
          <w:color w:val="001122"/>
          <w:szCs w:val="28"/>
        </w:rPr>
        <w:t xml:space="preserve">Сообщение </w:t>
      </w:r>
      <w:r>
        <w:rPr>
          <w:b/>
          <w:color w:val="001122"/>
          <w:szCs w:val="28"/>
        </w:rPr>
        <w:t>3</w:t>
      </w:r>
    </w:p>
    <w:p w14:paraId="7DA28593" w14:textId="77777777" w:rsidR="00511BC4" w:rsidRDefault="00511BC4" w:rsidP="00511BC4">
      <w:pPr>
        <w:rPr>
          <w:bCs/>
          <w:color w:val="001122"/>
          <w:szCs w:val="28"/>
        </w:rPr>
      </w:pPr>
      <w:r>
        <w:rPr>
          <w:bCs/>
          <w:color w:val="001122"/>
          <w:szCs w:val="28"/>
        </w:rPr>
        <w:t xml:space="preserve">Не менее важным фактором для большинства растений и животных является свет. Свет – это источник энергии на Земле. Зеленые растения только на свету образуют органические вещества (фотосинтез), которые в конечном итоге используют все остальные организмы для питания. Именно от света зависит суточная и сезонная периодичность в поведении растений и животных: линька, перелеты птиц, миграции рыб, листопад и др. Со светом связан и такой сложный процесс, как зрение. Небольшие дозы ультрафиолетовых лучей необходимы человеку и животным. Под воздействием ультрафиолетовых лучей в организме образуется витамин Д, на кофе появляется загар. </w:t>
      </w:r>
    </w:p>
    <w:p w14:paraId="5EEB5515" w14:textId="77777777" w:rsidR="00511BC4" w:rsidRPr="002A6A01" w:rsidRDefault="00511BC4" w:rsidP="00511BC4">
      <w:pPr>
        <w:rPr>
          <w:b/>
          <w:color w:val="001122"/>
          <w:szCs w:val="28"/>
        </w:rPr>
      </w:pPr>
      <w:r w:rsidRPr="002A6A01">
        <w:rPr>
          <w:b/>
          <w:color w:val="001122"/>
          <w:szCs w:val="28"/>
        </w:rPr>
        <w:t xml:space="preserve">Сообщение </w:t>
      </w:r>
      <w:r>
        <w:rPr>
          <w:b/>
          <w:color w:val="001122"/>
          <w:szCs w:val="28"/>
        </w:rPr>
        <w:t>4</w:t>
      </w:r>
    </w:p>
    <w:p w14:paraId="052BEA10" w14:textId="77777777" w:rsidR="00511BC4" w:rsidRDefault="00511BC4" w:rsidP="00511BC4">
      <w:pPr>
        <w:rPr>
          <w:bCs/>
          <w:color w:val="001122"/>
          <w:szCs w:val="28"/>
        </w:rPr>
      </w:pPr>
      <w:r>
        <w:rPr>
          <w:bCs/>
          <w:color w:val="001122"/>
          <w:szCs w:val="28"/>
        </w:rPr>
        <w:t xml:space="preserve">В жизни растений значимую роль играет ветер. Он усиливает </w:t>
      </w:r>
      <w:proofErr w:type="gramStart"/>
      <w:r>
        <w:rPr>
          <w:bCs/>
          <w:color w:val="001122"/>
          <w:szCs w:val="28"/>
        </w:rPr>
        <w:t>испарение ,</w:t>
      </w:r>
      <w:proofErr w:type="gramEnd"/>
      <w:r>
        <w:rPr>
          <w:bCs/>
          <w:color w:val="001122"/>
          <w:szCs w:val="28"/>
        </w:rPr>
        <w:t xml:space="preserve"> способствует опылению и расселению растений.</w:t>
      </w:r>
    </w:p>
    <w:bookmarkEnd w:id="5"/>
    <w:p w14:paraId="00BF1CB7" w14:textId="77777777" w:rsidR="00511BC4" w:rsidRDefault="00511BC4" w:rsidP="00511BC4">
      <w:pPr>
        <w:rPr>
          <w:bCs/>
          <w:color w:val="001122"/>
          <w:szCs w:val="28"/>
        </w:rPr>
      </w:pPr>
    </w:p>
    <w:p w14:paraId="3EBD5519" w14:textId="169035C7" w:rsidR="00511BC4" w:rsidRPr="00FC1C6F" w:rsidRDefault="00511BC4" w:rsidP="00511BC4">
      <w:pPr>
        <w:rPr>
          <w:b/>
          <w:bCs/>
          <w:i/>
          <w:color w:val="001122"/>
          <w:u w:val="single"/>
        </w:rPr>
      </w:pPr>
      <w:r w:rsidRPr="008A3C95">
        <w:rPr>
          <w:b/>
          <w:bCs/>
          <w:color w:val="001122"/>
          <w:szCs w:val="28"/>
        </w:rPr>
        <w:t xml:space="preserve">          Учитель</w:t>
      </w:r>
      <w:proofErr w:type="gramStart"/>
      <w:r>
        <w:rPr>
          <w:bCs/>
          <w:color w:val="001122"/>
          <w:szCs w:val="28"/>
        </w:rPr>
        <w:t>: Теперь</w:t>
      </w:r>
      <w:proofErr w:type="gramEnd"/>
      <w:r>
        <w:rPr>
          <w:bCs/>
          <w:color w:val="001122"/>
          <w:szCs w:val="28"/>
        </w:rPr>
        <w:t xml:space="preserve"> ответим на ряд вопросов. </w:t>
      </w:r>
    </w:p>
    <w:p w14:paraId="007677E7" w14:textId="77777777" w:rsidR="00511BC4" w:rsidRPr="00D5408D" w:rsidRDefault="00511BC4" w:rsidP="00511BC4">
      <w:pPr>
        <w:rPr>
          <w:bCs/>
          <w:color w:val="001122"/>
          <w:szCs w:val="28"/>
          <w:u w:val="single"/>
        </w:rPr>
      </w:pPr>
      <w:r w:rsidRPr="00D5408D">
        <w:rPr>
          <w:bCs/>
          <w:color w:val="001122"/>
          <w:szCs w:val="28"/>
          <w:u w:val="single"/>
        </w:rPr>
        <w:t xml:space="preserve">Вопрос №1. </w:t>
      </w:r>
    </w:p>
    <w:p w14:paraId="5BE2935C" w14:textId="77777777" w:rsidR="00511BC4" w:rsidRDefault="00511BC4" w:rsidP="00511BC4">
      <w:pPr>
        <w:rPr>
          <w:bCs/>
          <w:color w:val="001122"/>
          <w:szCs w:val="28"/>
        </w:rPr>
      </w:pPr>
      <w:r>
        <w:rPr>
          <w:bCs/>
          <w:color w:val="001122"/>
          <w:szCs w:val="28"/>
        </w:rPr>
        <w:t>С какими абиотическими факторами растений связано питание растений? (Свет, вода, углекислый газ и минеральные соли)</w:t>
      </w:r>
    </w:p>
    <w:p w14:paraId="1E3C2457" w14:textId="77777777" w:rsidR="00511BC4" w:rsidRPr="00D5408D" w:rsidRDefault="00511BC4" w:rsidP="00511BC4">
      <w:pPr>
        <w:rPr>
          <w:bCs/>
          <w:color w:val="001122"/>
          <w:szCs w:val="28"/>
          <w:u w:val="single"/>
        </w:rPr>
      </w:pPr>
      <w:r w:rsidRPr="00D5408D">
        <w:rPr>
          <w:bCs/>
          <w:color w:val="001122"/>
          <w:szCs w:val="28"/>
          <w:u w:val="single"/>
        </w:rPr>
        <w:t xml:space="preserve">Вопрос №2. </w:t>
      </w:r>
    </w:p>
    <w:p w14:paraId="044ADC79" w14:textId="77777777" w:rsidR="00511BC4" w:rsidRDefault="00511BC4" w:rsidP="00511BC4">
      <w:pPr>
        <w:rPr>
          <w:bCs/>
          <w:color w:val="001122"/>
          <w:szCs w:val="28"/>
        </w:rPr>
      </w:pPr>
      <w:r>
        <w:rPr>
          <w:bCs/>
          <w:color w:val="001122"/>
          <w:szCs w:val="28"/>
        </w:rPr>
        <w:t>Какой фактор влияет на изменение окраски листьев большинства растений осенью? (Свет)</w:t>
      </w:r>
    </w:p>
    <w:p w14:paraId="46F8D0A5" w14:textId="77777777" w:rsidR="00511BC4" w:rsidRPr="00D5408D" w:rsidRDefault="00511BC4" w:rsidP="00511BC4">
      <w:pPr>
        <w:rPr>
          <w:bCs/>
          <w:color w:val="001122"/>
          <w:szCs w:val="28"/>
          <w:u w:val="single"/>
        </w:rPr>
      </w:pPr>
      <w:r w:rsidRPr="00D5408D">
        <w:rPr>
          <w:bCs/>
          <w:color w:val="001122"/>
          <w:szCs w:val="28"/>
          <w:u w:val="single"/>
        </w:rPr>
        <w:t xml:space="preserve">Вопрос №3. </w:t>
      </w:r>
    </w:p>
    <w:p w14:paraId="526916BE" w14:textId="77777777" w:rsidR="00511BC4" w:rsidRDefault="00511BC4" w:rsidP="00511BC4">
      <w:pPr>
        <w:rPr>
          <w:bCs/>
          <w:color w:val="001122"/>
          <w:szCs w:val="28"/>
        </w:rPr>
      </w:pPr>
      <w:r>
        <w:rPr>
          <w:bCs/>
          <w:color w:val="001122"/>
          <w:szCs w:val="28"/>
        </w:rPr>
        <w:t>Какой фактор поможет одуванчику и клену освоить новые территории? (Ветер)</w:t>
      </w:r>
    </w:p>
    <w:p w14:paraId="249A57D5" w14:textId="77777777" w:rsidR="00511BC4" w:rsidRPr="00D5408D" w:rsidRDefault="00511BC4" w:rsidP="00511BC4">
      <w:pPr>
        <w:rPr>
          <w:bCs/>
          <w:color w:val="001122"/>
          <w:szCs w:val="28"/>
          <w:u w:val="single"/>
        </w:rPr>
      </w:pPr>
      <w:r w:rsidRPr="00D5408D">
        <w:rPr>
          <w:bCs/>
          <w:color w:val="001122"/>
          <w:szCs w:val="28"/>
          <w:u w:val="single"/>
        </w:rPr>
        <w:lastRenderedPageBreak/>
        <w:t xml:space="preserve">Вопрос №4. </w:t>
      </w:r>
    </w:p>
    <w:p w14:paraId="502853EE" w14:textId="77777777" w:rsidR="00511BC4" w:rsidRDefault="00511BC4" w:rsidP="00511BC4">
      <w:pPr>
        <w:rPr>
          <w:bCs/>
          <w:color w:val="001122"/>
          <w:szCs w:val="28"/>
        </w:rPr>
      </w:pPr>
      <w:r>
        <w:rPr>
          <w:bCs/>
          <w:color w:val="001122"/>
          <w:szCs w:val="28"/>
        </w:rPr>
        <w:t>Назовите фактор, который может оказать влияние на развитие головастика. (Тепло)</w:t>
      </w:r>
    </w:p>
    <w:p w14:paraId="3628AB3A" w14:textId="77777777" w:rsidR="00511BC4" w:rsidRPr="00D5408D" w:rsidRDefault="00511BC4" w:rsidP="00511BC4">
      <w:pPr>
        <w:rPr>
          <w:bCs/>
          <w:color w:val="001122"/>
          <w:szCs w:val="28"/>
          <w:u w:val="single"/>
        </w:rPr>
      </w:pPr>
      <w:r w:rsidRPr="00D5408D">
        <w:rPr>
          <w:bCs/>
          <w:color w:val="001122"/>
          <w:szCs w:val="28"/>
          <w:u w:val="single"/>
        </w:rPr>
        <w:t xml:space="preserve">Вопрос №5. </w:t>
      </w:r>
    </w:p>
    <w:p w14:paraId="513D9AC6" w14:textId="77777777" w:rsidR="00511BC4" w:rsidRDefault="00511BC4" w:rsidP="00511BC4">
      <w:pPr>
        <w:rPr>
          <w:bCs/>
          <w:color w:val="001122"/>
          <w:szCs w:val="28"/>
        </w:rPr>
      </w:pPr>
      <w:r>
        <w:rPr>
          <w:bCs/>
          <w:color w:val="001122"/>
          <w:szCs w:val="28"/>
        </w:rPr>
        <w:t xml:space="preserve">Почему с наступлением холодов земноводные и пресмыкающиеся впадают в спячку? (они относятся к хладнокровным </w:t>
      </w:r>
      <w:proofErr w:type="gramStart"/>
      <w:r>
        <w:rPr>
          <w:bCs/>
          <w:color w:val="001122"/>
          <w:szCs w:val="28"/>
        </w:rPr>
        <w:t>животным ,у</w:t>
      </w:r>
      <w:proofErr w:type="gramEnd"/>
      <w:r>
        <w:rPr>
          <w:bCs/>
          <w:color w:val="001122"/>
          <w:szCs w:val="28"/>
        </w:rPr>
        <w:t xml:space="preserve"> которых температура тела зависит от температуры окружающей среды. С наступлением холодов интенсивность обмена веществ у них резко снижается)</w:t>
      </w:r>
    </w:p>
    <w:p w14:paraId="43677B71" w14:textId="77777777" w:rsidR="00511BC4" w:rsidRDefault="00511BC4" w:rsidP="00511BC4">
      <w:pPr>
        <w:rPr>
          <w:bCs/>
          <w:color w:val="001122"/>
          <w:szCs w:val="28"/>
        </w:rPr>
      </w:pPr>
    </w:p>
    <w:p w14:paraId="73F76BE6" w14:textId="77777777" w:rsidR="00511BC4" w:rsidRDefault="00511BC4" w:rsidP="00511BC4">
      <w:pPr>
        <w:rPr>
          <w:b/>
          <w:color w:val="001122"/>
          <w:szCs w:val="28"/>
        </w:rPr>
      </w:pPr>
      <w:r w:rsidRPr="006E50DA">
        <w:rPr>
          <w:b/>
          <w:color w:val="001122"/>
          <w:szCs w:val="28"/>
        </w:rPr>
        <w:t>Физкультминутка:</w:t>
      </w:r>
    </w:p>
    <w:p w14:paraId="75F34C30" w14:textId="77777777" w:rsidR="00511BC4" w:rsidRPr="006E50DA" w:rsidRDefault="00511BC4" w:rsidP="00511BC4">
      <w:pPr>
        <w:rPr>
          <w:b/>
          <w:color w:val="001122"/>
          <w:szCs w:val="28"/>
        </w:rPr>
      </w:pPr>
    </w:p>
    <w:p w14:paraId="11BED489" w14:textId="77777777" w:rsidR="00511BC4" w:rsidRPr="006E50DA" w:rsidRDefault="00511BC4" w:rsidP="00511B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E50DA">
        <w:rPr>
          <w:rStyle w:val="c1"/>
          <w:color w:val="000000"/>
          <w:sz w:val="28"/>
          <w:szCs w:val="28"/>
        </w:rPr>
        <w:t>Закройте глаза, расслабьте тело,</w:t>
      </w:r>
    </w:p>
    <w:p w14:paraId="60EC526D" w14:textId="77777777" w:rsidR="00511BC4" w:rsidRPr="006E50DA" w:rsidRDefault="00511BC4" w:rsidP="00511B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E50DA">
        <w:rPr>
          <w:rStyle w:val="c1"/>
          <w:color w:val="000000"/>
          <w:sz w:val="28"/>
          <w:szCs w:val="28"/>
        </w:rPr>
        <w:t>Представьте – вы птицы, вы вдруг полетели!</w:t>
      </w:r>
    </w:p>
    <w:p w14:paraId="65230473" w14:textId="77777777" w:rsidR="00511BC4" w:rsidRPr="006E50DA" w:rsidRDefault="00511BC4" w:rsidP="00511B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E50DA">
        <w:rPr>
          <w:rStyle w:val="c1"/>
          <w:color w:val="000000"/>
          <w:sz w:val="28"/>
          <w:szCs w:val="28"/>
        </w:rPr>
        <w:t>Теперь в океане дельфином плывете,</w:t>
      </w:r>
    </w:p>
    <w:p w14:paraId="0B6E9C5A" w14:textId="77777777" w:rsidR="00511BC4" w:rsidRPr="006E50DA" w:rsidRDefault="00511BC4" w:rsidP="00511B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E50DA">
        <w:rPr>
          <w:rStyle w:val="c1"/>
          <w:color w:val="000000"/>
          <w:sz w:val="28"/>
          <w:szCs w:val="28"/>
        </w:rPr>
        <w:t>Теперь в саду яблоки спелые рвете.  </w:t>
      </w:r>
    </w:p>
    <w:p w14:paraId="2D70E3BE" w14:textId="77777777" w:rsidR="00511BC4" w:rsidRPr="006E50DA" w:rsidRDefault="00511BC4" w:rsidP="00511B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E50DA">
        <w:rPr>
          <w:rStyle w:val="c1"/>
          <w:color w:val="000000"/>
          <w:sz w:val="28"/>
          <w:szCs w:val="28"/>
        </w:rPr>
        <w:t>Налево, направо, вокруг посмотрели,</w:t>
      </w:r>
    </w:p>
    <w:p w14:paraId="5EDDA898" w14:textId="77777777" w:rsidR="00511BC4" w:rsidRPr="006E50DA" w:rsidRDefault="00511BC4" w:rsidP="00511B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E50DA">
        <w:rPr>
          <w:rStyle w:val="c1"/>
          <w:color w:val="000000"/>
          <w:sz w:val="28"/>
          <w:szCs w:val="28"/>
        </w:rPr>
        <w:t>Открыли глаза, и снова за дело!</w:t>
      </w:r>
    </w:p>
    <w:p w14:paraId="7899AE60" w14:textId="77777777" w:rsidR="00511BC4" w:rsidRDefault="00511BC4" w:rsidP="00511BC4">
      <w:pPr>
        <w:rPr>
          <w:bCs/>
          <w:color w:val="001122"/>
          <w:szCs w:val="28"/>
        </w:rPr>
      </w:pPr>
    </w:p>
    <w:p w14:paraId="3AC38CF1" w14:textId="77777777" w:rsidR="00511BC4" w:rsidRPr="00F47384" w:rsidRDefault="00511BC4" w:rsidP="00511BC4">
      <w:pPr>
        <w:rPr>
          <w:bCs/>
          <w:color w:val="001122"/>
          <w:szCs w:val="28"/>
        </w:rPr>
      </w:pPr>
    </w:p>
    <w:p w14:paraId="7B02BAF6" w14:textId="59EEE30C" w:rsidR="00511BC4" w:rsidRPr="00FC1C6F" w:rsidRDefault="00511BC4" w:rsidP="00511BC4">
      <w:pPr>
        <w:jc w:val="center"/>
        <w:rPr>
          <w:b/>
          <w:bCs/>
          <w:i/>
          <w:color w:val="001122"/>
          <w:u w:val="single"/>
        </w:rPr>
      </w:pPr>
      <w:r w:rsidRPr="008A3C95">
        <w:rPr>
          <w:b/>
          <w:color w:val="001122"/>
          <w:szCs w:val="28"/>
          <w:u w:val="single"/>
        </w:rPr>
        <w:t>Вторая группа факторов</w:t>
      </w:r>
      <w:r>
        <w:rPr>
          <w:b/>
          <w:color w:val="001122"/>
          <w:szCs w:val="28"/>
          <w:u w:val="single"/>
        </w:rPr>
        <w:t xml:space="preserve"> </w:t>
      </w:r>
    </w:p>
    <w:p w14:paraId="32CB5F29" w14:textId="77777777" w:rsidR="00511BC4" w:rsidRDefault="00511BC4" w:rsidP="00511BC4">
      <w:pPr>
        <w:rPr>
          <w:bCs/>
          <w:color w:val="001122"/>
          <w:szCs w:val="28"/>
          <w:u w:val="single"/>
        </w:rPr>
      </w:pPr>
      <w:r w:rsidRPr="008A3C95">
        <w:rPr>
          <w:b/>
          <w:bCs/>
          <w:color w:val="001122"/>
          <w:szCs w:val="28"/>
        </w:rPr>
        <w:t xml:space="preserve">          Учитель</w:t>
      </w:r>
      <w:r>
        <w:rPr>
          <w:bCs/>
          <w:color w:val="001122"/>
          <w:szCs w:val="28"/>
          <w:u w:val="single"/>
        </w:rPr>
        <w:t>: Послушайте внимательно еще одно стихотворение:</w:t>
      </w:r>
    </w:p>
    <w:p w14:paraId="3F0E8209" w14:textId="77777777" w:rsidR="00511BC4" w:rsidRPr="00D5408D" w:rsidRDefault="00511BC4" w:rsidP="00511BC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5408D">
        <w:rPr>
          <w:rStyle w:val="a8"/>
          <w:b w:val="0"/>
          <w:bCs w:val="0"/>
          <w:color w:val="000000"/>
          <w:sz w:val="28"/>
          <w:szCs w:val="28"/>
        </w:rPr>
        <w:t>Соседи, соседи: жуки и медведи,</w:t>
      </w:r>
    </w:p>
    <w:p w14:paraId="2A9F5A74" w14:textId="77777777" w:rsidR="00511BC4" w:rsidRPr="00D5408D" w:rsidRDefault="00511BC4" w:rsidP="00511BC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5408D">
        <w:rPr>
          <w:rStyle w:val="a8"/>
          <w:b w:val="0"/>
          <w:bCs w:val="0"/>
          <w:color w:val="000000"/>
          <w:sz w:val="28"/>
          <w:szCs w:val="28"/>
        </w:rPr>
        <w:t>Орлы и козявки, деревья и травки…</w:t>
      </w:r>
    </w:p>
    <w:p w14:paraId="3E5DDD0C" w14:textId="77777777" w:rsidR="00511BC4" w:rsidRPr="00D5408D" w:rsidRDefault="00511BC4" w:rsidP="00511BC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5408D">
        <w:rPr>
          <w:rStyle w:val="a8"/>
          <w:b w:val="0"/>
          <w:bCs w:val="0"/>
          <w:color w:val="000000"/>
          <w:sz w:val="28"/>
          <w:szCs w:val="28"/>
        </w:rPr>
        <w:t>Прожить без соседей - увы! – невозможно.</w:t>
      </w:r>
    </w:p>
    <w:p w14:paraId="31F5E516" w14:textId="77777777" w:rsidR="00511BC4" w:rsidRPr="00D5408D" w:rsidRDefault="00511BC4" w:rsidP="00511BC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5408D">
        <w:rPr>
          <w:rStyle w:val="a8"/>
          <w:b w:val="0"/>
          <w:bCs w:val="0"/>
          <w:color w:val="000000"/>
          <w:sz w:val="28"/>
          <w:szCs w:val="28"/>
        </w:rPr>
        <w:t>Иных обойдёшь далеко, осторожно,</w:t>
      </w:r>
    </w:p>
    <w:p w14:paraId="41623AA9" w14:textId="77777777" w:rsidR="00511BC4" w:rsidRPr="00D5408D" w:rsidRDefault="00511BC4" w:rsidP="00511BC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5408D">
        <w:rPr>
          <w:rStyle w:val="a8"/>
          <w:b w:val="0"/>
          <w:bCs w:val="0"/>
          <w:color w:val="000000"/>
          <w:sz w:val="28"/>
          <w:szCs w:val="28"/>
        </w:rPr>
        <w:t>Иными, как раз хорошо закусить,</w:t>
      </w:r>
    </w:p>
    <w:p w14:paraId="70712BAD" w14:textId="77777777" w:rsidR="00511BC4" w:rsidRPr="00D5408D" w:rsidRDefault="00511BC4" w:rsidP="00511BC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5408D">
        <w:rPr>
          <w:rStyle w:val="a8"/>
          <w:b w:val="0"/>
          <w:bCs w:val="0"/>
          <w:color w:val="000000"/>
          <w:sz w:val="28"/>
          <w:szCs w:val="28"/>
        </w:rPr>
        <w:t>А с кем-то под крышей теплее прожить.</w:t>
      </w:r>
    </w:p>
    <w:p w14:paraId="40A57439" w14:textId="77777777" w:rsidR="00511BC4" w:rsidRPr="00D5408D" w:rsidRDefault="00511BC4" w:rsidP="00511BC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5408D">
        <w:rPr>
          <w:rStyle w:val="a8"/>
          <w:b w:val="0"/>
          <w:bCs w:val="0"/>
          <w:color w:val="000000"/>
          <w:sz w:val="28"/>
          <w:szCs w:val="28"/>
        </w:rPr>
        <w:t>Иные годятся для дальней дороги,</w:t>
      </w:r>
    </w:p>
    <w:p w14:paraId="26688999" w14:textId="77777777" w:rsidR="00511BC4" w:rsidRPr="00D5408D" w:rsidRDefault="00511BC4" w:rsidP="00511BC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5408D">
        <w:rPr>
          <w:rStyle w:val="a8"/>
          <w:b w:val="0"/>
          <w:bCs w:val="0"/>
          <w:color w:val="000000"/>
          <w:sz w:val="28"/>
          <w:szCs w:val="28"/>
        </w:rPr>
        <w:t>Другие поднимут тебя по тревоге.</w:t>
      </w:r>
    </w:p>
    <w:p w14:paraId="137372B9" w14:textId="77777777" w:rsidR="00511BC4" w:rsidRPr="00D5408D" w:rsidRDefault="00511BC4" w:rsidP="00511BC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5408D">
        <w:rPr>
          <w:rStyle w:val="a8"/>
          <w:b w:val="0"/>
          <w:bCs w:val="0"/>
          <w:color w:val="000000"/>
          <w:sz w:val="28"/>
          <w:szCs w:val="28"/>
        </w:rPr>
        <w:t>А эти соседи помогут в беде.</w:t>
      </w:r>
    </w:p>
    <w:p w14:paraId="4F04E944" w14:textId="77777777" w:rsidR="00511BC4" w:rsidRDefault="00511BC4" w:rsidP="00511BC4">
      <w:pPr>
        <w:pStyle w:val="a3"/>
        <w:shd w:val="clear" w:color="auto" w:fill="FFFFFF"/>
        <w:spacing w:before="0" w:beforeAutospacing="0" w:after="0" w:afterAutospacing="0"/>
        <w:rPr>
          <w:rStyle w:val="a8"/>
          <w:b w:val="0"/>
          <w:bCs w:val="0"/>
          <w:color w:val="000000"/>
          <w:sz w:val="28"/>
          <w:szCs w:val="28"/>
        </w:rPr>
      </w:pPr>
      <w:r w:rsidRPr="00D5408D">
        <w:rPr>
          <w:rStyle w:val="a8"/>
          <w:b w:val="0"/>
          <w:bCs w:val="0"/>
          <w:color w:val="000000"/>
          <w:sz w:val="28"/>
          <w:szCs w:val="28"/>
        </w:rPr>
        <w:t>Соседи, соседи – всегда и везде!</w:t>
      </w:r>
    </w:p>
    <w:p w14:paraId="0A75A92D" w14:textId="77777777" w:rsidR="00511BC4" w:rsidRDefault="00511BC4" w:rsidP="00511BC4">
      <w:pPr>
        <w:pStyle w:val="a3"/>
        <w:shd w:val="clear" w:color="auto" w:fill="FFFFFF"/>
        <w:spacing w:before="0" w:beforeAutospacing="0" w:after="0" w:afterAutospacing="0"/>
        <w:rPr>
          <w:rStyle w:val="a8"/>
          <w:b w:val="0"/>
          <w:bCs w:val="0"/>
          <w:color w:val="000000"/>
          <w:sz w:val="28"/>
          <w:szCs w:val="28"/>
        </w:rPr>
      </w:pPr>
    </w:p>
    <w:p w14:paraId="5EE7E429" w14:textId="77777777" w:rsidR="00511BC4" w:rsidRDefault="00511BC4" w:rsidP="00511BC4">
      <w:pPr>
        <w:pStyle w:val="a3"/>
        <w:shd w:val="clear" w:color="auto" w:fill="FFFFFF"/>
        <w:spacing w:before="0" w:beforeAutospacing="0" w:after="0" w:afterAutospacing="0"/>
        <w:rPr>
          <w:rStyle w:val="a8"/>
          <w:b w:val="0"/>
          <w:bCs w:val="0"/>
          <w:color w:val="000000"/>
          <w:sz w:val="28"/>
          <w:szCs w:val="28"/>
        </w:rPr>
      </w:pPr>
      <w:r w:rsidRPr="008A3C95">
        <w:rPr>
          <w:b/>
          <w:bCs/>
          <w:color w:val="001122"/>
          <w:szCs w:val="28"/>
        </w:rPr>
        <w:t xml:space="preserve">          Учитель</w:t>
      </w:r>
      <w:proofErr w:type="gramStart"/>
      <w:r>
        <w:rPr>
          <w:bCs/>
          <w:color w:val="001122"/>
          <w:szCs w:val="28"/>
          <w:u w:val="single"/>
        </w:rPr>
        <w:t xml:space="preserve">: </w:t>
      </w:r>
      <w:r>
        <w:rPr>
          <w:rStyle w:val="a8"/>
          <w:b w:val="0"/>
          <w:bCs w:val="0"/>
          <w:color w:val="000000"/>
          <w:sz w:val="28"/>
          <w:szCs w:val="28"/>
        </w:rPr>
        <w:t>Так</w:t>
      </w:r>
      <w:proofErr w:type="gramEnd"/>
      <w:r>
        <w:rPr>
          <w:rStyle w:val="a8"/>
          <w:b w:val="0"/>
          <w:bCs w:val="0"/>
          <w:color w:val="000000"/>
          <w:sz w:val="28"/>
          <w:szCs w:val="28"/>
        </w:rPr>
        <w:t xml:space="preserve"> о каких факторах идет речь в этом стихотворении? (о биотических)</w:t>
      </w:r>
    </w:p>
    <w:p w14:paraId="0128D74F" w14:textId="77777777" w:rsidR="00511BC4" w:rsidRDefault="00511BC4" w:rsidP="00511BC4">
      <w:pPr>
        <w:pStyle w:val="a3"/>
        <w:shd w:val="clear" w:color="auto" w:fill="FFFFFF"/>
        <w:spacing w:before="0" w:beforeAutospacing="0" w:after="0" w:afterAutospacing="0"/>
        <w:rPr>
          <w:rStyle w:val="a8"/>
          <w:b w:val="0"/>
          <w:bCs w:val="0"/>
          <w:color w:val="000000"/>
          <w:sz w:val="28"/>
          <w:szCs w:val="28"/>
        </w:rPr>
      </w:pPr>
      <w:r>
        <w:rPr>
          <w:rStyle w:val="a8"/>
          <w:b w:val="0"/>
          <w:bCs w:val="0"/>
          <w:color w:val="000000"/>
          <w:sz w:val="28"/>
          <w:szCs w:val="28"/>
        </w:rPr>
        <w:t>Ребята, сформулируйте пожалуйста определения известных вам типов взаимоотношений (ответы учащихся, корректировка учителя)</w:t>
      </w:r>
    </w:p>
    <w:p w14:paraId="773710E6" w14:textId="77777777" w:rsidR="00511BC4" w:rsidRDefault="00511BC4" w:rsidP="00511BC4">
      <w:pPr>
        <w:pStyle w:val="a3"/>
        <w:shd w:val="clear" w:color="auto" w:fill="FFFFFF"/>
        <w:spacing w:before="0" w:beforeAutospacing="0" w:after="0" w:afterAutospacing="0"/>
        <w:rPr>
          <w:rStyle w:val="a8"/>
          <w:color w:val="000000"/>
          <w:sz w:val="28"/>
          <w:szCs w:val="28"/>
        </w:rPr>
      </w:pPr>
    </w:p>
    <w:p w14:paraId="0F8209D1" w14:textId="3C893806" w:rsidR="00511BC4" w:rsidRPr="00D5408D" w:rsidRDefault="00511BC4" w:rsidP="00511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08D">
        <w:rPr>
          <w:rStyle w:val="a8"/>
          <w:color w:val="000000"/>
          <w:sz w:val="28"/>
          <w:szCs w:val="28"/>
        </w:rPr>
        <w:t>Конкуренция</w:t>
      </w:r>
      <w:r w:rsidRPr="00D5408D">
        <w:rPr>
          <w:color w:val="000000"/>
          <w:sz w:val="28"/>
          <w:szCs w:val="28"/>
        </w:rPr>
        <w:t> – взаимодействие организмов, приводящее к взаимному подавлению обоих (организмы соперничают друг с другом за одни и те же ресурсы внешней среды: пищевые ресурсы, убежище, свет и т. д.).</w:t>
      </w:r>
    </w:p>
    <w:p w14:paraId="0ABF6125" w14:textId="77777777" w:rsidR="00511BC4" w:rsidRPr="00D5408D" w:rsidRDefault="00511BC4" w:rsidP="00511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08D">
        <w:rPr>
          <w:rStyle w:val="a8"/>
          <w:color w:val="000000"/>
          <w:sz w:val="28"/>
          <w:szCs w:val="28"/>
        </w:rPr>
        <w:t>Хищничество</w:t>
      </w:r>
      <w:r w:rsidRPr="00D5408D">
        <w:rPr>
          <w:color w:val="000000"/>
          <w:sz w:val="28"/>
          <w:szCs w:val="28"/>
        </w:rPr>
        <w:t> - взаимодействие организмов, при котором одни поедают других.</w:t>
      </w:r>
    </w:p>
    <w:p w14:paraId="6AFE8BD6" w14:textId="77777777" w:rsidR="00511BC4" w:rsidRPr="00D5408D" w:rsidRDefault="00511BC4" w:rsidP="00511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08D">
        <w:rPr>
          <w:rStyle w:val="a8"/>
          <w:color w:val="000000"/>
          <w:sz w:val="28"/>
          <w:szCs w:val="28"/>
        </w:rPr>
        <w:t>Паразитизм</w:t>
      </w:r>
      <w:r w:rsidRPr="00D5408D">
        <w:rPr>
          <w:color w:val="000000"/>
          <w:sz w:val="28"/>
          <w:szCs w:val="28"/>
        </w:rPr>
        <w:t> - взаимодействие организмов, при котором один организм используют другой как среду обитания и источник пищи, угнетая последнего.</w:t>
      </w:r>
    </w:p>
    <w:p w14:paraId="42478C90" w14:textId="77777777" w:rsidR="00511BC4" w:rsidRDefault="00511BC4" w:rsidP="00511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08D">
        <w:rPr>
          <w:rStyle w:val="a8"/>
          <w:color w:val="000000"/>
          <w:sz w:val="28"/>
          <w:szCs w:val="28"/>
        </w:rPr>
        <w:lastRenderedPageBreak/>
        <w:t>Симбиоз</w:t>
      </w:r>
      <w:r w:rsidRPr="00D5408D">
        <w:rPr>
          <w:color w:val="000000"/>
          <w:sz w:val="28"/>
          <w:szCs w:val="28"/>
        </w:rPr>
        <w:t> – взаимовыгодное взаимодействие организмов.</w:t>
      </w:r>
    </w:p>
    <w:p w14:paraId="4DE83D43" w14:textId="77777777" w:rsidR="00511BC4" w:rsidRDefault="00511BC4" w:rsidP="00511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1832215" w14:textId="77777777" w:rsidR="00511BC4" w:rsidRPr="00D5408D" w:rsidRDefault="00511BC4" w:rsidP="00511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3C95">
        <w:rPr>
          <w:b/>
          <w:bCs/>
          <w:color w:val="001122"/>
          <w:szCs w:val="28"/>
        </w:rPr>
        <w:t xml:space="preserve">          Учитель</w:t>
      </w:r>
      <w:r>
        <w:rPr>
          <w:bCs/>
          <w:color w:val="001122"/>
          <w:szCs w:val="28"/>
          <w:u w:val="single"/>
        </w:rPr>
        <w:t xml:space="preserve">: </w:t>
      </w:r>
      <w:proofErr w:type="gramStart"/>
      <w:r>
        <w:rPr>
          <w:color w:val="000000"/>
          <w:sz w:val="28"/>
          <w:szCs w:val="28"/>
        </w:rPr>
        <w:t xml:space="preserve">Отгадаем </w:t>
      </w:r>
      <w:r w:rsidRPr="00D5408D">
        <w:rPr>
          <w:color w:val="000000"/>
          <w:sz w:val="28"/>
          <w:szCs w:val="28"/>
        </w:rPr>
        <w:t xml:space="preserve"> Загадки</w:t>
      </w:r>
      <w:proofErr w:type="gramEnd"/>
      <w:r w:rsidRPr="00D5408D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нужно у</w:t>
      </w:r>
      <w:r w:rsidRPr="00D5408D">
        <w:rPr>
          <w:color w:val="000000"/>
          <w:sz w:val="28"/>
          <w:szCs w:val="28"/>
        </w:rPr>
        <w:t>знать вид взаимодействия организмов</w:t>
      </w:r>
    </w:p>
    <w:p w14:paraId="7EBF6B4C" w14:textId="77777777" w:rsidR="00511BC4" w:rsidRPr="00D5408D" w:rsidRDefault="00511BC4" w:rsidP="00511B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6" w:name="_Hlk162700402"/>
      <w:r w:rsidRPr="00D5408D">
        <w:rPr>
          <w:color w:val="000000"/>
          <w:sz w:val="28"/>
          <w:szCs w:val="28"/>
        </w:rPr>
        <w:t>На севере снежном песец обитает,</w:t>
      </w:r>
    </w:p>
    <w:p w14:paraId="1084437D" w14:textId="77777777" w:rsidR="00511BC4" w:rsidRPr="00D5408D" w:rsidRDefault="00511BC4" w:rsidP="00511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08D">
        <w:rPr>
          <w:color w:val="000000"/>
          <w:sz w:val="28"/>
          <w:szCs w:val="28"/>
        </w:rPr>
        <w:t>Пушистую шубку его всякий узнает.</w:t>
      </w:r>
    </w:p>
    <w:p w14:paraId="3D1DD612" w14:textId="77777777" w:rsidR="00511BC4" w:rsidRPr="00D5408D" w:rsidRDefault="00511BC4" w:rsidP="00511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08D">
        <w:rPr>
          <w:color w:val="000000"/>
          <w:sz w:val="28"/>
          <w:szCs w:val="28"/>
        </w:rPr>
        <w:t>Родней он приходится рыжей лисице,</w:t>
      </w:r>
    </w:p>
    <w:p w14:paraId="3CAA4B34" w14:textId="77777777" w:rsidR="00511BC4" w:rsidRPr="00D5408D" w:rsidRDefault="00511BC4" w:rsidP="00511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08D">
        <w:rPr>
          <w:color w:val="000000"/>
          <w:sz w:val="28"/>
          <w:szCs w:val="28"/>
        </w:rPr>
        <w:t>Но писем не пишет он хитрой сестрице.</w:t>
      </w:r>
    </w:p>
    <w:p w14:paraId="6C13DB7C" w14:textId="77777777" w:rsidR="00511BC4" w:rsidRPr="00D5408D" w:rsidRDefault="00511BC4" w:rsidP="00511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08D">
        <w:rPr>
          <w:color w:val="000000"/>
          <w:sz w:val="28"/>
          <w:szCs w:val="28"/>
        </w:rPr>
        <w:t>(Лиса – песец, конкуренция)</w:t>
      </w:r>
    </w:p>
    <w:p w14:paraId="50D81CD5" w14:textId="77777777" w:rsidR="00511BC4" w:rsidRPr="00D5408D" w:rsidRDefault="00511BC4" w:rsidP="00511B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08D">
        <w:rPr>
          <w:color w:val="000000"/>
          <w:sz w:val="28"/>
          <w:szCs w:val="28"/>
        </w:rPr>
        <w:t>Стой, плотва и караси!</w:t>
      </w:r>
    </w:p>
    <w:p w14:paraId="0DD6E9BA" w14:textId="77777777" w:rsidR="00511BC4" w:rsidRPr="00D5408D" w:rsidRDefault="00511BC4" w:rsidP="00511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08D">
        <w:rPr>
          <w:color w:val="000000"/>
          <w:sz w:val="28"/>
          <w:szCs w:val="28"/>
        </w:rPr>
        <w:t>И пощады не проси:</w:t>
      </w:r>
    </w:p>
    <w:p w14:paraId="08D14FF4" w14:textId="77777777" w:rsidR="00511BC4" w:rsidRPr="00D5408D" w:rsidRDefault="00511BC4" w:rsidP="00511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08D">
        <w:rPr>
          <w:color w:val="000000"/>
          <w:sz w:val="28"/>
          <w:szCs w:val="28"/>
        </w:rPr>
        <w:t>Я – хозяйка здесь в пруду,</w:t>
      </w:r>
    </w:p>
    <w:p w14:paraId="60F4ECC6" w14:textId="77777777" w:rsidR="00511BC4" w:rsidRPr="00D5408D" w:rsidRDefault="00511BC4" w:rsidP="00511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08D">
        <w:rPr>
          <w:color w:val="000000"/>
          <w:sz w:val="28"/>
          <w:szCs w:val="28"/>
        </w:rPr>
        <w:t>На охоту я иду.</w:t>
      </w:r>
    </w:p>
    <w:p w14:paraId="2F2C5D6B" w14:textId="77777777" w:rsidR="00511BC4" w:rsidRPr="00D5408D" w:rsidRDefault="00511BC4" w:rsidP="00511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08D">
        <w:rPr>
          <w:color w:val="000000"/>
          <w:sz w:val="28"/>
          <w:szCs w:val="28"/>
        </w:rPr>
        <w:t>(Щука – плотва и караси, хищничество)</w:t>
      </w:r>
    </w:p>
    <w:p w14:paraId="5408A484" w14:textId="77777777" w:rsidR="00511BC4" w:rsidRPr="00D5408D" w:rsidRDefault="00511BC4" w:rsidP="00511B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08D">
        <w:rPr>
          <w:color w:val="000000"/>
          <w:sz w:val="28"/>
          <w:szCs w:val="28"/>
        </w:rPr>
        <w:t>Дела с гигиеной у Барсика плохи:</w:t>
      </w:r>
    </w:p>
    <w:p w14:paraId="6A9C4334" w14:textId="77777777" w:rsidR="00511BC4" w:rsidRPr="00D5408D" w:rsidRDefault="00511BC4" w:rsidP="00511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08D">
        <w:rPr>
          <w:color w:val="000000"/>
          <w:sz w:val="28"/>
          <w:szCs w:val="28"/>
        </w:rPr>
        <w:t>Кусают и мучают котика блохи.</w:t>
      </w:r>
    </w:p>
    <w:p w14:paraId="07CB0746" w14:textId="77777777" w:rsidR="00511BC4" w:rsidRPr="00D5408D" w:rsidRDefault="00511BC4" w:rsidP="00511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08D">
        <w:rPr>
          <w:color w:val="000000"/>
          <w:sz w:val="28"/>
          <w:szCs w:val="28"/>
        </w:rPr>
        <w:t>(Блохи – кошка, паразитизм)</w:t>
      </w:r>
    </w:p>
    <w:p w14:paraId="12E2B2B1" w14:textId="77777777" w:rsidR="00511BC4" w:rsidRPr="00D5408D" w:rsidRDefault="00511BC4" w:rsidP="00511B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08D">
        <w:rPr>
          <w:color w:val="000000"/>
          <w:sz w:val="28"/>
          <w:szCs w:val="28"/>
        </w:rPr>
        <w:t>Удивительное дело –</w:t>
      </w:r>
    </w:p>
    <w:p w14:paraId="1DEDF4DD" w14:textId="77777777" w:rsidR="00511BC4" w:rsidRPr="00D5408D" w:rsidRDefault="00511BC4" w:rsidP="00511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08D">
        <w:rPr>
          <w:color w:val="000000"/>
          <w:sz w:val="28"/>
          <w:szCs w:val="28"/>
        </w:rPr>
        <w:t>Как дружны зелёный с белым!</w:t>
      </w:r>
    </w:p>
    <w:p w14:paraId="4CD77D7A" w14:textId="77777777" w:rsidR="00511BC4" w:rsidRPr="00D5408D" w:rsidRDefault="00511BC4" w:rsidP="00511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08D">
        <w:rPr>
          <w:color w:val="000000"/>
          <w:sz w:val="28"/>
          <w:szCs w:val="28"/>
        </w:rPr>
        <w:t>Друг за друга отвечают</w:t>
      </w:r>
    </w:p>
    <w:p w14:paraId="01F59E32" w14:textId="77777777" w:rsidR="00511BC4" w:rsidRPr="00D5408D" w:rsidRDefault="00511BC4" w:rsidP="00511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08D">
        <w:rPr>
          <w:color w:val="000000"/>
          <w:sz w:val="28"/>
          <w:szCs w:val="28"/>
        </w:rPr>
        <w:t>И друг друга выручают.</w:t>
      </w:r>
    </w:p>
    <w:p w14:paraId="46C294B8" w14:textId="77777777" w:rsidR="00511BC4" w:rsidRPr="00D5408D" w:rsidRDefault="00511BC4" w:rsidP="00511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08D">
        <w:rPr>
          <w:color w:val="000000"/>
          <w:sz w:val="28"/>
          <w:szCs w:val="28"/>
        </w:rPr>
        <w:t>Свыклась водоросль с грибком</w:t>
      </w:r>
    </w:p>
    <w:p w14:paraId="31D0254C" w14:textId="77777777" w:rsidR="00511BC4" w:rsidRPr="00D5408D" w:rsidRDefault="00511BC4" w:rsidP="00511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08D">
        <w:rPr>
          <w:color w:val="000000"/>
          <w:sz w:val="28"/>
          <w:szCs w:val="28"/>
        </w:rPr>
        <w:t>Да с развесистым дубком.</w:t>
      </w:r>
    </w:p>
    <w:p w14:paraId="1933A5E9" w14:textId="77777777" w:rsidR="00511BC4" w:rsidRPr="00D5408D" w:rsidRDefault="00511BC4" w:rsidP="00511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08D">
        <w:rPr>
          <w:color w:val="000000"/>
          <w:sz w:val="28"/>
          <w:szCs w:val="28"/>
        </w:rPr>
        <w:t>Зацепились на коре,</w:t>
      </w:r>
    </w:p>
    <w:p w14:paraId="6D709231" w14:textId="77777777" w:rsidR="00511BC4" w:rsidRPr="00D5408D" w:rsidRDefault="00511BC4" w:rsidP="00511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08D">
        <w:rPr>
          <w:color w:val="000000"/>
          <w:sz w:val="28"/>
          <w:szCs w:val="28"/>
        </w:rPr>
        <w:t>У забора, на стене.</w:t>
      </w:r>
    </w:p>
    <w:bookmarkEnd w:id="6"/>
    <w:p w14:paraId="12A544A2" w14:textId="77777777" w:rsidR="00511BC4" w:rsidRPr="00D5408D" w:rsidRDefault="00511BC4" w:rsidP="00511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08D">
        <w:rPr>
          <w:color w:val="000000"/>
          <w:sz w:val="28"/>
          <w:szCs w:val="28"/>
        </w:rPr>
        <w:t>(Лишайник, симбиоз)</w:t>
      </w:r>
    </w:p>
    <w:p w14:paraId="6946C4CE" w14:textId="77777777" w:rsidR="00511BC4" w:rsidRDefault="00511BC4" w:rsidP="00511BC4">
      <w:pPr>
        <w:jc w:val="center"/>
        <w:rPr>
          <w:bCs/>
          <w:color w:val="001122"/>
          <w:szCs w:val="28"/>
          <w:u w:val="single"/>
        </w:rPr>
      </w:pPr>
    </w:p>
    <w:p w14:paraId="5AF8F763" w14:textId="77777777" w:rsidR="00511BC4" w:rsidRDefault="00511BC4" w:rsidP="00511BC4">
      <w:pPr>
        <w:rPr>
          <w:bCs/>
          <w:color w:val="001122"/>
          <w:szCs w:val="28"/>
        </w:rPr>
      </w:pPr>
      <w:r w:rsidRPr="008A3C95">
        <w:rPr>
          <w:b/>
          <w:bCs/>
          <w:color w:val="001122"/>
          <w:szCs w:val="28"/>
        </w:rPr>
        <w:t xml:space="preserve">          </w:t>
      </w:r>
      <w:proofErr w:type="spellStart"/>
      <w:proofErr w:type="gramStart"/>
      <w:r w:rsidRPr="008A3C95">
        <w:rPr>
          <w:b/>
          <w:bCs/>
          <w:color w:val="001122"/>
          <w:szCs w:val="28"/>
        </w:rPr>
        <w:t>Учитель</w:t>
      </w:r>
      <w:r>
        <w:rPr>
          <w:bCs/>
          <w:color w:val="001122"/>
          <w:szCs w:val="28"/>
          <w:u w:val="single"/>
        </w:rPr>
        <w:t>:</w:t>
      </w:r>
      <w:r w:rsidRPr="002E1DBA">
        <w:rPr>
          <w:bCs/>
          <w:color w:val="001122"/>
          <w:szCs w:val="28"/>
        </w:rPr>
        <w:t>Теперь</w:t>
      </w:r>
      <w:proofErr w:type="spellEnd"/>
      <w:proofErr w:type="gramEnd"/>
      <w:r w:rsidRPr="002E1DBA">
        <w:rPr>
          <w:bCs/>
          <w:color w:val="001122"/>
          <w:szCs w:val="28"/>
        </w:rPr>
        <w:t xml:space="preserve"> приведите пожалуйста свои примеры разных типов взаимоотношений организмов</w:t>
      </w:r>
      <w:r>
        <w:rPr>
          <w:bCs/>
          <w:color w:val="001122"/>
          <w:szCs w:val="28"/>
        </w:rPr>
        <w:t xml:space="preserve"> (Ответы учащихся)</w:t>
      </w:r>
    </w:p>
    <w:p w14:paraId="1C378807" w14:textId="3C5D14AC" w:rsidR="00511BC4" w:rsidRPr="00FC1C6F" w:rsidRDefault="00511BC4" w:rsidP="00511BC4">
      <w:pPr>
        <w:jc w:val="center"/>
        <w:rPr>
          <w:b/>
          <w:bCs/>
          <w:i/>
          <w:color w:val="001122"/>
          <w:u w:val="single"/>
        </w:rPr>
      </w:pPr>
      <w:r w:rsidRPr="00B11B81">
        <w:rPr>
          <w:b/>
          <w:color w:val="001122"/>
          <w:szCs w:val="28"/>
          <w:u w:val="single"/>
        </w:rPr>
        <w:t>Третья группа факторов</w:t>
      </w:r>
      <w:r>
        <w:rPr>
          <w:b/>
          <w:color w:val="001122"/>
          <w:szCs w:val="28"/>
          <w:u w:val="single"/>
        </w:rPr>
        <w:t xml:space="preserve"> </w:t>
      </w:r>
    </w:p>
    <w:p w14:paraId="196A4013" w14:textId="77777777" w:rsidR="00511BC4" w:rsidRPr="002E1DBA" w:rsidRDefault="00511BC4" w:rsidP="00511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11B81">
        <w:rPr>
          <w:b/>
          <w:bCs/>
          <w:color w:val="000000"/>
          <w:sz w:val="28"/>
          <w:szCs w:val="28"/>
        </w:rPr>
        <w:t>Учитель:</w:t>
      </w:r>
      <w:r w:rsidRPr="002E1DBA">
        <w:rPr>
          <w:color w:val="000000"/>
          <w:sz w:val="28"/>
          <w:szCs w:val="28"/>
        </w:rPr>
        <w:t>  А</w:t>
      </w:r>
      <w:proofErr w:type="gramEnd"/>
      <w:r w:rsidRPr="002E1DBA">
        <w:rPr>
          <w:color w:val="000000"/>
          <w:sz w:val="28"/>
          <w:szCs w:val="28"/>
        </w:rPr>
        <w:t xml:space="preserve"> могут люди  влиять на живые организмы? (Да.)</w:t>
      </w:r>
    </w:p>
    <w:p w14:paraId="1C28CFFA" w14:textId="77777777" w:rsidR="00511BC4" w:rsidRPr="002E1DBA" w:rsidRDefault="00511BC4" w:rsidP="00511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DBA">
        <w:rPr>
          <w:color w:val="000000"/>
          <w:sz w:val="28"/>
          <w:szCs w:val="28"/>
        </w:rPr>
        <w:t>Итак, мы подошли к следующему фактору</w:t>
      </w:r>
    </w:p>
    <w:p w14:paraId="64BF70B3" w14:textId="77777777" w:rsidR="00511BC4" w:rsidRPr="00B11B81" w:rsidRDefault="00511BC4" w:rsidP="00511BC4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B11B81">
        <w:rPr>
          <w:b/>
          <w:bCs/>
          <w:i/>
          <w:iCs/>
          <w:color w:val="000000"/>
          <w:sz w:val="28"/>
          <w:szCs w:val="28"/>
        </w:rPr>
        <w:t>Ученик:</w:t>
      </w:r>
    </w:p>
    <w:p w14:paraId="1F537CCA" w14:textId="77777777" w:rsidR="00511BC4" w:rsidRPr="002E1DBA" w:rsidRDefault="00511BC4" w:rsidP="00511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DBA">
        <w:rPr>
          <w:color w:val="000000"/>
          <w:sz w:val="28"/>
          <w:szCs w:val="28"/>
        </w:rPr>
        <w:t> Сколько исчезло с планеты зверья,</w:t>
      </w:r>
    </w:p>
    <w:p w14:paraId="60E70B3A" w14:textId="77777777" w:rsidR="00511BC4" w:rsidRPr="002E1DBA" w:rsidRDefault="00511BC4" w:rsidP="00511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DBA">
        <w:rPr>
          <w:color w:val="000000"/>
          <w:sz w:val="28"/>
          <w:szCs w:val="28"/>
        </w:rPr>
        <w:t>Растений, и это восполнить нельзя.</w:t>
      </w:r>
    </w:p>
    <w:p w14:paraId="1AA6929B" w14:textId="77777777" w:rsidR="00511BC4" w:rsidRPr="002E1DBA" w:rsidRDefault="00511BC4" w:rsidP="00511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DBA">
        <w:rPr>
          <w:color w:val="000000"/>
          <w:sz w:val="28"/>
          <w:szCs w:val="28"/>
        </w:rPr>
        <w:t>И если теперь не спасти нам остатки,</w:t>
      </w:r>
    </w:p>
    <w:p w14:paraId="0352F252" w14:textId="77777777" w:rsidR="00511BC4" w:rsidRPr="002E1DBA" w:rsidRDefault="00511BC4" w:rsidP="00511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DBA">
        <w:rPr>
          <w:color w:val="000000"/>
          <w:sz w:val="28"/>
          <w:szCs w:val="28"/>
        </w:rPr>
        <w:t>Мы завтра в Сахаре проснёмся, ребятки!</w:t>
      </w:r>
    </w:p>
    <w:p w14:paraId="2026D522" w14:textId="77777777" w:rsidR="00511BC4" w:rsidRPr="002E1DBA" w:rsidRDefault="00511BC4" w:rsidP="00511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DBA">
        <w:rPr>
          <w:color w:val="000000"/>
          <w:sz w:val="28"/>
          <w:szCs w:val="28"/>
        </w:rPr>
        <w:t>Нельзя переделывать с ходу природу,</w:t>
      </w:r>
    </w:p>
    <w:p w14:paraId="0CCB4CAD" w14:textId="77777777" w:rsidR="00511BC4" w:rsidRPr="002E1DBA" w:rsidRDefault="00511BC4" w:rsidP="00511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DBA">
        <w:rPr>
          <w:color w:val="000000"/>
          <w:sz w:val="28"/>
          <w:szCs w:val="28"/>
        </w:rPr>
        <w:t>Она устоялась не с прошлого года.</w:t>
      </w:r>
    </w:p>
    <w:p w14:paraId="6E4952B9" w14:textId="77777777" w:rsidR="00511BC4" w:rsidRPr="002E1DBA" w:rsidRDefault="00511BC4" w:rsidP="00511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DBA">
        <w:rPr>
          <w:color w:val="000000"/>
          <w:sz w:val="28"/>
          <w:szCs w:val="28"/>
        </w:rPr>
        <w:t>Реки, озёра, леса и луга</w:t>
      </w:r>
    </w:p>
    <w:p w14:paraId="0DF78729" w14:textId="77777777" w:rsidR="00511BC4" w:rsidRPr="002E1DBA" w:rsidRDefault="00511BC4" w:rsidP="00511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DBA">
        <w:rPr>
          <w:color w:val="000000"/>
          <w:sz w:val="28"/>
          <w:szCs w:val="28"/>
        </w:rPr>
        <w:t>Должны сохраняться всерьёз и всегда!</w:t>
      </w:r>
    </w:p>
    <w:p w14:paraId="6C08DE6C" w14:textId="77777777" w:rsidR="00511BC4" w:rsidRPr="002E1DBA" w:rsidRDefault="00511BC4" w:rsidP="00511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B49CDB8" w14:textId="77777777" w:rsidR="00511BC4" w:rsidRPr="002E1DBA" w:rsidRDefault="00511BC4" w:rsidP="00511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DBA">
        <w:rPr>
          <w:color w:val="000000"/>
          <w:sz w:val="28"/>
          <w:szCs w:val="28"/>
        </w:rPr>
        <w:t> </w:t>
      </w:r>
    </w:p>
    <w:p w14:paraId="4965E8AE" w14:textId="77777777" w:rsidR="00511BC4" w:rsidRDefault="00511BC4" w:rsidP="00511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DBA">
        <w:rPr>
          <w:color w:val="000000"/>
          <w:sz w:val="28"/>
          <w:szCs w:val="28"/>
        </w:rPr>
        <w:lastRenderedPageBreak/>
        <w:t>Человек действительно покорил природу, но и природа мстит людям за каждую победу над ней, преподнося свои «сюрпризы». Какие?</w:t>
      </w:r>
      <w:r>
        <w:rPr>
          <w:color w:val="000000"/>
          <w:sz w:val="28"/>
          <w:szCs w:val="28"/>
        </w:rPr>
        <w:t xml:space="preserve"> Заглянем в наш «Черный ящик»</w:t>
      </w:r>
    </w:p>
    <w:p w14:paraId="659C3712" w14:textId="77777777" w:rsidR="00511BC4" w:rsidRPr="00B11B81" w:rsidRDefault="00511BC4" w:rsidP="00511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B11B81">
        <w:rPr>
          <w:color w:val="000000"/>
          <w:sz w:val="28"/>
          <w:szCs w:val="28"/>
          <w:u w:val="single"/>
        </w:rPr>
        <w:t>«Сюрприз» №1</w:t>
      </w:r>
    </w:p>
    <w:p w14:paraId="34F9A1E7" w14:textId="77777777" w:rsidR="00511BC4" w:rsidRDefault="00511BC4" w:rsidP="00511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Средство гигиены, которое попадая в атмосферу, разрушает в ней озоновый слой. Тот самый, который защищает все живое от опасной части солнечных лучей (дезодорант спрей)</w:t>
      </w:r>
    </w:p>
    <w:p w14:paraId="67C4F820" w14:textId="77777777" w:rsidR="00511BC4" w:rsidRDefault="00511BC4" w:rsidP="00511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Справка: Над Антарктидой зафиксировано уменьшение содержания озона в атмосфере на 50% (средняя толщина </w:t>
      </w:r>
      <w:proofErr w:type="spellStart"/>
      <w:r>
        <w:rPr>
          <w:color w:val="000000"/>
          <w:sz w:val="28"/>
          <w:szCs w:val="28"/>
        </w:rPr>
        <w:t>озоносферы</w:t>
      </w:r>
      <w:proofErr w:type="spellEnd"/>
      <w:r>
        <w:rPr>
          <w:color w:val="000000"/>
          <w:sz w:val="28"/>
          <w:szCs w:val="28"/>
        </w:rPr>
        <w:t xml:space="preserve"> составляет лишь 3 мм</w:t>
      </w:r>
      <w:proofErr w:type="gramStart"/>
      <w:r>
        <w:rPr>
          <w:color w:val="000000"/>
          <w:sz w:val="28"/>
          <w:szCs w:val="28"/>
        </w:rPr>
        <w:t>) .Вещества</w:t>
      </w:r>
      <w:proofErr w:type="gramEnd"/>
      <w:r>
        <w:rPr>
          <w:color w:val="000000"/>
          <w:sz w:val="28"/>
          <w:szCs w:val="28"/>
        </w:rPr>
        <w:t>, разрушающие озоновый слой Земли – фреоны.</w:t>
      </w:r>
    </w:p>
    <w:p w14:paraId="0A6FE255" w14:textId="77777777" w:rsidR="00511BC4" w:rsidRPr="00B11B81" w:rsidRDefault="00511BC4" w:rsidP="00511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B11B81">
        <w:rPr>
          <w:color w:val="000000"/>
          <w:sz w:val="28"/>
          <w:szCs w:val="28"/>
          <w:u w:val="single"/>
        </w:rPr>
        <w:t>«Сюрприз» №2</w:t>
      </w:r>
    </w:p>
    <w:p w14:paraId="014A9047" w14:textId="77777777" w:rsidR="00511BC4" w:rsidRDefault="00511BC4" w:rsidP="00511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содержанию этого вещества современные дожди соответствуют сухому вину, а часто столовому уксусу. В ящике находится вещество, которое губит все живое. И не только живое: даже памятники и здания разрушаются от этого вещества (Кислота, содержащаяся в кислотных дождях)</w:t>
      </w:r>
    </w:p>
    <w:p w14:paraId="248DAC84" w14:textId="77777777" w:rsidR="00511BC4" w:rsidRDefault="00511BC4" w:rsidP="00511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1B81">
        <w:rPr>
          <w:b/>
          <w:bCs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А хотите увидеть, что произойдет, если выпадет кислотный дождь?</w:t>
      </w:r>
    </w:p>
    <w:p w14:paraId="6A200AAF" w14:textId="77777777" w:rsidR="00511BC4" w:rsidRDefault="00511BC4" w:rsidP="00511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Демонстрация воздействия концентрированной кислоты на образцы мела, бумаги, пластика, металла, листа растения.</w:t>
      </w:r>
    </w:p>
    <w:p w14:paraId="6A46D2E5" w14:textId="77777777" w:rsidR="00511BC4" w:rsidRPr="00B11B81" w:rsidRDefault="00511BC4" w:rsidP="00511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B11B81">
        <w:rPr>
          <w:color w:val="000000"/>
          <w:sz w:val="28"/>
          <w:szCs w:val="28"/>
          <w:u w:val="single"/>
        </w:rPr>
        <w:t>«Сюрприз» №3</w:t>
      </w:r>
    </w:p>
    <w:p w14:paraId="3A159254" w14:textId="77777777" w:rsidR="00511BC4" w:rsidRPr="002E1DBA" w:rsidRDefault="00511BC4" w:rsidP="00511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Газ ,образующийся</w:t>
      </w:r>
      <w:proofErr w:type="gramEnd"/>
      <w:r>
        <w:rPr>
          <w:color w:val="000000"/>
          <w:sz w:val="28"/>
          <w:szCs w:val="28"/>
        </w:rPr>
        <w:t xml:space="preserve"> в результате сжигания мусора, топлива и приводящий к парниковому эффекту (углекислый газ)</w:t>
      </w:r>
    </w:p>
    <w:p w14:paraId="689B7302" w14:textId="77777777" w:rsidR="00511BC4" w:rsidRDefault="00511BC4" w:rsidP="00511BC4">
      <w:pPr>
        <w:rPr>
          <w:bCs/>
          <w:color w:val="001122"/>
          <w:szCs w:val="28"/>
        </w:rPr>
      </w:pPr>
      <w:r w:rsidRPr="00B11B81">
        <w:rPr>
          <w:b/>
          <w:color w:val="001122"/>
          <w:szCs w:val="28"/>
        </w:rPr>
        <w:t>Учитель:</w:t>
      </w:r>
      <w:r>
        <w:rPr>
          <w:bCs/>
          <w:color w:val="001122"/>
          <w:szCs w:val="28"/>
        </w:rPr>
        <w:t xml:space="preserve"> ребята, так какие же экологические проблемы волнуют нас сегодня? (Озоновые дыры, парниковый эффект, кислотные дожди).</w:t>
      </w:r>
    </w:p>
    <w:p w14:paraId="2E981368" w14:textId="77777777" w:rsidR="00511BC4" w:rsidRDefault="00511BC4" w:rsidP="00511BC4">
      <w:pPr>
        <w:rPr>
          <w:bCs/>
          <w:color w:val="001122"/>
          <w:szCs w:val="28"/>
        </w:rPr>
      </w:pPr>
      <w:r w:rsidRPr="00B11B81">
        <w:rPr>
          <w:b/>
          <w:color w:val="001122"/>
          <w:szCs w:val="28"/>
        </w:rPr>
        <w:t>Учитель:</w:t>
      </w:r>
      <w:r>
        <w:rPr>
          <w:bCs/>
          <w:color w:val="001122"/>
          <w:szCs w:val="28"/>
        </w:rPr>
        <w:t xml:space="preserve"> А что является источником этих проблем и какие экологические последствия нас ожидает, если люди не решат эти проблемы?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3161"/>
        <w:gridCol w:w="3151"/>
      </w:tblGrid>
      <w:tr w:rsidR="00511BC4" w:rsidRPr="003900D0" w14:paraId="70DB726B" w14:textId="77777777" w:rsidTr="00951B36">
        <w:tc>
          <w:tcPr>
            <w:tcW w:w="3560" w:type="dxa"/>
            <w:shd w:val="clear" w:color="auto" w:fill="auto"/>
          </w:tcPr>
          <w:p w14:paraId="1B2D440A" w14:textId="77777777" w:rsidR="00511BC4" w:rsidRPr="003900D0" w:rsidRDefault="00511BC4" w:rsidP="00951B36">
            <w:pPr>
              <w:rPr>
                <w:b/>
                <w:color w:val="001122"/>
                <w:szCs w:val="28"/>
              </w:rPr>
            </w:pPr>
            <w:r w:rsidRPr="003900D0">
              <w:rPr>
                <w:b/>
                <w:color w:val="001122"/>
                <w:szCs w:val="28"/>
              </w:rPr>
              <w:t>Экологическая проблема</w:t>
            </w:r>
          </w:p>
        </w:tc>
        <w:tc>
          <w:tcPr>
            <w:tcW w:w="3561" w:type="dxa"/>
            <w:shd w:val="clear" w:color="auto" w:fill="auto"/>
          </w:tcPr>
          <w:p w14:paraId="32980382" w14:textId="77777777" w:rsidR="00511BC4" w:rsidRPr="003900D0" w:rsidRDefault="00511BC4" w:rsidP="00951B36">
            <w:pPr>
              <w:rPr>
                <w:b/>
                <w:color w:val="001122"/>
                <w:szCs w:val="28"/>
              </w:rPr>
            </w:pPr>
            <w:r w:rsidRPr="003900D0">
              <w:rPr>
                <w:b/>
                <w:color w:val="001122"/>
                <w:szCs w:val="28"/>
              </w:rPr>
              <w:t>Причина</w:t>
            </w:r>
          </w:p>
        </w:tc>
        <w:tc>
          <w:tcPr>
            <w:tcW w:w="3561" w:type="dxa"/>
            <w:shd w:val="clear" w:color="auto" w:fill="auto"/>
          </w:tcPr>
          <w:p w14:paraId="0CCB5DD5" w14:textId="77777777" w:rsidR="00511BC4" w:rsidRPr="003900D0" w:rsidRDefault="00511BC4" w:rsidP="00951B36">
            <w:pPr>
              <w:rPr>
                <w:b/>
                <w:color w:val="001122"/>
                <w:szCs w:val="28"/>
              </w:rPr>
            </w:pPr>
            <w:r w:rsidRPr="003900D0">
              <w:rPr>
                <w:b/>
                <w:color w:val="001122"/>
                <w:szCs w:val="28"/>
              </w:rPr>
              <w:t>Последствия</w:t>
            </w:r>
          </w:p>
        </w:tc>
      </w:tr>
      <w:tr w:rsidR="00511BC4" w:rsidRPr="003900D0" w14:paraId="0FFA3E90" w14:textId="77777777" w:rsidTr="00951B36">
        <w:tc>
          <w:tcPr>
            <w:tcW w:w="3560" w:type="dxa"/>
            <w:shd w:val="clear" w:color="auto" w:fill="auto"/>
          </w:tcPr>
          <w:p w14:paraId="2DC15BFF" w14:textId="77777777" w:rsidR="00511BC4" w:rsidRPr="003900D0" w:rsidRDefault="00511BC4" w:rsidP="00951B36">
            <w:pPr>
              <w:rPr>
                <w:bCs/>
                <w:color w:val="001122"/>
                <w:szCs w:val="28"/>
              </w:rPr>
            </w:pPr>
            <w:r w:rsidRPr="003900D0">
              <w:rPr>
                <w:bCs/>
                <w:color w:val="001122"/>
                <w:szCs w:val="28"/>
              </w:rPr>
              <w:t>Парниковый эффект</w:t>
            </w:r>
          </w:p>
        </w:tc>
        <w:tc>
          <w:tcPr>
            <w:tcW w:w="3561" w:type="dxa"/>
            <w:shd w:val="clear" w:color="auto" w:fill="auto"/>
          </w:tcPr>
          <w:p w14:paraId="6DF3197B" w14:textId="77777777" w:rsidR="00511BC4" w:rsidRPr="003900D0" w:rsidRDefault="00511BC4" w:rsidP="00951B36">
            <w:pPr>
              <w:rPr>
                <w:bCs/>
                <w:color w:val="001122"/>
                <w:szCs w:val="28"/>
              </w:rPr>
            </w:pPr>
            <w:r w:rsidRPr="003900D0">
              <w:rPr>
                <w:bCs/>
                <w:color w:val="001122"/>
                <w:szCs w:val="28"/>
              </w:rPr>
              <w:t>Повышение содержания углекислого газа в атмосфере, он образуется при сжигании топлива, выделяется при работе ТЭС и АЭС</w:t>
            </w:r>
          </w:p>
        </w:tc>
        <w:tc>
          <w:tcPr>
            <w:tcW w:w="3561" w:type="dxa"/>
            <w:shd w:val="clear" w:color="auto" w:fill="auto"/>
          </w:tcPr>
          <w:p w14:paraId="22256757" w14:textId="77777777" w:rsidR="00511BC4" w:rsidRPr="003900D0" w:rsidRDefault="00511BC4" w:rsidP="00951B36">
            <w:pPr>
              <w:rPr>
                <w:bCs/>
                <w:color w:val="001122"/>
                <w:szCs w:val="28"/>
              </w:rPr>
            </w:pPr>
            <w:r w:rsidRPr="003900D0">
              <w:rPr>
                <w:bCs/>
                <w:color w:val="001122"/>
                <w:szCs w:val="28"/>
              </w:rPr>
              <w:t>Потепление климата, таяние ледников, повышение уровня Мирового океана</w:t>
            </w:r>
          </w:p>
        </w:tc>
      </w:tr>
      <w:tr w:rsidR="00511BC4" w:rsidRPr="003900D0" w14:paraId="1B4BDD8B" w14:textId="77777777" w:rsidTr="00951B36">
        <w:tc>
          <w:tcPr>
            <w:tcW w:w="3560" w:type="dxa"/>
            <w:shd w:val="clear" w:color="auto" w:fill="auto"/>
          </w:tcPr>
          <w:p w14:paraId="0E3ED882" w14:textId="77777777" w:rsidR="00511BC4" w:rsidRPr="003900D0" w:rsidRDefault="00511BC4" w:rsidP="00951B36">
            <w:pPr>
              <w:rPr>
                <w:bCs/>
                <w:color w:val="001122"/>
                <w:szCs w:val="28"/>
              </w:rPr>
            </w:pPr>
            <w:r w:rsidRPr="003900D0">
              <w:rPr>
                <w:bCs/>
                <w:color w:val="001122"/>
                <w:szCs w:val="28"/>
              </w:rPr>
              <w:t>Озоновые дыры</w:t>
            </w:r>
          </w:p>
        </w:tc>
        <w:tc>
          <w:tcPr>
            <w:tcW w:w="3561" w:type="dxa"/>
            <w:shd w:val="clear" w:color="auto" w:fill="auto"/>
          </w:tcPr>
          <w:p w14:paraId="1C049D90" w14:textId="77777777" w:rsidR="00511BC4" w:rsidRPr="003900D0" w:rsidRDefault="00511BC4" w:rsidP="00951B36">
            <w:pPr>
              <w:rPr>
                <w:bCs/>
                <w:color w:val="001122"/>
                <w:szCs w:val="28"/>
              </w:rPr>
            </w:pPr>
            <w:r w:rsidRPr="003900D0">
              <w:rPr>
                <w:bCs/>
                <w:color w:val="001122"/>
                <w:szCs w:val="28"/>
              </w:rPr>
              <w:t>Применение людьми аэрозолей, растворителей, хладагентов, пенообразователей на основе фреона</w:t>
            </w:r>
          </w:p>
        </w:tc>
        <w:tc>
          <w:tcPr>
            <w:tcW w:w="3561" w:type="dxa"/>
            <w:shd w:val="clear" w:color="auto" w:fill="auto"/>
          </w:tcPr>
          <w:p w14:paraId="781D68D6" w14:textId="77777777" w:rsidR="00511BC4" w:rsidRPr="003900D0" w:rsidRDefault="00511BC4" w:rsidP="00951B36">
            <w:pPr>
              <w:rPr>
                <w:bCs/>
                <w:color w:val="001122"/>
                <w:szCs w:val="28"/>
              </w:rPr>
            </w:pPr>
            <w:r w:rsidRPr="003900D0">
              <w:rPr>
                <w:bCs/>
                <w:color w:val="001122"/>
                <w:szCs w:val="28"/>
              </w:rPr>
              <w:t>Поступление на Землю ультрафиолетовых лучей, раковые заболевания</w:t>
            </w:r>
          </w:p>
        </w:tc>
      </w:tr>
      <w:tr w:rsidR="00511BC4" w:rsidRPr="003900D0" w14:paraId="16A64D2F" w14:textId="77777777" w:rsidTr="00951B36">
        <w:tc>
          <w:tcPr>
            <w:tcW w:w="3560" w:type="dxa"/>
            <w:shd w:val="clear" w:color="auto" w:fill="auto"/>
          </w:tcPr>
          <w:p w14:paraId="487EE474" w14:textId="77777777" w:rsidR="00511BC4" w:rsidRPr="003900D0" w:rsidRDefault="00511BC4" w:rsidP="00951B36">
            <w:pPr>
              <w:rPr>
                <w:bCs/>
                <w:color w:val="001122"/>
                <w:szCs w:val="28"/>
              </w:rPr>
            </w:pPr>
            <w:r w:rsidRPr="003900D0">
              <w:rPr>
                <w:bCs/>
                <w:color w:val="001122"/>
                <w:szCs w:val="28"/>
              </w:rPr>
              <w:t>Кислотные дожди</w:t>
            </w:r>
          </w:p>
        </w:tc>
        <w:tc>
          <w:tcPr>
            <w:tcW w:w="3561" w:type="dxa"/>
            <w:shd w:val="clear" w:color="auto" w:fill="auto"/>
          </w:tcPr>
          <w:p w14:paraId="470F1081" w14:textId="77777777" w:rsidR="00511BC4" w:rsidRPr="003900D0" w:rsidRDefault="00511BC4" w:rsidP="00951B36">
            <w:pPr>
              <w:rPr>
                <w:bCs/>
                <w:color w:val="001122"/>
                <w:szCs w:val="28"/>
              </w:rPr>
            </w:pPr>
            <w:r w:rsidRPr="003900D0">
              <w:rPr>
                <w:bCs/>
                <w:color w:val="001122"/>
                <w:szCs w:val="28"/>
              </w:rPr>
              <w:t xml:space="preserve">Промышленные </w:t>
            </w:r>
            <w:proofErr w:type="spellStart"/>
            <w:r w:rsidRPr="003900D0">
              <w:rPr>
                <w:bCs/>
                <w:color w:val="001122"/>
                <w:szCs w:val="28"/>
              </w:rPr>
              <w:t>газы</w:t>
            </w:r>
            <w:proofErr w:type="spellEnd"/>
          </w:p>
        </w:tc>
        <w:tc>
          <w:tcPr>
            <w:tcW w:w="3561" w:type="dxa"/>
            <w:shd w:val="clear" w:color="auto" w:fill="auto"/>
          </w:tcPr>
          <w:p w14:paraId="27F900F4" w14:textId="77777777" w:rsidR="00511BC4" w:rsidRPr="003900D0" w:rsidRDefault="00511BC4" w:rsidP="00951B36">
            <w:pPr>
              <w:rPr>
                <w:bCs/>
                <w:color w:val="001122"/>
                <w:szCs w:val="28"/>
              </w:rPr>
            </w:pPr>
            <w:r w:rsidRPr="003900D0">
              <w:rPr>
                <w:bCs/>
                <w:color w:val="001122"/>
                <w:szCs w:val="28"/>
              </w:rPr>
              <w:t xml:space="preserve">Сокращение численности живых организмов, разрушение </w:t>
            </w:r>
            <w:r w:rsidRPr="003900D0">
              <w:rPr>
                <w:bCs/>
                <w:color w:val="001122"/>
                <w:szCs w:val="28"/>
              </w:rPr>
              <w:lastRenderedPageBreak/>
              <w:t>памятников, зданий, сооружений</w:t>
            </w:r>
          </w:p>
        </w:tc>
      </w:tr>
    </w:tbl>
    <w:p w14:paraId="04EBD4ED" w14:textId="2B50766A" w:rsidR="00511BC4" w:rsidRDefault="00511BC4" w:rsidP="00511BC4">
      <w:pPr>
        <w:rPr>
          <w:bCs/>
          <w:color w:val="001122"/>
          <w:szCs w:val="28"/>
        </w:rPr>
      </w:pPr>
      <w:r w:rsidRPr="00B11B81">
        <w:rPr>
          <w:b/>
          <w:color w:val="001122"/>
          <w:szCs w:val="28"/>
        </w:rPr>
        <w:lastRenderedPageBreak/>
        <w:t>Учитель:</w:t>
      </w:r>
      <w:r>
        <w:rPr>
          <w:bCs/>
          <w:color w:val="001122"/>
          <w:szCs w:val="28"/>
        </w:rPr>
        <w:t xml:space="preserve"> итак, за вмешательство человека в природу приходиться расплачиваться не только сокращением видового разнообразия живых организмов, опустыниванием земель, изменением климата,</w:t>
      </w:r>
      <w:r w:rsidRPr="00B17C3C">
        <w:rPr>
          <w:bCs/>
          <w:color w:val="001122"/>
          <w:szCs w:val="28"/>
        </w:rPr>
        <w:t xml:space="preserve"> </w:t>
      </w:r>
      <w:r>
        <w:rPr>
          <w:bCs/>
          <w:color w:val="001122"/>
          <w:szCs w:val="28"/>
        </w:rPr>
        <w:t>но и собственным здоровьем.</w:t>
      </w:r>
    </w:p>
    <w:p w14:paraId="48DB8C8F" w14:textId="77777777" w:rsidR="00511BC4" w:rsidRDefault="00511BC4" w:rsidP="00511BC4">
      <w:pPr>
        <w:rPr>
          <w:bCs/>
          <w:color w:val="001122"/>
          <w:szCs w:val="28"/>
        </w:rPr>
      </w:pPr>
    </w:p>
    <w:p w14:paraId="66543B32" w14:textId="0BD9C4BC" w:rsidR="00511BC4" w:rsidRPr="00FC1C6F" w:rsidRDefault="00511BC4" w:rsidP="00511BC4">
      <w:pPr>
        <w:jc w:val="center"/>
        <w:rPr>
          <w:b/>
          <w:bCs/>
          <w:i/>
          <w:color w:val="001122"/>
          <w:u w:val="single"/>
        </w:rPr>
      </w:pPr>
      <w:r w:rsidRPr="00B17C3C">
        <w:rPr>
          <w:b/>
          <w:color w:val="001122"/>
          <w:szCs w:val="28"/>
          <w:u w:val="single"/>
        </w:rPr>
        <w:t>«Всё связано со всем»</w:t>
      </w:r>
      <w:r>
        <w:rPr>
          <w:b/>
          <w:color w:val="001122"/>
          <w:szCs w:val="28"/>
          <w:u w:val="single"/>
        </w:rPr>
        <w:t xml:space="preserve"> </w:t>
      </w:r>
    </w:p>
    <w:p w14:paraId="486FE8B8" w14:textId="77777777" w:rsidR="00511BC4" w:rsidRPr="00B17C3C" w:rsidRDefault="00511BC4" w:rsidP="00511BC4">
      <w:pPr>
        <w:rPr>
          <w:b/>
          <w:color w:val="001122"/>
          <w:szCs w:val="28"/>
          <w:u w:val="single"/>
        </w:rPr>
      </w:pPr>
    </w:p>
    <w:p w14:paraId="083FC8D8" w14:textId="77777777" w:rsidR="00511BC4" w:rsidRDefault="00511BC4" w:rsidP="00511BC4">
      <w:pPr>
        <w:rPr>
          <w:bCs/>
          <w:color w:val="001122"/>
          <w:szCs w:val="28"/>
        </w:rPr>
      </w:pPr>
      <w:r w:rsidRPr="00B11B81">
        <w:rPr>
          <w:b/>
          <w:color w:val="001122"/>
          <w:szCs w:val="28"/>
        </w:rPr>
        <w:t>Учитель</w:t>
      </w:r>
      <w:proofErr w:type="gramStart"/>
      <w:r w:rsidRPr="00B11B81">
        <w:rPr>
          <w:b/>
          <w:color w:val="001122"/>
          <w:szCs w:val="28"/>
        </w:rPr>
        <w:t>:</w:t>
      </w:r>
      <w:r>
        <w:rPr>
          <w:bCs/>
          <w:color w:val="001122"/>
          <w:szCs w:val="28"/>
        </w:rPr>
        <w:t xml:space="preserve"> Итак</w:t>
      </w:r>
      <w:proofErr w:type="gramEnd"/>
      <w:r>
        <w:rPr>
          <w:bCs/>
          <w:color w:val="001122"/>
          <w:szCs w:val="28"/>
        </w:rPr>
        <w:t>, в ходе сегодняшнего урока мы выяснили, что живые организмы связаны не только со средой обитания, но и друг с другом. Существует даже наука, которая изучает взаимосвязи организмов друг с другом и средой, в которой они обитают. Эта наука отделилась от биологии (стала самостоятельной) в 1861 г благодаря ученому Геккелю. Как вы думаете, что это за наука? (Экология)</w:t>
      </w:r>
    </w:p>
    <w:p w14:paraId="1208AC76" w14:textId="43C1DC5C" w:rsidR="00511BC4" w:rsidRDefault="00511BC4" w:rsidP="00511BC4">
      <w:pPr>
        <w:rPr>
          <w:bCs/>
          <w:color w:val="001122"/>
          <w:szCs w:val="28"/>
        </w:rPr>
      </w:pPr>
      <w:r>
        <w:rPr>
          <w:bCs/>
          <w:color w:val="001122"/>
          <w:szCs w:val="28"/>
        </w:rPr>
        <w:t xml:space="preserve">Все компоненты природы – звенья одной цепи. Уберем из цепи 1 звено – нарушится целостность природы. И человеку, который тоже является звеном в цепи природы, всегда нужно помнить об этом. </w:t>
      </w:r>
    </w:p>
    <w:p w14:paraId="7F2F84C4" w14:textId="77777777" w:rsidR="00511BC4" w:rsidRDefault="00511BC4" w:rsidP="00511BC4">
      <w:pPr>
        <w:rPr>
          <w:bCs/>
          <w:color w:val="001122"/>
          <w:szCs w:val="28"/>
        </w:rPr>
      </w:pPr>
    </w:p>
    <w:p w14:paraId="4C390D59" w14:textId="77777777" w:rsidR="00511BC4" w:rsidRPr="00511BC4" w:rsidRDefault="00511BC4" w:rsidP="00511BC4">
      <w:pPr>
        <w:pStyle w:val="c3"/>
        <w:spacing w:before="0" w:beforeAutospacing="0" w:after="0" w:afterAutospacing="0"/>
        <w:rPr>
          <w:rFonts w:ascii="Arial" w:hAnsi="Arial" w:cs="Arial"/>
          <w:b/>
          <w:bCs/>
          <w:color w:val="001122"/>
          <w:sz w:val="22"/>
          <w:szCs w:val="22"/>
        </w:rPr>
      </w:pPr>
      <w:r w:rsidRPr="00511BC4">
        <w:rPr>
          <w:rStyle w:val="c4"/>
          <w:b/>
          <w:bCs/>
          <w:color w:val="001122"/>
          <w:sz w:val="28"/>
          <w:szCs w:val="28"/>
          <w:lang w:val="en-US"/>
        </w:rPr>
        <w:t>IV</w:t>
      </w:r>
      <w:r w:rsidRPr="00511BC4">
        <w:rPr>
          <w:rStyle w:val="c4"/>
          <w:b/>
          <w:bCs/>
          <w:color w:val="001122"/>
          <w:sz w:val="28"/>
          <w:szCs w:val="28"/>
        </w:rPr>
        <w:t>.Закрепление знаний учащихся</w:t>
      </w:r>
    </w:p>
    <w:p w14:paraId="5C01C190" w14:textId="37DFE645" w:rsidR="00511BC4" w:rsidRPr="00FC1C6F" w:rsidRDefault="00511BC4" w:rsidP="00511BC4">
      <w:pPr>
        <w:rPr>
          <w:b/>
          <w:bCs/>
          <w:i/>
          <w:color w:val="001122"/>
          <w:u w:val="single"/>
        </w:rPr>
      </w:pPr>
      <w:r>
        <w:rPr>
          <w:bCs/>
          <w:color w:val="001122"/>
          <w:szCs w:val="28"/>
        </w:rPr>
        <w:t xml:space="preserve">Давайте попробуем вместе с вами составить экологическую сказку «Всё связано со всем», выстроив предложения в логической последовательности (экран) </w:t>
      </w:r>
    </w:p>
    <w:p w14:paraId="4A6B88E7" w14:textId="77777777" w:rsidR="00511BC4" w:rsidRDefault="00511BC4" w:rsidP="00511BC4">
      <w:pPr>
        <w:rPr>
          <w:bCs/>
          <w:color w:val="001122"/>
          <w:szCs w:val="28"/>
        </w:rPr>
      </w:pPr>
    </w:p>
    <w:p w14:paraId="1A6FECB9" w14:textId="77777777" w:rsidR="00511BC4" w:rsidRDefault="00511BC4" w:rsidP="00511BC4">
      <w:pPr>
        <w:numPr>
          <w:ilvl w:val="0"/>
          <w:numId w:val="2"/>
        </w:numPr>
        <w:rPr>
          <w:bCs/>
          <w:color w:val="001122"/>
          <w:szCs w:val="28"/>
        </w:rPr>
      </w:pPr>
      <w:r>
        <w:rPr>
          <w:bCs/>
          <w:color w:val="001122"/>
          <w:szCs w:val="28"/>
        </w:rPr>
        <w:t>Филин обиделся и улетел в другой лес.</w:t>
      </w:r>
    </w:p>
    <w:p w14:paraId="52D930C6" w14:textId="77777777" w:rsidR="00511BC4" w:rsidRDefault="00511BC4" w:rsidP="00511BC4">
      <w:pPr>
        <w:numPr>
          <w:ilvl w:val="0"/>
          <w:numId w:val="2"/>
        </w:numPr>
        <w:rPr>
          <w:bCs/>
          <w:color w:val="001122"/>
          <w:szCs w:val="28"/>
        </w:rPr>
      </w:pPr>
      <w:r>
        <w:rPr>
          <w:bCs/>
          <w:color w:val="001122"/>
          <w:szCs w:val="28"/>
        </w:rPr>
        <w:t>Мыши стали поедать соты и разорили улей.</w:t>
      </w:r>
    </w:p>
    <w:p w14:paraId="71310547" w14:textId="77777777" w:rsidR="00511BC4" w:rsidRDefault="00511BC4" w:rsidP="00511BC4">
      <w:pPr>
        <w:numPr>
          <w:ilvl w:val="0"/>
          <w:numId w:val="2"/>
        </w:numPr>
        <w:rPr>
          <w:bCs/>
          <w:color w:val="001122"/>
          <w:szCs w:val="28"/>
        </w:rPr>
      </w:pPr>
      <w:r>
        <w:rPr>
          <w:bCs/>
          <w:color w:val="001122"/>
          <w:szCs w:val="28"/>
        </w:rPr>
        <w:t>Пришлось мужику мириться с Филином.</w:t>
      </w:r>
    </w:p>
    <w:p w14:paraId="00A45D79" w14:textId="77777777" w:rsidR="00511BC4" w:rsidRDefault="00511BC4" w:rsidP="00511BC4">
      <w:pPr>
        <w:numPr>
          <w:ilvl w:val="0"/>
          <w:numId w:val="2"/>
        </w:numPr>
        <w:rPr>
          <w:bCs/>
          <w:color w:val="001122"/>
          <w:szCs w:val="28"/>
        </w:rPr>
      </w:pPr>
      <w:r>
        <w:rPr>
          <w:bCs/>
          <w:color w:val="001122"/>
          <w:szCs w:val="28"/>
        </w:rPr>
        <w:t>Не стало пчел – не опыляются травы, и их урожайность понизилась.</w:t>
      </w:r>
    </w:p>
    <w:p w14:paraId="3CA294FE" w14:textId="77777777" w:rsidR="00511BC4" w:rsidRDefault="00511BC4" w:rsidP="00511BC4">
      <w:pPr>
        <w:numPr>
          <w:ilvl w:val="0"/>
          <w:numId w:val="2"/>
        </w:numPr>
        <w:rPr>
          <w:bCs/>
          <w:color w:val="001122"/>
          <w:szCs w:val="28"/>
        </w:rPr>
      </w:pPr>
      <w:r>
        <w:rPr>
          <w:bCs/>
          <w:color w:val="001122"/>
          <w:szCs w:val="28"/>
        </w:rPr>
        <w:t>Худо стало мужику без мёда и молока.</w:t>
      </w:r>
    </w:p>
    <w:p w14:paraId="443AAA4B" w14:textId="77777777" w:rsidR="00511BC4" w:rsidRDefault="00511BC4" w:rsidP="00511BC4">
      <w:pPr>
        <w:numPr>
          <w:ilvl w:val="0"/>
          <w:numId w:val="2"/>
        </w:numPr>
        <w:rPr>
          <w:bCs/>
          <w:color w:val="001122"/>
          <w:szCs w:val="28"/>
        </w:rPr>
      </w:pPr>
      <w:r>
        <w:rPr>
          <w:bCs/>
          <w:color w:val="001122"/>
          <w:szCs w:val="28"/>
        </w:rPr>
        <w:t>Не стало Филина – расплодились мыши.</w:t>
      </w:r>
    </w:p>
    <w:p w14:paraId="19A3D245" w14:textId="77777777" w:rsidR="00511BC4" w:rsidRDefault="00511BC4" w:rsidP="00511BC4">
      <w:pPr>
        <w:numPr>
          <w:ilvl w:val="0"/>
          <w:numId w:val="2"/>
        </w:numPr>
        <w:rPr>
          <w:bCs/>
          <w:color w:val="001122"/>
          <w:szCs w:val="28"/>
        </w:rPr>
      </w:pPr>
      <w:r>
        <w:rPr>
          <w:bCs/>
          <w:color w:val="001122"/>
          <w:szCs w:val="28"/>
        </w:rPr>
        <w:t>Мало стало травы – корова не стала давать молока.</w:t>
      </w:r>
    </w:p>
    <w:p w14:paraId="3CC65E6F" w14:textId="77777777" w:rsidR="00511BC4" w:rsidRDefault="00511BC4" w:rsidP="00511BC4">
      <w:pPr>
        <w:numPr>
          <w:ilvl w:val="0"/>
          <w:numId w:val="2"/>
        </w:numPr>
        <w:rPr>
          <w:bCs/>
          <w:color w:val="001122"/>
          <w:szCs w:val="28"/>
        </w:rPr>
      </w:pPr>
      <w:r>
        <w:rPr>
          <w:bCs/>
          <w:color w:val="001122"/>
          <w:szCs w:val="28"/>
        </w:rPr>
        <w:t>Однажды мужик сказал Филину: «Нет от тебя в лесу никакой пользы!»</w:t>
      </w:r>
    </w:p>
    <w:p w14:paraId="5E03D514" w14:textId="7B003BE4" w:rsidR="00511BC4" w:rsidRDefault="00511BC4" w:rsidP="00511BC4">
      <w:pPr>
        <w:rPr>
          <w:bCs/>
          <w:color w:val="001122"/>
          <w:szCs w:val="28"/>
        </w:rPr>
      </w:pPr>
      <w:r>
        <w:rPr>
          <w:bCs/>
          <w:color w:val="001122"/>
          <w:szCs w:val="28"/>
        </w:rPr>
        <w:t>Ответ: 8,1,6,2,4,7,5,3.</w:t>
      </w:r>
    </w:p>
    <w:p w14:paraId="53068F17" w14:textId="77777777" w:rsidR="00511BC4" w:rsidRPr="00511BC4" w:rsidRDefault="00511BC4" w:rsidP="00511BC4">
      <w:pPr>
        <w:rPr>
          <w:b/>
          <w:bCs/>
          <w:i/>
          <w:color w:val="001122"/>
          <w:u w:val="single"/>
        </w:rPr>
      </w:pPr>
    </w:p>
    <w:p w14:paraId="5D42CD56" w14:textId="3EF6F312" w:rsidR="00511BC4" w:rsidRPr="00511BC4" w:rsidRDefault="00511BC4" w:rsidP="00511BC4">
      <w:pPr>
        <w:rPr>
          <w:rStyle w:val="c4"/>
          <w:b/>
          <w:bCs/>
          <w:color w:val="001122"/>
          <w:szCs w:val="28"/>
        </w:rPr>
      </w:pPr>
      <w:r w:rsidRPr="00511BC4">
        <w:rPr>
          <w:rStyle w:val="c4"/>
          <w:b/>
          <w:bCs/>
          <w:color w:val="001122"/>
          <w:szCs w:val="28"/>
          <w:lang w:val="en-US"/>
        </w:rPr>
        <w:t>V</w:t>
      </w:r>
      <w:r w:rsidRPr="00511BC4">
        <w:rPr>
          <w:rStyle w:val="c4"/>
          <w:b/>
          <w:bCs/>
          <w:color w:val="001122"/>
          <w:szCs w:val="28"/>
        </w:rPr>
        <w:t xml:space="preserve">. </w:t>
      </w:r>
      <w:r w:rsidRPr="00511BC4">
        <w:rPr>
          <w:rStyle w:val="c4"/>
          <w:b/>
          <w:bCs/>
          <w:color w:val="001122"/>
          <w:szCs w:val="28"/>
        </w:rPr>
        <w:t>Подведение итогов урока.</w:t>
      </w:r>
      <w:r w:rsidRPr="00511BC4">
        <w:rPr>
          <w:rStyle w:val="c4"/>
          <w:b/>
          <w:bCs/>
          <w:color w:val="001122"/>
          <w:szCs w:val="28"/>
        </w:rPr>
        <w:t xml:space="preserve"> </w:t>
      </w:r>
      <w:r>
        <w:rPr>
          <w:rStyle w:val="c4"/>
          <w:b/>
          <w:bCs/>
          <w:color w:val="001122"/>
          <w:szCs w:val="28"/>
        </w:rPr>
        <w:t>Выставление оценок.</w:t>
      </w:r>
    </w:p>
    <w:p w14:paraId="215CFF20" w14:textId="77777777" w:rsidR="00511BC4" w:rsidRPr="00511BC4" w:rsidRDefault="00511BC4" w:rsidP="00511BC4">
      <w:pPr>
        <w:rPr>
          <w:b/>
          <w:bCs/>
          <w:color w:val="001122"/>
          <w:szCs w:val="28"/>
        </w:rPr>
      </w:pPr>
    </w:p>
    <w:p w14:paraId="66CC4E35" w14:textId="12D11ADD" w:rsidR="00511BC4" w:rsidRDefault="00511BC4" w:rsidP="00511BC4">
      <w:pPr>
        <w:rPr>
          <w:b/>
          <w:bCs/>
          <w:i/>
          <w:color w:val="001122"/>
          <w:u w:val="single"/>
        </w:rPr>
      </w:pPr>
      <w:r>
        <w:rPr>
          <w:b/>
          <w:bCs/>
          <w:color w:val="001122"/>
          <w:szCs w:val="28"/>
          <w:lang w:val="en-US"/>
        </w:rPr>
        <w:t>VI</w:t>
      </w:r>
      <w:r w:rsidRPr="00511BC4">
        <w:rPr>
          <w:b/>
          <w:bCs/>
          <w:color w:val="001122"/>
          <w:szCs w:val="28"/>
        </w:rPr>
        <w:t>.</w:t>
      </w:r>
      <w:r w:rsidRPr="00531CA0">
        <w:rPr>
          <w:b/>
          <w:bCs/>
          <w:color w:val="001122"/>
          <w:szCs w:val="28"/>
        </w:rPr>
        <w:t>Домашнее задание.</w:t>
      </w:r>
      <w:r>
        <w:rPr>
          <w:b/>
          <w:bCs/>
          <w:color w:val="001122"/>
          <w:szCs w:val="28"/>
        </w:rPr>
        <w:t xml:space="preserve"> </w:t>
      </w:r>
    </w:p>
    <w:p w14:paraId="46E12BA8" w14:textId="77777777" w:rsidR="00511BC4" w:rsidRPr="00FC1C6F" w:rsidRDefault="00511BC4" w:rsidP="00511BC4">
      <w:pPr>
        <w:rPr>
          <w:b/>
          <w:bCs/>
          <w:color w:val="001122"/>
          <w:szCs w:val="28"/>
        </w:rPr>
      </w:pPr>
    </w:p>
    <w:p w14:paraId="4754B528" w14:textId="77777777" w:rsidR="00511BC4" w:rsidRPr="00042E1A" w:rsidRDefault="00511BC4" w:rsidP="00511BC4">
      <w:pPr>
        <w:rPr>
          <w:bCs/>
          <w:color w:val="001122"/>
          <w:szCs w:val="28"/>
        </w:rPr>
      </w:pPr>
      <w:r w:rsidRPr="00042E1A">
        <w:rPr>
          <w:bCs/>
          <w:color w:val="001122"/>
          <w:szCs w:val="28"/>
        </w:rPr>
        <w:t xml:space="preserve">1) Прочитать </w:t>
      </w:r>
      <w:r>
        <w:rPr>
          <w:bCs/>
          <w:color w:val="001122"/>
          <w:szCs w:val="28"/>
        </w:rPr>
        <w:t>параграф 36</w:t>
      </w:r>
      <w:r w:rsidRPr="00042E1A">
        <w:rPr>
          <w:bCs/>
          <w:color w:val="001122"/>
          <w:szCs w:val="28"/>
        </w:rPr>
        <w:t xml:space="preserve"> учебника</w:t>
      </w:r>
      <w:r>
        <w:rPr>
          <w:bCs/>
          <w:color w:val="001122"/>
          <w:szCs w:val="28"/>
        </w:rPr>
        <w:t>;</w:t>
      </w:r>
    </w:p>
    <w:p w14:paraId="17B6934E" w14:textId="77777777" w:rsidR="00511BC4" w:rsidRPr="00042E1A" w:rsidRDefault="00511BC4" w:rsidP="00511BC4">
      <w:pPr>
        <w:rPr>
          <w:bCs/>
          <w:color w:val="001122"/>
          <w:szCs w:val="28"/>
        </w:rPr>
      </w:pPr>
      <w:r w:rsidRPr="00042E1A">
        <w:rPr>
          <w:bCs/>
          <w:color w:val="001122"/>
          <w:szCs w:val="28"/>
        </w:rPr>
        <w:t xml:space="preserve">2) Написать мини - </w:t>
      </w:r>
      <w:proofErr w:type="gramStart"/>
      <w:r w:rsidRPr="00042E1A">
        <w:rPr>
          <w:bCs/>
          <w:color w:val="001122"/>
          <w:szCs w:val="28"/>
        </w:rPr>
        <w:t>сочинение  на</w:t>
      </w:r>
      <w:proofErr w:type="gramEnd"/>
      <w:r w:rsidRPr="00042E1A">
        <w:rPr>
          <w:bCs/>
          <w:color w:val="001122"/>
          <w:szCs w:val="28"/>
        </w:rPr>
        <w:t xml:space="preserve"> </w:t>
      </w:r>
      <w:r>
        <w:rPr>
          <w:bCs/>
          <w:color w:val="001122"/>
          <w:szCs w:val="28"/>
        </w:rPr>
        <w:t>тему</w:t>
      </w:r>
      <w:r w:rsidRPr="00042E1A">
        <w:rPr>
          <w:bCs/>
          <w:color w:val="001122"/>
          <w:szCs w:val="28"/>
        </w:rPr>
        <w:t xml:space="preserve">: </w:t>
      </w:r>
      <w:r>
        <w:rPr>
          <w:bCs/>
          <w:color w:val="001122"/>
          <w:szCs w:val="28"/>
        </w:rPr>
        <w:t>«А</w:t>
      </w:r>
      <w:r w:rsidRPr="00042E1A">
        <w:rPr>
          <w:bCs/>
          <w:color w:val="001122"/>
          <w:szCs w:val="28"/>
        </w:rPr>
        <w:t xml:space="preserve">нтропогенные факторы моего </w:t>
      </w:r>
      <w:r>
        <w:rPr>
          <w:bCs/>
          <w:color w:val="001122"/>
          <w:szCs w:val="28"/>
        </w:rPr>
        <w:t>города».</w:t>
      </w:r>
    </w:p>
    <w:p w14:paraId="4C81BF6F" w14:textId="77777777" w:rsidR="00337BB7" w:rsidRDefault="00337BB7"/>
    <w:sectPr w:rsidR="0033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039B"/>
    <w:multiLevelType w:val="hybridMultilevel"/>
    <w:tmpl w:val="7FFEB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449AE"/>
    <w:multiLevelType w:val="hybridMultilevel"/>
    <w:tmpl w:val="13342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A2"/>
    <w:rsid w:val="00337BB7"/>
    <w:rsid w:val="00511BC4"/>
    <w:rsid w:val="0099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B1A8"/>
  <w15:chartTrackingRefBased/>
  <w15:docId w15:val="{5607C0A2-A790-434C-9A68-15B69D7C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BC4"/>
    <w:pPr>
      <w:spacing w:after="0" w:line="240" w:lineRule="auto"/>
    </w:pPr>
    <w:rPr>
      <w:rFonts w:ascii="Times New Roman" w:eastAsia="Times New Roman" w:hAnsi="Times New Roman" w:cs="Tunga"/>
      <w:sz w:val="28"/>
      <w:szCs w:val="24"/>
      <w:lang w:eastAsia="ru-RU" w:bidi="k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11BC4"/>
    <w:pPr>
      <w:spacing w:before="100" w:beforeAutospacing="1" w:after="100" w:afterAutospacing="1"/>
    </w:pPr>
    <w:rPr>
      <w:rFonts w:cs="Times New Roman"/>
      <w:sz w:val="24"/>
      <w:lang w:bidi="ar-SA"/>
    </w:rPr>
  </w:style>
  <w:style w:type="character" w:customStyle="1" w:styleId="c4c6">
    <w:name w:val="c4 c6"/>
    <w:basedOn w:val="a0"/>
    <w:rsid w:val="00511BC4"/>
  </w:style>
  <w:style w:type="character" w:customStyle="1" w:styleId="apple-converted-space">
    <w:name w:val="apple-converted-space"/>
    <w:basedOn w:val="a0"/>
    <w:rsid w:val="00511BC4"/>
  </w:style>
  <w:style w:type="character" w:customStyle="1" w:styleId="c4">
    <w:name w:val="c4"/>
    <w:basedOn w:val="a0"/>
    <w:rsid w:val="00511BC4"/>
  </w:style>
  <w:style w:type="paragraph" w:styleId="a3">
    <w:basedOn w:val="a"/>
    <w:next w:val="a4"/>
    <w:uiPriority w:val="99"/>
    <w:rsid w:val="00511BC4"/>
    <w:pPr>
      <w:spacing w:before="100" w:beforeAutospacing="1" w:after="100" w:afterAutospacing="1"/>
    </w:pPr>
    <w:rPr>
      <w:rFonts w:cs="Times New Roman"/>
      <w:sz w:val="24"/>
      <w:lang w:bidi="ar-SA"/>
    </w:rPr>
  </w:style>
  <w:style w:type="character" w:styleId="a5">
    <w:name w:val="Hyperlink"/>
    <w:rsid w:val="00511BC4"/>
    <w:rPr>
      <w:color w:val="0000FF"/>
      <w:u w:val="single"/>
    </w:rPr>
  </w:style>
  <w:style w:type="character" w:customStyle="1" w:styleId="a6">
    <w:name w:val="Основной текст Знак"/>
    <w:link w:val="a7"/>
    <w:rsid w:val="00511BC4"/>
    <w:rPr>
      <w:rFonts w:ascii="Georgia" w:hAnsi="Georgia"/>
      <w:sz w:val="19"/>
      <w:szCs w:val="19"/>
      <w:shd w:val="clear" w:color="auto" w:fill="FFFFFF"/>
    </w:rPr>
  </w:style>
  <w:style w:type="paragraph" w:styleId="a7">
    <w:name w:val="Body Text"/>
    <w:basedOn w:val="a"/>
    <w:link w:val="a6"/>
    <w:rsid w:val="00511BC4"/>
    <w:pPr>
      <w:widowControl w:val="0"/>
      <w:shd w:val="clear" w:color="auto" w:fill="FFFFFF"/>
      <w:spacing w:after="240" w:line="240" w:lineRule="atLeast"/>
      <w:jc w:val="center"/>
    </w:pPr>
    <w:rPr>
      <w:rFonts w:ascii="Georgia" w:eastAsiaTheme="minorHAnsi" w:hAnsi="Georgia" w:cstheme="minorBidi"/>
      <w:sz w:val="19"/>
      <w:szCs w:val="19"/>
      <w:lang w:eastAsia="en-US" w:bidi="ar-SA"/>
    </w:rPr>
  </w:style>
  <w:style w:type="character" w:customStyle="1" w:styleId="1">
    <w:name w:val="Основной текст Знак1"/>
    <w:basedOn w:val="a0"/>
    <w:uiPriority w:val="99"/>
    <w:semiHidden/>
    <w:rsid w:val="00511BC4"/>
    <w:rPr>
      <w:rFonts w:ascii="Times New Roman" w:eastAsia="Times New Roman" w:hAnsi="Times New Roman" w:cs="Tunga"/>
      <w:sz w:val="28"/>
      <w:szCs w:val="24"/>
      <w:lang w:eastAsia="ru-RU" w:bidi="kn-IN"/>
    </w:rPr>
  </w:style>
  <w:style w:type="character" w:styleId="a8">
    <w:name w:val="Strong"/>
    <w:uiPriority w:val="22"/>
    <w:qFormat/>
    <w:rsid w:val="00511BC4"/>
    <w:rPr>
      <w:b/>
      <w:bCs/>
    </w:rPr>
  </w:style>
  <w:style w:type="paragraph" w:customStyle="1" w:styleId="c2">
    <w:name w:val="c2"/>
    <w:basedOn w:val="a"/>
    <w:rsid w:val="00511BC4"/>
    <w:pPr>
      <w:spacing w:before="100" w:beforeAutospacing="1" w:after="100" w:afterAutospacing="1"/>
    </w:pPr>
    <w:rPr>
      <w:rFonts w:cs="Times New Roman"/>
      <w:sz w:val="24"/>
      <w:lang w:bidi="ar-SA"/>
    </w:rPr>
  </w:style>
  <w:style w:type="character" w:customStyle="1" w:styleId="c1">
    <w:name w:val="c1"/>
    <w:basedOn w:val="a0"/>
    <w:rsid w:val="00511BC4"/>
  </w:style>
  <w:style w:type="paragraph" w:styleId="a9">
    <w:name w:val="List Paragraph"/>
    <w:basedOn w:val="a"/>
    <w:uiPriority w:val="34"/>
    <w:qFormat/>
    <w:rsid w:val="00511BC4"/>
    <w:pPr>
      <w:ind w:left="720"/>
      <w:contextualSpacing/>
    </w:pPr>
    <w:rPr>
      <w:rFonts w:cs="Times New Roman"/>
      <w:sz w:val="24"/>
      <w:lang w:bidi="ar-SA"/>
    </w:rPr>
  </w:style>
  <w:style w:type="character" w:customStyle="1" w:styleId="s3">
    <w:name w:val="s3"/>
    <w:basedOn w:val="a0"/>
    <w:rsid w:val="00511BC4"/>
  </w:style>
  <w:style w:type="paragraph" w:customStyle="1" w:styleId="aa">
    <w:name w:val="Базовый"/>
    <w:rsid w:val="00511BC4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  <w:color w:val="00000A"/>
    </w:rPr>
  </w:style>
  <w:style w:type="paragraph" w:styleId="a4">
    <w:name w:val="Normal (Web)"/>
    <w:basedOn w:val="a"/>
    <w:uiPriority w:val="99"/>
    <w:semiHidden/>
    <w:unhideWhenUsed/>
    <w:rsid w:val="00511BC4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2539</Words>
  <Characters>14476</Characters>
  <Application>Microsoft Office Word</Application>
  <DocSecurity>0</DocSecurity>
  <Lines>120</Lines>
  <Paragraphs>33</Paragraphs>
  <ScaleCrop>false</ScaleCrop>
  <Company/>
  <LinksUpToDate>false</LinksUpToDate>
  <CharactersWithSpaces>16982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2024-05-04T09:22:00Z</dcterms:created>
  <dcterms:modified xsi:type="dcterms:W3CDTF">2024-05-04T09:29:00Z</dcterms:modified>
</cp:coreProperties>
</file>