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FF10B" w14:textId="77777777" w:rsidR="000B469E" w:rsidRPr="00CC2AC9" w:rsidRDefault="000B469E" w:rsidP="00CC2AC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14:paraId="70AF1E97" w14:textId="77777777" w:rsidR="000B469E" w:rsidRPr="00CC2AC9" w:rsidRDefault="000B469E" w:rsidP="00CC2AC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CC2A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Нейро</w:t>
      </w:r>
      <w:r w:rsidR="00AE619E" w:rsidRPr="00CC2A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игры</w:t>
      </w:r>
      <w:proofErr w:type="spellEnd"/>
      <w:r w:rsidRPr="00CC2A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F29C8" w:rsidRPr="00CC2A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работе </w:t>
      </w:r>
      <w:r w:rsidR="00AE619E" w:rsidRPr="00CC2A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дошкольниками</w:t>
      </w:r>
    </w:p>
    <w:p w14:paraId="093580C4" w14:textId="77777777" w:rsidR="000B469E" w:rsidRPr="00CC2AC9" w:rsidRDefault="000B469E" w:rsidP="00CC2AC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499A70F" w14:textId="77777777" w:rsidR="000B469E" w:rsidRPr="00CC2AC9" w:rsidRDefault="00140F88" w:rsidP="00CC2AC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CC2AC9">
        <w:rPr>
          <w:rStyle w:val="c0"/>
          <w:color w:val="000000"/>
          <w:sz w:val="28"/>
          <w:szCs w:val="28"/>
        </w:rPr>
        <w:t xml:space="preserve">В поисках новых, интересных форм работы с детьми дошкольного возраста я открыла новую для себя технологию </w:t>
      </w:r>
      <w:proofErr w:type="spellStart"/>
      <w:r w:rsidR="00C23C1E" w:rsidRPr="00CC2AC9">
        <w:rPr>
          <w:rStyle w:val="c0"/>
          <w:color w:val="000000"/>
          <w:sz w:val="28"/>
          <w:szCs w:val="28"/>
        </w:rPr>
        <w:t>нейроигр</w:t>
      </w:r>
      <w:proofErr w:type="spellEnd"/>
      <w:r w:rsidR="00C23C1E" w:rsidRPr="00CC2AC9">
        <w:rPr>
          <w:rStyle w:val="c0"/>
          <w:color w:val="000000"/>
          <w:sz w:val="28"/>
          <w:szCs w:val="28"/>
        </w:rPr>
        <w:t xml:space="preserve">, которая является эффективным дополнением </w:t>
      </w:r>
      <w:r w:rsidR="00C23C1E" w:rsidRPr="00CC2AC9">
        <w:rPr>
          <w:rStyle w:val="c0"/>
          <w:sz w:val="28"/>
          <w:szCs w:val="28"/>
        </w:rPr>
        <w:t>традиционных, проверенных временем технологий, помогая оптимизировать работу, внося новые способы взаимодействия педагога и ребёнка. Что же это такое?</w:t>
      </w:r>
    </w:p>
    <w:p w14:paraId="75AACBB4" w14:textId="77777777" w:rsidR="00394DE1" w:rsidRPr="00CC2AC9" w:rsidRDefault="006F29C8" w:rsidP="00CC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C9">
        <w:rPr>
          <w:rFonts w:ascii="Times New Roman" w:hAnsi="Times New Roman" w:cs="Times New Roman"/>
          <w:sz w:val="28"/>
          <w:szCs w:val="28"/>
        </w:rPr>
        <w:t xml:space="preserve">С момента рождения и до 7 лет идёт активное созревание сенсорных систем ребёнка (зрение, слух, обоняние, осязание, вкус). Чтобы они правильно "работали" необходимо, чтобы мозг качественно перерабатывал миллион ощущений, которые ежесекундно поступают в него. А поступают они не только от глаз и ушей, но и от всего тела. Природой придумано, что для развития ребёнок должен много двигаться и осваивать новые физические навыки. Ребёнок использует любую двигательную активность, которая создаёт "кирпичики" для более зрелых и сложных этапов развития. </w:t>
      </w:r>
      <w:r w:rsidR="00955208" w:rsidRPr="00CC2AC9">
        <w:rPr>
          <w:rFonts w:ascii="Times New Roman" w:hAnsi="Times New Roman" w:cs="Times New Roman"/>
          <w:sz w:val="28"/>
          <w:szCs w:val="28"/>
        </w:rPr>
        <w:t>Признано</w:t>
      </w:r>
      <w:r w:rsidRPr="00CC2AC9">
        <w:rPr>
          <w:rFonts w:ascii="Times New Roman" w:hAnsi="Times New Roman" w:cs="Times New Roman"/>
          <w:sz w:val="28"/>
          <w:szCs w:val="28"/>
        </w:rPr>
        <w:t>, что дети познают мир через движение. Каждое новое движение, которое с возрастом усложняется и становится двигательным навыком, образует в мозге нейронные связи. И чем больше движений, тем больше связей. Чем больше нейронных связей, тем выше способность к обучению. Интеллект</w:t>
      </w:r>
      <w:proofErr w:type="gramStart"/>
      <w:r w:rsidRPr="00CC2AC9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CC2AC9">
        <w:rPr>
          <w:rFonts w:ascii="Times New Roman" w:hAnsi="Times New Roman" w:cs="Times New Roman"/>
          <w:sz w:val="28"/>
          <w:szCs w:val="28"/>
        </w:rPr>
        <w:t xml:space="preserve"> и есть нейронные связи.</w:t>
      </w:r>
    </w:p>
    <w:p w14:paraId="3455AFC1" w14:textId="77777777" w:rsidR="006F29C8" w:rsidRPr="00CC2AC9" w:rsidRDefault="00955208" w:rsidP="00CC2AC9">
      <w:pPr>
        <w:spacing w:after="0" w:line="240" w:lineRule="auto"/>
        <w:ind w:firstLine="709"/>
        <w:jc w:val="both"/>
        <w:rPr>
          <w:rStyle w:val="c0"/>
          <w:color w:val="000000"/>
          <w:sz w:val="28"/>
          <w:szCs w:val="28"/>
        </w:rPr>
      </w:pPr>
      <w:proofErr w:type="spellStart"/>
      <w:r w:rsidRPr="00CC2AC9">
        <w:rPr>
          <w:rFonts w:ascii="Times New Roman" w:hAnsi="Times New Roman" w:cs="Times New Roman"/>
          <w:sz w:val="28"/>
          <w:szCs w:val="28"/>
        </w:rPr>
        <w:t>Нейроигры</w:t>
      </w:r>
      <w:proofErr w:type="spellEnd"/>
      <w:r w:rsidRPr="00CC2AC9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140F88" w:rsidRPr="00CC2AC9">
        <w:rPr>
          <w:rFonts w:ascii="Times New Roman" w:hAnsi="Times New Roman" w:cs="Times New Roman"/>
          <w:sz w:val="28"/>
          <w:szCs w:val="28"/>
        </w:rPr>
        <w:t>тся отличным эффективным средством</w:t>
      </w:r>
      <w:r w:rsidRPr="00CC2AC9">
        <w:rPr>
          <w:rFonts w:ascii="Times New Roman" w:hAnsi="Times New Roman" w:cs="Times New Roman"/>
          <w:sz w:val="28"/>
          <w:szCs w:val="28"/>
        </w:rPr>
        <w:t xml:space="preserve"> создания новых нейронных связей, стимулируют мыслительные процессы, улучшают работоспособность, снижают утомляемость, развивают межполушарное взаимодействие, формируют пространственные представления, повышают саморегуляцию и контроль.</w:t>
      </w:r>
    </w:p>
    <w:p w14:paraId="5644403A" w14:textId="77777777" w:rsidR="00D776B6" w:rsidRPr="00CC2AC9" w:rsidRDefault="00D776B6" w:rsidP="00CC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C9">
        <w:rPr>
          <w:rFonts w:ascii="Times New Roman" w:hAnsi="Times New Roman" w:cs="Times New Roman"/>
          <w:sz w:val="28"/>
          <w:szCs w:val="28"/>
        </w:rPr>
        <w:t xml:space="preserve">Нейропсихологические игры – это специальные игровые комплексы, способствующие развитию психических процессов: памяти, внимания, мышления, развитию зрительно-моторной пространственной координации, активизация речи. В работе педагога они помогают не только скорректировать некие нарушения в развитии ребенка, но и разнообразить досуг, заинтересовать дошкольников к выполнению заданий. Разнообразие </w:t>
      </w:r>
      <w:proofErr w:type="spellStart"/>
      <w:r w:rsidRPr="00CC2AC9">
        <w:rPr>
          <w:rFonts w:ascii="Times New Roman" w:hAnsi="Times New Roman" w:cs="Times New Roman"/>
          <w:sz w:val="28"/>
          <w:szCs w:val="28"/>
        </w:rPr>
        <w:t>нейроигр</w:t>
      </w:r>
      <w:proofErr w:type="spellEnd"/>
      <w:r w:rsidRPr="00CC2AC9">
        <w:rPr>
          <w:rFonts w:ascii="Times New Roman" w:hAnsi="Times New Roman" w:cs="Times New Roman"/>
          <w:sz w:val="28"/>
          <w:szCs w:val="28"/>
        </w:rPr>
        <w:t xml:space="preserve"> позволяет развивать и усовершенствовать не только психические процессы, но и благодаря интеграции в разные образовательные области закреплять уже имеющиеся знания по математике, предметному и социальному окружению и другие.</w:t>
      </w:r>
    </w:p>
    <w:p w14:paraId="1360C4FE" w14:textId="77777777" w:rsidR="00C23C1E" w:rsidRPr="00CC2AC9" w:rsidRDefault="00C23C1E" w:rsidP="00CC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C9">
        <w:rPr>
          <w:rFonts w:ascii="Times New Roman" w:hAnsi="Times New Roman" w:cs="Times New Roman"/>
          <w:sz w:val="28"/>
          <w:szCs w:val="28"/>
        </w:rPr>
        <w:t xml:space="preserve">Очень важно развивать </w:t>
      </w:r>
      <w:r w:rsidR="00E82A93" w:rsidRPr="00CC2AC9">
        <w:rPr>
          <w:rFonts w:ascii="Times New Roman" w:hAnsi="Times New Roman" w:cs="Times New Roman"/>
          <w:sz w:val="28"/>
          <w:szCs w:val="28"/>
        </w:rPr>
        <w:t>у детей межполушарное взаимодействие. Целостная работа головного мозга осуществляется двумя полушариями одновременно. Речь- продукт левого полушария, а воображение- правого. Но только согласованная командная работа двух полушарий может обеспечить деятельность всех процессов на должном уровне. Именно поэтому связь между полушариями и их синхронное включение в деятельность нужно тренировать. Это позволит ребенку лучше усваивать и перерабатывать информацию, повысит общий уровень концентрации, внимания, позволит мозгу быстрее выполнять мыслительные операции.</w:t>
      </w:r>
    </w:p>
    <w:p w14:paraId="0272088A" w14:textId="77777777" w:rsidR="00E82A93" w:rsidRPr="00CC2AC9" w:rsidRDefault="00E82A93" w:rsidP="00CC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C9">
        <w:rPr>
          <w:rFonts w:ascii="Times New Roman" w:hAnsi="Times New Roman" w:cs="Times New Roman"/>
          <w:sz w:val="28"/>
          <w:szCs w:val="28"/>
        </w:rPr>
        <w:lastRenderedPageBreak/>
        <w:t>Мною были подобраны задания, которые необходимо выполнять двумя руками одновременно</w:t>
      </w:r>
      <w:r w:rsidR="00B6125E" w:rsidRPr="00CC2AC9">
        <w:rPr>
          <w:rFonts w:ascii="Times New Roman" w:hAnsi="Times New Roman" w:cs="Times New Roman"/>
          <w:sz w:val="28"/>
          <w:szCs w:val="28"/>
        </w:rPr>
        <w:t xml:space="preserve">, в младшей группе это были красочные картинки с различными дорожками,  упражнения с одновременной сменой положения пальчиков, ладошек. </w:t>
      </w:r>
    </w:p>
    <w:p w14:paraId="6BBE3573" w14:textId="4E11F22E" w:rsidR="00B6125E" w:rsidRPr="00CC2AC9" w:rsidRDefault="00B6125E" w:rsidP="00CC2A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157A22" w14:textId="77777777" w:rsidR="002E03E5" w:rsidRPr="00CC2AC9" w:rsidRDefault="002E03E5" w:rsidP="00CC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C9">
        <w:rPr>
          <w:rFonts w:ascii="Times New Roman" w:hAnsi="Times New Roman" w:cs="Times New Roman"/>
          <w:sz w:val="28"/>
          <w:szCs w:val="28"/>
        </w:rPr>
        <w:t>В средней группе задания несколько усложнились, мы стали использовать «Зеркальное рисование», то есть рисование, обведение по линиям</w:t>
      </w:r>
      <w:r w:rsidR="00FB5CF2" w:rsidRPr="00CC2AC9">
        <w:rPr>
          <w:rFonts w:ascii="Times New Roman" w:hAnsi="Times New Roman" w:cs="Times New Roman"/>
          <w:sz w:val="28"/>
          <w:szCs w:val="28"/>
        </w:rPr>
        <w:t>, раскрашивание</w:t>
      </w:r>
      <w:r w:rsidRPr="00CC2AC9">
        <w:rPr>
          <w:rFonts w:ascii="Times New Roman" w:hAnsi="Times New Roman" w:cs="Times New Roman"/>
          <w:sz w:val="28"/>
          <w:szCs w:val="28"/>
        </w:rPr>
        <w:t xml:space="preserve"> различных фигур одновременно двумя фломастерами.</w:t>
      </w:r>
      <w:r w:rsidR="00FB5CF2" w:rsidRPr="00CC2AC9">
        <w:rPr>
          <w:rFonts w:ascii="Times New Roman" w:hAnsi="Times New Roman" w:cs="Times New Roman"/>
          <w:sz w:val="28"/>
          <w:szCs w:val="28"/>
        </w:rPr>
        <w:t xml:space="preserve"> Упражнения с нахождением</w:t>
      </w:r>
      <w:r w:rsidR="004A27F9" w:rsidRPr="00CC2AC9">
        <w:rPr>
          <w:rFonts w:ascii="Times New Roman" w:hAnsi="Times New Roman" w:cs="Times New Roman"/>
          <w:sz w:val="28"/>
          <w:szCs w:val="28"/>
        </w:rPr>
        <w:t xml:space="preserve"> и показом одинаковых предметов на правой и левой стороне карточке двумя руками и другие задания, направленные на развитие межполушарного взаимодействия.</w:t>
      </w:r>
    </w:p>
    <w:p w14:paraId="01FB56C7" w14:textId="2184A900" w:rsidR="004A27F9" w:rsidRPr="00CC2AC9" w:rsidRDefault="004A27F9" w:rsidP="00CC2A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3CBD7A" w14:textId="77777777" w:rsidR="00261647" w:rsidRPr="00CC2AC9" w:rsidRDefault="00261647" w:rsidP="00CC2A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3DB91B" w14:textId="77777777" w:rsidR="00261647" w:rsidRPr="00CC2AC9" w:rsidRDefault="00261647" w:rsidP="00CC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C9">
        <w:rPr>
          <w:rFonts w:ascii="Times New Roman" w:hAnsi="Times New Roman" w:cs="Times New Roman"/>
          <w:sz w:val="28"/>
          <w:szCs w:val="28"/>
        </w:rPr>
        <w:t xml:space="preserve">Дети осваивают </w:t>
      </w:r>
      <w:proofErr w:type="gramStart"/>
      <w:r w:rsidRPr="00CC2AC9">
        <w:rPr>
          <w:rFonts w:ascii="Times New Roman" w:hAnsi="Times New Roman" w:cs="Times New Roman"/>
          <w:sz w:val="28"/>
          <w:szCs w:val="28"/>
        </w:rPr>
        <w:t>определенные задания</w:t>
      </w:r>
      <w:proofErr w:type="gramEnd"/>
      <w:r w:rsidRPr="00CC2AC9">
        <w:rPr>
          <w:rFonts w:ascii="Times New Roman" w:hAnsi="Times New Roman" w:cs="Times New Roman"/>
          <w:sz w:val="28"/>
          <w:szCs w:val="28"/>
        </w:rPr>
        <w:t xml:space="preserve"> и мы переходим к другим, более сложным упражнениям, каждое из которых способствует возбуждению определенного участка мозга и включает механизм объединения мысли и движения, также способствует развитию координации движений и психофизических функций.</w:t>
      </w:r>
    </w:p>
    <w:p w14:paraId="4DF30BBD" w14:textId="77777777" w:rsidR="008B5070" w:rsidRPr="00CC2AC9" w:rsidRDefault="006D4348" w:rsidP="00CC2A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C9">
        <w:rPr>
          <w:rFonts w:ascii="Times New Roman" w:hAnsi="Times New Roman" w:cs="Times New Roman"/>
          <w:sz w:val="28"/>
          <w:szCs w:val="28"/>
        </w:rPr>
        <w:t xml:space="preserve">Для наибольшей эффективности занятий с применением </w:t>
      </w:r>
      <w:proofErr w:type="spellStart"/>
      <w:r w:rsidRPr="00CC2AC9">
        <w:rPr>
          <w:rFonts w:ascii="Times New Roman" w:hAnsi="Times New Roman" w:cs="Times New Roman"/>
          <w:sz w:val="28"/>
          <w:szCs w:val="28"/>
        </w:rPr>
        <w:t>нейроигр</w:t>
      </w:r>
      <w:proofErr w:type="spellEnd"/>
      <w:r w:rsidRPr="00CC2AC9">
        <w:rPr>
          <w:rFonts w:ascii="Times New Roman" w:hAnsi="Times New Roman" w:cs="Times New Roman"/>
          <w:sz w:val="28"/>
          <w:szCs w:val="28"/>
        </w:rPr>
        <w:t xml:space="preserve"> </w:t>
      </w:r>
      <w:r w:rsidR="008B5070" w:rsidRPr="00CC2AC9">
        <w:rPr>
          <w:rFonts w:ascii="Times New Roman" w:hAnsi="Times New Roman" w:cs="Times New Roman"/>
          <w:sz w:val="28"/>
          <w:szCs w:val="28"/>
        </w:rPr>
        <w:t xml:space="preserve">мы учитываем </w:t>
      </w:r>
      <w:r w:rsidRPr="00CC2AC9">
        <w:rPr>
          <w:rFonts w:ascii="Times New Roman" w:hAnsi="Times New Roman" w:cs="Times New Roman"/>
          <w:sz w:val="28"/>
          <w:szCs w:val="28"/>
        </w:rPr>
        <w:t>определенные принципы:</w:t>
      </w:r>
    </w:p>
    <w:p w14:paraId="00161DB7" w14:textId="77777777" w:rsidR="008B5070" w:rsidRPr="00CC2AC9" w:rsidRDefault="008B5070" w:rsidP="00CC2AC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C9">
        <w:rPr>
          <w:rFonts w:ascii="Times New Roman" w:hAnsi="Times New Roman" w:cs="Times New Roman"/>
          <w:sz w:val="28"/>
          <w:szCs w:val="28"/>
        </w:rPr>
        <w:t>От простого к сложному</w:t>
      </w:r>
    </w:p>
    <w:p w14:paraId="6B7EB6F7" w14:textId="77777777" w:rsidR="008B5070" w:rsidRPr="00CC2AC9" w:rsidRDefault="008B5070" w:rsidP="00CC2AC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C9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CC2AC9">
        <w:rPr>
          <w:rFonts w:ascii="Times New Roman" w:hAnsi="Times New Roman" w:cs="Times New Roman"/>
          <w:sz w:val="28"/>
          <w:szCs w:val="28"/>
        </w:rPr>
        <w:t>нейроигры</w:t>
      </w:r>
      <w:proofErr w:type="spellEnd"/>
      <w:r w:rsidRPr="00CC2AC9">
        <w:rPr>
          <w:rFonts w:ascii="Times New Roman" w:hAnsi="Times New Roman" w:cs="Times New Roman"/>
          <w:sz w:val="28"/>
          <w:szCs w:val="28"/>
        </w:rPr>
        <w:t xml:space="preserve"> в начале занятия для активизации мозговых процессов</w:t>
      </w:r>
    </w:p>
    <w:p w14:paraId="773E187D" w14:textId="77777777" w:rsidR="008B5070" w:rsidRPr="00CC2AC9" w:rsidRDefault="008B5070" w:rsidP="00CC2AC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AC9">
        <w:rPr>
          <w:rFonts w:ascii="Times New Roman" w:hAnsi="Times New Roman" w:cs="Times New Roman"/>
          <w:sz w:val="28"/>
          <w:szCs w:val="28"/>
        </w:rPr>
        <w:t>Нейроигры</w:t>
      </w:r>
      <w:proofErr w:type="spellEnd"/>
      <w:r w:rsidRPr="00CC2AC9">
        <w:rPr>
          <w:rFonts w:ascii="Times New Roman" w:hAnsi="Times New Roman" w:cs="Times New Roman"/>
          <w:sz w:val="28"/>
          <w:szCs w:val="28"/>
        </w:rPr>
        <w:t xml:space="preserve"> не заменяют процесс стандартного обучения — они используются параллельно с задачами обучения</w:t>
      </w:r>
    </w:p>
    <w:p w14:paraId="243E7D81" w14:textId="77777777" w:rsidR="008B5070" w:rsidRPr="00CC2AC9" w:rsidRDefault="008B5070" w:rsidP="00CC2A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18EB7" w14:textId="77777777" w:rsidR="008B5070" w:rsidRPr="00CC2AC9" w:rsidRDefault="008B5070" w:rsidP="00CC2A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C9">
        <w:rPr>
          <w:rFonts w:ascii="Times New Roman" w:hAnsi="Times New Roman" w:cs="Times New Roman"/>
          <w:sz w:val="28"/>
          <w:szCs w:val="28"/>
        </w:rPr>
        <w:t>Для наибольшей эффективности  применения в работе нейропсихологических технологий необходимо соблюдать следующие условия:</w:t>
      </w:r>
    </w:p>
    <w:p w14:paraId="15ACB596" w14:textId="77777777" w:rsidR="008B5070" w:rsidRPr="00CC2AC9" w:rsidRDefault="008B5070" w:rsidP="00CC2A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C9">
        <w:rPr>
          <w:rFonts w:ascii="Times New Roman" w:hAnsi="Times New Roman" w:cs="Times New Roman"/>
          <w:sz w:val="28"/>
          <w:szCs w:val="28"/>
        </w:rPr>
        <w:t>Свободное владение педагогом упражнениями</w:t>
      </w:r>
    </w:p>
    <w:p w14:paraId="1DBEEA53" w14:textId="77777777" w:rsidR="008B5070" w:rsidRPr="00CC2AC9" w:rsidRDefault="008B5070" w:rsidP="00CC2A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C9">
        <w:rPr>
          <w:rFonts w:ascii="Times New Roman" w:hAnsi="Times New Roman" w:cs="Times New Roman"/>
          <w:sz w:val="28"/>
          <w:szCs w:val="28"/>
        </w:rPr>
        <w:t>Новые упражнения разучивают сначала поочерёдно каждой рукой, затем двумя руками вместе</w:t>
      </w:r>
    </w:p>
    <w:p w14:paraId="403039C9" w14:textId="77777777" w:rsidR="008B5070" w:rsidRPr="00CC2AC9" w:rsidRDefault="008B5070" w:rsidP="00CC2A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C9">
        <w:rPr>
          <w:rFonts w:ascii="Times New Roman" w:hAnsi="Times New Roman" w:cs="Times New Roman"/>
          <w:sz w:val="28"/>
          <w:szCs w:val="28"/>
        </w:rPr>
        <w:t>Периодичность — ежедневно, без пропусков</w:t>
      </w:r>
    </w:p>
    <w:p w14:paraId="1525A060" w14:textId="77777777" w:rsidR="008B5070" w:rsidRPr="00CC2AC9" w:rsidRDefault="008B5070" w:rsidP="00CC2A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C9">
        <w:rPr>
          <w:rFonts w:ascii="Times New Roman" w:hAnsi="Times New Roman" w:cs="Times New Roman"/>
          <w:sz w:val="28"/>
          <w:szCs w:val="28"/>
        </w:rPr>
        <w:t>Время занятий – утро, день</w:t>
      </w:r>
    </w:p>
    <w:p w14:paraId="5F8639DF" w14:textId="77777777" w:rsidR="008B5070" w:rsidRPr="00CC2AC9" w:rsidRDefault="008B5070" w:rsidP="00CC2A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C9">
        <w:rPr>
          <w:rFonts w:ascii="Times New Roman" w:hAnsi="Times New Roman" w:cs="Times New Roman"/>
          <w:sz w:val="28"/>
          <w:szCs w:val="28"/>
        </w:rPr>
        <w:t>Занятия проводят как в индивидуальной, так и в групповой формах</w:t>
      </w:r>
    </w:p>
    <w:p w14:paraId="3B67064A" w14:textId="77777777" w:rsidR="008B5070" w:rsidRPr="00CC2AC9" w:rsidRDefault="008B5070" w:rsidP="00CC2A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C9">
        <w:rPr>
          <w:rFonts w:ascii="Times New Roman" w:hAnsi="Times New Roman" w:cs="Times New Roman"/>
          <w:sz w:val="28"/>
          <w:szCs w:val="28"/>
        </w:rPr>
        <w:t>Продолжительность занятий от 10- 15 минут</w:t>
      </w:r>
    </w:p>
    <w:p w14:paraId="7A691C65" w14:textId="77777777" w:rsidR="008B5070" w:rsidRPr="00CC2AC9" w:rsidRDefault="008B5070" w:rsidP="00CC2A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C9">
        <w:rPr>
          <w:rFonts w:ascii="Times New Roman" w:hAnsi="Times New Roman" w:cs="Times New Roman"/>
          <w:sz w:val="28"/>
          <w:szCs w:val="28"/>
        </w:rPr>
        <w:t>Одно упражнение не должно занимать более 2 минут</w:t>
      </w:r>
    </w:p>
    <w:p w14:paraId="2D7354E4" w14:textId="77777777" w:rsidR="00261647" w:rsidRPr="00CC2AC9" w:rsidRDefault="00D776B6" w:rsidP="00CC2AC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CC2AC9">
        <w:rPr>
          <w:rStyle w:val="c0"/>
          <w:color w:val="000000"/>
          <w:sz w:val="28"/>
          <w:szCs w:val="28"/>
        </w:rPr>
        <w:t xml:space="preserve">Регулярное использование </w:t>
      </w:r>
      <w:proofErr w:type="spellStart"/>
      <w:r w:rsidRPr="00CC2AC9">
        <w:rPr>
          <w:rStyle w:val="c0"/>
          <w:color w:val="000000"/>
          <w:sz w:val="28"/>
          <w:szCs w:val="28"/>
        </w:rPr>
        <w:t>нейроигр</w:t>
      </w:r>
      <w:proofErr w:type="spellEnd"/>
      <w:r w:rsidRPr="00CC2AC9">
        <w:rPr>
          <w:rStyle w:val="c0"/>
          <w:color w:val="000000"/>
          <w:sz w:val="28"/>
          <w:szCs w:val="28"/>
        </w:rPr>
        <w:t xml:space="preserve"> в режимных моментах и самостоятельной деятельности </w:t>
      </w:r>
      <w:r w:rsidR="00261647" w:rsidRPr="00CC2AC9">
        <w:rPr>
          <w:rStyle w:val="c0"/>
          <w:color w:val="000000"/>
          <w:sz w:val="28"/>
          <w:szCs w:val="28"/>
        </w:rPr>
        <w:t>оказывает положительное влияние</w:t>
      </w:r>
      <w:r w:rsidRPr="00CC2AC9">
        <w:rPr>
          <w:rStyle w:val="c0"/>
          <w:color w:val="000000"/>
          <w:sz w:val="28"/>
          <w:szCs w:val="28"/>
        </w:rPr>
        <w:t xml:space="preserve"> на процесс обучения, развитие интеллекта, улучшение состояния физического, психического и эмоционального здоровья и социальной адаптации детей.</w:t>
      </w:r>
      <w:r w:rsidR="00261647" w:rsidRPr="00CC2AC9">
        <w:rPr>
          <w:rStyle w:val="c0"/>
          <w:color w:val="000000"/>
          <w:sz w:val="28"/>
          <w:szCs w:val="28"/>
        </w:rPr>
        <w:t xml:space="preserve"> </w:t>
      </w:r>
      <w:r w:rsidR="00261647" w:rsidRPr="00CC2AC9">
        <w:rPr>
          <w:rStyle w:val="c0"/>
          <w:sz w:val="28"/>
          <w:szCs w:val="28"/>
        </w:rPr>
        <w:t xml:space="preserve">Огромная польза и привлекательность </w:t>
      </w:r>
      <w:proofErr w:type="spellStart"/>
      <w:r w:rsidR="00261647" w:rsidRPr="00CC2AC9">
        <w:rPr>
          <w:rStyle w:val="c0"/>
          <w:sz w:val="28"/>
          <w:szCs w:val="28"/>
        </w:rPr>
        <w:t>нейроигр</w:t>
      </w:r>
      <w:proofErr w:type="spellEnd"/>
      <w:r w:rsidR="00261647" w:rsidRPr="00CC2AC9">
        <w:rPr>
          <w:rStyle w:val="c0"/>
          <w:sz w:val="28"/>
          <w:szCs w:val="28"/>
        </w:rPr>
        <w:t xml:space="preserve"> состоит в их простоте и практичности. Ребенок</w:t>
      </w:r>
      <w:r w:rsidR="00C3640B" w:rsidRPr="00CC2AC9">
        <w:rPr>
          <w:rStyle w:val="c0"/>
          <w:sz w:val="28"/>
          <w:szCs w:val="28"/>
        </w:rPr>
        <w:t xml:space="preserve">, под руководством взрослого, </w:t>
      </w:r>
      <w:r w:rsidR="00261647" w:rsidRPr="00CC2AC9">
        <w:rPr>
          <w:rStyle w:val="c0"/>
          <w:sz w:val="28"/>
          <w:szCs w:val="28"/>
        </w:rPr>
        <w:t xml:space="preserve"> может выполнять эти упражнения в любое время и в любом месте.</w:t>
      </w:r>
    </w:p>
    <w:p w14:paraId="3C8C6E98" w14:textId="77777777" w:rsidR="00261647" w:rsidRPr="00CC2AC9" w:rsidRDefault="00261647" w:rsidP="00CC2AC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7CE57873" w14:textId="79543A1E" w:rsidR="00394DE1" w:rsidRPr="00CC2AC9" w:rsidRDefault="00394DE1" w:rsidP="00CC2AC9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394DE1" w:rsidRPr="00CC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C5C62"/>
    <w:multiLevelType w:val="multilevel"/>
    <w:tmpl w:val="EF4C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8443EA"/>
    <w:multiLevelType w:val="hybridMultilevel"/>
    <w:tmpl w:val="7E1C65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A6014C4"/>
    <w:multiLevelType w:val="multilevel"/>
    <w:tmpl w:val="C4E4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0625428">
    <w:abstractNumId w:val="2"/>
  </w:num>
  <w:num w:numId="2" w16cid:durableId="957024600">
    <w:abstractNumId w:val="0"/>
  </w:num>
  <w:num w:numId="3" w16cid:durableId="604506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6B6"/>
    <w:rsid w:val="000B469E"/>
    <w:rsid w:val="00140F88"/>
    <w:rsid w:val="00261647"/>
    <w:rsid w:val="002E03E5"/>
    <w:rsid w:val="00394DE1"/>
    <w:rsid w:val="004A27F9"/>
    <w:rsid w:val="006D4348"/>
    <w:rsid w:val="006F29C8"/>
    <w:rsid w:val="008B5070"/>
    <w:rsid w:val="008F2204"/>
    <w:rsid w:val="00955208"/>
    <w:rsid w:val="00AE619E"/>
    <w:rsid w:val="00B6125E"/>
    <w:rsid w:val="00C23C1E"/>
    <w:rsid w:val="00C3640B"/>
    <w:rsid w:val="00CC2AC9"/>
    <w:rsid w:val="00D425F1"/>
    <w:rsid w:val="00D776B6"/>
    <w:rsid w:val="00E82A93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F93E"/>
  <w15:docId w15:val="{44A5F479-449A-40C2-8339-E21894A7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7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6B6"/>
  </w:style>
  <w:style w:type="character" w:customStyle="1" w:styleId="c3">
    <w:name w:val="c3"/>
    <w:basedOn w:val="a0"/>
    <w:rsid w:val="00D776B6"/>
  </w:style>
  <w:style w:type="character" w:customStyle="1" w:styleId="c6">
    <w:name w:val="c6"/>
    <w:basedOn w:val="a0"/>
    <w:rsid w:val="00D776B6"/>
  </w:style>
  <w:style w:type="paragraph" w:customStyle="1" w:styleId="c9">
    <w:name w:val="c9"/>
    <w:basedOn w:val="a"/>
    <w:rsid w:val="00D7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507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Покидько</cp:lastModifiedBy>
  <cp:revision>4</cp:revision>
  <dcterms:created xsi:type="dcterms:W3CDTF">2024-01-21T13:45:00Z</dcterms:created>
  <dcterms:modified xsi:type="dcterms:W3CDTF">2024-05-05T04:27:00Z</dcterms:modified>
</cp:coreProperties>
</file>