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A5" w:rsidRPr="00C21AA7" w:rsidRDefault="00C14CA5" w:rsidP="00C14CA5">
      <w:pPr>
        <w:pStyle w:val="a3"/>
        <w:ind w:left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AA7">
        <w:rPr>
          <w:rFonts w:ascii="Times New Roman" w:hAnsi="Times New Roman" w:cs="Times New Roman"/>
          <w:b/>
          <w:sz w:val="28"/>
          <w:szCs w:val="28"/>
        </w:rPr>
        <w:t>Мастер – класс для</w:t>
      </w:r>
      <w:r w:rsidRPr="00C2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педагогов</w:t>
      </w:r>
    </w:p>
    <w:p w:rsidR="00C14CA5" w:rsidRPr="00C21AA7" w:rsidRDefault="00C14CA5" w:rsidP="00C14CA5">
      <w:pPr>
        <w:pStyle w:val="a3"/>
        <w:ind w:left="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A7">
        <w:rPr>
          <w:rFonts w:ascii="Times New Roman" w:hAnsi="Times New Roman" w:cs="Times New Roman"/>
          <w:b/>
          <w:sz w:val="28"/>
          <w:szCs w:val="28"/>
        </w:rPr>
        <w:t xml:space="preserve"> ГБОУ «Брянская областная школа-интернат»</w:t>
      </w:r>
    </w:p>
    <w:p w:rsidR="00C14CA5" w:rsidRPr="00C21AA7" w:rsidRDefault="00C14CA5" w:rsidP="00C14CA5">
      <w:pPr>
        <w:pStyle w:val="a3"/>
        <w:ind w:left="7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A5" w:rsidRPr="00033D11" w:rsidRDefault="00C14CA5" w:rsidP="00C14CA5">
      <w:pPr>
        <w:rPr>
          <w:rFonts w:ascii="Times New Roman" w:hAnsi="Times New Roman" w:cs="Times New Roman"/>
          <w:b/>
          <w:sz w:val="28"/>
          <w:szCs w:val="28"/>
        </w:rPr>
      </w:pPr>
      <w:r w:rsidRPr="00033D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Hlk165466509"/>
      <w:r w:rsidRPr="00033D11">
        <w:rPr>
          <w:rFonts w:ascii="Times New Roman" w:hAnsi="Times New Roman" w:cs="Times New Roman"/>
          <w:b/>
          <w:sz w:val="28"/>
          <w:szCs w:val="28"/>
        </w:rPr>
        <w:t>«Дорога к сердцу ребёнка»</w:t>
      </w:r>
    </w:p>
    <w:bookmarkEnd w:id="0"/>
    <w:p w:rsidR="00C14CA5" w:rsidRPr="00033D11" w:rsidRDefault="00C14CA5" w:rsidP="00C14CA5">
      <w:pPr>
        <w:rPr>
          <w:rFonts w:ascii="Times New Roman" w:hAnsi="Times New Roman" w:cs="Times New Roman"/>
          <w:sz w:val="28"/>
          <w:szCs w:val="28"/>
        </w:rPr>
      </w:pPr>
      <w:r w:rsidRPr="00033D11">
        <w:rPr>
          <w:rFonts w:ascii="Times New Roman" w:hAnsi="Times New Roman" w:cs="Times New Roman"/>
          <w:b/>
          <w:sz w:val="28"/>
          <w:szCs w:val="28"/>
        </w:rPr>
        <w:t>Дата и место его проведения:</w:t>
      </w:r>
      <w:r w:rsidRPr="00033D11">
        <w:rPr>
          <w:rFonts w:ascii="Times New Roman" w:hAnsi="Times New Roman" w:cs="Times New Roman"/>
          <w:sz w:val="28"/>
          <w:szCs w:val="28"/>
        </w:rPr>
        <w:t xml:space="preserve"> 11.04.2023г., ГБОУ «Брянская областная школа-интернат»</w:t>
      </w:r>
    </w:p>
    <w:p w:rsidR="00C14CA5" w:rsidRPr="00033D11" w:rsidRDefault="00C14CA5" w:rsidP="00C14CA5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033D11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мастер-класса:</w:t>
      </w:r>
    </w:p>
    <w:p w:rsidR="00C14CA5" w:rsidRPr="00C21AA7" w:rsidRDefault="00C14CA5" w:rsidP="00C14C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1AA7">
        <w:rPr>
          <w:rFonts w:ascii="Times New Roman" w:eastAsia="Times New Roman" w:hAnsi="Times New Roman" w:cs="Times New Roman"/>
          <w:sz w:val="28"/>
        </w:rPr>
        <w:t>формирование психологического климата с помощью     сотрудничества и взаимопомощи внутри группы.</w:t>
      </w:r>
    </w:p>
    <w:p w:rsidR="00FB2EAB" w:rsidRDefault="00FB2EAB" w:rsidP="00C14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EAB" w:rsidRDefault="00C14CA5" w:rsidP="00FB2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14CA5" w:rsidRPr="00FB2EAB" w:rsidRDefault="00C14CA5" w:rsidP="00FB2E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A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участников мастер-класса с опытом работы по применению игровых технологий направленных на </w:t>
      </w:r>
      <w:r w:rsidRPr="00FB2EAB">
        <w:rPr>
          <w:rFonts w:ascii="Times New Roman" w:hAnsi="Times New Roman" w:cs="Times New Roman"/>
          <w:sz w:val="28"/>
          <w:szCs w:val="28"/>
        </w:rPr>
        <w:t xml:space="preserve"> сплочение детского  коллектива;</w:t>
      </w:r>
    </w:p>
    <w:p w:rsidR="00C14CA5" w:rsidRPr="00C21AA7" w:rsidRDefault="00C14CA5" w:rsidP="00CC3D4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</w:rPr>
        <w:t>создать в группе обстановку доверия друг к другу, атмосферу  эмоциональной свободы, открытости, сотрудничества, дружелюбия;</w:t>
      </w:r>
    </w:p>
    <w:p w:rsidR="00C14CA5" w:rsidRPr="00C21AA7" w:rsidRDefault="00CC3D40" w:rsidP="00CC3D4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21AA7">
        <w:rPr>
          <w:sz w:val="28"/>
          <w:szCs w:val="28"/>
        </w:rPr>
        <w:t>создать условия для активного взаимодействия участников мастер - класса между собой.</w:t>
      </w:r>
    </w:p>
    <w:p w:rsidR="00600CD8" w:rsidRPr="00C21AA7" w:rsidRDefault="00C14CA5" w:rsidP="00C14C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C21AA7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компьютер, мультимедийный проектор</w:t>
      </w:r>
      <w:r w:rsidR="003B6FA9" w:rsidRPr="00C21A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CD8" w:rsidRPr="00C21AA7" w:rsidRDefault="00600CD8" w:rsidP="00600C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A7">
        <w:rPr>
          <w:rFonts w:ascii="Times New Roman" w:eastAsia="Times New Roman" w:hAnsi="Times New Roman" w:cs="Times New Roman"/>
          <w:b/>
          <w:bCs/>
          <w:sz w:val="28"/>
        </w:rPr>
        <w:t>Материалы: </w:t>
      </w:r>
      <w:r w:rsidRPr="00C21AA7">
        <w:rPr>
          <w:rFonts w:ascii="Times New Roman" w:eastAsia="Times New Roman" w:hAnsi="Times New Roman" w:cs="Times New Roman"/>
          <w:sz w:val="28"/>
        </w:rPr>
        <w:t xml:space="preserve"> цветной </w:t>
      </w:r>
      <w:r w:rsidRPr="00C2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картон, </w:t>
      </w:r>
      <w:r w:rsidRPr="00C21AA7">
        <w:rPr>
          <w:rFonts w:ascii="Times New Roman" w:eastAsia="Times New Roman" w:hAnsi="Times New Roman" w:cs="Times New Roman"/>
          <w:sz w:val="28"/>
        </w:rPr>
        <w:t>ручки,</w:t>
      </w:r>
      <w:r w:rsidRPr="00C2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фломастеры</w:t>
      </w:r>
    </w:p>
    <w:p w:rsidR="00C14CA5" w:rsidRPr="00C21AA7" w:rsidRDefault="00C14CA5" w:rsidP="00600C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A7">
        <w:rPr>
          <w:rFonts w:ascii="Times New Roman" w:hAnsi="Times New Roman" w:cs="Times New Roman"/>
          <w:b/>
          <w:bCs/>
          <w:sz w:val="28"/>
          <w:szCs w:val="28"/>
        </w:rPr>
        <w:t>Структура мастер-класса:</w:t>
      </w:r>
    </w:p>
    <w:p w:rsidR="00C14CA5" w:rsidRPr="00C21AA7" w:rsidRDefault="00600CD8" w:rsidP="00C14C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Теоретически</w:t>
      </w:r>
      <w:r w:rsidR="00C14CA5" w:rsidRPr="00C21AA7">
        <w:rPr>
          <w:sz w:val="28"/>
          <w:szCs w:val="28"/>
        </w:rPr>
        <w:t xml:space="preserve"> - демонстрационная часть.</w:t>
      </w:r>
    </w:p>
    <w:p w:rsidR="00C14CA5" w:rsidRPr="00C21AA7" w:rsidRDefault="00C14CA5" w:rsidP="00C14C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Практическая часть.</w:t>
      </w:r>
    </w:p>
    <w:p w:rsidR="00C14CA5" w:rsidRPr="00C21AA7" w:rsidRDefault="00C14CA5" w:rsidP="00C14CA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Рефлексия участников мастер-класса.</w:t>
      </w:r>
    </w:p>
    <w:p w:rsidR="00C14CA5" w:rsidRPr="00C21AA7" w:rsidRDefault="00C14CA5" w:rsidP="00C14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CA5" w:rsidRPr="00C21AA7" w:rsidRDefault="00C14CA5" w:rsidP="00C14CA5">
      <w:pPr>
        <w:rPr>
          <w:rFonts w:ascii="Times New Roman" w:hAnsi="Times New Roman" w:cs="Times New Roman"/>
          <w:sz w:val="32"/>
          <w:szCs w:val="32"/>
        </w:rPr>
      </w:pPr>
      <w:r w:rsidRPr="00C21AA7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Pr="00C21AA7">
        <w:rPr>
          <w:rFonts w:ascii="Times New Roman" w:hAnsi="Times New Roman" w:cs="Times New Roman"/>
          <w:b/>
          <w:bCs/>
          <w:sz w:val="32"/>
          <w:szCs w:val="32"/>
        </w:rPr>
        <w:t>мастер - класса</w:t>
      </w:r>
      <w:r w:rsidRPr="00C21A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4CA5" w:rsidRPr="00C21AA7" w:rsidRDefault="00C14CA5" w:rsidP="00316D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1AA7">
        <w:rPr>
          <w:sz w:val="28"/>
          <w:szCs w:val="28"/>
        </w:rPr>
        <w:t xml:space="preserve">( в начале мастер-класса  звучит песня « Дорогою добра» и проводится игра </w:t>
      </w:r>
      <w:r w:rsidR="00600CD8" w:rsidRPr="00C21AA7">
        <w:rPr>
          <w:sz w:val="28"/>
          <w:szCs w:val="28"/>
        </w:rPr>
        <w:t>«Импульс</w:t>
      </w:r>
      <w:r w:rsidRPr="00C21AA7">
        <w:rPr>
          <w:sz w:val="28"/>
          <w:szCs w:val="28"/>
        </w:rPr>
        <w:t>»)</w:t>
      </w:r>
    </w:p>
    <w:p w:rsidR="00C14CA5" w:rsidRPr="00C21AA7" w:rsidRDefault="00C14CA5" w:rsidP="00316DF9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C14CA5" w:rsidRPr="00C21AA7" w:rsidRDefault="00600CD8" w:rsidP="00C14CA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21AA7">
        <w:rPr>
          <w:b/>
          <w:bCs/>
          <w:i/>
          <w:iCs/>
          <w:sz w:val="28"/>
          <w:szCs w:val="28"/>
        </w:rPr>
        <w:t>Теоретически</w:t>
      </w:r>
      <w:r w:rsidR="00C14CA5" w:rsidRPr="00C21AA7">
        <w:rPr>
          <w:b/>
          <w:bCs/>
          <w:i/>
          <w:iCs/>
          <w:sz w:val="28"/>
          <w:szCs w:val="28"/>
        </w:rPr>
        <w:t xml:space="preserve"> - демонстрационная часть.</w:t>
      </w:r>
    </w:p>
    <w:p w:rsidR="006C6021" w:rsidRPr="00C21AA7" w:rsidRDefault="006C6021" w:rsidP="006C602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1AA7">
        <w:rPr>
          <w:sz w:val="28"/>
          <w:szCs w:val="28"/>
        </w:rPr>
        <w:t>Давайте серьёзно продумаем вместе</w:t>
      </w:r>
    </w:p>
    <w:p w:rsidR="006C6021" w:rsidRPr="00C21AA7" w:rsidRDefault="006C6021" w:rsidP="006C6021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21AA7">
        <w:rPr>
          <w:sz w:val="28"/>
          <w:szCs w:val="28"/>
        </w:rPr>
        <w:t>Как детство друг другу лицом повернуть,</w:t>
      </w:r>
    </w:p>
    <w:p w:rsidR="006C6021" w:rsidRPr="00C21AA7" w:rsidRDefault="006C6021" w:rsidP="006C6021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21AA7">
        <w:rPr>
          <w:sz w:val="28"/>
          <w:szCs w:val="28"/>
        </w:rPr>
        <w:t>Чтоб дети запели единые песни,</w:t>
      </w:r>
    </w:p>
    <w:p w:rsidR="006C6021" w:rsidRPr="00C21AA7" w:rsidRDefault="006C6021" w:rsidP="006C6021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C21AA7">
        <w:rPr>
          <w:sz w:val="28"/>
          <w:szCs w:val="28"/>
        </w:rPr>
        <w:t>Чтоб вместе хотелось им горы свернуть!</w:t>
      </w:r>
    </w:p>
    <w:p w:rsidR="00C14CA5" w:rsidRPr="00C21AA7" w:rsidRDefault="00C14CA5" w:rsidP="006C6021">
      <w:pPr>
        <w:pStyle w:val="a4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</w:p>
    <w:p w:rsidR="00C14CA5" w:rsidRPr="00C21AA7" w:rsidRDefault="00C14CA5" w:rsidP="00FA2D1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В последнее время педагоги  все чаще с тревогой отмечают, что многие воспитанники испытывают серьезные трудности в общении со сверстниками,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</w:t>
      </w:r>
      <w:r w:rsidRPr="00C21AA7">
        <w:rPr>
          <w:sz w:val="28"/>
          <w:szCs w:val="28"/>
        </w:rPr>
        <w:br/>
        <w:t xml:space="preserve">ребенку, отмечаются сложности в умении сопереживать в печали и радоваться успеху </w:t>
      </w:r>
      <w:r w:rsidRPr="00C21AA7">
        <w:rPr>
          <w:sz w:val="28"/>
          <w:szCs w:val="28"/>
        </w:rPr>
        <w:lastRenderedPageBreak/>
        <w:t>другого человека – всё это приводит к различного рода конфликтам и непониманию собеседников друг друга.</w:t>
      </w:r>
    </w:p>
    <w:p w:rsidR="00C14CA5" w:rsidRPr="00C21AA7" w:rsidRDefault="00C14CA5" w:rsidP="00FA2D1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 xml:space="preserve">Ребенок изо всех сил старается завоевать свое место под </w:t>
      </w:r>
      <w:r w:rsidR="009D1941" w:rsidRPr="00C21AA7">
        <w:rPr>
          <w:sz w:val="28"/>
          <w:szCs w:val="28"/>
        </w:rPr>
        <w:t>солнцем иногда при помощи крика</w:t>
      </w:r>
      <w:r w:rsidRPr="00C21AA7">
        <w:rPr>
          <w:sz w:val="28"/>
          <w:szCs w:val="28"/>
        </w:rPr>
        <w:t>, драки и грубости. Для него на первом месте стоит позиция «Я». Как же ему помочь увидеть, понять, что делать что-то вместе лучше, чем одному, дружить лучше, чем воевать.</w:t>
      </w:r>
    </w:p>
    <w:p w:rsidR="009D1941" w:rsidRPr="00C21AA7" w:rsidRDefault="00C14CA5" w:rsidP="00FA2D1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C21AA7">
        <w:rPr>
          <w:sz w:val="28"/>
          <w:szCs w:val="28"/>
        </w:rPr>
        <w:t xml:space="preserve"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и </w:t>
      </w:r>
      <w:proofErr w:type="spellStart"/>
      <w:r w:rsidRPr="00C21AA7">
        <w:rPr>
          <w:sz w:val="28"/>
          <w:szCs w:val="28"/>
        </w:rPr>
        <w:t>самореализованной</w:t>
      </w:r>
      <w:proofErr w:type="spellEnd"/>
      <w:r w:rsidRPr="00C21AA7">
        <w:rPr>
          <w:sz w:val="28"/>
          <w:szCs w:val="28"/>
        </w:rPr>
        <w:t xml:space="preserve"> личности, это залог успешного психического здоровья человека.</w:t>
      </w:r>
      <w:r w:rsidRPr="00C21AA7">
        <w:rPr>
          <w:sz w:val="28"/>
          <w:szCs w:val="28"/>
        </w:rPr>
        <w:br/>
        <w:t xml:space="preserve">Основа сплоченности любого коллектива, в том числе детского, - это эмоциональная близость, партнерство, духовная связь. Чтобы сплотить детей, всячески стимулируйте у них так называемый «дух единства». Разрабатывайте для ребят игры, которые не потребуют определенного количества участников. Таким образом, вы сможете одновременно задействовать сразу всех своих подопечных. </w:t>
      </w:r>
    </w:p>
    <w:p w:rsidR="00966939" w:rsidRPr="00C21AA7" w:rsidRDefault="00C14CA5" w:rsidP="00FA2D1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C21AA7">
        <w:rPr>
          <w:sz w:val="28"/>
          <w:szCs w:val="28"/>
        </w:rPr>
        <w:t xml:space="preserve">Групповые </w:t>
      </w:r>
      <w:r w:rsidR="009D1941" w:rsidRPr="00C21AA7">
        <w:rPr>
          <w:sz w:val="28"/>
          <w:szCs w:val="28"/>
        </w:rPr>
        <w:t xml:space="preserve">творческие мероприятия </w:t>
      </w:r>
      <w:r w:rsidRPr="00C21AA7">
        <w:rPr>
          <w:sz w:val="28"/>
          <w:szCs w:val="28"/>
        </w:rPr>
        <w:t>объединя</w:t>
      </w:r>
      <w:r w:rsidR="008619CA" w:rsidRPr="00C21AA7">
        <w:rPr>
          <w:sz w:val="28"/>
          <w:szCs w:val="28"/>
        </w:rPr>
        <w:t>ю</w:t>
      </w:r>
      <w:r w:rsidRPr="00C21AA7">
        <w:rPr>
          <w:sz w:val="28"/>
          <w:szCs w:val="28"/>
        </w:rPr>
        <w:t xml:space="preserve">т </w:t>
      </w:r>
      <w:r w:rsidR="009D1941" w:rsidRPr="00C21AA7">
        <w:rPr>
          <w:sz w:val="28"/>
          <w:szCs w:val="28"/>
        </w:rPr>
        <w:t xml:space="preserve">воспитанников </w:t>
      </w:r>
      <w:r w:rsidRPr="00C21AA7">
        <w:rPr>
          <w:sz w:val="28"/>
          <w:szCs w:val="28"/>
        </w:rPr>
        <w:t xml:space="preserve">общей целью. </w:t>
      </w:r>
      <w:r w:rsidR="009D1941" w:rsidRPr="00C21AA7">
        <w:rPr>
          <w:sz w:val="28"/>
          <w:szCs w:val="28"/>
        </w:rPr>
        <w:t xml:space="preserve">Дети </w:t>
      </w:r>
      <w:r w:rsidR="00966939" w:rsidRPr="00C21AA7">
        <w:rPr>
          <w:sz w:val="28"/>
          <w:szCs w:val="28"/>
        </w:rPr>
        <w:t xml:space="preserve">стараются самостоятельно </w:t>
      </w:r>
      <w:r w:rsidRPr="00C21AA7">
        <w:rPr>
          <w:sz w:val="28"/>
          <w:szCs w:val="28"/>
        </w:rPr>
        <w:t xml:space="preserve">справиться с поставленной вами задачей, а после </w:t>
      </w:r>
      <w:r w:rsidR="00966939" w:rsidRPr="00C21AA7">
        <w:rPr>
          <w:sz w:val="28"/>
          <w:szCs w:val="28"/>
        </w:rPr>
        <w:t xml:space="preserve">их  проведения ребята </w:t>
      </w:r>
      <w:r w:rsidRPr="00C21AA7">
        <w:rPr>
          <w:sz w:val="28"/>
          <w:szCs w:val="28"/>
        </w:rPr>
        <w:t xml:space="preserve">еще долго </w:t>
      </w:r>
      <w:r w:rsidR="00966939" w:rsidRPr="00C21AA7">
        <w:rPr>
          <w:sz w:val="28"/>
          <w:szCs w:val="28"/>
        </w:rPr>
        <w:t>обсуждают</w:t>
      </w:r>
      <w:r w:rsidR="00E4369C">
        <w:rPr>
          <w:sz w:val="28"/>
          <w:szCs w:val="28"/>
        </w:rPr>
        <w:t xml:space="preserve"> свои впечатления и делят</w:t>
      </w:r>
      <w:r w:rsidRPr="00C21AA7">
        <w:rPr>
          <w:sz w:val="28"/>
          <w:szCs w:val="28"/>
        </w:rPr>
        <w:t>ся эмоциями.</w:t>
      </w:r>
      <w:r w:rsidRPr="00C21AA7">
        <w:rPr>
          <w:sz w:val="28"/>
          <w:szCs w:val="28"/>
        </w:rPr>
        <w:br/>
      </w:r>
      <w:r w:rsidR="009D1941" w:rsidRPr="00C21AA7">
        <w:rPr>
          <w:sz w:val="28"/>
          <w:szCs w:val="28"/>
        </w:rPr>
        <w:t xml:space="preserve">В своей работе я уделяю </w:t>
      </w:r>
      <w:r w:rsidRPr="00C21AA7">
        <w:rPr>
          <w:sz w:val="28"/>
          <w:szCs w:val="28"/>
        </w:rPr>
        <w:t xml:space="preserve">большое внимание </w:t>
      </w:r>
      <w:r w:rsidR="009D1941" w:rsidRPr="00C21AA7">
        <w:rPr>
          <w:sz w:val="28"/>
          <w:szCs w:val="28"/>
        </w:rPr>
        <w:t>мероприятиям</w:t>
      </w:r>
      <w:r w:rsidR="00966939" w:rsidRPr="00C21AA7">
        <w:rPr>
          <w:sz w:val="28"/>
          <w:szCs w:val="28"/>
        </w:rPr>
        <w:t>,</w:t>
      </w:r>
      <w:r w:rsidR="009D1941" w:rsidRPr="00C21AA7">
        <w:rPr>
          <w:sz w:val="28"/>
          <w:szCs w:val="28"/>
        </w:rPr>
        <w:t xml:space="preserve"> направленным на сплочение детского</w:t>
      </w:r>
      <w:r w:rsidRPr="00C21AA7">
        <w:rPr>
          <w:sz w:val="28"/>
          <w:szCs w:val="28"/>
        </w:rPr>
        <w:t xml:space="preserve"> коллектива. </w:t>
      </w:r>
      <w:r w:rsidR="00CC3D40" w:rsidRPr="00C21AA7">
        <w:rPr>
          <w:sz w:val="28"/>
          <w:szCs w:val="28"/>
        </w:rPr>
        <w:t>Предлагаю</w:t>
      </w:r>
      <w:r w:rsidRPr="00C21AA7">
        <w:rPr>
          <w:sz w:val="28"/>
          <w:szCs w:val="28"/>
        </w:rPr>
        <w:t xml:space="preserve"> вашему вниманию </w:t>
      </w:r>
      <w:r w:rsidR="00966939" w:rsidRPr="00C21AA7">
        <w:rPr>
          <w:sz w:val="28"/>
          <w:szCs w:val="28"/>
        </w:rPr>
        <w:t>видеоролик демонстрирующий  взаимодействие детей в группе.</w:t>
      </w: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Open Sans" w:hAnsi="Open Sans"/>
          <w:sz w:val="21"/>
          <w:szCs w:val="21"/>
        </w:rPr>
      </w:pPr>
    </w:p>
    <w:p w:rsidR="00966939" w:rsidRPr="00C21AA7" w:rsidRDefault="00966939" w:rsidP="00FA2D1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Open Sans" w:hAnsi="Open Sans"/>
          <w:sz w:val="28"/>
          <w:szCs w:val="28"/>
        </w:rPr>
      </w:pPr>
      <w:r w:rsidRPr="00C21AA7">
        <w:rPr>
          <w:b/>
          <w:bCs/>
          <w:sz w:val="28"/>
          <w:szCs w:val="28"/>
        </w:rPr>
        <w:t>Практическая часть.</w:t>
      </w: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Open Sans" w:hAnsi="Open Sans"/>
          <w:sz w:val="28"/>
          <w:szCs w:val="28"/>
        </w:rPr>
      </w:pP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Хочу предложить вашему вниманию несколько игр, которые я использую</w:t>
      </w:r>
      <w:r w:rsidR="00CC3D40" w:rsidRPr="00C21AA7">
        <w:rPr>
          <w:sz w:val="28"/>
          <w:szCs w:val="28"/>
        </w:rPr>
        <w:t xml:space="preserve"> в своей работе. </w:t>
      </w:r>
      <w:r w:rsidR="00CC3D40" w:rsidRPr="00C21AA7">
        <w:rPr>
          <w:sz w:val="28"/>
          <w:szCs w:val="28"/>
          <w:shd w:val="clear" w:color="auto" w:fill="FFFFFF"/>
        </w:rPr>
        <w:t>Они способствуют сближению детей, улучшению микроклимата в группе</w:t>
      </w:r>
      <w:r w:rsidR="00FA2D1A" w:rsidRPr="00C21AA7">
        <w:rPr>
          <w:sz w:val="28"/>
          <w:szCs w:val="28"/>
          <w:shd w:val="clear" w:color="auto" w:fill="FFFFFF"/>
        </w:rPr>
        <w:t>.</w:t>
      </w:r>
      <w:r w:rsidRPr="00C21AA7">
        <w:rPr>
          <w:rFonts w:ascii="Open Sans" w:hAnsi="Open Sans"/>
          <w:sz w:val="21"/>
          <w:szCs w:val="21"/>
        </w:rPr>
        <w:br/>
      </w: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21AA7">
        <w:rPr>
          <w:b/>
          <w:bCs/>
          <w:sz w:val="28"/>
          <w:szCs w:val="28"/>
        </w:rPr>
        <w:t>Игра «Пять добрых слов»</w:t>
      </w:r>
    </w:p>
    <w:p w:rsidR="00A93300" w:rsidRPr="00C21AA7" w:rsidRDefault="00A93300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</w:p>
    <w:p w:rsidR="00A93300" w:rsidRPr="00C21AA7" w:rsidRDefault="0096693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Каждый участник команды на листе картона обводит ладошку и в центре пишет своё имя. Затем передает рисунок соседу справа, а сам получает рисун</w:t>
      </w:r>
      <w:r w:rsidR="00EB3B79" w:rsidRPr="00C21AA7">
        <w:rPr>
          <w:sz w:val="28"/>
          <w:szCs w:val="28"/>
        </w:rPr>
        <w:t xml:space="preserve">ок от соседа слева. </w:t>
      </w:r>
      <w:proofErr w:type="gramStart"/>
      <w:r w:rsidR="00EB3B79" w:rsidRPr="00C21AA7">
        <w:rPr>
          <w:sz w:val="28"/>
          <w:szCs w:val="28"/>
        </w:rPr>
        <w:t xml:space="preserve">В одном из «пальчиков» </w:t>
      </w:r>
      <w:r w:rsidRPr="00C21AA7">
        <w:rPr>
          <w:sz w:val="28"/>
          <w:szCs w:val="28"/>
        </w:rPr>
        <w:t xml:space="preserve"> полученного чужого рисунка каждый пишет какое</w:t>
      </w:r>
      <w:r w:rsidR="00EB3B79" w:rsidRPr="00C21AA7">
        <w:rPr>
          <w:sz w:val="28"/>
          <w:szCs w:val="28"/>
        </w:rPr>
        <w:t>-</w:t>
      </w:r>
      <w:r w:rsidRPr="00C21AA7">
        <w:rPr>
          <w:sz w:val="28"/>
          <w:szCs w:val="28"/>
        </w:rPr>
        <w:t>нибудь привлекательное качество, которое хотелось бы поже</w:t>
      </w:r>
      <w:r w:rsidR="00EB3B79" w:rsidRPr="00C21AA7">
        <w:rPr>
          <w:sz w:val="28"/>
          <w:szCs w:val="28"/>
        </w:rPr>
        <w:t>лать его обладателю (например, «ты – добрый», «ты – веселый», «ты – остроумный»</w:t>
      </w:r>
      <w:r w:rsidRPr="00C21AA7">
        <w:rPr>
          <w:sz w:val="28"/>
          <w:szCs w:val="28"/>
        </w:rPr>
        <w:t xml:space="preserve"> и т.д.).</w:t>
      </w:r>
      <w:proofErr w:type="gramEnd"/>
      <w:r w:rsidRPr="00C21AA7">
        <w:rPr>
          <w:sz w:val="28"/>
          <w:szCs w:val="28"/>
        </w:rPr>
        <w:t xml:space="preserve"> Рисунки ходя</w:t>
      </w:r>
      <w:r w:rsidR="00EB3B79" w:rsidRPr="00C21AA7">
        <w:rPr>
          <w:sz w:val="28"/>
          <w:szCs w:val="28"/>
        </w:rPr>
        <w:t xml:space="preserve">т по кругу. </w:t>
      </w:r>
    </w:p>
    <w:p w:rsidR="00966939" w:rsidRPr="00C21AA7" w:rsidRDefault="00EB3B7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Таким образом, все «пальчики»</w:t>
      </w:r>
      <w:r w:rsidR="00966939" w:rsidRPr="00C21AA7">
        <w:rPr>
          <w:sz w:val="28"/>
          <w:szCs w:val="28"/>
        </w:rPr>
        <w:t xml:space="preserve"> оказываются заполненными. Если пальчиков не хватит, можно писать и на самой ладошке вокруг имени участника. В конце ладошки возвращаются к своим хозяевам</w:t>
      </w:r>
      <w:r w:rsidRPr="00C21AA7">
        <w:rPr>
          <w:sz w:val="28"/>
          <w:szCs w:val="28"/>
        </w:rPr>
        <w:t>,</w:t>
      </w:r>
      <w:r w:rsidR="00966939" w:rsidRPr="00C21AA7">
        <w:rPr>
          <w:sz w:val="28"/>
          <w:szCs w:val="28"/>
        </w:rPr>
        <w:t xml:space="preserve"> и вы можете прочитать то, что вам пожелали ваши товарищи и оставить ладошку себе на память </w:t>
      </w:r>
      <w:r w:rsidR="00966939" w:rsidRPr="00C21AA7">
        <w:rPr>
          <w:i/>
          <w:iCs/>
          <w:sz w:val="28"/>
          <w:szCs w:val="28"/>
        </w:rPr>
        <w:t>(наши ладошки превратились в лучики весёлого солнышка)</w:t>
      </w:r>
    </w:p>
    <w:p w:rsidR="006A1B44" w:rsidRPr="00C21AA7" w:rsidRDefault="006A1B44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C21AA7">
        <w:rPr>
          <w:b/>
          <w:bCs/>
          <w:sz w:val="28"/>
          <w:szCs w:val="28"/>
        </w:rPr>
        <w:t>Все ладошки прикрепляем к кругу</w:t>
      </w:r>
      <w:r w:rsidR="001C03C4" w:rsidRPr="00C21AA7">
        <w:rPr>
          <w:b/>
          <w:bCs/>
          <w:sz w:val="28"/>
          <w:szCs w:val="28"/>
        </w:rPr>
        <w:t>,</w:t>
      </w:r>
      <w:r w:rsidRPr="00C21AA7">
        <w:rPr>
          <w:b/>
          <w:bCs/>
          <w:sz w:val="28"/>
          <w:szCs w:val="28"/>
        </w:rPr>
        <w:t xml:space="preserve"> и пол</w:t>
      </w:r>
      <w:r w:rsidR="001C03C4" w:rsidRPr="00C21AA7">
        <w:rPr>
          <w:b/>
          <w:bCs/>
          <w:sz w:val="28"/>
          <w:szCs w:val="28"/>
        </w:rPr>
        <w:t xml:space="preserve">учается солнышко. Это наша группа </w:t>
      </w:r>
      <w:r w:rsidRPr="00C21AA7">
        <w:rPr>
          <w:b/>
          <w:bCs/>
          <w:sz w:val="28"/>
          <w:szCs w:val="28"/>
        </w:rPr>
        <w:t>-каждый чувствует себя членом коллектива.</w:t>
      </w:r>
    </w:p>
    <w:p w:rsidR="001C03C4" w:rsidRPr="00C21AA7" w:rsidRDefault="001C03C4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C21AA7">
        <w:rPr>
          <w:sz w:val="28"/>
          <w:szCs w:val="28"/>
        </w:rPr>
        <w:t>Следующая игра</w:t>
      </w:r>
      <w:r w:rsidR="003E6A8D" w:rsidRPr="00C21AA7">
        <w:rPr>
          <w:sz w:val="28"/>
          <w:szCs w:val="28"/>
        </w:rPr>
        <w:t>–«</w:t>
      </w:r>
      <w:proofErr w:type="spellStart"/>
      <w:r w:rsidR="003E6A8D" w:rsidRPr="00C21AA7">
        <w:rPr>
          <w:b/>
          <w:bCs/>
          <w:sz w:val="28"/>
          <w:szCs w:val="28"/>
        </w:rPr>
        <w:t>Моргалочки</w:t>
      </w:r>
      <w:proofErr w:type="spellEnd"/>
      <w:r w:rsidRPr="00C21AA7">
        <w:rPr>
          <w:b/>
          <w:bCs/>
          <w:sz w:val="28"/>
          <w:szCs w:val="28"/>
        </w:rPr>
        <w:t>»</w:t>
      </w:r>
    </w:p>
    <w:p w:rsidR="0077632A" w:rsidRPr="00C21AA7" w:rsidRDefault="0077632A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Все играющие становятся в круг лицом попарно: один за спиной другого.</w:t>
      </w:r>
    </w:p>
    <w:p w:rsidR="0077632A" w:rsidRPr="00C21AA7" w:rsidRDefault="0077632A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Внутренний круг смотрит на ведущего, который тоже стоит в кругу, но один, а внешний круг смотрит на пятки впереди стоящего.</w:t>
      </w:r>
    </w:p>
    <w:p w:rsidR="0077632A" w:rsidRPr="00C21AA7" w:rsidRDefault="0077632A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lastRenderedPageBreak/>
        <w:t>Ведущий осматривает всех стоящих в кругу и неожиданно моргает кому-либо. Тот, кому моргнули, срывается с места и занимает место за моргнувшим игроком, оставляя своего бывшего партнёра одного.</w:t>
      </w:r>
    </w:p>
    <w:p w:rsidR="0077632A" w:rsidRPr="00C21AA7" w:rsidRDefault="0077632A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А его задача удержать своего партнёра, не дать возможность ему убежать к другому. Если успел, удержал – пара меняется местами, задний становится вперед. Если не удержал – становится водящим.</w:t>
      </w:r>
    </w:p>
    <w:p w:rsidR="0077632A" w:rsidRPr="00C21AA7" w:rsidRDefault="0077632A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Тот, кто остался без пары, тот и моргает.</w:t>
      </w: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«Испорченный телефон»</w:t>
      </w:r>
    </w:p>
    <w:p w:rsidR="00A93300" w:rsidRPr="00C21AA7" w:rsidRDefault="00A93300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  <w:szCs w:val="28"/>
        </w:rPr>
        <w:t>Суть игры заключается в передаче устного сообщения по цепи, состоящей из как можно большего количества игроков, и выявлении искажений его исходного содержания.</w:t>
      </w:r>
    </w:p>
    <w:p w:rsidR="0077632A" w:rsidRPr="00C21AA7" w:rsidRDefault="0091273D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7632A" w:rsidRPr="00C21AA7">
          <w:rPr>
            <w:rFonts w:ascii="Times New Roman" w:eastAsia="Times New Roman" w:hAnsi="Times New Roman" w:cs="Times New Roman"/>
            <w:sz w:val="28"/>
            <w:szCs w:val="28"/>
          </w:rPr>
          <w:t>Считалкой </w:t>
        </w:r>
      </w:hyperlink>
      <w:r w:rsidR="0077632A" w:rsidRPr="00C21AA7">
        <w:rPr>
          <w:rFonts w:ascii="Times New Roman" w:eastAsia="Times New Roman" w:hAnsi="Times New Roman" w:cs="Times New Roman"/>
          <w:sz w:val="28"/>
          <w:szCs w:val="28"/>
        </w:rPr>
        <w:t>выбирают водящего. Оставшиеся дети выстраиваются в цепочку (можно рассадить игроков на скамейке). Водящий придумывает слово или словосочетание и шепотом быстро (на ушко, чтобы другие не услышали) говорит его первому игроку в цепочке. Первый участник должен так же тихо повторить сказанное на ухо второму, тот — третьему и так далее, до конца цепи.</w:t>
      </w: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  <w:szCs w:val="28"/>
        </w:rPr>
        <w:t>Повторять и переспрашивать слово нельзя. Нужно передать то, что услышал.</w:t>
      </w: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  <w:szCs w:val="28"/>
        </w:rPr>
        <w:t>Последний ребенок в цепочке громко произносит то, что он услышал, а водящий говорит то слово, которое было задумано и сказано первому игроку. </w:t>
      </w: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  <w:szCs w:val="28"/>
        </w:rPr>
        <w:t>Как правило сказанное водящим слово в процессе перехода от одного игрока к другому, так трансформируется, что в итоге получается нечто совсем другое. Кроме того, каждый игрок после озвучивания первоначального слова, может сказать другим, что именно он услышал. Это весело и дети смогут разобраться</w:t>
      </w:r>
      <w:r w:rsidR="00B87C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1AA7">
        <w:rPr>
          <w:rFonts w:ascii="Times New Roman" w:eastAsia="Times New Roman" w:hAnsi="Times New Roman" w:cs="Times New Roman"/>
          <w:sz w:val="28"/>
          <w:szCs w:val="28"/>
        </w:rPr>
        <w:t xml:space="preserve"> где именно или на ком телефон начал ломаться.</w:t>
      </w:r>
    </w:p>
    <w:p w:rsidR="0077632A" w:rsidRPr="00C21AA7" w:rsidRDefault="0077632A" w:rsidP="00FA2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A7">
        <w:rPr>
          <w:rFonts w:ascii="Times New Roman" w:eastAsia="Times New Roman" w:hAnsi="Times New Roman" w:cs="Times New Roman"/>
          <w:sz w:val="28"/>
          <w:szCs w:val="28"/>
        </w:rPr>
        <w:t>После обсуждения, водящим становится последний в цепочке игрок. Водящий садится на место первого игрока, сдвигая всю цепочку на 1 человека.</w:t>
      </w:r>
    </w:p>
    <w:p w:rsidR="00C21AA7" w:rsidRDefault="00966939" w:rsidP="000E2E4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C21AA7">
        <w:rPr>
          <w:rFonts w:ascii="Open Sans" w:hAnsi="Open Sans"/>
          <w:color w:val="auto"/>
          <w:sz w:val="21"/>
          <w:szCs w:val="21"/>
        </w:rPr>
        <w:br/>
      </w:r>
      <w:r w:rsidR="001B3369" w:rsidRPr="00C21AA7">
        <w:rPr>
          <w:rFonts w:ascii="Times New Roman" w:hAnsi="Times New Roman" w:cs="Times New Roman"/>
          <w:color w:val="auto"/>
        </w:rPr>
        <w:t>Игра «</w:t>
      </w:r>
      <w:proofErr w:type="spellStart"/>
      <w:r w:rsidR="001B3369" w:rsidRPr="00C21AA7">
        <w:rPr>
          <w:rFonts w:ascii="Times New Roman" w:hAnsi="Times New Roman" w:cs="Times New Roman"/>
          <w:color w:val="auto"/>
        </w:rPr>
        <w:t>Лавата</w:t>
      </w:r>
      <w:proofErr w:type="spellEnd"/>
      <w:r w:rsidR="001B3369" w:rsidRPr="00C21AA7">
        <w:rPr>
          <w:rFonts w:ascii="Times New Roman" w:hAnsi="Times New Roman" w:cs="Times New Roman"/>
          <w:color w:val="auto"/>
        </w:rPr>
        <w:t xml:space="preserve">» </w:t>
      </w:r>
    </w:p>
    <w:p w:rsidR="000E2E4F" w:rsidRPr="000E2E4F" w:rsidRDefault="000E2E4F" w:rsidP="000E2E4F"/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Играющие образуют круг.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Не держась за руки,  двигаются приставными шагами сначала в одну, а при повторе слов – в другую сторону, произнося: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Дружно мы танцуем —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Тра-та-та, тра-та-та,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Танец  наш любимый —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 xml:space="preserve">Это </w:t>
      </w:r>
      <w:proofErr w:type="spellStart"/>
      <w:r w:rsidRPr="00C21AA7">
        <w:rPr>
          <w:sz w:val="28"/>
          <w:szCs w:val="28"/>
        </w:rPr>
        <w:t>Лавата</w:t>
      </w:r>
      <w:proofErr w:type="spellEnd"/>
      <w:r w:rsidRPr="00C21AA7">
        <w:rPr>
          <w:sz w:val="28"/>
          <w:szCs w:val="28"/>
        </w:rPr>
        <w:t>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Ведущий говорит: «Мои пальчики хороши, а у соседа лучше». Играющие берут друг друга за мизинцы и повторяют слова с движениями вправо-влево. Затем водящий дает другие задания: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плечи хороши, а у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уши хороши, а у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глазки хороши, а у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щеки хороши, а у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талия хороша, а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• коленки хороши, а у соседа лучше.</w:t>
      </w:r>
    </w:p>
    <w:p w:rsidR="001B3369" w:rsidRPr="00C21AA7" w:rsidRDefault="001B3369" w:rsidP="00FA2D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lastRenderedPageBreak/>
        <w:t>• пятки хороши, а у соседа лучше.</w:t>
      </w:r>
    </w:p>
    <w:p w:rsidR="00966939" w:rsidRPr="00C21AA7" w:rsidRDefault="00966939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1"/>
          <w:szCs w:val="21"/>
        </w:rPr>
      </w:pP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Open Sans" w:hAnsi="Open Sans"/>
          <w:sz w:val="21"/>
          <w:szCs w:val="21"/>
        </w:rPr>
      </w:pPr>
    </w:p>
    <w:p w:rsidR="002A7078" w:rsidRPr="00C21AA7" w:rsidRDefault="00966939" w:rsidP="00FA2D1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1AA7">
        <w:rPr>
          <w:b/>
          <w:bCs/>
          <w:sz w:val="28"/>
          <w:szCs w:val="28"/>
        </w:rPr>
        <w:t>Рефлексия.</w:t>
      </w: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1AA7">
        <w:rPr>
          <w:b/>
          <w:bCs/>
          <w:sz w:val="28"/>
          <w:szCs w:val="28"/>
        </w:rPr>
        <w:t>Игра «Паутинка»</w:t>
      </w: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 xml:space="preserve">Давайте подведем итог. Уважаемые коллеги я попрошу вас встать в круг. Я бросаю клубок любому из вас, а вы должны его поймать, участник, получивший клубок, делится впечатлением о </w:t>
      </w:r>
      <w:r w:rsidR="00EB3B79" w:rsidRPr="00C21AA7">
        <w:rPr>
          <w:sz w:val="28"/>
          <w:szCs w:val="28"/>
        </w:rPr>
        <w:t>проведённом мастер - классе</w:t>
      </w:r>
      <w:r w:rsidRPr="00C21AA7">
        <w:rPr>
          <w:sz w:val="28"/>
          <w:szCs w:val="28"/>
        </w:rPr>
        <w:t xml:space="preserve">, </w:t>
      </w:r>
      <w:r w:rsidR="00316DF9" w:rsidRPr="00C21AA7">
        <w:rPr>
          <w:sz w:val="28"/>
          <w:szCs w:val="28"/>
        </w:rPr>
        <w:t>используя м</w:t>
      </w:r>
      <w:r w:rsidR="00B87CBD">
        <w:rPr>
          <w:sz w:val="28"/>
          <w:szCs w:val="28"/>
        </w:rPr>
        <w:t>етод «Незаконченные предложения</w:t>
      </w:r>
      <w:r w:rsidR="00316DF9" w:rsidRPr="00C21AA7">
        <w:rPr>
          <w:sz w:val="28"/>
          <w:szCs w:val="28"/>
        </w:rPr>
        <w:t>»</w:t>
      </w:r>
      <w:proofErr w:type="gramStart"/>
      <w:r w:rsidR="00316DF9" w:rsidRPr="00C21AA7">
        <w:rPr>
          <w:sz w:val="28"/>
          <w:szCs w:val="28"/>
        </w:rPr>
        <w:t>:«</w:t>
      </w:r>
      <w:proofErr w:type="gramEnd"/>
      <w:r w:rsidR="00316DF9" w:rsidRPr="00C21AA7">
        <w:rPr>
          <w:sz w:val="28"/>
          <w:szCs w:val="28"/>
        </w:rPr>
        <w:t xml:space="preserve">Я буду использовать в своей работе предложенные приемы, потому что…», </w:t>
      </w:r>
      <w:r w:rsidR="00316DF9" w:rsidRPr="00C21AA7">
        <w:rPr>
          <w:sz w:val="28"/>
          <w:szCs w:val="28"/>
          <w:shd w:val="clear" w:color="auto" w:fill="FFFFFF"/>
        </w:rPr>
        <w:t>«Для меня было новым…»</w:t>
      </w:r>
      <w:r w:rsidRPr="00C21AA7">
        <w:rPr>
          <w:sz w:val="28"/>
          <w:szCs w:val="28"/>
        </w:rPr>
        <w:t xml:space="preserve">обматывает нитью свою ладонь </w:t>
      </w:r>
      <w:r w:rsidR="00EB3B79" w:rsidRPr="00C21AA7">
        <w:rPr>
          <w:sz w:val="28"/>
          <w:szCs w:val="28"/>
        </w:rPr>
        <w:t xml:space="preserve">и </w:t>
      </w:r>
      <w:r w:rsidRPr="00C21AA7">
        <w:rPr>
          <w:sz w:val="28"/>
          <w:szCs w:val="28"/>
        </w:rPr>
        <w:t>передаёт его снова мне</w:t>
      </w:r>
      <w:r w:rsidRPr="00C21AA7">
        <w:rPr>
          <w:i/>
          <w:iCs/>
          <w:sz w:val="28"/>
          <w:szCs w:val="28"/>
        </w:rPr>
        <w:t xml:space="preserve">. </w:t>
      </w: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На что похоже наше переплетение? (сеть, паутина, звездочка, грибница и т.д.) Посмотрите, сколько дорожек дружбы от нас протянулось друг к другу. Давайте поднимем руки вверх и посмотрим, как эти дорожки превратились в волшебную крышу. В жизни наши взаимоотношения с близкими и друзьями, одноклассниками, коллегами напоминают подобное переплетение нитей. Мы вместе становимся сильными, дружными. Положите «паутинку» на пол, и я осторожно сверну эти маленькие дорожки дружбы в клубок, чтобы они превратились в одну дорогу, которая никогда не разорвётся».</w:t>
      </w: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AA7">
        <w:rPr>
          <w:b/>
          <w:bCs/>
          <w:sz w:val="28"/>
          <w:szCs w:val="28"/>
        </w:rPr>
        <w:t>Вывод:</w:t>
      </w:r>
      <w:r w:rsidRPr="00C21AA7">
        <w:rPr>
          <w:sz w:val="28"/>
          <w:szCs w:val="28"/>
        </w:rPr>
        <w:t> </w:t>
      </w:r>
      <w:r w:rsidRPr="00C21AA7">
        <w:rPr>
          <w:b/>
          <w:bCs/>
          <w:sz w:val="28"/>
          <w:szCs w:val="28"/>
        </w:rPr>
        <w:t>т</w:t>
      </w:r>
      <w:r w:rsidR="00EB3B79" w:rsidRPr="00C21AA7">
        <w:rPr>
          <w:b/>
          <w:bCs/>
          <w:sz w:val="28"/>
          <w:szCs w:val="28"/>
        </w:rPr>
        <w:t>акой приём помогает подружиться</w:t>
      </w:r>
      <w:r w:rsidRPr="00C21AA7">
        <w:rPr>
          <w:b/>
          <w:bCs/>
          <w:sz w:val="28"/>
          <w:szCs w:val="28"/>
        </w:rPr>
        <w:t>, познакомиться, установить доброжелательную атмосферу, повысить внутригрупповое доверие.</w:t>
      </w:r>
    </w:p>
    <w:p w:rsidR="002A7078" w:rsidRPr="00C21AA7" w:rsidRDefault="002A7078" w:rsidP="00FA2D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bCs/>
          <w:sz w:val="28"/>
          <w:szCs w:val="28"/>
        </w:rPr>
        <w:t>Наш мастер-класс подходит к концу.</w:t>
      </w:r>
    </w:p>
    <w:p w:rsidR="002A7078" w:rsidRPr="00C21AA7" w:rsidRDefault="002A7078" w:rsidP="00A933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A7">
        <w:rPr>
          <w:sz w:val="28"/>
          <w:szCs w:val="28"/>
        </w:rPr>
        <w:t xml:space="preserve">В заключение хочется обратить ваше внимание на то, что нас с вами связывают невидимые нити единства мыслей, благодаря этому нам всем вместе удалось решить поставленные задачи. </w:t>
      </w:r>
    </w:p>
    <w:p w:rsidR="00966939" w:rsidRPr="00C21AA7" w:rsidRDefault="00A93300" w:rsidP="00FA2D1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1AA7">
        <w:rPr>
          <w:sz w:val="28"/>
          <w:szCs w:val="28"/>
        </w:rPr>
        <w:t>Сплочение детского коллектива – очень сложный процесс, это кропотливая и ответственная работа. Работа по сплочению коллектива не должна носить эпизодический характер, она должна быть ежедневной и планомерной, только тогда возможно сформировать из ребят, собранных в одну группу, дружный коллектив. Спасибо всем вам за участие.</w:t>
      </w:r>
    </w:p>
    <w:sectPr w:rsidR="00966939" w:rsidRPr="00C21AA7" w:rsidSect="00250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29B"/>
    <w:multiLevelType w:val="hybridMultilevel"/>
    <w:tmpl w:val="291E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41"/>
    <w:multiLevelType w:val="multilevel"/>
    <w:tmpl w:val="B93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31837"/>
    <w:multiLevelType w:val="multilevel"/>
    <w:tmpl w:val="3F4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72B45"/>
    <w:multiLevelType w:val="hybridMultilevel"/>
    <w:tmpl w:val="B8E0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498C"/>
    <w:multiLevelType w:val="hybridMultilevel"/>
    <w:tmpl w:val="6E5C3898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80D033A"/>
    <w:multiLevelType w:val="hybridMultilevel"/>
    <w:tmpl w:val="F930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443C"/>
    <w:multiLevelType w:val="multilevel"/>
    <w:tmpl w:val="06CAC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9599F"/>
    <w:multiLevelType w:val="hybridMultilevel"/>
    <w:tmpl w:val="A25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34A77"/>
    <w:multiLevelType w:val="hybridMultilevel"/>
    <w:tmpl w:val="5E68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7555"/>
    <w:multiLevelType w:val="hybridMultilevel"/>
    <w:tmpl w:val="FDB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61962"/>
    <w:multiLevelType w:val="multilevel"/>
    <w:tmpl w:val="147AE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F0079"/>
    <w:multiLevelType w:val="hybridMultilevel"/>
    <w:tmpl w:val="AB2A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CA5"/>
    <w:rsid w:val="00033D11"/>
    <w:rsid w:val="000E2E4F"/>
    <w:rsid w:val="001470EF"/>
    <w:rsid w:val="001B3369"/>
    <w:rsid w:val="001C03C4"/>
    <w:rsid w:val="002A7078"/>
    <w:rsid w:val="00316DF9"/>
    <w:rsid w:val="00363671"/>
    <w:rsid w:val="003B6FA9"/>
    <w:rsid w:val="003E6A8D"/>
    <w:rsid w:val="00600CD8"/>
    <w:rsid w:val="006A1B44"/>
    <w:rsid w:val="006C6021"/>
    <w:rsid w:val="0077632A"/>
    <w:rsid w:val="008619CA"/>
    <w:rsid w:val="00887C37"/>
    <w:rsid w:val="0091273D"/>
    <w:rsid w:val="00912F5E"/>
    <w:rsid w:val="00966939"/>
    <w:rsid w:val="009D1941"/>
    <w:rsid w:val="00A93300"/>
    <w:rsid w:val="00AA5F62"/>
    <w:rsid w:val="00B87CBD"/>
    <w:rsid w:val="00C14CA5"/>
    <w:rsid w:val="00C21AA7"/>
    <w:rsid w:val="00CC3D40"/>
    <w:rsid w:val="00D6216B"/>
    <w:rsid w:val="00E4369C"/>
    <w:rsid w:val="00E46124"/>
    <w:rsid w:val="00E650FE"/>
    <w:rsid w:val="00EB3B79"/>
    <w:rsid w:val="00FA2D1A"/>
    <w:rsid w:val="00FB2EAB"/>
    <w:rsid w:val="00FD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6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A5"/>
    <w:pPr>
      <w:ind w:left="720"/>
      <w:contextualSpacing/>
    </w:pPr>
  </w:style>
  <w:style w:type="character" w:customStyle="1" w:styleId="c7">
    <w:name w:val="c7"/>
    <w:basedOn w:val="a0"/>
    <w:rsid w:val="00C14CA5"/>
  </w:style>
  <w:style w:type="character" w:customStyle="1" w:styleId="c0">
    <w:name w:val="c0"/>
    <w:basedOn w:val="a0"/>
    <w:rsid w:val="00C14CA5"/>
  </w:style>
  <w:style w:type="paragraph" w:customStyle="1" w:styleId="c1">
    <w:name w:val="c1"/>
    <w:basedOn w:val="a"/>
    <w:rsid w:val="00C14C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4CA5"/>
  </w:style>
  <w:style w:type="paragraph" w:styleId="a4">
    <w:name w:val="Normal (Web)"/>
    <w:basedOn w:val="a"/>
    <w:uiPriority w:val="99"/>
    <w:unhideWhenUsed/>
    <w:rsid w:val="00C1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6D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763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3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mejulia.ru/rubric/schital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Игра «Испорченный телефон»</vt:lpstr>
      <vt:lpstr>Игра «Лавата» </vt:lpstr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2023-04-07T05:18:00Z</dcterms:created>
  <dcterms:modified xsi:type="dcterms:W3CDTF">2024-05-06T17:36:00Z</dcterms:modified>
</cp:coreProperties>
</file>