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D2E7" w14:textId="45105B90" w:rsidR="00432539" w:rsidRPr="00A4121E" w:rsidRDefault="00A4121E" w:rsidP="00432539">
      <w:pPr>
        <w:jc w:val="center"/>
        <w:rPr>
          <w:rFonts w:ascii="Times New Roman" w:hAnsi="Times New Roman" w:cs="Times New Roman"/>
          <w:sz w:val="32"/>
          <w:szCs w:val="32"/>
        </w:rPr>
      </w:pPr>
      <w:r w:rsidRPr="00A4121E">
        <w:rPr>
          <w:rFonts w:ascii="Times New Roman" w:hAnsi="Times New Roman" w:cs="Times New Roman"/>
          <w:sz w:val="32"/>
          <w:szCs w:val="32"/>
        </w:rPr>
        <w:t>Информационная безопасность младших школьников</w:t>
      </w:r>
    </w:p>
    <w:p w14:paraId="6CEA540D" w14:textId="14FC62A8" w:rsidR="0061211D" w:rsidRPr="00A4121E" w:rsidRDefault="00A4121E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11D" w:rsidRPr="00A4121E">
        <w:rPr>
          <w:rFonts w:ascii="Times New Roman" w:hAnsi="Times New Roman" w:cs="Times New Roman"/>
          <w:sz w:val="28"/>
          <w:szCs w:val="28"/>
        </w:rPr>
        <w:t>Информационная безопасностью детей называют состояние защищённости, при котором отсутствуют какие-либо риски, связанные с причинением вреда через какую-либо информацию, в большинстве случаем распространяемая в Интернете, несущая вред психологиче</w:t>
      </w:r>
      <w:r w:rsidR="00802F3F" w:rsidRPr="00A4121E">
        <w:rPr>
          <w:rFonts w:ascii="Times New Roman" w:hAnsi="Times New Roman" w:cs="Times New Roman"/>
          <w:sz w:val="28"/>
          <w:szCs w:val="28"/>
        </w:rPr>
        <w:t>скому, духовному, физическому и нравственному развитию.</w:t>
      </w:r>
      <w:r w:rsidR="0061211D" w:rsidRPr="00A41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EF2AE" w14:textId="316172A4" w:rsidR="00802F3F" w:rsidRPr="00A4121E" w:rsidRDefault="00A4121E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02F3F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– это огромная «паутина информации» и ребёнок младших классов, </w:t>
      </w:r>
      <w:r w:rsidR="00802F3F" w:rsidRPr="00A4121E">
        <w:rPr>
          <w:rFonts w:ascii="Times New Roman" w:hAnsi="Times New Roman" w:cs="Times New Roman"/>
          <w:sz w:val="28"/>
          <w:szCs w:val="28"/>
        </w:rPr>
        <w:t>захваченный огромными возможностями современных технологий, зачастую не может разглядеть рисков и угроз сети и в результате оказывается одним из самых уязвимых пользователей. Сталкиваясь с угрозами при «неумелом» использовании интернета</w:t>
      </w:r>
      <w:r w:rsidR="00432539" w:rsidRPr="00A4121E">
        <w:rPr>
          <w:rFonts w:ascii="Times New Roman" w:hAnsi="Times New Roman" w:cs="Times New Roman"/>
          <w:sz w:val="28"/>
          <w:szCs w:val="28"/>
        </w:rPr>
        <w:t xml:space="preserve">, </w:t>
      </w:r>
      <w:r w:rsidR="00802F3F" w:rsidRPr="00A4121E">
        <w:rPr>
          <w:rFonts w:ascii="Times New Roman" w:hAnsi="Times New Roman" w:cs="Times New Roman"/>
          <w:sz w:val="28"/>
          <w:szCs w:val="28"/>
        </w:rPr>
        <w:t>стоит выделить четыре вида рисков:</w:t>
      </w:r>
    </w:p>
    <w:p w14:paraId="293C7BDA" w14:textId="0277CC7B" w:rsidR="00802F3F" w:rsidRPr="00A4121E" w:rsidRDefault="00A4121E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F3F" w:rsidRPr="00A4121E">
        <w:rPr>
          <w:rFonts w:ascii="Times New Roman" w:hAnsi="Times New Roman" w:cs="Times New Roman"/>
          <w:sz w:val="28"/>
          <w:szCs w:val="28"/>
        </w:rPr>
        <w:t>∙</w:t>
      </w:r>
      <w:r w:rsidR="00802F3F" w:rsidRPr="00A4121E">
        <w:rPr>
          <w:rFonts w:ascii="Times New Roman" w:hAnsi="Times New Roman" w:cs="Times New Roman"/>
          <w:b/>
          <w:bCs/>
          <w:sz w:val="28"/>
          <w:szCs w:val="28"/>
        </w:rPr>
        <w:t>Контентные риски</w:t>
      </w:r>
      <w:r w:rsidR="00802F3F" w:rsidRPr="00A4121E">
        <w:rPr>
          <w:rFonts w:ascii="Times New Roman" w:hAnsi="Times New Roman" w:cs="Times New Roman"/>
          <w:sz w:val="28"/>
          <w:szCs w:val="28"/>
        </w:rPr>
        <w:t xml:space="preserve"> </w:t>
      </w:r>
      <w:r w:rsidR="00802F3F" w:rsidRPr="00A4121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02F3F" w:rsidRPr="00A4121E">
        <w:rPr>
          <w:rFonts w:ascii="Times New Roman" w:hAnsi="Times New Roman" w:cs="Times New Roman"/>
          <w:sz w:val="28"/>
          <w:szCs w:val="28"/>
        </w:rPr>
        <w:t xml:space="preserve"> эти риски связанны </w:t>
      </w:r>
      <w:r w:rsidR="00F44088" w:rsidRPr="00A4121E">
        <w:rPr>
          <w:rFonts w:ascii="Times New Roman" w:hAnsi="Times New Roman" w:cs="Times New Roman"/>
          <w:sz w:val="28"/>
          <w:szCs w:val="28"/>
        </w:rPr>
        <w:t xml:space="preserve">с распространением различных материалов, таких как картинок, </w:t>
      </w:r>
      <w:proofErr w:type="spellStart"/>
      <w:r w:rsidR="00F44088" w:rsidRPr="00A4121E">
        <w:rPr>
          <w:rFonts w:ascii="Times New Roman" w:hAnsi="Times New Roman" w:cs="Times New Roman"/>
          <w:sz w:val="28"/>
          <w:szCs w:val="28"/>
        </w:rPr>
        <w:t>гифок</w:t>
      </w:r>
      <w:proofErr w:type="spellEnd"/>
      <w:r w:rsidR="00F44088" w:rsidRPr="00A4121E">
        <w:rPr>
          <w:rFonts w:ascii="Times New Roman" w:hAnsi="Times New Roman" w:cs="Times New Roman"/>
          <w:sz w:val="28"/>
          <w:szCs w:val="28"/>
        </w:rPr>
        <w:t>, текстов, аудио/видео файлов или ссылок, имеющие противозаконную, вредоносную, порнографическую информацию, возможно, разжигающую расовую ненависть, призыву к чему-либо, пропаганду азартных игр, наркотических веществ, суицида.</w:t>
      </w:r>
    </w:p>
    <w:p w14:paraId="4BB2E32E" w14:textId="48EC486D" w:rsidR="00F44088" w:rsidRPr="00A4121E" w:rsidRDefault="00A4121E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088" w:rsidRPr="00A4121E">
        <w:rPr>
          <w:rFonts w:ascii="Times New Roman" w:hAnsi="Times New Roman" w:cs="Times New Roman"/>
          <w:sz w:val="28"/>
          <w:szCs w:val="28"/>
        </w:rPr>
        <w:t xml:space="preserve">Столкнуться с таким видом рисков можно практически везде: будь то социальные сети, </w:t>
      </w:r>
      <w:proofErr w:type="spellStart"/>
      <w:r w:rsidR="00F44088" w:rsidRPr="00A4121E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="00F44088" w:rsidRPr="00A4121E">
        <w:rPr>
          <w:rFonts w:ascii="Times New Roman" w:hAnsi="Times New Roman" w:cs="Times New Roman"/>
          <w:sz w:val="28"/>
          <w:szCs w:val="28"/>
        </w:rPr>
        <w:t>, сайты, блоги.</w:t>
      </w:r>
    </w:p>
    <w:p w14:paraId="5599E9FC" w14:textId="2BA34ADA" w:rsidR="00F44088" w:rsidRPr="00A4121E" w:rsidRDefault="00A4121E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088" w:rsidRPr="00A4121E">
        <w:rPr>
          <w:rFonts w:ascii="Times New Roman" w:hAnsi="Times New Roman" w:cs="Times New Roman"/>
          <w:sz w:val="28"/>
          <w:szCs w:val="28"/>
        </w:rPr>
        <w:t>∙</w:t>
      </w:r>
      <w:r w:rsidR="00F44088" w:rsidRPr="00A4121E">
        <w:rPr>
          <w:rFonts w:ascii="Times New Roman" w:hAnsi="Times New Roman" w:cs="Times New Roman"/>
          <w:b/>
          <w:bCs/>
          <w:sz w:val="28"/>
          <w:szCs w:val="28"/>
        </w:rPr>
        <w:t>Электронные</w:t>
      </w:r>
      <w:r w:rsidR="00F44088" w:rsidRPr="00A4121E">
        <w:rPr>
          <w:rFonts w:ascii="Times New Roman" w:hAnsi="Times New Roman" w:cs="Times New Roman"/>
          <w:sz w:val="28"/>
          <w:szCs w:val="28"/>
        </w:rPr>
        <w:t xml:space="preserve"> (или же программные) </w:t>
      </w:r>
      <w:r w:rsidR="00F44088" w:rsidRPr="00A4121E">
        <w:rPr>
          <w:rFonts w:ascii="Times New Roman" w:hAnsi="Times New Roman" w:cs="Times New Roman"/>
          <w:b/>
          <w:bCs/>
          <w:sz w:val="28"/>
          <w:szCs w:val="28"/>
        </w:rPr>
        <w:t>риски</w:t>
      </w:r>
      <w:r w:rsidR="00F44088" w:rsidRPr="00A4121E">
        <w:rPr>
          <w:rFonts w:ascii="Times New Roman" w:hAnsi="Times New Roman" w:cs="Times New Roman"/>
          <w:sz w:val="28"/>
          <w:szCs w:val="28"/>
        </w:rPr>
        <w:t xml:space="preserve"> </w:t>
      </w:r>
      <w:r w:rsidR="00F44088" w:rsidRPr="00A4121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44088" w:rsidRPr="00A4121E">
        <w:rPr>
          <w:rFonts w:ascii="Times New Roman" w:hAnsi="Times New Roman" w:cs="Times New Roman"/>
          <w:sz w:val="28"/>
          <w:szCs w:val="28"/>
        </w:rPr>
        <w:t xml:space="preserve"> это риски, связанные с</w:t>
      </w:r>
      <w:r w:rsidR="00432539" w:rsidRPr="00A4121E">
        <w:rPr>
          <w:rFonts w:ascii="Times New Roman" w:hAnsi="Times New Roman" w:cs="Times New Roman"/>
          <w:sz w:val="28"/>
          <w:szCs w:val="28"/>
        </w:rPr>
        <w:t xml:space="preserve"> кражей вашей персональной информации, будь то личные фотографии, пароли, данные от кошельков, банковских счетов или карт, или же атакой вредоносных программ. Вредоносные программы – это «хакерское» программное обеспечение, задачей которой является нанесение вреда вашему компьютеру и хищением личной информации, простым языком такие команды называют: «вирусы», «черви», «трояны», «ратники», «боты» и так далее. Они часто встречаются на вредоносных сайтах или в подозрительных ссылках.</w:t>
      </w:r>
    </w:p>
    <w:p w14:paraId="6FC72684" w14:textId="327B6217" w:rsidR="00432539" w:rsidRPr="00A4121E" w:rsidRDefault="00A4121E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539" w:rsidRPr="00A4121E">
        <w:rPr>
          <w:rFonts w:ascii="Times New Roman" w:hAnsi="Times New Roman" w:cs="Times New Roman"/>
          <w:sz w:val="28"/>
          <w:szCs w:val="28"/>
        </w:rPr>
        <w:t>∙</w:t>
      </w:r>
      <w:r w:rsidR="00432539" w:rsidRPr="00A4121E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Коммуникационные риски – </w:t>
      </w:r>
      <w:r w:rsidR="00432539" w:rsidRPr="00A4121E">
        <w:rPr>
          <w:rFonts w:ascii="Times New Roman" w:hAnsi="Times New Roman" w:cs="Times New Roman"/>
          <w:sz w:val="28"/>
          <w:szCs w:val="28"/>
        </w:rPr>
        <w:t>это вид рисков, связанный с коммуникацией и межличностным отношениями различных интернет-пользователей.</w:t>
      </w:r>
      <w:r w:rsidR="00E6311B" w:rsidRPr="00A4121E">
        <w:rPr>
          <w:rFonts w:ascii="Times New Roman" w:hAnsi="Times New Roman" w:cs="Times New Roman"/>
          <w:sz w:val="28"/>
          <w:szCs w:val="28"/>
        </w:rPr>
        <w:t xml:space="preserve"> Примерами таких угроз могут быть </w:t>
      </w:r>
      <w:proofErr w:type="spellStart"/>
      <w:r w:rsidR="00E6311B" w:rsidRPr="00A4121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E6311B" w:rsidRPr="00A4121E">
        <w:rPr>
          <w:rFonts w:ascii="Times New Roman" w:hAnsi="Times New Roman" w:cs="Times New Roman"/>
          <w:sz w:val="28"/>
          <w:szCs w:val="28"/>
        </w:rPr>
        <w:t xml:space="preserve">, незаконные контакты, знакомства в сети и встречи с интернет-знакомыми в реальной жизни. </w:t>
      </w:r>
      <w:proofErr w:type="gramStart"/>
      <w:r w:rsidR="00E6311B" w:rsidRPr="00A4121E">
        <w:rPr>
          <w:rFonts w:ascii="Times New Roman" w:hAnsi="Times New Roman" w:cs="Times New Roman"/>
          <w:sz w:val="28"/>
          <w:szCs w:val="28"/>
        </w:rPr>
        <w:t>С этом видом</w:t>
      </w:r>
      <w:proofErr w:type="gramEnd"/>
      <w:r w:rsidR="00E6311B" w:rsidRPr="00A4121E">
        <w:rPr>
          <w:rFonts w:ascii="Times New Roman" w:hAnsi="Times New Roman" w:cs="Times New Roman"/>
          <w:sz w:val="28"/>
          <w:szCs w:val="28"/>
        </w:rPr>
        <w:t xml:space="preserve"> рисков можно столкнуться при общении в чатах, мессенджерах, социальных сетях, сайтах знакомств, форумах или блогах.</w:t>
      </w:r>
    </w:p>
    <w:p w14:paraId="62C18EF9" w14:textId="426EDE7A" w:rsidR="00D940D8" w:rsidRP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11B" w:rsidRPr="00A4121E">
        <w:rPr>
          <w:rFonts w:ascii="Times New Roman" w:hAnsi="Times New Roman" w:cs="Times New Roman"/>
          <w:sz w:val="28"/>
          <w:szCs w:val="28"/>
        </w:rPr>
        <w:t>∙</w:t>
      </w:r>
      <w:r w:rsidR="00E6311B" w:rsidRPr="00A4121E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Потребительские риски – </w:t>
      </w:r>
      <w:r w:rsidR="00E6311B" w:rsidRPr="00A4121E">
        <w:rPr>
          <w:rFonts w:ascii="Times New Roman" w:hAnsi="Times New Roman" w:cs="Times New Roman"/>
          <w:sz w:val="28"/>
          <w:szCs w:val="28"/>
        </w:rPr>
        <w:t xml:space="preserve">это вид угрозы, включающий в себя злоупотребление в интернете правами потребителя. К ним относятся риск приобретения товара низкого качества, различные подделки, контрафактную и фальсифицированную продукцию, потерю денежных средств без приобретения товара или услуги, хищение персональной информации с целью </w:t>
      </w:r>
      <w:r w:rsidR="00E6311B" w:rsidRPr="00A4121E">
        <w:rPr>
          <w:rFonts w:ascii="Times New Roman" w:hAnsi="Times New Roman" w:cs="Times New Roman"/>
          <w:sz w:val="28"/>
          <w:szCs w:val="28"/>
        </w:rPr>
        <w:lastRenderedPageBreak/>
        <w:t>мошенничества. Часто можно встретить на онлайн-</w:t>
      </w:r>
      <w:proofErr w:type="spellStart"/>
      <w:r w:rsidR="00E6311B" w:rsidRPr="00A4121E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="00E6311B" w:rsidRPr="00A4121E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A412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121E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Pr="00A4121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A4121E">
        <w:rPr>
          <w:rFonts w:ascii="Times New Roman" w:hAnsi="Times New Roman" w:cs="Times New Roman"/>
          <w:sz w:val="28"/>
          <w:szCs w:val="28"/>
        </w:rPr>
        <w:t>Алиэкспресс</w:t>
      </w:r>
      <w:proofErr w:type="spellEnd"/>
      <w:r w:rsidRPr="00A4121E">
        <w:rPr>
          <w:rFonts w:ascii="Times New Roman" w:hAnsi="Times New Roman" w:cs="Times New Roman"/>
          <w:sz w:val="28"/>
          <w:szCs w:val="28"/>
        </w:rPr>
        <w:t>»</w:t>
      </w:r>
    </w:p>
    <w:p w14:paraId="475B64D5" w14:textId="77777777" w:rsidR="00A4121E" w:rsidRDefault="00852554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 w:rsidRPr="00A4121E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«Дети России онлайн», проведенного в 11 регионах Российской Федерации сотрудниками Фонда Развития Интернет и факультета психологии МГУ имени М.В. Ломоносова проведённом в 2011 году, можно узнать о том, что школьники начинают выходить в сеть и активно пользоваться всеми </w:t>
      </w:r>
      <w:proofErr w:type="spellStart"/>
      <w:r w:rsidRPr="00A4121E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A4121E">
        <w:rPr>
          <w:rFonts w:ascii="Times New Roman" w:hAnsi="Times New Roman" w:cs="Times New Roman"/>
          <w:sz w:val="28"/>
          <w:szCs w:val="28"/>
        </w:rPr>
        <w:t xml:space="preserve"> от девяти до десяти лет, среди которых 70 % не имеют какого-либо контроля.</w:t>
      </w:r>
      <w:r w:rsidR="008D2C5E" w:rsidRPr="00A41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B5FC4" w14:textId="397D1E6A" w:rsidR="00852554" w:rsidRPr="00A4121E" w:rsidRDefault="00A4121E" w:rsidP="00A4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C5E" w:rsidRPr="00A4121E">
        <w:rPr>
          <w:rFonts w:ascii="Times New Roman" w:hAnsi="Times New Roman" w:cs="Times New Roman"/>
          <w:sz w:val="28"/>
          <w:szCs w:val="28"/>
        </w:rPr>
        <w:t>Почти каждый третий школьник, возраст которого от девяти до десяти лет использует для выхода в сеть мобильный телефон. Каждый второй ребенок выходит в сеть ежедневно, и почти треть – один или два раза в неделю. Более четверти опрошенных детей находятся онлайн от 7 до 14 часов в неделю (это около одного-двух часов в день), каждый шестой ребенок - от 14 до 21 часа, а каждый пятый – более 21 час. Основной деятельностью детей в интернете стало общение. Так, более 75% российских детей указали, что у них есть профиль в социальной сети, а почти треть имеет больше одного профиля в разных сетях. У третьей части опрошенных детей профили открыты и доступны всем пользователям. От 60 до 80% российских школьников выкладывают в сети фамилию, точный возраст, номер школы. Дети в возрасте 9-10 лет имеют больше 10 друзей в социальных сетях, у 32% больше 50 друзей. При этом половина российских детей от 9 до 16 лет постоянно знакомится в интернете с новыми людьми, а каждый пятый признается, что встречался с интернет-знакомыми в реальной жизни. В то же время как каждый второй ребенок 9-16 лет считает, что в интернете есть что-то плохое для его сверстников, а каждый пятый хотя бы раз сталкивался в интернете с чем-либо, что огорчило или обеспокоило его.</w:t>
      </w:r>
    </w:p>
    <w:p w14:paraId="5CA25512" w14:textId="39D39965" w:rsidR="00B46C02" w:rsidRP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64BA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имеет огромное количество </w:t>
      </w:r>
      <w:r w:rsidR="00B46C02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угроз, с которыми может столкнуться почти каждый школьник младших классов, поэтому, по моему мнению, эти способы станут самыми эффективными и быстро действенными:</w:t>
      </w:r>
    </w:p>
    <w:p w14:paraId="23E50DA0" w14:textId="05B085B2" w:rsidR="00B46C02" w:rsidRP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46C02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∙</w:t>
      </w:r>
      <w:r w:rsidR="006253C3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программа в школе (разработка полноценного урока и проведение тренингов для учителей и родителей, организация тематических классных часов и родительских собраний)</w:t>
      </w:r>
    </w:p>
    <w:p w14:paraId="0DC5C232" w14:textId="19083C12" w:rsidR="006253C3" w:rsidRP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53C3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∙Программные средства защиты (Внедрение родительского контроля на гаджетах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настройка фильтров и блокиров</w:t>
      </w:r>
      <w:bookmarkStart w:id="0" w:name="_GoBack"/>
      <w:bookmarkEnd w:id="0"/>
      <w:r w:rsidR="006253C3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вредоносного контента с учётом возрастных ограничений учащихся)</w:t>
      </w:r>
    </w:p>
    <w:p w14:paraId="75FEF6BB" w14:textId="55EADDEE" w:rsidR="006253C3" w:rsidRP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∙Психологическая поддержка (Организация консультаций со школьным психологом для детей и родителей, разработка методики раннего выявления и предотвращения </w:t>
      </w:r>
      <w:proofErr w:type="spellStart"/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раннем этапе)</w:t>
      </w:r>
    </w:p>
    <w:p w14:paraId="6BE99EB2" w14:textId="6DC3EA6D" w:rsidR="00442B3B" w:rsidRP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мнению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большинства исследователей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компьютерной безопасности</w:t>
      </w:r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эти методы борьбы повышают уровень информативности младших школьников в вопросах </w:t>
      </w:r>
      <w:proofErr w:type="spellStart"/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кибербезопасности</w:t>
      </w:r>
      <w:proofErr w:type="spellEnd"/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снижение количества случаев </w:t>
      </w:r>
      <w:proofErr w:type="spellStart"/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кибербуллинга</w:t>
      </w:r>
      <w:proofErr w:type="spellEnd"/>
      <w:r w:rsidR="00442B3B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угроз в интернете среди учащихся младших классов, формирование у детей навыков критического восприятия информации.</w:t>
      </w:r>
    </w:p>
    <w:p w14:paraId="35292620" w14:textId="77777777" w:rsid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2992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Информационная безопасность школьников младших классов – это важный аспект современного образования, требующий внимания со стороны учителей, родителей и общества в целом. Осведомлённость детей об угрозах в интернете и способах защиты от них является ключевым элементом их общего развития и безопасности. </w:t>
      </w:r>
    </w:p>
    <w:p w14:paraId="1556DAE8" w14:textId="03D336E7" w:rsidR="001E5781" w:rsidRPr="00A4121E" w:rsidRDefault="00A4121E" w:rsidP="00A412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32992" w:rsidRPr="00A4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воспитывать у детей навыки критического мышления и ответственного поведения в сети, а также обеспечивать их поддержку и защиту со стороны взрослых. Совместные усилия всех заинтересованных сторон способны создать безопасную и поддерживающую среду, в которой каждый ребёнок сможет безопасно «исследовать» мир информационных технологий.</w:t>
      </w:r>
    </w:p>
    <w:p w14:paraId="7CAA8440" w14:textId="1DA60873" w:rsidR="009624B2" w:rsidRPr="009624B2" w:rsidRDefault="009624B2" w:rsidP="009624B2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</w:p>
    <w:p w14:paraId="670A556F" w14:textId="77777777" w:rsidR="00DD139E" w:rsidRPr="00A4121E" w:rsidRDefault="00DD139E" w:rsidP="00DD139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D139E" w:rsidRPr="00A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09"/>
    <w:rsid w:val="00013B8E"/>
    <w:rsid w:val="00096A38"/>
    <w:rsid w:val="001638C4"/>
    <w:rsid w:val="001E5781"/>
    <w:rsid w:val="002043E3"/>
    <w:rsid w:val="00253EDD"/>
    <w:rsid w:val="003648F2"/>
    <w:rsid w:val="00386709"/>
    <w:rsid w:val="003C4464"/>
    <w:rsid w:val="004173E9"/>
    <w:rsid w:val="00432539"/>
    <w:rsid w:val="00442B3B"/>
    <w:rsid w:val="005142C5"/>
    <w:rsid w:val="005B0B89"/>
    <w:rsid w:val="005E11E8"/>
    <w:rsid w:val="0061211D"/>
    <w:rsid w:val="006253C3"/>
    <w:rsid w:val="00661517"/>
    <w:rsid w:val="0072563E"/>
    <w:rsid w:val="00802F3F"/>
    <w:rsid w:val="00852554"/>
    <w:rsid w:val="00882071"/>
    <w:rsid w:val="00884DEC"/>
    <w:rsid w:val="008D2C5E"/>
    <w:rsid w:val="009624B2"/>
    <w:rsid w:val="0097561F"/>
    <w:rsid w:val="00A4121E"/>
    <w:rsid w:val="00B26BB9"/>
    <w:rsid w:val="00B46C02"/>
    <w:rsid w:val="00B64BAB"/>
    <w:rsid w:val="00D24880"/>
    <w:rsid w:val="00D940D8"/>
    <w:rsid w:val="00DD139E"/>
    <w:rsid w:val="00E32992"/>
    <w:rsid w:val="00E6311B"/>
    <w:rsid w:val="00F41504"/>
    <w:rsid w:val="00F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232B"/>
  <w15:chartTrackingRefBased/>
  <w15:docId w15:val="{65BEDFFC-32C7-4ED3-80F2-E9389139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464"/>
    <w:rPr>
      <w:b/>
      <w:bCs/>
    </w:rPr>
  </w:style>
  <w:style w:type="paragraph" w:styleId="a4">
    <w:name w:val="No Spacing"/>
    <w:link w:val="a5"/>
    <w:uiPriority w:val="1"/>
    <w:qFormat/>
    <w:rsid w:val="00013B8E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5">
    <w:name w:val="Без интервала Знак"/>
    <w:basedOn w:val="a0"/>
    <w:link w:val="a4"/>
    <w:uiPriority w:val="1"/>
    <w:rsid w:val="00013B8E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Рейни</dc:creator>
  <cp:keywords/>
  <dc:description/>
  <cp:lastModifiedBy>Учетная запись Майкрософт</cp:lastModifiedBy>
  <cp:revision>13</cp:revision>
  <dcterms:created xsi:type="dcterms:W3CDTF">2024-03-30T09:53:00Z</dcterms:created>
  <dcterms:modified xsi:type="dcterms:W3CDTF">2024-05-08T15:43:00Z</dcterms:modified>
</cp:coreProperties>
</file>