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39870345" w:rsidR="0067264D" w:rsidRDefault="00D90AFC" w:rsidP="00D90AFC">
      <w:pPr>
        <w:spacing w:after="0" w:line="360" w:lineRule="auto"/>
        <w:ind w:left="680"/>
        <w:jc w:val="right"/>
        <w:outlineLvl w:val="0"/>
        <w:rPr>
          <w:rFonts w:ascii="Times New Roman" w:hAnsi="Times New Roman"/>
          <w:sz w:val="28"/>
        </w:rPr>
      </w:pPr>
      <w:r w:rsidRPr="00D90AFC">
        <w:rPr>
          <w:rFonts w:ascii="Times New Roman" w:hAnsi="Times New Roman"/>
          <w:sz w:val="28"/>
        </w:rPr>
        <w:t>УДК 376:808.5:372.461.1</w:t>
      </w:r>
      <w:r>
        <w:rPr>
          <w:rFonts w:ascii="Times New Roman" w:hAnsi="Times New Roman"/>
          <w:sz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  <w:r w:rsidR="00560680">
        <w:rPr>
          <w:rFonts w:ascii="Times New Roman" w:hAnsi="Times New Roman"/>
          <w:sz w:val="28"/>
        </w:rPr>
        <w:t>Зиядинова Фадме Руслановна                                                                                  студентка группы СДО-Л-22,                                                                                        науч. рук: Завьялова А. А. ,</w:t>
      </w:r>
    </w:p>
    <w:p w14:paraId="02000000" w14:textId="3474E882" w:rsidR="0067264D" w:rsidRDefault="00560680">
      <w:pPr>
        <w:spacing w:after="0" w:line="360" w:lineRule="auto"/>
        <w:ind w:left="68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ассистент кафедры</w:t>
      </w:r>
      <w:r w:rsidR="006412CC">
        <w:rPr>
          <w:rFonts w:ascii="Times New Roman" w:hAnsi="Times New Roman"/>
          <w:sz w:val="28"/>
        </w:rPr>
        <w:t xml:space="preserve"> Специального Дефектологического образования</w:t>
      </w:r>
      <w:r>
        <w:rPr>
          <w:rFonts w:ascii="Times New Roman" w:hAnsi="Times New Roman"/>
          <w:sz w:val="28"/>
        </w:rPr>
        <w:t xml:space="preserve"> «КИПУ имени Февзи Якубова»</w:t>
      </w:r>
    </w:p>
    <w:p w14:paraId="03000000" w14:textId="77777777" w:rsidR="0067264D" w:rsidRDefault="00560680">
      <w:pPr>
        <w:spacing w:beforeAutospacing="1" w:afterAutospacing="1" w:line="360" w:lineRule="auto"/>
        <w:ind w:left="68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Особенности формирования фонематического восприятия у детей с фонетико-фонематическим недоразвитием речи.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</w:p>
    <w:p w14:paraId="04000000" w14:textId="19E2A17A" w:rsidR="0067264D" w:rsidRDefault="00560680">
      <w:pPr>
        <w:spacing w:beforeAutospacing="1" w:afterAutospacing="1" w:line="360" w:lineRule="auto"/>
        <w:ind w:left="68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Аннотация:</w:t>
      </w:r>
      <w:r>
        <w:rPr>
          <w:rFonts w:ascii="Times New Roman" w:hAnsi="Times New Roman"/>
          <w:sz w:val="28"/>
        </w:rPr>
        <w:t xml:space="preserve"> Данная статья  рассматривает распространённую проблему нарушения восприятия и произношения звуков у детей, что сказывается на развитии речи и общении. Анализ литературы по данной теме направлен на изучение комплексных программ и эффективных методик коррекции</w:t>
      </w:r>
      <w:r w:rsidR="0065576E">
        <w:rPr>
          <w:rFonts w:ascii="Times New Roman" w:hAnsi="Times New Roman"/>
          <w:sz w:val="28"/>
        </w:rPr>
        <w:t xml:space="preserve"> формирования фонетического восприятия у детей с фонетико-фонематическим недоразвитием речи. </w:t>
      </w:r>
      <w:r>
        <w:rPr>
          <w:rFonts w:ascii="Times New Roman" w:hAnsi="Times New Roman"/>
          <w:sz w:val="28"/>
        </w:rPr>
        <w:t>Главная идея статьи заключается в изучении  необходимости ранней диагностики и коррекции фонематического восприятия у детей с фонетико-фонематическим недоразвитием речи для обеспечения успешного речевого развития и обучения.</w:t>
      </w:r>
    </w:p>
    <w:p w14:paraId="05000000" w14:textId="62EABEB7" w:rsidR="0067264D" w:rsidRDefault="00560680">
      <w:pPr>
        <w:spacing w:beforeAutospacing="1" w:afterAutospacing="1" w:line="360" w:lineRule="auto"/>
        <w:ind w:left="68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Ключевые слова:</w:t>
      </w:r>
      <w:r>
        <w:rPr>
          <w:rFonts w:ascii="Times New Roman" w:hAnsi="Times New Roman"/>
          <w:sz w:val="28"/>
        </w:rPr>
        <w:t xml:space="preserve"> фонематическое восприятие, фонетико-фонематическое недоразвитие, речь, артикуляция, диагностика, коррекция</w:t>
      </w:r>
      <w:r w:rsidR="0057323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6000000" w14:textId="02CF6FE1" w:rsidR="0067264D" w:rsidRDefault="00560680">
      <w:pPr>
        <w:spacing w:beforeAutospacing="1" w:afterAutospacing="1" w:line="360" w:lineRule="auto"/>
        <w:ind w:left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Актуальность.</w:t>
      </w:r>
      <w:r>
        <w:rPr>
          <w:rFonts w:ascii="Times New Roman" w:hAnsi="Times New Roman"/>
          <w:sz w:val="28"/>
        </w:rPr>
        <w:t xml:space="preserve"> Фонетико-фонематическое недоразвитие является одной из наиболее распространённых речевых патологий у детей. Важность правильного формирования фонематического восприятия заключается в том, что оно является основой для успешного овладения чтением, письмом и различными аспектами коммуникации. </w:t>
      </w:r>
      <w:r w:rsidRPr="0065576E">
        <w:rPr>
          <w:rFonts w:ascii="Times New Roman" w:hAnsi="Times New Roman"/>
          <w:sz w:val="28"/>
        </w:rPr>
        <w:t xml:space="preserve">Поэтому </w:t>
      </w:r>
      <w:r w:rsidR="0065576E">
        <w:rPr>
          <w:rFonts w:ascii="Times New Roman" w:hAnsi="Times New Roman"/>
          <w:sz w:val="28"/>
        </w:rPr>
        <w:t>возникает необходимость в рассмотрении особенностей фонематического восприятия у детей с фонетико-фонематическим недоразвитием речи.</w:t>
      </w:r>
      <w:r>
        <w:rPr>
          <w:rFonts w:ascii="Times New Roman" w:hAnsi="Times New Roman"/>
          <w:sz w:val="28"/>
        </w:rPr>
        <w:t xml:space="preserve"> Статья предлагает обзор основных аспектов этой проблемы, а также описывает методы диагностики и коррекции данного нарушения. </w:t>
      </w:r>
    </w:p>
    <w:p w14:paraId="07000000" w14:textId="354E8A88" w:rsidR="0067264D" w:rsidRPr="00A861DB" w:rsidRDefault="00560680">
      <w:pPr>
        <w:spacing w:beforeAutospacing="1" w:afterAutospacing="1" w:line="360" w:lineRule="auto"/>
        <w:ind w:left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Степень разработанности</w:t>
      </w:r>
      <w:r w:rsidRPr="00A861DB">
        <w:rPr>
          <w:rFonts w:ascii="Times New Roman" w:hAnsi="Times New Roman"/>
          <w:b/>
          <w:sz w:val="28"/>
        </w:rPr>
        <w:t xml:space="preserve">. </w:t>
      </w:r>
      <w:r w:rsidRPr="00A861DB">
        <w:rPr>
          <w:rFonts w:ascii="Times New Roman" w:hAnsi="Times New Roman"/>
          <w:sz w:val="28"/>
        </w:rPr>
        <w:t>Проблемой формирования фонематического восприятия занимались</w:t>
      </w:r>
      <w:r w:rsidR="0065576E" w:rsidRPr="00A861DB">
        <w:rPr>
          <w:rFonts w:ascii="Times New Roman" w:hAnsi="Times New Roman"/>
          <w:sz w:val="28"/>
        </w:rPr>
        <w:t xml:space="preserve"> А. Н.Гвоздевав, Е. В.Колесников,  Г. М. Ламина </w:t>
      </w:r>
      <w:r w:rsidRPr="00A861DB">
        <w:rPr>
          <w:rFonts w:ascii="Times New Roman" w:hAnsi="Times New Roman"/>
          <w:sz w:val="28"/>
        </w:rPr>
        <w:t>Понятие фонетико-фонематического недразвития речи рассмотрено в работах</w:t>
      </w:r>
      <w:r w:rsidR="0065576E" w:rsidRPr="00A861DB">
        <w:rPr>
          <w:rFonts w:ascii="Times New Roman" w:hAnsi="Times New Roman"/>
          <w:sz w:val="28"/>
        </w:rPr>
        <w:t xml:space="preserve"> </w:t>
      </w:r>
      <w:r w:rsidRPr="00A861DB">
        <w:rPr>
          <w:rFonts w:ascii="Times New Roman" w:hAnsi="Times New Roman"/>
          <w:sz w:val="28"/>
        </w:rPr>
        <w:t xml:space="preserve"> </w:t>
      </w:r>
      <w:r w:rsidR="0065576E" w:rsidRPr="00A861DB">
        <w:rPr>
          <w:rFonts w:ascii="Times New Roman" w:hAnsi="Times New Roman"/>
          <w:sz w:val="28"/>
        </w:rPr>
        <w:t>Л. Е.</w:t>
      </w:r>
      <w:r w:rsidRPr="00A861DB">
        <w:rPr>
          <w:rFonts w:ascii="Times New Roman" w:hAnsi="Times New Roman"/>
          <w:sz w:val="28"/>
        </w:rPr>
        <w:t xml:space="preserve"> Журова,</w:t>
      </w:r>
      <w:r w:rsidR="0065576E" w:rsidRPr="00A861DB">
        <w:rPr>
          <w:rFonts w:ascii="Times New Roman" w:hAnsi="Times New Roman"/>
          <w:sz w:val="28"/>
        </w:rPr>
        <w:t xml:space="preserve"> Г. А.</w:t>
      </w:r>
      <w:r w:rsidRPr="00A861DB">
        <w:rPr>
          <w:rFonts w:ascii="Times New Roman" w:hAnsi="Times New Roman"/>
          <w:sz w:val="28"/>
        </w:rPr>
        <w:t xml:space="preserve"> Каше, </w:t>
      </w:r>
      <w:r w:rsidR="0065576E" w:rsidRPr="00A861DB">
        <w:rPr>
          <w:rFonts w:ascii="Times New Roman" w:hAnsi="Times New Roman"/>
          <w:sz w:val="28"/>
        </w:rPr>
        <w:t>Т.Б</w:t>
      </w:r>
      <w:r w:rsidR="00A861DB" w:rsidRPr="00A861DB">
        <w:rPr>
          <w:rFonts w:ascii="Times New Roman" w:hAnsi="Times New Roman"/>
          <w:sz w:val="28"/>
        </w:rPr>
        <w:t xml:space="preserve">. </w:t>
      </w:r>
      <w:r w:rsidRPr="00A861DB">
        <w:rPr>
          <w:rFonts w:ascii="Times New Roman" w:hAnsi="Times New Roman"/>
          <w:sz w:val="28"/>
        </w:rPr>
        <w:t>Филичева</w:t>
      </w:r>
      <w:r w:rsidR="00A861DB" w:rsidRPr="00A861DB">
        <w:rPr>
          <w:rFonts w:ascii="Times New Roman" w:hAnsi="Times New Roman"/>
          <w:sz w:val="28"/>
        </w:rPr>
        <w:t xml:space="preserve">.  Логопедическая работа с детьми с фонетико-фонематическим недоразвитием речи  подробно описана в работах А.М. </w:t>
      </w:r>
      <w:r w:rsidRPr="00A861DB">
        <w:rPr>
          <w:rFonts w:ascii="Times New Roman" w:hAnsi="Times New Roman"/>
          <w:sz w:val="28"/>
        </w:rPr>
        <w:t xml:space="preserve">Горчакова, </w:t>
      </w:r>
      <w:r w:rsidR="00A861DB" w:rsidRPr="00A861DB">
        <w:rPr>
          <w:rFonts w:ascii="Times New Roman" w:hAnsi="Times New Roman"/>
          <w:sz w:val="28"/>
        </w:rPr>
        <w:t xml:space="preserve">Г.В. </w:t>
      </w:r>
      <w:r w:rsidRPr="00A861DB">
        <w:rPr>
          <w:rFonts w:ascii="Times New Roman" w:hAnsi="Times New Roman"/>
          <w:sz w:val="28"/>
        </w:rPr>
        <w:t xml:space="preserve">Чиркина, </w:t>
      </w:r>
      <w:r w:rsidR="00A861DB" w:rsidRPr="00A861DB">
        <w:rPr>
          <w:rFonts w:ascii="Times New Roman" w:hAnsi="Times New Roman"/>
          <w:sz w:val="28"/>
        </w:rPr>
        <w:t xml:space="preserve">Г. Г. </w:t>
      </w:r>
      <w:r w:rsidRPr="00A861DB">
        <w:rPr>
          <w:rFonts w:ascii="Times New Roman" w:hAnsi="Times New Roman"/>
          <w:sz w:val="28"/>
        </w:rPr>
        <w:t>Голубева.</w:t>
      </w:r>
    </w:p>
    <w:p w14:paraId="08000000" w14:textId="77777777" w:rsidR="0067264D" w:rsidRDefault="00560680">
      <w:pPr>
        <w:spacing w:beforeAutospacing="1" w:afterAutospacing="1" w:line="360" w:lineRule="auto"/>
        <w:ind w:left="68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Целью статьи</w:t>
      </w:r>
      <w:r>
        <w:rPr>
          <w:rFonts w:ascii="Times New Roman" w:hAnsi="Times New Roman"/>
          <w:sz w:val="28"/>
        </w:rPr>
        <w:t xml:space="preserve"> является теоретический анализ исследований по теме особенности формирования фонематического восприятия у детей с фонетико-фонематическим недоразвитием.</w:t>
      </w:r>
    </w:p>
    <w:p w14:paraId="09000000" w14:textId="0D69C79B" w:rsidR="0067264D" w:rsidRDefault="00560680" w:rsidP="00A861DB">
      <w:pPr>
        <w:spacing w:beforeAutospacing="1" w:afterAutospacing="1" w:line="480" w:lineRule="auto"/>
        <w:ind w:left="68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560680">
        <w:rPr>
          <w:rFonts w:ascii="Times New Roman" w:hAnsi="Times New Roman"/>
          <w:b/>
          <w:sz w:val="28"/>
        </w:rPr>
        <w:t xml:space="preserve">Изложение основного материала.                                                                         </w:t>
      </w:r>
      <w:r w:rsidRPr="00560680">
        <w:rPr>
          <w:rFonts w:ascii="Times New Roman" w:hAnsi="Times New Roman"/>
          <w:sz w:val="28"/>
        </w:rPr>
        <w:t xml:space="preserve">Фонетико-фонематическое недоразвитие – это состояние, при котором у ребёнка наблюдаются особенности восприятия и воспроизведения звуков речи. Это является одной из наиболее распространённых проблем в развитии речи у детей. </w:t>
      </w:r>
      <w:r w:rsidR="00A861DB" w:rsidRPr="00560680">
        <w:rPr>
          <w:rFonts w:ascii="Times New Roman" w:hAnsi="Times New Roman"/>
          <w:sz w:val="28"/>
        </w:rPr>
        <w:t xml:space="preserve"> </w:t>
      </w:r>
      <w:r w:rsidRPr="00560680">
        <w:rPr>
          <w:rFonts w:ascii="Times New Roman" w:hAnsi="Times New Roman"/>
          <w:sz w:val="28"/>
        </w:rPr>
        <w:t xml:space="preserve">В данном подразделе мы рассмотрим особенности формирования фонематического восприятия у детей с фонетико-фонематическим недоразвитием. Фонематическое восприятие – это способность различать и осознавать важные акустические характеристики звуков речи, выделять их из фонематического потока. У детей с фонетико-фонематическим недоразвитием наблюдаются определённые особенности в этом процессе. Одной из особенностей является затруднённое различение и распознавание некоторых звуков. Дети с фонетико-фонематическим недоразвитием могут пропускать некоторые звуки в речи, заменять их другими или искажать. Это связано с тем, что они не могут чётко услышать и различить эти звуки из речевого потока. Например, звук [ш] может </w:t>
      </w:r>
      <w:r w:rsidRPr="00560680">
        <w:rPr>
          <w:rFonts w:ascii="Times New Roman" w:hAnsi="Times New Roman"/>
          <w:sz w:val="28"/>
        </w:rPr>
        <w:lastRenderedPageBreak/>
        <w:t>восприниматься как [с] или [ш]. Также у детей с фонетико-фонематическим недоразвитием наблюдается трудность в выделении важных акустических характеристик звуков. Они могут испытывать затруднение в выделении основных артикуляционных особенностей звуков, таких как место и способ образования звука. Это может привести к неправильному восприятию значимых акустических характеристик звуков и, соответственно, их неправильному воспроизведению.</w:t>
      </w:r>
      <w:r w:rsidR="00A861DB" w:rsidRPr="00560680">
        <w:rPr>
          <w:rFonts w:ascii="Times New Roman" w:hAnsi="Times New Roman"/>
          <w:sz w:val="28"/>
        </w:rPr>
        <w:t xml:space="preserve"> Об этом утверждает Журова, Л.Е., в своей работе     «К вопросу о формировании фонематического восприятия у детей дошкольного возраста»</w:t>
      </w:r>
      <w:r w:rsidR="003235CD" w:rsidRPr="00560680">
        <w:rPr>
          <w:rFonts w:ascii="Times New Roman" w:hAnsi="Times New Roman"/>
          <w:sz w:val="28"/>
        </w:rPr>
        <w:t>[2].</w:t>
      </w:r>
      <w:r w:rsidRPr="00560680">
        <w:rPr>
          <w:rFonts w:ascii="Times New Roman" w:hAnsi="Times New Roman"/>
          <w:sz w:val="28"/>
        </w:rPr>
        <w:t xml:space="preserve"> Однако необходимо отметить, что фонетико-фонематическое недоразвитие не является неизлечимой проблемой. Специальные коррекционно-развивающие занятия и методики могут помочь ребёнку исправить эти особенности восприятия. Разнообразные упражнения и игры, направленные на развитие фонематического слуха и коррекцию артикуляции, могут способствовать успешному формированию фонематического восприятия у детей с фонетико-фонематическим недоразвитием. Исследования, посвященные фонематическому восприятию у детей с фонетико-фонематическим недоразвитием, показывают, что такие дети испытывают трудности в распознавании и правильном произношении звуков речи. Такие нарушения восприятия могут быть связаны с аномалиями развития слухового аппарата, несформированностью артикуляционного аппарата или психологическими факторами. Важным фактором является работа с педагогами и родителями, которые должны быть осведомлены о возможных проблемах и методах работы с такими </w:t>
      </w:r>
      <w:r w:rsidRPr="00560680">
        <w:rPr>
          <w:rFonts w:ascii="Times New Roman" w:hAnsi="Times New Roman"/>
          <w:sz w:val="28"/>
        </w:rPr>
        <w:lastRenderedPageBreak/>
        <w:t xml:space="preserve">детьми. Гвоздевав А. Н., Колесников Е. В., Левина Р. Е. , и др. в своих исследованиях  утверждают что,  формирование фонетической стороны  речи  совершается в первые четыре-пять лет жизни ребенка. В этот период артикуляторный аппарат дошкольника имеет свойство приспосабливаться к тем звуковым фонематическим связям, которые он находит в родном языке. В своих трудах известные логопеды указывает, что на первом этапе необходимо установить различие между более лёгкими фонемами, постепенно переходя к тем, которые акустически наиболее близки. Так, дети дошкольного возраста постепенно осваивают фонемы, мало отличающиеся по акустическим свойствам(звонкие - глухие, шипящие, свистящие, [р] и [л] и т.д.). Фонематическое развитие речи можно считать завершённым только тогда, когда ребёнок усвоил все фонемы языка. Согласно работе Е. В. </w:t>
      </w:r>
      <w:r w:rsidR="00A861DB" w:rsidRPr="00560680">
        <w:rPr>
          <w:rFonts w:ascii="Times New Roman" w:hAnsi="Times New Roman"/>
          <w:sz w:val="28"/>
        </w:rPr>
        <w:t>Колесниковой «Развитие фонематического слуха у дошкольников»,</w:t>
      </w:r>
      <w:r w:rsidRPr="00560680">
        <w:rPr>
          <w:rFonts w:ascii="Times New Roman" w:hAnsi="Times New Roman"/>
          <w:sz w:val="28"/>
        </w:rPr>
        <w:t xml:space="preserve"> в процессе присвоения фонем не только постепенно формируется устная речь, но и накапливаются фонематические образы звуков, составляющие содержание языкового сознания. Эти слуховые образы обобщены. Усвоение звуков речи основано на акустическом различении фонем и установлении связей между фонемами, имеющимися в данном языке. Восприятие этих связей важно для возникновения соответствующего звукового фона и тем самым для развития активной речи, а также для овладения необходимыми навыками чтения и письма</w:t>
      </w:r>
      <w:r w:rsidR="003235CD" w:rsidRPr="00560680">
        <w:rPr>
          <w:rFonts w:ascii="Times New Roman" w:hAnsi="Times New Roman"/>
          <w:sz w:val="28"/>
        </w:rPr>
        <w:t>[6].</w:t>
      </w:r>
      <w:r w:rsidRPr="00560680">
        <w:rPr>
          <w:rFonts w:ascii="Times New Roman" w:hAnsi="Times New Roman"/>
          <w:sz w:val="28"/>
        </w:rPr>
        <w:t xml:space="preserve"> Т. Б. Филичева в работе</w:t>
      </w:r>
      <w:r w:rsidR="00A861DB" w:rsidRPr="00560680">
        <w:rPr>
          <w:rFonts w:ascii="Times New Roman" w:hAnsi="Times New Roman"/>
          <w:sz w:val="28"/>
        </w:rPr>
        <w:t xml:space="preserve"> «Дети с фонетико-фонематическим недоразвитием»</w:t>
      </w:r>
      <w:r w:rsidRPr="00560680">
        <w:rPr>
          <w:rFonts w:ascii="Times New Roman" w:hAnsi="Times New Roman"/>
          <w:sz w:val="28"/>
        </w:rPr>
        <w:t xml:space="preserve"> определяет пути разрешения различных видов речевых нарушений. Преодоление фонологических и речевых </w:t>
      </w:r>
      <w:r w:rsidRPr="00560680">
        <w:rPr>
          <w:rFonts w:ascii="Times New Roman" w:hAnsi="Times New Roman"/>
          <w:sz w:val="28"/>
        </w:rPr>
        <w:lastRenderedPageBreak/>
        <w:t>нарушений основано на развитии активной познавательной деятельности ребёнка, развитии процессов наблюдения, сравнения и обобщения в области речи. Для этого необходимо проводить различные виды занятий, развивающие речевой, слуховой и Рече двигательный анализаторы. Основным требованием к обучению является умение правильно узнавать, различать и слышать все компоненты слова (звуки и слоги, порядок в слове), правильно и чётко произносить всю  звуковую структуру слова и, соответственно, всю фразу.</w:t>
      </w:r>
      <w:r w:rsidR="003235CD" w:rsidRPr="00560680">
        <w:rPr>
          <w:rFonts w:ascii="Times New Roman" w:hAnsi="Times New Roman"/>
          <w:sz w:val="28"/>
        </w:rPr>
        <w:t>[8]</w:t>
      </w:r>
      <w:r w:rsidRPr="00560680">
        <w:rPr>
          <w:rFonts w:ascii="Times New Roman" w:hAnsi="Times New Roman"/>
          <w:sz w:val="28"/>
        </w:rPr>
        <w:t xml:space="preserve"> Сопоставление характера (типа) речевого нарушения с уровнем сформированности фонемных процессов позволяет выявить особенности речевого нарушения в общей картине нарушений устной речи. Чем раньше начата коррекция речевого нарушения, тем выше результат.</w:t>
      </w:r>
      <w:r w:rsidR="00A861DB" w:rsidRPr="00560680">
        <w:rPr>
          <w:rFonts w:ascii="Times New Roman" w:hAnsi="Times New Roman"/>
          <w:sz w:val="28"/>
        </w:rPr>
        <w:t xml:space="preserve"> В её работе отмечено</w:t>
      </w:r>
      <w:r w:rsidRPr="00560680">
        <w:rPr>
          <w:rFonts w:ascii="Times New Roman" w:hAnsi="Times New Roman"/>
          <w:sz w:val="28"/>
        </w:rPr>
        <w:t>, что содержание и методы логопедической работы должны существенно меняться в зависимости от того, связано ли нарушение произношения с общим недоразвитием речи. В одних случаях, как подчёркивает Лямина Г. М.</w:t>
      </w:r>
      <w:r w:rsidR="00A861DB" w:rsidRPr="00560680">
        <w:rPr>
          <w:rFonts w:ascii="Times New Roman" w:hAnsi="Times New Roman"/>
          <w:sz w:val="28"/>
        </w:rPr>
        <w:t xml:space="preserve">  в книге  «Особенности развития речи детей дошкольного возраста»</w:t>
      </w:r>
      <w:r w:rsidRPr="00560680">
        <w:rPr>
          <w:rFonts w:ascii="Times New Roman" w:hAnsi="Times New Roman"/>
          <w:sz w:val="28"/>
        </w:rPr>
        <w:t>, это означает программу обширных логопедических занятий, включающих словарный запас, грамматические структуры речи, фонематический слух и развитие произношения. В других случаях речь может идти об обучении произношению, связанном исключительно с формированием фонематического слуха.</w:t>
      </w:r>
      <w:r w:rsidR="003235CD" w:rsidRPr="00560680">
        <w:rPr>
          <w:rFonts w:ascii="Times New Roman" w:hAnsi="Times New Roman"/>
          <w:sz w:val="28"/>
        </w:rPr>
        <w:t>[7]</w:t>
      </w:r>
      <w:r w:rsidRPr="00560680">
        <w:rPr>
          <w:rFonts w:ascii="Times New Roman" w:hAnsi="Times New Roman"/>
          <w:sz w:val="28"/>
        </w:rPr>
        <w:t xml:space="preserve"> Изучение материалов исследований</w:t>
      </w:r>
      <w:r w:rsidR="003235CD" w:rsidRPr="00560680">
        <w:rPr>
          <w:rFonts w:ascii="Times New Roman" w:hAnsi="Times New Roman"/>
          <w:sz w:val="28"/>
        </w:rPr>
        <w:t xml:space="preserve">  книги «Вопросы изучения детской речи»</w:t>
      </w:r>
      <w:r w:rsidRPr="00560680">
        <w:rPr>
          <w:rFonts w:ascii="Times New Roman" w:hAnsi="Times New Roman"/>
          <w:sz w:val="28"/>
        </w:rPr>
        <w:t xml:space="preserve"> известного лингвиста Гвоздева А.Н. показывает, что к 4,5-5 годам ребенок должен полностью освоить систему родного языка. Его словарный запас должен </w:t>
      </w:r>
      <w:r w:rsidRPr="00560680">
        <w:rPr>
          <w:rFonts w:ascii="Times New Roman" w:hAnsi="Times New Roman"/>
          <w:sz w:val="28"/>
        </w:rPr>
        <w:lastRenderedPageBreak/>
        <w:t xml:space="preserve">составлять от 4 до 5 тысяч слов. Однако, чтобы преодолеть фонематическое недоразвитие, необходимо включать все аспекты речи и обеспечивать </w:t>
      </w:r>
      <w:r w:rsidR="003235CD" w:rsidRPr="00560680">
        <w:rPr>
          <w:rFonts w:ascii="Times New Roman" w:hAnsi="Times New Roman"/>
          <w:sz w:val="28"/>
        </w:rPr>
        <w:t>их взаимодействие.[5] Изучая работу</w:t>
      </w:r>
      <w:r w:rsidRPr="00560680">
        <w:rPr>
          <w:rFonts w:ascii="Times New Roman" w:hAnsi="Times New Roman"/>
          <w:sz w:val="28"/>
        </w:rPr>
        <w:t xml:space="preserve"> </w:t>
      </w:r>
      <w:r w:rsidR="003235CD" w:rsidRPr="00560680">
        <w:rPr>
          <w:rFonts w:ascii="Times New Roman" w:hAnsi="Times New Roman"/>
          <w:sz w:val="28"/>
        </w:rPr>
        <w:t xml:space="preserve">«Программа обучения детей с недоразвитием фонематического строя речи» </w:t>
      </w:r>
      <w:r w:rsidRPr="00560680">
        <w:rPr>
          <w:rFonts w:ascii="Times New Roman" w:hAnsi="Times New Roman"/>
          <w:sz w:val="28"/>
        </w:rPr>
        <w:t>Каше Г.А., можно сделать вывод, что в логопедической работе главное значение имеет анализ структуры речевых нарушений и способность ребенка сохранять и компенсировать эти нарушения. Формирование фонематического восприятия проводится на первом этапе логопедической работы и является частью различных коррекционных методик.</w:t>
      </w:r>
      <w:r w:rsidR="003235CD" w:rsidRPr="00560680">
        <w:rPr>
          <w:rFonts w:ascii="Times New Roman" w:hAnsi="Times New Roman"/>
          <w:sz w:val="28"/>
        </w:rPr>
        <w:t>[1]</w:t>
      </w:r>
      <w:r w:rsidRPr="00560680">
        <w:rPr>
          <w:rFonts w:ascii="Times New Roman" w:hAnsi="Times New Roman"/>
          <w:sz w:val="28"/>
        </w:rPr>
        <w:t xml:space="preserve"> В таких пособиях, как работы Каше Г.А., Эльконин Д.Б. и других, отмечается, что на начальном этапе формирования фонематического восприятия необходимо использовать неречевой материал. Затем постепенно учить звуки речи, которые ребенок правильно произносит, а затем повторять (или исправлять) и вводить как отдельные звуки речи. Важно проводить работу по формированию слухового внимания и слуховой памяти на первых занятиях, чтобы достичь эффективных результатов развития фонематического восприятия. В своих исследованиях</w:t>
      </w:r>
      <w:r w:rsidR="003235CD" w:rsidRPr="00560680">
        <w:rPr>
          <w:rFonts w:ascii="Times New Roman" w:hAnsi="Times New Roman"/>
          <w:sz w:val="28"/>
        </w:rPr>
        <w:t xml:space="preserve"> «Программа обучения детей с недоразвитием фонематического строя речи»</w:t>
      </w:r>
      <w:r w:rsidRPr="00560680">
        <w:rPr>
          <w:rFonts w:ascii="Times New Roman" w:hAnsi="Times New Roman"/>
          <w:sz w:val="28"/>
        </w:rPr>
        <w:t xml:space="preserve"> Горчакова А.М. определяет основные направления логопедической работы по коррекции фонетико-фонематических нарушений у детей с речевыми нарушениями: формирование моторики артикуляционного аппарата, развитие правильного речевого дыхания и артикуляции звуков, воспитание интонационной выразительности, развитие звукопроизношения, формирование </w:t>
      </w:r>
      <w:r w:rsidRPr="00560680">
        <w:rPr>
          <w:rFonts w:ascii="Times New Roman" w:hAnsi="Times New Roman"/>
          <w:sz w:val="28"/>
        </w:rPr>
        <w:lastRenderedPageBreak/>
        <w:t>фонематического восприятия и установление простых и сложных форм фонематического анализа. Для формирования фонематического анализа в дошкольном возрасте рекомендуется использовать задания игрового характера, так как игра помогает лучше сосредоточить внимание и запоминать информацию. В игровой деятельности дети развивают свое познание и речевую активность в целом, так как она способствует расширению представлений об окружающей действительности, улучшению внимания, памяти, восприятия, воображения, наблюдательности и мышления.</w:t>
      </w:r>
      <w:r w:rsidR="003235CD" w:rsidRPr="00560680">
        <w:rPr>
          <w:rFonts w:ascii="Times New Roman" w:hAnsi="Times New Roman"/>
          <w:sz w:val="28"/>
        </w:rPr>
        <w:t>[4] По мнению Голубевой Г. Г. в методическом  пособии</w:t>
      </w:r>
      <w:r w:rsidRPr="00560680">
        <w:rPr>
          <w:rFonts w:ascii="Times New Roman" w:hAnsi="Times New Roman"/>
          <w:sz w:val="28"/>
        </w:rPr>
        <w:t xml:space="preserve"> </w:t>
      </w:r>
      <w:r w:rsidR="003235CD" w:rsidRPr="00560680">
        <w:rPr>
          <w:rFonts w:ascii="Times New Roman" w:hAnsi="Times New Roman"/>
          <w:sz w:val="28"/>
        </w:rPr>
        <w:t xml:space="preserve">«Коррекция нарушений фонетической стороны речи у дошкольников» </w:t>
      </w:r>
      <w:r w:rsidRPr="00560680">
        <w:rPr>
          <w:rFonts w:ascii="Times New Roman" w:hAnsi="Times New Roman"/>
          <w:sz w:val="28"/>
        </w:rPr>
        <w:t>логопедическая работа по преодолению фонетико-фонематических нарушений у детей с речевыми нарушениями включает в себя сле</w:t>
      </w:r>
      <w:r>
        <w:rPr>
          <w:rFonts w:ascii="Times New Roman" w:hAnsi="Times New Roman"/>
          <w:sz w:val="28"/>
        </w:rPr>
        <w:t xml:space="preserve">дующие разделы: </w:t>
      </w:r>
    </w:p>
    <w:p w14:paraId="0A000000" w14:textId="77777777" w:rsidR="0067264D" w:rsidRDefault="00560680">
      <w:pPr>
        <w:spacing w:line="360" w:lineRule="auto"/>
        <w:ind w:left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формирование моторики артикуляционного аппарата;                                                   2) рзвитие правильного речевого дыхания, правильной артикуляции звуков;  3) воспитание интонационной выразительности.                                               4) развитие звукопроизношения;                                                                                5) формивание фонематического восприятия;                                                           6) установление простых и сложных форм фонематического анализа[3].</w:t>
      </w:r>
    </w:p>
    <w:p w14:paraId="0B000000" w14:textId="5B849672" w:rsidR="0067264D" w:rsidRDefault="00560680">
      <w:pPr>
        <w:spacing w:beforeAutospacing="1" w:afterAutospacing="1" w:line="360" w:lineRule="auto"/>
        <w:ind w:left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формирования фонематического анализа дошкольникам предлагают задания игрового содержания, т.к. в игровой деятельности дети сосредотачиваются лучше и запоминают больше. В игре происходит и познавательное воспитание детей, и речевая деятельность в целом, т.к. игровая деятельность расширяет и углубляет представления об окружающей действительности, совершенствует внимание, память, восприятие, </w:t>
      </w:r>
      <w:r>
        <w:rPr>
          <w:rFonts w:ascii="Times New Roman" w:hAnsi="Times New Roman"/>
          <w:sz w:val="28"/>
        </w:rPr>
        <w:lastRenderedPageBreak/>
        <w:t>воображение, наблюдат</w:t>
      </w:r>
      <w:r w:rsidR="003235CD">
        <w:rPr>
          <w:rFonts w:ascii="Times New Roman" w:hAnsi="Times New Roman"/>
          <w:sz w:val="28"/>
        </w:rPr>
        <w:t>ельность и мышление.   В учебном пособии «Основы логопедической работы с детьми»</w:t>
      </w:r>
      <w:r>
        <w:rPr>
          <w:rFonts w:ascii="Times New Roman" w:hAnsi="Times New Roman"/>
          <w:sz w:val="28"/>
        </w:rPr>
        <w:t xml:space="preserve"> Чиркиной Г.В. отмечается, что формирование фонематических представлений у детей предусматривает определённую последовательность: от чёткого восприятия правильно произносимых фонем до дифференциации звуков, близких по акустико-артикуляционным признакам.</w:t>
      </w:r>
      <w:r w:rsidR="003235CD" w:rsidRPr="003235CD">
        <w:rPr>
          <w:rFonts w:ascii="Times New Roman" w:hAnsi="Times New Roman"/>
          <w:sz w:val="28"/>
        </w:rPr>
        <w:t>[9]</w:t>
      </w:r>
      <w:r>
        <w:rPr>
          <w:rFonts w:ascii="Times New Roman" w:hAnsi="Times New Roman"/>
          <w:sz w:val="28"/>
        </w:rPr>
        <w:t xml:space="preserve"> </w:t>
      </w:r>
    </w:p>
    <w:p w14:paraId="0C000000" w14:textId="6C769C96" w:rsidR="0067264D" w:rsidRPr="00560680" w:rsidRDefault="00560680" w:rsidP="00560680">
      <w:pPr>
        <w:spacing w:beforeAutospacing="1" w:afterAutospacing="1" w:line="360" w:lineRule="auto"/>
        <w:ind w:left="68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highlight w:val="yellow"/>
        </w:rPr>
        <w:t>Выводы.</w:t>
      </w:r>
      <w:r w:rsidRPr="00560680">
        <w:t xml:space="preserve"> </w:t>
      </w:r>
      <w:r w:rsidRPr="00560680">
        <w:rPr>
          <w:rFonts w:ascii="Times New Roman" w:hAnsi="Times New Roman"/>
          <w:color w:val="auto"/>
          <w:sz w:val="28"/>
          <w:szCs w:val="28"/>
        </w:rPr>
        <w:t>Анализ научной литературы по проблеме исследования показывает, что фонематическое восприятие – искусственный звуковой анализ, который лежит в основе овладения процессом обучения грамоте. Нарушение произношения звуков при ФФН находится в тесной взаимосвязи с недоразвитием у детей фонематического восприятия, что в свою очередь затрудняет овладение правильным звукопроизношением, формирование навыков звукового анализа и синтеза, усвоение грамоты. Признаком фонематического недоразвития у детей данной категории является незаконченность процесса формирования звуков, отличающихся тонкими акустическими или артикуляторными признаками.</w:t>
      </w:r>
    </w:p>
    <w:p w14:paraId="0D000000" w14:textId="77777777" w:rsidR="0067264D" w:rsidRDefault="0067264D">
      <w:pPr>
        <w:spacing w:beforeAutospacing="1" w:afterAutospacing="1" w:line="360" w:lineRule="auto"/>
        <w:ind w:left="680"/>
        <w:jc w:val="both"/>
        <w:rPr>
          <w:rFonts w:ascii="Times New Roman" w:hAnsi="Times New Roman"/>
          <w:sz w:val="28"/>
        </w:rPr>
      </w:pPr>
    </w:p>
    <w:p w14:paraId="0E000000" w14:textId="77777777" w:rsidR="0067264D" w:rsidRDefault="0067264D">
      <w:pPr>
        <w:spacing w:beforeAutospacing="1" w:afterAutospacing="1" w:line="360" w:lineRule="auto"/>
        <w:ind w:left="680"/>
        <w:jc w:val="both"/>
        <w:rPr>
          <w:rFonts w:ascii="Times New Roman" w:hAnsi="Times New Roman"/>
          <w:sz w:val="28"/>
        </w:rPr>
      </w:pPr>
    </w:p>
    <w:p w14:paraId="0F000000" w14:textId="77777777" w:rsidR="0067264D" w:rsidRPr="00573234" w:rsidRDefault="0067264D">
      <w:pPr>
        <w:spacing w:beforeAutospacing="1" w:afterAutospacing="1" w:line="360" w:lineRule="auto"/>
        <w:ind w:left="680"/>
        <w:jc w:val="both"/>
        <w:rPr>
          <w:rFonts w:ascii="Times New Roman" w:hAnsi="Times New Roman"/>
          <w:sz w:val="28"/>
        </w:rPr>
      </w:pPr>
    </w:p>
    <w:p w14:paraId="088C6F34" w14:textId="77777777" w:rsidR="00560680" w:rsidRPr="00573234" w:rsidRDefault="00560680">
      <w:pPr>
        <w:spacing w:beforeAutospacing="1" w:afterAutospacing="1" w:line="360" w:lineRule="auto"/>
        <w:ind w:left="680"/>
        <w:jc w:val="both"/>
        <w:rPr>
          <w:rFonts w:ascii="Times New Roman" w:hAnsi="Times New Roman"/>
          <w:sz w:val="28"/>
        </w:rPr>
      </w:pPr>
    </w:p>
    <w:p w14:paraId="0E92E4ED" w14:textId="77777777" w:rsidR="00560680" w:rsidRPr="00573234" w:rsidRDefault="00560680">
      <w:pPr>
        <w:spacing w:beforeAutospacing="1" w:afterAutospacing="1" w:line="360" w:lineRule="auto"/>
        <w:ind w:left="680"/>
        <w:jc w:val="both"/>
        <w:rPr>
          <w:rFonts w:ascii="Times New Roman" w:hAnsi="Times New Roman"/>
          <w:sz w:val="28"/>
        </w:rPr>
      </w:pPr>
    </w:p>
    <w:p w14:paraId="34651311" w14:textId="77777777" w:rsidR="00560680" w:rsidRPr="00573234" w:rsidRDefault="00560680">
      <w:pPr>
        <w:spacing w:beforeAutospacing="1" w:afterAutospacing="1" w:line="360" w:lineRule="auto"/>
        <w:ind w:left="680"/>
        <w:jc w:val="both"/>
        <w:rPr>
          <w:rFonts w:ascii="Times New Roman" w:hAnsi="Times New Roman"/>
          <w:sz w:val="28"/>
        </w:rPr>
      </w:pPr>
    </w:p>
    <w:p w14:paraId="10000000" w14:textId="77777777" w:rsidR="0067264D" w:rsidRDefault="0067264D">
      <w:pPr>
        <w:spacing w:beforeAutospacing="1" w:afterAutospacing="1" w:line="360" w:lineRule="auto"/>
        <w:ind w:left="680"/>
        <w:jc w:val="both"/>
        <w:rPr>
          <w:rFonts w:ascii="Times New Roman" w:hAnsi="Times New Roman"/>
          <w:sz w:val="28"/>
        </w:rPr>
      </w:pPr>
    </w:p>
    <w:p w14:paraId="11000000" w14:textId="77777777" w:rsidR="0067264D" w:rsidRDefault="0067264D">
      <w:pPr>
        <w:spacing w:beforeAutospacing="1" w:afterAutospacing="1" w:line="360" w:lineRule="auto"/>
        <w:ind w:left="680"/>
        <w:jc w:val="both"/>
        <w:rPr>
          <w:rFonts w:ascii="Times New Roman" w:hAnsi="Times New Roman"/>
          <w:sz w:val="28"/>
        </w:rPr>
      </w:pPr>
    </w:p>
    <w:p w14:paraId="12000000" w14:textId="77777777" w:rsidR="0067264D" w:rsidRDefault="00560680">
      <w:pPr>
        <w:spacing w:line="360" w:lineRule="auto"/>
        <w:ind w:left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Список использованной литературы:</w:t>
      </w:r>
    </w:p>
    <w:p w14:paraId="13000000" w14:textId="77777777" w:rsidR="0067264D" w:rsidRDefault="00560680">
      <w:pPr>
        <w:spacing w:line="360" w:lineRule="auto"/>
        <w:ind w:left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Каше, Г.А.Программа обучения детей с недоразвитием фонематического строя речи/ Г. А. Каше, Т. Б. Филичева Т.Б. – Москва.: 2010.—210с.</w:t>
      </w:r>
    </w:p>
    <w:p w14:paraId="14000000" w14:textId="2E92A15A" w:rsidR="0067264D" w:rsidRDefault="00560680">
      <w:pPr>
        <w:spacing w:line="360" w:lineRule="auto"/>
        <w:ind w:left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Журова, Л.Е., К вопросу о формировании фонематического восприят</w:t>
      </w:r>
      <w:r w:rsidR="00A861DB">
        <w:rPr>
          <w:rFonts w:ascii="Times New Roman" w:hAnsi="Times New Roman"/>
          <w:sz w:val="28"/>
        </w:rPr>
        <w:t>ия у детей дошкольного возраста</w:t>
      </w:r>
      <w:r>
        <w:rPr>
          <w:rFonts w:ascii="Times New Roman" w:hAnsi="Times New Roman"/>
          <w:sz w:val="28"/>
        </w:rPr>
        <w:t>.</w:t>
      </w:r>
      <w:r w:rsidR="00A861DB">
        <w:rPr>
          <w:rFonts w:ascii="Times New Roman" w:hAnsi="Times New Roman"/>
          <w:sz w:val="28"/>
        </w:rPr>
        <w:t xml:space="preserve"> Л.</w:t>
      </w:r>
      <w:r>
        <w:rPr>
          <w:rFonts w:ascii="Times New Roman" w:hAnsi="Times New Roman"/>
          <w:sz w:val="28"/>
        </w:rPr>
        <w:t xml:space="preserve"> Е. Журова, Д. Б. Эльконин.— Москва.: Просвещение, 2011.—320с.</w:t>
      </w:r>
    </w:p>
    <w:p w14:paraId="15000000" w14:textId="77777777" w:rsidR="0067264D" w:rsidRDefault="00560680">
      <w:pPr>
        <w:spacing w:line="360" w:lineRule="auto"/>
        <w:ind w:left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Голубева, Г. Г. Коррекция нарушений фонетической стороны речи у дошкольников: методическое пособие /Г. Г. Голубева.- СПб.: Издательство РГПУ им. А. И. Герцена: Союз, 2010. –10с.</w:t>
      </w:r>
    </w:p>
    <w:p w14:paraId="16000000" w14:textId="40A664F2" w:rsidR="0067264D" w:rsidRDefault="00560680">
      <w:pPr>
        <w:spacing w:line="360" w:lineRule="auto"/>
        <w:ind w:left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Горчакова, А. М. </w:t>
      </w:r>
      <w:r w:rsidR="003235CD">
        <w:rPr>
          <w:rFonts w:ascii="Times New Roman" w:hAnsi="Times New Roman"/>
          <w:sz w:val="28"/>
        </w:rPr>
        <w:t xml:space="preserve">Программа обучения детей с недоразвитием фонематического строя речи </w:t>
      </w:r>
      <w:r>
        <w:rPr>
          <w:rFonts w:ascii="Times New Roman" w:hAnsi="Times New Roman"/>
          <w:sz w:val="28"/>
        </w:rPr>
        <w:t>/ А. М. Горчакова // Практическая психология и логопедия. 2016. — № 5. — 5 – 12с.</w:t>
      </w:r>
    </w:p>
    <w:p w14:paraId="17000000" w14:textId="77777777" w:rsidR="0067264D" w:rsidRDefault="00560680">
      <w:pPr>
        <w:spacing w:line="360" w:lineRule="auto"/>
        <w:ind w:left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Гвоздев, А.Н. Вопросы изучения детской речи/А. Н. Гвоздев. – Москва.:2013.—98с.</w:t>
      </w:r>
    </w:p>
    <w:p w14:paraId="18000000" w14:textId="77777777" w:rsidR="0067264D" w:rsidRDefault="00560680">
      <w:pPr>
        <w:spacing w:line="360" w:lineRule="auto"/>
        <w:ind w:left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Колесникова, Е.В. Развитие фонематического слуха у дошкольников /Е. В. Колесникова.– Москва.: 2012.—230с.</w:t>
      </w:r>
    </w:p>
    <w:p w14:paraId="19000000" w14:textId="77777777" w:rsidR="0067264D" w:rsidRDefault="00560680">
      <w:pPr>
        <w:spacing w:line="360" w:lineRule="auto"/>
        <w:ind w:left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Лямина, Г.М. Особенности развития речи детей дошкольного возраста/ Г. М. Лямина.– Москва.: 2013.—190с.</w:t>
      </w:r>
    </w:p>
    <w:p w14:paraId="1A000000" w14:textId="51503958" w:rsidR="0067264D" w:rsidRDefault="00560680">
      <w:pPr>
        <w:spacing w:line="360" w:lineRule="auto"/>
        <w:ind w:left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Филичева, Т.Б.</w:t>
      </w:r>
      <w:r w:rsidR="00A861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Дети с фонетико-фонематическим недоразвитием/ Т. Б. Филичева, Т. В. Туманова // Воспитание и обучение. – Москва.: 2013.—78с.</w:t>
      </w:r>
    </w:p>
    <w:p w14:paraId="1B000000" w14:textId="77777777" w:rsidR="0067264D" w:rsidRDefault="00560680">
      <w:pPr>
        <w:spacing w:line="360" w:lineRule="auto"/>
        <w:ind w:left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Чиркина, Г. В. Основы логопедической работы с детьми: Учебное пособие для логопедов, воспитателей детских садов, учителей начальных классов, студентов педагогических училищ/ Под общ. ред. д. п. н., проф. Г. В. Чиркиной. — 2-е изд., испр. – Москва.: АРКТИ, 2015 — 240 с.</w:t>
      </w:r>
    </w:p>
    <w:p w14:paraId="1C000000" w14:textId="77777777" w:rsidR="0067264D" w:rsidRDefault="0067264D">
      <w:pPr>
        <w:spacing w:line="360" w:lineRule="auto"/>
        <w:jc w:val="both"/>
        <w:rPr>
          <w:rFonts w:ascii="Times New Roman" w:hAnsi="Times New Roman"/>
          <w:sz w:val="28"/>
        </w:rPr>
      </w:pPr>
    </w:p>
    <w:sectPr w:rsidR="0067264D">
      <w:type w:val="continuous"/>
      <w:pgSz w:w="11907" w:h="16839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</w:compat>
  <w:rsids>
    <w:rsidRoot w:val="0067264D"/>
    <w:rsid w:val="003235CD"/>
    <w:rsid w:val="00560680"/>
    <w:rsid w:val="00573234"/>
    <w:rsid w:val="006412CC"/>
    <w:rsid w:val="0065576E"/>
    <w:rsid w:val="0067264D"/>
    <w:rsid w:val="00A861DB"/>
    <w:rsid w:val="00D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Просмотренная гиперссылка1"/>
    <w:basedOn w:val="13"/>
    <w:link w:val="a5"/>
    <w:rPr>
      <w:color w:val="800080" w:themeColor="followedHyperlink"/>
      <w:u w:val="single"/>
    </w:rPr>
  </w:style>
  <w:style w:type="character" w:styleId="a5">
    <w:name w:val="FollowedHyperlink"/>
    <w:basedOn w:val="a0"/>
    <w:link w:val="12"/>
    <w:rPr>
      <w:color w:val="800080" w:themeColor="followedHyperlink"/>
      <w:u w:val="single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customStyle="1" w:styleId="css-96zuhp-word-diff">
    <w:name w:val="css-96zuhp-word-diff"/>
    <w:basedOn w:val="13"/>
    <w:link w:val="css-96zuhp-word-diff0"/>
  </w:style>
  <w:style w:type="character" w:customStyle="1" w:styleId="css-96zuhp-word-diff0">
    <w:name w:val="css-96zuhp-word-diff"/>
    <w:basedOn w:val="a0"/>
    <w:link w:val="css-96zuhp-word-diff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Просмотренная гиперссылка1"/>
    <w:basedOn w:val="13"/>
    <w:link w:val="a5"/>
    <w:rPr>
      <w:color w:val="800080" w:themeColor="followedHyperlink"/>
      <w:u w:val="single"/>
    </w:rPr>
  </w:style>
  <w:style w:type="character" w:styleId="a5">
    <w:name w:val="FollowedHyperlink"/>
    <w:basedOn w:val="a0"/>
    <w:link w:val="12"/>
    <w:rPr>
      <w:color w:val="800080" w:themeColor="followedHyperlink"/>
      <w:u w:val="single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customStyle="1" w:styleId="css-96zuhp-word-diff">
    <w:name w:val="css-96zuhp-word-diff"/>
    <w:basedOn w:val="13"/>
    <w:link w:val="css-96zuhp-word-diff0"/>
  </w:style>
  <w:style w:type="character" w:customStyle="1" w:styleId="css-96zuhp-word-diff0">
    <w:name w:val="css-96zuhp-word-diff"/>
    <w:basedOn w:val="a0"/>
    <w:link w:val="css-96zuhp-word-diff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2024-03-17T13:54:00Z</dcterms:created>
  <dcterms:modified xsi:type="dcterms:W3CDTF">2024-05-09T09:04:00Z</dcterms:modified>
</cp:coreProperties>
</file>