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FB" w:rsidRPr="007D6A33" w:rsidRDefault="00473DFB" w:rsidP="00473DF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Гончаров Иван Витальевич</w:t>
      </w:r>
    </w:p>
    <w:p w:rsidR="00473DFB" w:rsidRPr="007D6A33" w:rsidRDefault="00473DFB" w:rsidP="00473DF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студент</w:t>
      </w:r>
    </w:p>
    <w:p w:rsidR="00473DFB" w:rsidRPr="00473DFB" w:rsidRDefault="00473DFB" w:rsidP="00473DF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Белгородский государственный университет</w:t>
      </w:r>
    </w:p>
    <w:p w:rsidR="00473DFB" w:rsidRPr="00473DFB" w:rsidRDefault="00473DFB" w:rsidP="00473DF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7D6A33">
        <w:rPr>
          <w:sz w:val="28"/>
          <w:szCs w:val="28"/>
          <w:lang w:val="en-US"/>
        </w:rPr>
        <w:t>Goncharov</w:t>
      </w:r>
      <w:proofErr w:type="spellEnd"/>
      <w:r w:rsidRPr="00473DFB">
        <w:rPr>
          <w:sz w:val="28"/>
          <w:szCs w:val="28"/>
        </w:rPr>
        <w:t xml:space="preserve"> </w:t>
      </w:r>
      <w:r w:rsidRPr="007D6A33">
        <w:rPr>
          <w:sz w:val="28"/>
          <w:szCs w:val="28"/>
          <w:lang w:val="en-US"/>
        </w:rPr>
        <w:t>Ivan</w:t>
      </w:r>
      <w:r w:rsidRPr="00473DFB">
        <w:rPr>
          <w:sz w:val="28"/>
          <w:szCs w:val="28"/>
        </w:rPr>
        <w:t xml:space="preserve"> </w:t>
      </w:r>
      <w:proofErr w:type="spellStart"/>
      <w:r w:rsidRPr="007D6A33">
        <w:rPr>
          <w:sz w:val="28"/>
          <w:szCs w:val="28"/>
          <w:lang w:val="en-US"/>
        </w:rPr>
        <w:t>Vitalievich</w:t>
      </w:r>
      <w:proofErr w:type="spellEnd"/>
    </w:p>
    <w:p w:rsidR="00473DFB" w:rsidRPr="00473DFB" w:rsidRDefault="00473DFB" w:rsidP="00473DF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  <w:lang w:val="en-US"/>
        </w:rPr>
        <w:t>Belgorod</w:t>
      </w:r>
      <w:r w:rsidRPr="00473DFB">
        <w:rPr>
          <w:sz w:val="28"/>
          <w:szCs w:val="28"/>
        </w:rPr>
        <w:t xml:space="preserve"> </w:t>
      </w:r>
      <w:r w:rsidRPr="007D6A33">
        <w:rPr>
          <w:sz w:val="28"/>
          <w:szCs w:val="28"/>
          <w:lang w:val="en-US"/>
        </w:rPr>
        <w:t>University</w:t>
      </w:r>
    </w:p>
    <w:p w:rsidR="00473DFB" w:rsidRPr="00CB589F" w:rsidRDefault="00473DFB" w:rsidP="00473D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7D6A33">
        <w:rPr>
          <w:sz w:val="28"/>
          <w:szCs w:val="28"/>
          <w:shd w:val="clear" w:color="auto" w:fill="FFFFFF"/>
        </w:rPr>
        <w:t>v4nyagonchar04@yandex.ru</w:t>
      </w:r>
    </w:p>
    <w:p w:rsidR="00473DFB" w:rsidRPr="00473DFB" w:rsidRDefault="00473DFB" w:rsidP="00473DF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73DFB">
        <w:rPr>
          <w:rFonts w:ascii="Times New Roman" w:hAnsi="Times New Roman" w:cs="Times New Roman"/>
          <w:b/>
          <w:sz w:val="28"/>
          <w:lang w:val="ru-RU"/>
        </w:rPr>
        <w:t xml:space="preserve">Эссе на тему: </w:t>
      </w:r>
    </w:p>
    <w:p w:rsidR="00473DFB" w:rsidRPr="00473DFB" w:rsidRDefault="00473DFB" w:rsidP="00473D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DF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473D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Мои сильные и слабые стороны как учителя</w:t>
      </w:r>
      <w:r w:rsidRPr="00473DF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73DFB" w:rsidRPr="00473DFB" w:rsidRDefault="00473DFB" w:rsidP="000441BC">
      <w:pPr>
        <w:spacing w:line="360" w:lineRule="auto"/>
        <w:jc w:val="right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«Главное для педагога - это человечность, </w:t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br/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это глубокая потребность в человеке, ощущение того, </w:t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br/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что вместе с детьми ты счастлив, а б</w:t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ез них </w:t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несчастен». </w:t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br/>
      </w: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В. А. Сухомлинский</w:t>
      </w:r>
    </w:p>
    <w:p w:rsidR="000441BC" w:rsidRDefault="00473DFB" w:rsidP="00044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 w:rsidRPr="00473D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При выборе своей профессии человек должен опираться на свои личностные качества, способности, интересы, на то, к чему у него лежит душа.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="000441B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Учитель…</w:t>
      </w:r>
      <w:r w:rsidRPr="00473DF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473DF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Как много в этом слове ноток гордости, уважения и понимания. С самого первого вступления на порог школы учитель заменяет самого дорого человека - маму. Он становится всем для ребенка: родителем, наставником, примером для подражания.</w:t>
      </w:r>
      <w:r w:rsidR="000441B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И, конечно же, такая важная профессия требует усиленной психологической подготовки и прокачки собственных качеств.</w:t>
      </w:r>
    </w:p>
    <w:p w:rsidR="000441BC" w:rsidRDefault="00473DFB" w:rsidP="00044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Как </w:t>
      </w:r>
      <w:r w:rsidR="000441B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у </w:t>
      </w:r>
      <w:r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учителя, у меня есть как сильные, так и слабые сторо</w:t>
      </w:r>
      <w:r w:rsidR="000441B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ны. Начнем с моих сильных сторон</w:t>
      </w:r>
      <w:r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.</w:t>
      </w:r>
      <w:r w:rsidR="000441BC">
        <w:rPr>
          <w:rFonts w:ascii="Times New Roman" w:hAnsi="Times New Roman" w:cs="Times New Roman"/>
          <w:sz w:val="28"/>
          <w:szCs w:val="21"/>
          <w:lang w:val="ru-RU"/>
        </w:rPr>
        <w:t xml:space="preserve"> </w:t>
      </w:r>
    </w:p>
    <w:p w:rsidR="000441BC" w:rsidRDefault="00473DFB" w:rsidP="00044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Одной из моих сильных сторон как учителя является моё стремление помогать ученикам понимать материал и достигать успехов. Я люблю находить индивидуальный подход к каждому ученику, учитывая его потребности и способности. Я стараюсь создать положительную, поддерживающую обстановку в классе, чтобы ученики чувствовали себя комфортно и могли свободно выражать свои мысли и идеи.</w:t>
      </w:r>
    </w:p>
    <w:p w:rsidR="000441BC" w:rsidRDefault="00473DFB" w:rsidP="00044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lastRenderedPageBreak/>
        <w:t>Кроме того, я стараюсь быть терпеливым и терпимым к ошибкам учеников, понимая, что каждый учится в своем собственном темпе. Я стараюсь поддерживать учеников в их стремлении к улучшению и развитию, поощряя их усилия и похвалой за достижения.</w:t>
      </w:r>
    </w:p>
    <w:p w:rsidR="000441BC" w:rsidRDefault="00473DFB" w:rsidP="00044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Однако у меня также есть слабые стороны как учителя. Одной из них является моя недостаточная способность к обучению на разных уровнях сложности. Иногда я могу забывать учесть различия в знаниях и способностях учеников, что может привести к тому, что некоторым из них будет труднее усвоить материал.</w:t>
      </w:r>
    </w:p>
    <w:p w:rsidR="000441BC" w:rsidRDefault="00473DFB" w:rsidP="00044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Кроме того, иногда мне бывает сложно поддерживать дисциплину, особенно когда ученики не проявляют интерес к учебе или не следуют правилам. Я стараюсь находить подход к каждому ученику индивидуально, но иногда это может быть вызовом.</w:t>
      </w:r>
    </w:p>
    <w:p w:rsidR="00207A79" w:rsidRPr="000441BC" w:rsidRDefault="00224575" w:rsidP="000441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В целом, я понимаю, что</w:t>
      </w:r>
      <w:bookmarkStart w:id="0" w:name="_GoBack"/>
      <w:bookmarkEnd w:id="0"/>
      <w:r w:rsidR="00473DFB" w:rsidRPr="00473DFB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учителю важно работать над своими слабыми сторонами, постоянно развиваться и усовершенствовать свои навыки. Я стараюсь быть открытым к обратной связи, учиться на своих ошибках и быть готовым к новым вызовам. Развитие своей профессиональной компетенции я считаю важным аспектом работы учителя, который позволяет эффективно и качественно обучать своих учеников.</w:t>
      </w:r>
    </w:p>
    <w:sectPr w:rsidR="00207A79" w:rsidRPr="000441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3"/>
    <w:rsid w:val="000441BC"/>
    <w:rsid w:val="00224575"/>
    <w:rsid w:val="00473DFB"/>
    <w:rsid w:val="004C0528"/>
    <w:rsid w:val="00710048"/>
    <w:rsid w:val="00711C13"/>
    <w:rsid w:val="008A359C"/>
    <w:rsid w:val="00D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EDE"/>
  <w15:chartTrackingRefBased/>
  <w15:docId w15:val="{52A10B2F-BC6F-4C26-9012-E32FBFC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Гончаров</dc:creator>
  <cp:keywords/>
  <dc:description/>
  <cp:lastModifiedBy>Виталий Гончаров</cp:lastModifiedBy>
  <cp:revision>2</cp:revision>
  <cp:lastPrinted>2024-05-10T11:46:00Z</cp:lastPrinted>
  <dcterms:created xsi:type="dcterms:W3CDTF">2024-05-10T11:49:00Z</dcterms:created>
  <dcterms:modified xsi:type="dcterms:W3CDTF">2024-05-10T11:49:00Z</dcterms:modified>
</cp:coreProperties>
</file>