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lang w:val="ru-RU" w:eastAsia="zh-CN" w:bidi="ar"/>
        </w:rPr>
        <w:t>КонтрольнаКонтрольная работа 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窗体顶端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variants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>窗体底端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Контрольная работа по теме «Спирты. Фенолы. Карбонильные соединения»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Вариант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tbl>
      <w:tblPr>
        <w:tblStyle w:val="3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Установите соответствие между названием вещества и классом/группой органических соединений, к которому(-ой) это вещество принадлежит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ru-RU" w:eastAsia="zh-CN" w:bidi="ar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vanish/>
          <w:color w:val="auto"/>
          <w:sz w:val="28"/>
          <w:szCs w:val="28"/>
        </w:rPr>
      </w:pPr>
    </w:p>
    <w:tbl>
      <w:tblPr>
        <w:tblStyle w:val="3"/>
        <w:tblW w:w="4955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"/>
        <w:gridCol w:w="10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</w:tc>
        <w:tc>
          <w:tcPr>
            <w:tcW w:w="10176" w:type="dxa"/>
            <w:shd w:val="clear" w:color="auto" w:fill="auto"/>
            <w:vAlign w:val="center"/>
          </w:tcPr>
          <w:tbl>
            <w:tblPr>
              <w:tblStyle w:val="3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938"/>
              <w:gridCol w:w="270"/>
              <w:gridCol w:w="493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bCs/>
                      <w:color w:val="auto"/>
                      <w:kern w:val="0"/>
                      <w:sz w:val="28"/>
                      <w:szCs w:val="28"/>
                      <w:u w:val="single"/>
                      <w:lang w:val="en-US" w:eastAsia="zh-CN" w:bidi="ar"/>
                    </w:rPr>
                    <w:t>НАЗВАНИЕ ВЕЩЕСТВА</w:t>
                  </w:r>
                </w:p>
              </w:tc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bCs/>
                      <w:color w:val="auto"/>
                      <w:kern w:val="0"/>
                      <w:sz w:val="28"/>
                      <w:szCs w:val="28"/>
                      <w:u w:val="single"/>
                      <w:lang w:val="en-US" w:eastAsia="zh-CN" w:bidi="ar"/>
                    </w:rPr>
                    <w:t>КЛАСС/ГРУППА ОРГАНИЧЕСКИХ СОЕДИНЕНИЙ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Style w:val="3"/>
                    <w:tblW w:w="0" w:type="auto"/>
                    <w:jc w:val="center"/>
                    <w:tblCellSpacing w:w="1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501"/>
                    <w:gridCol w:w="436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А)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пропанон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Б)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пропанол-2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В)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пропандиол-1,3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Style w:val="3"/>
                    <w:tblW w:w="0" w:type="auto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439"/>
                    <w:gridCol w:w="442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одноатомные спирты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кетоны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многоатомные спирты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углеводы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tbl>
      <w:tblPr>
        <w:tblStyle w:val="3"/>
        <w:tblW w:w="4997" w:type="pct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Из предложенного перечня веществ выберите два вещества, которые являются межклассовыми изомерами по отношению друг к другу.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6"/>
                    <w:gridCol w:w="374"/>
                    <w:gridCol w:w="1008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10" name="Прямоугольни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BkX+poaAgAALg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Бутанон</w:t>
                        </w: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lang w:val="ru-RU"/>
                          </w:rPr>
                          <w:t xml:space="preserve">  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11" name="Прямоугольни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KtTACUaAgAALg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пропанол-2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7" name="Прямоугольни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NNe3FkaAgAALA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бутанол-1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8" name="Прямоугольни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IfCFoQaAgAALA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пропанол-1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9" name="Прямоугольни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U5CpzgAAAP8AAAAPAAAAAAAAAAEA&#10;IAAAACIAAABkcnMvZG93bnJldi54bWxQSwECFAAUAAAACACHTuJASECStxkCAAAsBAAADgAAAAAA&#10;AAABACAAAAAdAQAAZHJzL2Uyb0RvYy54bWxQSwUGAAAAAAYABgBZAQAAqAUAAAAA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диэтиловый эфир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  <w:t>Из предложенного перечня веществ выберите два вещества, в молекулах которых име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тся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lang w:val="ru-RU" w:eastAsia="zh-CN" w:bidi="ar"/>
              </w:rPr>
              <w:t>одна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π-связ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lang w:val="ru-RU" w:eastAsia="zh-CN" w:bidi="ar"/>
              </w:rPr>
              <w:t>ь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6"/>
                    <w:gridCol w:w="374"/>
                    <w:gridCol w:w="100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18" name="Прямоугольни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E4hf2UaAgAALg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бутен-1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17" name="Прямоугольни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IXE/xMaAgAALg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бутадиен-1,2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1" name="Прямоугольни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U5CpzgAAAP8AAAAPAAAAAAAAAAEA&#10;IAAAACIAAABkcnMvZG93bnJldi54bWxQSwECFAAUAAAACACHTuJAcVDH8BkCAAAsBAAADgAAAAAA&#10;AAABACAAAAAdAQAAZHJzL2Uyb0RvYy54bWxQSwUGAAAAAAYABgBZAQAAqAUAAAAA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бутин-2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19" name="Прямоугольни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PxlhdoaAgAALg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бутаналь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20" name="Прямоугольни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DVuivQaAgAALg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циклобутан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tbl>
      <w:tblPr>
        <w:tblStyle w:val="3"/>
        <w:tblpPr w:leftFromText="180" w:rightFromText="180" w:vertAnchor="text" w:horzAnchor="page" w:tblpX="721" w:tblpY="16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1" w:hRule="atLeast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Из предложенного перечня выберите 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все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реакции, в результате которых образуется этанол.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6"/>
                    <w:gridCol w:w="374"/>
                    <w:gridCol w:w="100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22" name="Прямоугольни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ZTkKnOAAAA/wAAAA8AAAAAAAAA&#10;AQAgAAAAIgAAAGRycy9kb3ducmV2LnhtbFBLAQIUABQAAAAIAIdO4kAQ4Q9QGwIAAC4EAAAOAAAA&#10;AAAAAAEAIAAAAB0BAABkcnMvZTJvRG9jLnhtbFBLBQYAAAAABgAGAFkBAACqBQAAAAA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гидратация этина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26" name="Прямоугольни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ZTkKnOAAAA/wAAAA8AAAAAAAAA&#10;AQAgAAAAIgAAAGRycy9kb3ducmV2LnhtbFBLAQIUABQAAAAIAIdO4kAb+XXCGwIAAC4EAAAOAAAA&#10;AAAAAAEAIAAAAB0BAABkcnMvZTJvRG9jLnhtbFBLBQYAAAAABgAGAFkBAACqBQAAAAA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гидратация этилена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25" name="Прямоугольни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IwyCtkaAgAALg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щелочной гидролиз бромэтана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23" name="Прямоугольни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ZTkKnOAAAA/wAAAA8AAAAAAAAA&#10;AQAgAAAAIgAAAGRycy9kb3ducmV2LnhtbFBLAQIUABQAAAAIAIdO4kCipfXvGwIAAC4EAAAOAAAA&#10;AAAAAAEAIAAAAB0BAABkcnMvZTJvRG9jLnhtbFBLBQYAAAAABgAGAFkBAACqBQAAAAA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щелочной гидролиз этилацетата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24" name="Прямоугольни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ZTkKnOAAAA/wAAAA8AAAAAAAAA&#10;AQAgAAAAIgAAAGRycy9kb3ducmV2LnhtbFBLAQIUABQAAAAIAIdO4kA+dvBmGwIAAC4EAAAOAAAA&#10;AAAAAAEAIAAAAB0BAABkcnMvZTJvRG9jLnhtbFBLBQYAAAAABgAGAFkBAACqBQAAAAA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восстановление ацетальдегида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Из предложенного перечня выберите два вещества, при гидратации каждого из которых образуется кетон.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6"/>
                    <w:gridCol w:w="374"/>
                    <w:gridCol w:w="100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2" name="Прямоугольни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U5CpzgAAAP8AAAAPAAAAAAAAAAEA&#10;IAAAACIAAABkcnMvZG93bnJldi54bWxQSwECFAAUAAAACACHTuJAINdKpBkCAAAsBAAADgAAAAAA&#10;AAABACAAAAAdAQAAZHJzL2Uyb0RvYy54bWxQSwUGAAAAAAYABgBZAQAAqAUAAAAA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этилен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6" name="Прямоугольни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BzcWGoaAgAALA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ацетилен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3" name="Прямоугольни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O9VzpcaAgAALA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пропин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4" name="Прямоугольни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OQqc4AAAD/AAAADwAAAAAAAAAB&#10;ACAAAAAiAAAAZHJzL2Rvd25yZXYueG1sUEsBAhQAFAAAAAgAh07iQILZUQ0aAgAALAQAAA4AAAAA&#10;AAAAAQAgAAAAHQEAAGRycy9lMm9Eb2MueG1sUEsFBgAAAAAGAAYAWQEAAKk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2-метилбутадиен-1,3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635" cy="0"/>
                                  <wp:effectExtent l="0" t="4445" r="0" b="5080"/>
                                  <wp:docPr id="5" name="Прямоугольни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U5CpzgAAAP8AAAAPAAAAAAAAAAEA&#10;IAAAACIAAABkcnMvZG93bnJldi54bWxQSwECFAAUAAAACACHTuJATVvVPhkCAAAsBAAADgAAAAAA&#10;AAABACAAAAAdAQAAZHJzL2Uyb0RvYy54bWxQSwUGAAAAAAYABgBZAQAAqAUAAAAA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3-метилбутин-1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Из предложенного перечня выберите два вещества, с которыми взаимодействуют и этанол, и глицерин.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6"/>
                    <w:gridCol w:w="374"/>
                    <w:gridCol w:w="100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30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lang w:val="en-US"/>
                          </w:rPr>
                          <w:t>FeCl</w:t>
                        </w: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31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vertAlign w:val="subscript"/>
                            <w:lang w:val="en-US"/>
                          </w:rPr>
                          <w:t>6</w:t>
                        </w: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vertAlign w:val="subscript"/>
                            <w:lang w:val="en-US"/>
                          </w:rPr>
                          <w:t>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32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lang w:val="en-US"/>
                          </w:rPr>
                          <w:t>HBr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33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lang w:val="en-US"/>
                          </w:rPr>
                          <w:t>HCOOH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34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lang w:val="en-US"/>
                          </w:rPr>
                          <w:t>Cu(OH)</w:t>
                        </w: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99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tbl>
            <w:tblPr>
              <w:tblStyle w:val="3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1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leftChars="0" w:right="0" w:firstLine="0" w:firstLineChars="0"/>
                    <w:jc w:val="both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Установите соответствие между схемой реакции и органическим продуктом, который преимущественно образуется в результате этой реакции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ru-RU" w:eastAsia="zh-CN" w:bidi="ar"/>
                    </w:rPr>
                    <w:t>.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vanish/>
                <w:color w:val="auto"/>
                <w:sz w:val="28"/>
                <w:szCs w:val="28"/>
              </w:rPr>
            </w:pPr>
          </w:p>
          <w:tbl>
            <w:tblPr>
              <w:tblStyle w:val="3"/>
              <w:tblW w:w="5000" w:type="pct"/>
              <w:jc w:val="center"/>
              <w:tblCellSpacing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5"/>
              <w:gridCol w:w="102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 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tbl>
                  <w:tblPr>
                    <w:tblStyle w:val="3"/>
                    <w:tblW w:w="0" w:type="auto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089"/>
                    <w:gridCol w:w="270"/>
                    <w:gridCol w:w="381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u w:val="single"/>
                            <w:lang w:val="en-US" w:eastAsia="zh-CN" w:bidi="ar"/>
                          </w:rPr>
                          <w:t>СХЕМА РЕАКЦИИ</w: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u w:val="single"/>
                            <w:lang w:val="en-US" w:eastAsia="zh-CN" w:bidi="ar"/>
                          </w:rPr>
                          <w:t>ОРГАНИЧЕСКИЙ ПРОДУКТ РЕАКЦИИ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Style w:val="3"/>
                          <w:tblW w:w="0" w:type="auto"/>
                          <w:jc w:val="center"/>
                          <w:tblCellSpacing w:w="1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501"/>
                          <w:gridCol w:w="5513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А)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CCl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+ NaOH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(водн.)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→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Б)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C≡CH + 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O (Hg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perscript"/>
                                  <w:lang w:val="en-US" w:eastAsia="zh-CN" w:bidi="ar"/>
                                </w:rPr>
                                <w:t>2+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) →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В)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CHClCH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Cl + Zn →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Г)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Cl + NaOH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(водн.)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→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Style w:val="3"/>
                          <w:tblW w:w="0" w:type="auto"/>
                          <w:tblCellSpacing w:w="15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439"/>
                          <w:gridCol w:w="3303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1)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пропан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2)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пропен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3)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пропаналь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4)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пропанол-1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5)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пропанол-2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6)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пропанон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tbl>
            <w:tblPr>
              <w:tblStyle w:val="3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200" w:leftChars="0" w:right="0" w:rightChars="0"/>
                    <w:jc w:val="both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ru-RU" w:eastAsia="zh-CN" w:bidi="ar"/>
                    </w:rPr>
                    <w:t>8.</w:t>
                  </w: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Установите соответствие между схемой реакции и веществом Х, принимающим в ней участие: к каждой позиции, обозначенной буквой, подберите соответствующую позицию, обозначенную цифрой.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vanish/>
                <w:color w:val="auto"/>
                <w:sz w:val="28"/>
                <w:szCs w:val="28"/>
              </w:rPr>
            </w:pPr>
          </w:p>
          <w:tbl>
            <w:tblPr>
              <w:tblStyle w:val="3"/>
              <w:tblW w:w="5000" w:type="pct"/>
              <w:jc w:val="center"/>
              <w:tblCellSpacing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5"/>
              <w:gridCol w:w="102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 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tbl>
                  <w:tblPr>
                    <w:tblStyle w:val="3"/>
                    <w:tblW w:w="0" w:type="auto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38"/>
                    <w:gridCol w:w="270"/>
                    <w:gridCol w:w="376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u w:val="single"/>
                            <w:lang w:val="en-US" w:eastAsia="zh-CN" w:bidi="ar"/>
                          </w:rPr>
                          <w:t>СХЕМА РЕАКЦИИ</w: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u w:val="single"/>
                            <w:lang w:val="en-US" w:eastAsia="zh-CN" w:bidi="ar"/>
                          </w:rPr>
                          <w:t>ВЕЩЕСТВО X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Style w:val="3"/>
                          <w:tblW w:w="0" w:type="auto"/>
                          <w:jc w:val="center"/>
                          <w:tblCellSpacing w:w="1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501"/>
                          <w:gridCol w:w="5562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А)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метанол </w:t>
                              </w:r>
                              <w:r>
                                <w:rPr>
                                  <w:rFonts w:hint="default" w:ascii="Times New Roman" w:hAnsi="Times New Roman" w:eastAsia="MathJax_Main" w:cs="Times New Roman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→</w:t>
                              </w:r>
                              <w:r>
                                <w:rPr>
                                  <w:rFonts w:hint="default" w:ascii="Times New Roman" w:hAnsi="Times New Roman" w:eastAsia="MathJax_Math-italic" w:cs="Times New Roman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X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→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диметиловый эфир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Б)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пропанол-1 </w:t>
                              </w:r>
                              <w:r>
                                <w:rPr>
                                  <w:rFonts w:hint="default" w:ascii="Times New Roman" w:hAnsi="Times New Roman" w:eastAsia="MathJax_Main" w:cs="Times New Roman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→</w:t>
                              </w:r>
                              <w:r>
                                <w:rPr>
                                  <w:rFonts w:hint="default" w:ascii="Times New Roman" w:hAnsi="Times New Roman" w:eastAsia="MathJax_Math-italic" w:cs="Times New Roman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X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→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ru-RU" w:eastAsia="zh-CN" w:bidi="ar"/>
                                </w:rPr>
                                <w:t>п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ропен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В)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пропанол-1 </w:t>
                              </w:r>
                              <w:r>
                                <w:rPr>
                                  <w:rFonts w:hint="default" w:ascii="Times New Roman" w:hAnsi="Times New Roman" w:eastAsia="MathJax_Main" w:cs="Times New Roman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→</w:t>
                              </w:r>
                              <w:r>
                                <w:rPr>
                                  <w:rFonts w:hint="default" w:ascii="Times New Roman" w:hAnsi="Times New Roman" w:eastAsia="MathJax_Math-italic" w:cs="Times New Roman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X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→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пропаналь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Г)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пропанол-2 </w:t>
                              </w:r>
                              <w:r>
                                <w:rPr>
                                  <w:rFonts w:hint="default" w:ascii="Times New Roman" w:hAnsi="Times New Roman" w:eastAsia="MathJax_Main" w:cs="Times New Roman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→</w:t>
                              </w:r>
                              <w:r>
                                <w:rPr>
                                  <w:rFonts w:hint="default" w:ascii="Times New Roman" w:hAnsi="Times New Roman" w:eastAsia="MathJax_Math-italic" w:cs="Times New Roman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X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  <w:u w:val="none"/>
                                  <w:lang w:val="en-US" w:eastAsia="zh-CN" w:bidi="ar"/>
                                </w:rPr>
                                <w:t>→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ацетон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Style w:val="3"/>
                          <w:tblW w:w="0" w:type="auto"/>
                          <w:tblCellSpacing w:w="15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439"/>
                          <w:gridCol w:w="3254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1)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2)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KOH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3)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SO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4)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CuO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5)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Cu(OH)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6)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Ag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O (NH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tbl>
      <w:tblPr>
        <w:tblStyle w:val="3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ru-RU" w:eastAsia="zh-CN" w:bidi="ar"/>
              </w:rPr>
              <w:t>9.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Задана следующая схема превращений веществ: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пропин → X → пропанол-2 → Y→ 2,3-диметилбутан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Определите, какие из указанных веществ являются веществами Х и Y.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vanish/>
          <w:color w:val="auto"/>
          <w:sz w:val="28"/>
          <w:szCs w:val="28"/>
        </w:rPr>
      </w:pPr>
    </w:p>
    <w:tbl>
      <w:tblPr>
        <w:tblStyle w:val="3"/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"/>
        <w:gridCol w:w="10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  <w:jc w:val="center"/>
        </w:trPr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</w:tc>
        <w:tc>
          <w:tcPr>
            <w:tcW w:w="5000" w:type="pct"/>
            <w:shd w:val="clear" w:color="auto" w:fill="auto"/>
            <w:vAlign w:val="center"/>
          </w:tcPr>
          <w:tbl>
            <w:tblPr>
              <w:tblStyle w:val="3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439"/>
              <w:gridCol w:w="98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</w:trPr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bCs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1)</w:t>
                  </w: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пропан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</w:trPr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bCs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2)</w:t>
                  </w: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пропанол-1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</w:trPr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bCs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3)</w:t>
                  </w: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ацетон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</w:trPr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bCs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4)</w:t>
                  </w: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2-бромпропан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</w:trPr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bCs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5)</w:t>
                  </w: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1-хлорпропан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ind w:left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ind w:left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窗体顶端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窗体底端</w:t>
      </w:r>
    </w:p>
    <w:p>
      <w:pPr>
        <w:pStyle w:val="9"/>
        <w:rPr>
          <w:color w:val="auto"/>
        </w:rPr>
      </w:pPr>
      <w:r>
        <w:rPr>
          <w:color w:val="auto"/>
        </w:rPr>
        <w:t>窗体顶端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tbl>
            <w:tblPr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 w:firstLine="0"/>
                    <w:jc w:val="both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ru-RU" w:eastAsia="zh-CN" w:bidi="ar"/>
                    </w:rPr>
                    <w:t>10.</w:t>
                  </w: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Установите соответствие между реагирующими веществами и признаком протекающей между ними реакции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ru-RU" w:eastAsia="zh-CN" w:bidi="ar"/>
                    </w:rPr>
                    <w:t>.</w:t>
                  </w: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vanish/>
                <w:color w:val="auto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5"/>
              <w:gridCol w:w="102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blCellSpacing w:w="15" w:type="dxa"/>
                <w:jc w:val="center"/>
              </w:trPr>
              <w:tc>
                <w:tcPr>
                  <w:tcW w:w="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 </w:t>
                  </w:r>
                </w:p>
              </w:tc>
              <w:tc>
                <w:tcPr>
                  <w:tcW w:w="5000" w:type="pct"/>
                  <w:shd w:val="clear"/>
                  <w:vAlign w:val="center"/>
                </w:tcPr>
                <w:tbl>
                  <w:tblPr>
                    <w:tblW w:w="0" w:type="auto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5195"/>
                    <w:gridCol w:w="270"/>
                    <w:gridCol w:w="4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u w:val="single"/>
                            <w:bdr w:val="none" w:color="auto" w:sz="0" w:space="0"/>
                            <w:lang w:val="en-US" w:eastAsia="zh-CN" w:bidi="ar"/>
                          </w:rPr>
                          <w:t>РЕАГИРУЮЩИЕ ВЕЩЕСТВА</w:t>
                        </w:r>
                      </w:p>
                    </w:tc>
                    <w:tc>
                      <w:tcPr>
                        <w:tcW w:w="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u w:val="single"/>
                            <w:bdr w:val="none" w:color="auto" w:sz="0" w:space="0"/>
                            <w:lang w:val="en-US" w:eastAsia="zh-CN" w:bidi="ar"/>
                          </w:rPr>
                          <w:t>ПРИЗНАК РЕАКЦИИ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501"/>
                          <w:gridCol w:w="4619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А)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8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фенол и FeCl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 (р-р)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Б)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8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пентен-2 и Br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 (водн.)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В)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8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бутандиол-2,3 и Na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Г)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8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этаналь и Cu(OH)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 (t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/>
                                  <w:iCs/>
                                  <w:color w:val="auto"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shd w:val="clear"/>
                        <w:vAlign w:val="center"/>
                      </w:tcPr>
                      <w:tbl>
                        <w:tblPr>
                          <w:tblW w:w="0" w:type="auto"/>
                          <w:tblCellSpacing w:w="15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439"/>
                          <w:gridCol w:w="4197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1)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обесцвечивание раствора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2)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образование голубого раствора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3)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появление фиолетовой окраски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4)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выделение газа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5)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образование кирпично-красного осадка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beforeAutospacing="0" w:after="0" w:afterAutospacing="0" w:line="270" w:lineRule="atLeast"/>
                          <w:ind w:left="0" w:right="0" w:firstLine="0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10"/>
        <w:rPr>
          <w:color w:val="auto"/>
        </w:rPr>
      </w:pPr>
      <w:r>
        <w:rPr>
          <w:color w:val="auto"/>
        </w:rPr>
        <w:t>窗体底端</w:t>
      </w:r>
    </w:p>
    <w:p>
      <w:pPr>
        <w:pStyle w:val="9"/>
        <w:rPr>
          <w:color w:val="auto"/>
        </w:rPr>
      </w:pPr>
      <w:r>
        <w:rPr>
          <w:color w:val="auto"/>
        </w:rPr>
        <w:t>窗体顶端</w:t>
      </w:r>
    </w:p>
    <w:tbl>
      <w:tblPr>
        <w:tblpPr w:leftFromText="180" w:rightFromText="180" w:vertAnchor="text" w:horzAnchor="page" w:tblpX="721" w:tblpY="228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7"/>
                <w:szCs w:val="27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7"/>
                <w:szCs w:val="27"/>
                <w:lang w:val="en-US" w:eastAsia="zh-CN" w:bidi="ar"/>
              </w:rPr>
              <w:t>Напишите уравнения реакций, с помощью которых можно осуществить следующие превращения: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7"/>
                <w:szCs w:val="27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7"/>
                <w:szCs w:val="27"/>
                <w:lang w:val="en-US" w:eastAsia="zh-CN" w:bidi="ar"/>
              </w:rPr>
              <w:drawing>
                <wp:inline distT="0" distB="0" distL="114300" distR="114300">
                  <wp:extent cx="5734050" cy="952500"/>
                  <wp:effectExtent l="0" t="0" r="0" b="0"/>
                  <wp:docPr id="72" name="Изображение 6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Изображение 6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7"/>
                <w:szCs w:val="27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</w:tbl>
    <w:p>
      <w:pPr>
        <w:pStyle w:val="10"/>
        <w:rPr>
          <w:color w:val="auto"/>
        </w:rPr>
      </w:pPr>
      <w:r>
        <w:rPr>
          <w:color w:val="auto"/>
        </w:rPr>
        <w:t>窗体底端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При сгорании 2,15 г органического вещества А получили 2,24 л углекислого газа (н.у.) и 1,35 г воды. Известно, что вещество А образуется при гидратации углеводорода Б, который вступает в реакцию с гидроксидом диамминсеребра(I) в молярном соотношении 1:2.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На основании данных условия задачи: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1) проведите необходимые вычисления (указывайте единицы измерения искомых физических величин) и установите молекулярную формулу органического вещества A;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2) составьте возможную структурную формулу вещества A, которая однозначно отражает порядок связи атомов в его молекуле;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3) напишите уравнение гидратации углеводорода Б с образованием вещества А (используйте структурные формулы органических веществ).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Контрольная работа по теме «Спирты. Фенолы. Карбонильные соединения»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Вариант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tbl>
            <w:tblPr>
              <w:tblStyle w:val="3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16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4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Установите соответствие между названием вещества и формулой этого вещества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ru-RU" w:eastAsia="zh-CN" w:bidi="ar"/>
                    </w:rPr>
                    <w:t>.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vanish/>
                <w:color w:val="auto"/>
                <w:sz w:val="28"/>
                <w:szCs w:val="28"/>
              </w:rPr>
            </w:pPr>
          </w:p>
          <w:tbl>
            <w:tblPr>
              <w:tblStyle w:val="3"/>
              <w:tblW w:w="5000" w:type="pct"/>
              <w:jc w:val="center"/>
              <w:tblCellSpacing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5"/>
              <w:gridCol w:w="102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 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tbl>
                  <w:tblPr>
                    <w:tblStyle w:val="3"/>
                    <w:tblW w:w="0" w:type="auto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5143"/>
                    <w:gridCol w:w="270"/>
                    <w:gridCol w:w="476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u w:val="single"/>
                            <w:lang w:val="en-US" w:eastAsia="zh-CN" w:bidi="ar"/>
                          </w:rPr>
                          <w:t>НАЗВАНИЕ ВЕЩЕСТВА</w: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u w:val="single"/>
                            <w:lang w:val="en-US" w:eastAsia="zh-CN" w:bidi="ar"/>
                          </w:rPr>
                          <w:t>ФОРМУЛА ВЕЩЕСТВА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Style w:val="3"/>
                          <w:tblW w:w="0" w:type="auto"/>
                          <w:jc w:val="center"/>
                          <w:tblCellSpacing w:w="1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501"/>
                          <w:gridCol w:w="4567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А)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ацетальдегид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Б)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ацетон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В)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формальдегид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Style w:val="3"/>
                          <w:tblW w:w="0" w:type="auto"/>
                          <w:tblCellSpacing w:w="15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439"/>
                          <w:gridCol w:w="4249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1)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HCHO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2)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CHO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3)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COCH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4)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CHO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hidden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vanish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Из предложенного перечня выберите два вещества, которые являются изомерами пропилового спирта.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6"/>
                    <w:gridCol w:w="374"/>
                    <w:gridCol w:w="100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40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бутанол-1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41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пропанол-2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42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пропионовый альдегид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43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метилэтиловый эфир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44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пропилацетат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Из предложенного перечня веществ выберите два вещества, в молекулах которых име</w:t>
            </w:r>
            <w:r>
              <w:rPr>
                <w:rFonts w:hint="default" w:cs="Times New Roman"/>
                <w:i w:val="0"/>
                <w:iCs w:val="0"/>
                <w:color w:val="auto"/>
                <w:sz w:val="28"/>
                <w:szCs w:val="28"/>
                <w:lang w:val="ru-RU"/>
              </w:rPr>
              <w:t>ю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тся </w:t>
            </w:r>
            <w:r>
              <w:rPr>
                <w:rFonts w:hint="default" w:cs="Times New Roman"/>
                <w:i w:val="0"/>
                <w:iCs w:val="0"/>
                <w:color w:val="auto"/>
                <w:sz w:val="28"/>
                <w:szCs w:val="28"/>
                <w:lang w:val="ru-RU"/>
              </w:rPr>
              <w:t xml:space="preserve">две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π-связ</w:t>
            </w:r>
            <w:r>
              <w:rPr>
                <w:rFonts w:hint="default" w:cs="Times New Roman"/>
                <w:i w:val="0"/>
                <w:iCs w:val="0"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6"/>
                    <w:gridCol w:w="374"/>
                    <w:gridCol w:w="100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50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диметиловый эфир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51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пентадиен-1,4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52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бутанол-2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53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бутаналь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54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ацетилен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  <w:t>Из предложенного перечня выберите два вещества, при взаимодействии каждого из которых с водой в присутствии катализатора образуется кетон.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6"/>
                    <w:gridCol w:w="374"/>
                    <w:gridCol w:w="100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55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ацетилен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56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бутадиен-1,3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57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бутин-2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58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бутен-2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59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бутин-1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  <w:t>Из предложенного перечня выберите два вещества, которые могут взаимодействовать с водородом.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6"/>
                    <w:gridCol w:w="374"/>
                    <w:gridCol w:w="100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60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фенол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61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этанол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62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формальдегид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63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глицерин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64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этиленгликоль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Из предложенного перечня веществ выберите два вещества, с которыми взаимодействует ацетальдегид.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6"/>
                    <w:gridCol w:w="374"/>
                    <w:gridCol w:w="100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70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медь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71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водород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72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оксид цинка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73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нитрат калия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shd w:val="clear" w:fill="EBEEEE"/>
                            <w:lang w:val="en-US" w:eastAsia="zh-CN" w:bidi="ar"/>
                          </w:rPr>
                          <w:pict>
                            <v:shape id="_x0000_i1074" o:spt="201" type="#_x0000_t201" style="height:0pt;width:0.05pt;" filled="f" coordsize="21600,21600">
                              <v:path/>
                              <v:fill on="f" focussize="0,0"/>
                              <v:stroke/>
                              <v:imagedata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перманганат калия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pStyle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窗体顶端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  <w:tbl>
            <w:tblPr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4"/>
                    </w:numPr>
                    <w:suppressLineNumbers w:val="0"/>
                    <w:spacing w:before="0" w:beforeAutospacing="0" w:after="0" w:afterAutospacing="0" w:line="270" w:lineRule="atLeast"/>
                    <w:ind w:left="0" w:leftChars="0" w:right="0" w:firstLine="0" w:firstLineChars="0"/>
                    <w:jc w:val="both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Установите соответствие между двумя веществами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            </w: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vanish/>
                <w:color w:val="auto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5"/>
              <w:gridCol w:w="102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 </w:t>
                  </w:r>
                </w:p>
              </w:tc>
              <w:tc>
                <w:tcPr>
                  <w:tcW w:w="5000" w:type="pct"/>
                  <w:shd w:val="clear"/>
                  <w:vAlign w:val="center"/>
                </w:tcPr>
                <w:tbl>
                  <w:tblPr>
                    <w:tblW w:w="0" w:type="auto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5324"/>
                    <w:gridCol w:w="270"/>
                    <w:gridCol w:w="4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u w:val="single"/>
                            <w:bdr w:val="none" w:color="auto" w:sz="0" w:space="0"/>
                            <w:lang w:val="en-US" w:eastAsia="zh-CN" w:bidi="ar"/>
                          </w:rPr>
                          <w:t>ВЕЩЕСТВА</w:t>
                        </w:r>
                      </w:p>
                    </w:tc>
                    <w:tc>
                      <w:tcPr>
                        <w:tcW w:w="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8"/>
                            <w:szCs w:val="28"/>
                            <w:u w:val="single"/>
                            <w:bdr w:val="none" w:color="auto" w:sz="0" w:space="0"/>
                            <w:lang w:val="en-US" w:eastAsia="zh-CN" w:bidi="ar"/>
                          </w:rPr>
                          <w:t>РЕАКТИВ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501"/>
                          <w:gridCol w:w="4748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А)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этанол и этандиол-1,2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Б)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циклогексан и циклогексанол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В)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этилен и этан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Г)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бензол и бензиловый спирт</w:t>
                              </w: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shd w:val="clear"/>
                        <w:vAlign w:val="center"/>
                      </w:tcPr>
                      <w:tbl>
                        <w:tblPr>
                          <w:tblW w:w="0" w:type="auto"/>
                          <w:tblCellSpacing w:w="15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439"/>
                          <w:gridCol w:w="4068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1)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Na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2)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Na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CO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3)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Br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 (р-р)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4)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FeCl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5)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70" w:lineRule="atLeast"/>
                                <w:ind w:left="0" w:right="0" w:firstLine="0"/>
                                <w:jc w:val="both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lang w:val="en-US" w:eastAsia="zh-CN" w:bidi="ar"/>
                                </w:rPr>
                                <w:t>Cu(OH)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8"/>
                                  <w:szCs w:val="28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beforeAutospacing="0" w:after="0" w:afterAutospacing="0" w:line="270" w:lineRule="atLeast"/>
                          <w:ind w:left="0" w:right="0" w:firstLine="0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default"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窗体底端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tbl>
            <w:tblPr>
              <w:tblStyle w:val="3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4"/>
                      <w:szCs w:val="24"/>
                      <w:lang w:val="ru-RU" w:eastAsia="zh-CN" w:bidi="ar"/>
                    </w:rPr>
                    <w:t>8.</w:t>
                  </w: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Установите соответствие между схемой реакции и веществом Х, принимающим участие в этой реакции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4"/>
                      <w:szCs w:val="24"/>
                      <w:lang w:val="ru-RU" w:eastAsia="zh-CN" w:bidi="ar"/>
                    </w:rPr>
                    <w:t>.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vanish/>
                <w:color w:val="auto"/>
                <w:sz w:val="24"/>
                <w:szCs w:val="24"/>
              </w:rPr>
            </w:pPr>
          </w:p>
          <w:tbl>
            <w:tblPr>
              <w:tblStyle w:val="3"/>
              <w:tblW w:w="5000" w:type="pct"/>
              <w:jc w:val="center"/>
              <w:tblCellSpacing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5"/>
              <w:gridCol w:w="102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 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tbl>
                  <w:tblPr>
                    <w:tblStyle w:val="3"/>
                    <w:tblW w:w="0" w:type="auto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50"/>
                    <w:gridCol w:w="240"/>
                    <w:gridCol w:w="380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4"/>
                            <w:szCs w:val="24"/>
                            <w:u w:val="single"/>
                            <w:lang w:val="en-US" w:eastAsia="zh-CN" w:bidi="ar"/>
                          </w:rPr>
                          <w:t>СХЕМА РЕАКЦИИ</w: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4"/>
                            <w:szCs w:val="24"/>
                            <w:u w:val="single"/>
                            <w:lang w:val="en-US" w:eastAsia="zh-CN" w:bidi="ar"/>
                          </w:rPr>
                          <w:t>ВЕЩЕСТВО Х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Style w:val="3"/>
                          <w:tblW w:w="0" w:type="auto"/>
                          <w:jc w:val="center"/>
                          <w:tblCellSpacing w:w="1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449"/>
                          <w:gridCol w:w="5626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А)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OH 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drawing>
                                  <wp:inline distT="0" distB="0" distL="114300" distR="114300">
                                    <wp:extent cx="542925" cy="247650"/>
                                    <wp:effectExtent l="0" t="0" r="0" b="0"/>
                                    <wp:docPr id="56" name="Изображение 107" descr="IMG_2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6" name="Изображение 107" descr="IMG_25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29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CHO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Б)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CHO 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drawing>
                                  <wp:inline distT="0" distB="0" distL="114300" distR="114300">
                                    <wp:extent cx="542925" cy="247650"/>
                                    <wp:effectExtent l="0" t="0" r="0" b="0"/>
                                    <wp:docPr id="57" name="Изображение 108" descr="IMG_2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7" name="Изображение 108" descr="IMG_25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29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COOH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В)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COONa 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drawing>
                                  <wp:inline distT="0" distB="0" distL="114300" distR="114300">
                                    <wp:extent cx="628650" cy="285750"/>
                                    <wp:effectExtent l="0" t="0" r="0" b="0"/>
                                    <wp:docPr id="58" name="Изображение 109" descr="IMG_2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8" name="Изображение 109" descr="IMG_258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86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Г)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CHO 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drawing>
                                  <wp:inline distT="0" distB="0" distL="114300" distR="114300">
                                    <wp:extent cx="628650" cy="285750"/>
                                    <wp:effectExtent l="0" t="0" r="0" b="0"/>
                                    <wp:docPr id="59" name="Изображение 110" descr="IMG_2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9" name="Изображение 110" descr="IMG_259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86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OH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Style w:val="3"/>
                          <w:tblW w:w="0" w:type="auto"/>
                          <w:tblCellSpacing w:w="15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395"/>
                          <w:gridCol w:w="3336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1)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2)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K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3)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NaOH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4)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SO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5)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CuO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6)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Cu(OH)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tbl>
            <w:tblPr>
              <w:tblStyle w:val="3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 w:firstLine="0"/>
                    <w:jc w:val="both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4"/>
                      <w:szCs w:val="24"/>
                      <w:lang w:val="ru-RU" w:eastAsia="zh-CN" w:bidi="ar"/>
                    </w:rPr>
                    <w:t>9.</w:t>
                  </w: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Установите соответствие между химическим процессом и органическим веществом, которое является продуктом в этом процессе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4"/>
                      <w:szCs w:val="24"/>
                      <w:lang w:val="ru-RU" w:eastAsia="zh-CN" w:bidi="ar"/>
                    </w:rPr>
                    <w:t>.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vanish/>
                <w:color w:val="auto"/>
                <w:sz w:val="24"/>
                <w:szCs w:val="24"/>
              </w:rPr>
            </w:pPr>
          </w:p>
          <w:tbl>
            <w:tblPr>
              <w:tblStyle w:val="3"/>
              <w:tblW w:w="5000" w:type="pct"/>
              <w:jc w:val="center"/>
              <w:tblCellSpacing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5"/>
              <w:gridCol w:w="102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  <w:jc w:val="center"/>
              </w:trPr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 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tbl>
                  <w:tblPr>
                    <w:tblStyle w:val="3"/>
                    <w:tblW w:w="0" w:type="auto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5644"/>
                    <w:gridCol w:w="626"/>
                    <w:gridCol w:w="392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4"/>
                            <w:szCs w:val="24"/>
                            <w:u w:val="single"/>
                            <w:lang w:val="en-US" w:eastAsia="zh-CN" w:bidi="ar"/>
                          </w:rPr>
                          <w:t>ХИМИЧЕСКИЙ ПРОЦЕСС</w:t>
                        </w:r>
                      </w:p>
                    </w:tc>
                    <w:tc>
                      <w:tcPr>
                        <w:tcW w:w="657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4237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b/>
                            <w:bCs/>
                            <w:color w:val="auto"/>
                            <w:kern w:val="0"/>
                            <w:sz w:val="24"/>
                            <w:szCs w:val="24"/>
                            <w:u w:val="single"/>
                            <w:lang w:val="en-US" w:eastAsia="zh-CN" w:bidi="ar"/>
                          </w:rPr>
                          <w:t>ПРОДУКТ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Style w:val="3"/>
                          <w:tblW w:w="5569" w:type="dxa"/>
                          <w:jc w:val="center"/>
                          <w:tblCellSpacing w:w="1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449"/>
                          <w:gridCol w:w="512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404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А)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75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межмолекулярная дегидратация пропанола-2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404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Б)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75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щелочной гидролиз 2,2-дихлорпропана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404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В)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75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каталитическое окисление метанола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404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Г)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75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внутримолекулярная дегидратация пропанола-1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7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left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SimSun" w:cs="Times New Roman"/>
                            <w:color w:val="auto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  </w:t>
                        </w:r>
                      </w:p>
                    </w:tc>
                    <w:tc>
                      <w:tcPr>
                        <w:tcW w:w="4237" w:type="dxa"/>
                        <w:shd w:val="clear" w:color="auto" w:fill="auto"/>
                        <w:vAlign w:val="center"/>
                      </w:tcPr>
                      <w:tbl>
                        <w:tblPr>
                          <w:tblStyle w:val="3"/>
                          <w:tblW w:w="0" w:type="auto"/>
                          <w:tblCellSpacing w:w="15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autofi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</w:tblPr>
                        <w:tblGrid>
                          <w:gridCol w:w="395"/>
                          <w:gridCol w:w="3456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1)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пропилен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2)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пропаналь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3)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пропанон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4)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метаналь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5)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диметиловый эфир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auto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left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SimSun" w:cs="Times New Roman"/>
                                  <w:b/>
                                  <w:bCs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6)</w:t>
                              </w:r>
                              <w:r>
                                <w:rPr>
                                  <w:rFonts w:hint="default" w:ascii="Times New Roman" w:hAnsi="Times New Roman" w:eastAsia="SimSun"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Autospacing="0" w:line="240" w:lineRule="auto"/>
                                <w:ind w:left="0" w:right="0" w:firstLine="0"/>
                                <w:jc w:val="both"/>
                                <w:textAlignment w:val="auto"/>
                                <w:rPr>
                                  <w:rFonts w:hint="default" w:ascii="Times New Roman" w:hAnsi="Times New Roman" w:cs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i w:val="0"/>
                                  <w:iCs w:val="0"/>
                                  <w:color w:val="auto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диизопропиловый эфир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auto"/>
                          <w:ind w:left="0" w:right="0" w:firstLine="0"/>
                          <w:jc w:val="both"/>
                          <w:textAlignment w:val="auto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9"/>
      </w:pPr>
      <w:r>
        <w:t>窗体顶端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default" w:ascii="Times New Roman" w:hAnsi="Times New Roman" w:cs="Times New Roman" w:eastAsiaTheme="minorEastAsia"/>
                <w:i w:val="0"/>
                <w:iCs w:val="0"/>
                <w:kern w:val="0"/>
                <w:sz w:val="27"/>
                <w:szCs w:val="27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kern w:val="0"/>
                <w:sz w:val="27"/>
                <w:szCs w:val="27"/>
                <w:lang w:val="ru-RU" w:eastAsia="zh-CN" w:bidi="ar"/>
              </w:rPr>
              <w:t xml:space="preserve">                 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Mg</w:t>
            </w:r>
            <w:r>
              <w:rPr>
                <w:rFonts w:hint="default" w:ascii="Times New Roman" w:hAnsi="Times New Roman" w:cs="Times New Roman"/>
                <w:i w:val="0"/>
                <w:iCs w:val="0"/>
                <w:kern w:val="0"/>
                <w:sz w:val="27"/>
                <w:szCs w:val="27"/>
                <w:lang w:val="ru-RU" w:eastAsia="zh-CN" w:bidi="ar"/>
              </w:rPr>
              <w:t xml:space="preserve">       </w:t>
            </w:r>
          </w:p>
          <w:tbl>
            <w:tblPr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5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3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spacing w:before="0" w:beforeAutospacing="0" w:after="0" w:afterAutospacing="0" w:line="270" w:lineRule="atLeast"/>
                    <w:ind w:left="0" w:right="0" w:firstLine="0"/>
                    <w:jc w:val="both"/>
                    <w:rPr>
                      <w:rFonts w:hint="default" w:ascii="Times New Roman" w:hAnsi="Times New Roman" w:cs="Times New Roman"/>
                      <w:i w:val="0"/>
                      <w:iCs w:val="0"/>
                      <w:sz w:val="27"/>
                      <w:szCs w:val="27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kern w:val="0"/>
                      <w:sz w:val="27"/>
                      <w:szCs w:val="27"/>
                      <w:lang w:val="en-US" w:eastAsia="zh-CN" w:bidi="ar"/>
                    </w:rPr>
                    <w:t>Задана следующая схема превращений веществ: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kern w:val="0"/>
                      <w:sz w:val="27"/>
                      <w:szCs w:val="27"/>
                      <w:lang w:val="ru-RU" w:eastAsia="zh-CN" w:bidi="ar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kern w:val="0"/>
                      <w:sz w:val="27"/>
                      <w:szCs w:val="27"/>
                      <w:lang w:val="en-US" w:eastAsia="zh-CN" w:bidi="ar"/>
                    </w:rPr>
                    <w:t>X </w:t>
                  </w:r>
                  <w:r>
                    <w:rPr>
                      <w:rFonts w:hint="default" w:ascii="Times New Roman" w:hAnsi="Times New Roman" w:cs="Times New Roman" w:eastAsiaTheme="minorEastAsia"/>
                      <w:b w:val="0"/>
                      <w:bCs w:val="0"/>
                      <w:i w:val="0"/>
                      <w:iCs w:val="0"/>
                      <w:caps w:val="0"/>
                      <w:spacing w:val="0"/>
                      <w:kern w:val="0"/>
                      <w:sz w:val="27"/>
                      <w:szCs w:val="27"/>
                      <w:u w:val="none"/>
                      <w:bdr w:val="none" w:color="auto" w:sz="0" w:space="0"/>
                      <w:lang w:val="en-US" w:eastAsia="zh-CN" w:bidi="ar"/>
                    </w:rPr>
                    <w:t>→</w:t>
                  </w: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kern w:val="0"/>
                      <w:sz w:val="27"/>
                      <w:szCs w:val="27"/>
                      <w:lang w:val="en-US" w:eastAsia="zh-CN" w:bidi="ar"/>
                    </w:rPr>
                    <w:t> этен → Y → этаналь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 w:firstLine="0"/>
                    <w:jc w:val="both"/>
                    <w:rPr>
                      <w:rFonts w:hint="default" w:ascii="Times New Roman" w:hAnsi="Times New Roman" w:cs="Times New Roman"/>
                      <w:i w:val="0"/>
                      <w:iCs w:val="0"/>
                      <w:sz w:val="27"/>
                      <w:szCs w:val="27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kern w:val="0"/>
                      <w:sz w:val="27"/>
                      <w:szCs w:val="27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 w:firstLine="0"/>
                    <w:jc w:val="both"/>
                    <w:rPr>
                      <w:rFonts w:hint="default" w:ascii="Times New Roman" w:hAnsi="Times New Roman" w:cs="Times New Roman"/>
                      <w:i w:val="0"/>
                      <w:iCs w:val="0"/>
                      <w:sz w:val="27"/>
                      <w:szCs w:val="27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i w:val="0"/>
                      <w:iCs w:val="0"/>
                      <w:kern w:val="0"/>
                      <w:sz w:val="27"/>
                      <w:szCs w:val="27"/>
                      <w:lang w:val="en-US" w:eastAsia="zh-CN" w:bidi="ar"/>
                    </w:rPr>
                    <w:t>Определите, какие из указанных веществ являются веществами Х и Y.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5"/>
              <w:gridCol w:w="98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 </w:t>
                  </w:r>
                </w:p>
              </w:tc>
              <w:tc>
                <w:tcPr>
                  <w:tcW w:w="5000" w:type="pct"/>
                  <w:shd w:val="clear"/>
                  <w:vAlign w:val="center"/>
                </w:tcPr>
                <w:tbl>
                  <w:tblPr>
                    <w:tblW w:w="0" w:type="auto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678"/>
                    <w:gridCol w:w="909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ascii="SimSun" w:hAnsi="SimSun" w:eastAsia="SimSun" w:cs="SimSun"/>
                            <w:b/>
                            <w:bCs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1)</w:t>
                        </w:r>
                        <w:r>
                          <w:rPr>
                            <w:rFonts w:ascii="SimSun" w:hAnsi="SimSun" w:eastAsia="SimSun" w:cs="SimSun"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 w:firstLine="0"/>
                          <w:jc w:val="both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sz w:val="27"/>
                            <w:szCs w:val="27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kern w:val="0"/>
                            <w:sz w:val="27"/>
                            <w:szCs w:val="27"/>
                            <w:lang w:val="en-US" w:eastAsia="zh-CN" w:bidi="ar"/>
                          </w:rPr>
                          <w:t>1,1-дихлорэтан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ascii="SimSun" w:hAnsi="SimSun" w:eastAsia="SimSun" w:cs="SimSun"/>
                            <w:b/>
                            <w:bCs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2)</w:t>
                        </w:r>
                        <w:r>
                          <w:rPr>
                            <w:rFonts w:ascii="SimSun" w:hAnsi="SimSun" w:eastAsia="SimSun" w:cs="SimSun"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 w:firstLine="0"/>
                          <w:jc w:val="both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sz w:val="27"/>
                            <w:szCs w:val="27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kern w:val="0"/>
                            <w:sz w:val="27"/>
                            <w:szCs w:val="27"/>
                            <w:lang w:val="en-US" w:eastAsia="zh-CN" w:bidi="ar"/>
                          </w:rPr>
                          <w:t>этанол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ascii="SimSun" w:hAnsi="SimSun" w:eastAsia="SimSun" w:cs="SimSun"/>
                            <w:b/>
                            <w:bCs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3)</w:t>
                        </w:r>
                        <w:r>
                          <w:rPr>
                            <w:rFonts w:ascii="SimSun" w:hAnsi="SimSun" w:eastAsia="SimSun" w:cs="SimSun"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 w:firstLine="0"/>
                          <w:jc w:val="both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sz w:val="27"/>
                            <w:szCs w:val="27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kern w:val="0"/>
                            <w:sz w:val="27"/>
                            <w:szCs w:val="27"/>
                            <w:lang w:val="en-US" w:eastAsia="zh-CN" w:bidi="ar"/>
                          </w:rPr>
                          <w:t>хлорэтан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ascii="SimSun" w:hAnsi="SimSun" w:eastAsia="SimSun" w:cs="SimSun"/>
                            <w:b/>
                            <w:bCs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4)</w:t>
                        </w:r>
                        <w:r>
                          <w:rPr>
                            <w:rFonts w:ascii="SimSun" w:hAnsi="SimSun" w:eastAsia="SimSun" w:cs="SimSun"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 w:firstLine="0"/>
                          <w:jc w:val="both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sz w:val="27"/>
                            <w:szCs w:val="27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kern w:val="0"/>
                            <w:sz w:val="27"/>
                            <w:szCs w:val="27"/>
                            <w:lang w:val="en-US" w:eastAsia="zh-CN" w:bidi="ar"/>
                          </w:rPr>
                          <w:t>1,2-дибромэтан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ascii="SimSun" w:hAnsi="SimSun" w:eastAsia="SimSun" w:cs="SimSun"/>
                            <w:b/>
                            <w:bCs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5)</w:t>
                        </w:r>
                        <w:r>
                          <w:rPr>
                            <w:rFonts w:ascii="SimSun" w:hAnsi="SimSun" w:eastAsia="SimSun" w:cs="SimSun"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 w:firstLine="0"/>
                          <w:jc w:val="both"/>
                          <w:rPr>
                            <w:rFonts w:hint="default" w:ascii="Times New Roman" w:hAnsi="Times New Roman" w:cs="Times New Roman"/>
                            <w:i w:val="0"/>
                            <w:iCs w:val="0"/>
                            <w:sz w:val="27"/>
                            <w:szCs w:val="27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i w:val="0"/>
                            <w:iCs w:val="0"/>
                            <w:kern w:val="0"/>
                            <w:sz w:val="27"/>
                            <w:szCs w:val="27"/>
                            <w:lang w:val="en-US" w:eastAsia="zh-CN" w:bidi="ar"/>
                          </w:rPr>
                          <w:t>бутадиен-1,3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 w:line="270" w:lineRule="atLeast"/>
                    <w:ind w:left="0" w:right="0" w:firstLine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>
            <w:pPr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sz w:val="27"/>
                <w:szCs w:val="27"/>
              </w:rPr>
            </w:pP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  <w:r>
        <w:t>窗体底端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70" w:lineRule="atLeast"/>
        <w:ind w:leftChars="0" w:right="0" w:rightChars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27"/>
          <w:szCs w:val="27"/>
          <w:lang w:val="ru-RU" w:eastAsia="zh-CN" w:bidi="ar"/>
        </w:rPr>
        <w:t>11.</w:t>
      </w:r>
      <w:r>
        <w:rPr>
          <w:rFonts w:hint="default" w:ascii="Times New Roman" w:hAnsi="Times New Roman" w:cs="Times New Roman" w:eastAsiaTheme="minorEastAsia"/>
          <w:i w:val="0"/>
          <w:iCs w:val="0"/>
          <w:color w:val="auto"/>
          <w:kern w:val="0"/>
          <w:sz w:val="27"/>
          <w:szCs w:val="27"/>
          <w:lang w:val="en-US" w:eastAsia="zh-CN" w:bidi="ar"/>
        </w:rPr>
        <w:t>Напишите уравнения реакций, с помощью которых можно осуществить следующие превращения:</w:t>
      </w:r>
    </w:p>
    <w:p>
      <w:pPr>
        <w:numPr>
          <w:numId w:val="0"/>
        </w:numP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610225" cy="1104900"/>
            <wp:effectExtent l="0" t="0" r="0" b="0"/>
            <wp:docPr id="71" name="Изображение 6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Изображение 6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Chars="0" w:right="0" w:rightChars="0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12.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При сгорании 1 г органического вещества А получили 1,12 л углекислого газа (н.у.) и 0,72 г воды. Известно, что вещество А образуется при гидратации углеводорода Б, который вступает в реакцию с гидроксидом диамминсеребра(I) в молярном соотношении 1:2.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На основании данных условия задачи: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1) проведите необходимые вычисления (указывайте единицы измерения искомых физических величин) и установите молекулярную формулу органического вещества A;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2) составьте возможную структурную формулу вещества A, которая однозначно отражает порядок связи атомов в его молекуле;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3) напишите уравнение гидратации углеводорода Б с образованием вещества А (используйте структурные формулы органических веществ).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thJax_M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Math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9FCC43"/>
    <w:multiLevelType w:val="singleLevel"/>
    <w:tmpl w:val="CE9FCC43"/>
    <w:lvl w:ilvl="0" w:tentative="0">
      <w:start w:val="10"/>
      <w:numFmt w:val="decimal"/>
      <w:suff w:val="space"/>
      <w:lvlText w:val="%1."/>
      <w:lvlJc w:val="left"/>
    </w:lvl>
  </w:abstractNum>
  <w:abstractNum w:abstractNumId="1">
    <w:nsid w:val="03F9E172"/>
    <w:multiLevelType w:val="singleLevel"/>
    <w:tmpl w:val="03F9E172"/>
    <w:lvl w:ilvl="0" w:tentative="0">
      <w:start w:val="1"/>
      <w:numFmt w:val="decimal"/>
      <w:suff w:val="space"/>
      <w:lvlText w:val="%1."/>
      <w:lvlJc w:val="left"/>
      <w:pPr>
        <w:ind w:left="0"/>
      </w:pPr>
    </w:lvl>
  </w:abstractNum>
  <w:abstractNum w:abstractNumId="2">
    <w:nsid w:val="30B3DAB4"/>
    <w:multiLevelType w:val="singleLevel"/>
    <w:tmpl w:val="30B3DAB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2D7C527"/>
    <w:multiLevelType w:val="singleLevel"/>
    <w:tmpl w:val="72D7C527"/>
    <w:lvl w:ilvl="0" w:tentative="0">
      <w:start w:val="11"/>
      <w:numFmt w:val="decimal"/>
      <w:suff w:val="space"/>
      <w:lvlText w:val="%1."/>
      <w:lvlJc w:val="left"/>
    </w:lvl>
  </w:abstractNum>
  <w:abstractNum w:abstractNumId="4">
    <w:nsid w:val="7BB11A24"/>
    <w:multiLevelType w:val="singleLevel"/>
    <w:tmpl w:val="7BB11A24"/>
    <w:lvl w:ilvl="0" w:tentative="0">
      <w:start w:val="1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370D7"/>
    <w:rsid w:val="26986459"/>
    <w:rsid w:val="41E3768B"/>
    <w:rsid w:val="5B99610C"/>
    <w:rsid w:val="6A2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7">
    <w:name w:val="_Style 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8">
    <w:name w:val="_Style 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2024-01-26T13:19:00Z</dcterms:created>
  <dc:creator>user</dc:creator>
  <cp:lastModifiedBy>Ольга Макарова</cp:lastModifiedBy>
  <cp:lastPrinted>2024-02-05T19:25:48Z</cp:lastPrinted>
  <dcterms:modified xsi:type="dcterms:W3CDTF">2024-02-05T19:27:51Z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B9AC14FFC5D14C0187AD46CCF4D0DDEE_13</vt:lpwstr>
  </property>
</Properties>
</file>