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ADE36" w14:textId="0FF14D01" w:rsidR="00427040" w:rsidRPr="00427040" w:rsidRDefault="00427040" w:rsidP="0042704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27040">
        <w:rPr>
          <w:rFonts w:ascii="Times New Roman" w:hAnsi="Times New Roman" w:cs="Times New Roman"/>
          <w:sz w:val="24"/>
          <w:szCs w:val="24"/>
        </w:rPr>
        <w:t>Автор: Соколова Ольга Олеговна</w:t>
      </w:r>
    </w:p>
    <w:p w14:paraId="76E5F68C" w14:textId="77777777" w:rsidR="00427040" w:rsidRDefault="00427040" w:rsidP="0042704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0742C" w14:textId="3723E3C6" w:rsidR="00427040" w:rsidRDefault="00427040" w:rsidP="0042704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04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27040">
        <w:rPr>
          <w:rFonts w:ascii="Times New Roman" w:hAnsi="Times New Roman" w:cs="Times New Roman"/>
          <w:b/>
          <w:bCs/>
          <w:sz w:val="28"/>
          <w:szCs w:val="28"/>
        </w:rPr>
        <w:t>азвитие эмоциональной сферы у младших дошкольников</w:t>
      </w:r>
      <w:r w:rsidRPr="0042704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B2C1FB3" w14:textId="77777777" w:rsidR="00427040" w:rsidRPr="00427040" w:rsidRDefault="00427040" w:rsidP="0042704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061E1" w14:textId="1BC3D5DE" w:rsidR="00427040" w:rsidRPr="00427040" w:rsidRDefault="00427040" w:rsidP="00427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40">
        <w:rPr>
          <w:rFonts w:ascii="Times New Roman" w:hAnsi="Times New Roman" w:cs="Times New Roman"/>
          <w:sz w:val="24"/>
          <w:szCs w:val="24"/>
        </w:rPr>
        <w:t>Воспитание и развитие эмоциональной сферы у младших дошкольников является одним из ключевых аспектов работы педагогов-психологов. В этом возрасте дети только начинают формировать свои эмоции и учиться контролировать их, поэтому особенно важно помогать им развивать эмоциональную грамотность.</w:t>
      </w:r>
    </w:p>
    <w:p w14:paraId="5BE6572D" w14:textId="77777777" w:rsidR="00427040" w:rsidRPr="00427040" w:rsidRDefault="00427040" w:rsidP="00427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40">
        <w:rPr>
          <w:rFonts w:ascii="Times New Roman" w:hAnsi="Times New Roman" w:cs="Times New Roman"/>
          <w:sz w:val="24"/>
          <w:szCs w:val="24"/>
        </w:rPr>
        <w:t>Первое, что необходимо помнить при работе с младшими дошкольниками, – это то, что они еще не умеют полностью осознавать и адекватно выражать свои эмоции. Они могут быть более эмоциональными и импульсивными, чем старшие дети, и им нужна помощь в осознании и управлении своими эмоциями.</w:t>
      </w:r>
    </w:p>
    <w:p w14:paraId="11EE883C" w14:textId="53CAF217" w:rsidR="00427040" w:rsidRDefault="00427040" w:rsidP="00427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40">
        <w:rPr>
          <w:rFonts w:ascii="Times New Roman" w:hAnsi="Times New Roman" w:cs="Times New Roman"/>
          <w:sz w:val="24"/>
          <w:szCs w:val="24"/>
        </w:rPr>
        <w:t>Чтобы помочь детям развивать свою эмоциональную сферу, педагоги-психологи могут использовать различные методики и подходы.</w:t>
      </w:r>
    </w:p>
    <w:p w14:paraId="1D818CE4" w14:textId="2E9EAB60" w:rsidR="00427040" w:rsidRPr="00427040" w:rsidRDefault="00427040" w:rsidP="00427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40">
        <w:rPr>
          <w:rFonts w:ascii="Times New Roman" w:hAnsi="Times New Roman" w:cs="Times New Roman"/>
          <w:sz w:val="24"/>
          <w:szCs w:val="24"/>
        </w:rPr>
        <w:t>Выразительное искусство, такое как театр, танец, музыка и изобразительное искусство, может быть отличным способом для выражения эмоций и чувств. Существует множество игр и упражнений, которые могут помочь людям развивать свои навыки выраж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427040">
        <w:rPr>
          <w:rFonts w:ascii="Times New Roman" w:hAnsi="Times New Roman" w:cs="Times New Roman"/>
          <w:sz w:val="24"/>
          <w:szCs w:val="24"/>
        </w:rPr>
        <w:t xml:space="preserve"> свои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7040">
        <w:rPr>
          <w:rFonts w:ascii="Times New Roman" w:hAnsi="Times New Roman" w:cs="Times New Roman"/>
          <w:sz w:val="24"/>
          <w:szCs w:val="24"/>
        </w:rPr>
        <w:t xml:space="preserve"> эмоци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70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C532A7" w14:textId="77777777" w:rsidR="00427040" w:rsidRPr="00427040" w:rsidRDefault="00427040" w:rsidP="00427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40">
        <w:rPr>
          <w:rFonts w:ascii="Times New Roman" w:hAnsi="Times New Roman" w:cs="Times New Roman"/>
          <w:sz w:val="24"/>
          <w:szCs w:val="24"/>
        </w:rPr>
        <w:t>Одной из игр, которая поможет детям выразить свои эмоции, является "Эмоциональный театр". Дети могут изображать различные эмоции с помощью мимики, жестов и голоса, а также создавать мини-спектакли, в которых будут передавать разные чувства. Эта игра не только поможет детям раскрепоститься и выразить себя, но и научит их лучше понимать и уважать эмоции других людей.</w:t>
      </w:r>
    </w:p>
    <w:p w14:paraId="55243C7E" w14:textId="77777777" w:rsidR="00427040" w:rsidRPr="00427040" w:rsidRDefault="00427040" w:rsidP="00427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40">
        <w:rPr>
          <w:rFonts w:ascii="Times New Roman" w:hAnsi="Times New Roman" w:cs="Times New Roman"/>
          <w:sz w:val="24"/>
          <w:szCs w:val="24"/>
        </w:rPr>
        <w:t>Еще одним полезным упражнением является рисование эмоций. Предложите детям нарисовать картинку, которая передаст определенную эмоцию (радость, грусть, злость и т. д.). Затем попросите детей объяснить, почему они выбрали именно такие цвета, формы и элементы для своей работы. Это позволит детям осознать, как эмоции влияют на наше творчество и наше восприятие мира.</w:t>
      </w:r>
    </w:p>
    <w:p w14:paraId="0BB6067C" w14:textId="77777777" w:rsidR="00427040" w:rsidRPr="00427040" w:rsidRDefault="00427040" w:rsidP="00427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40">
        <w:rPr>
          <w:rFonts w:ascii="Times New Roman" w:hAnsi="Times New Roman" w:cs="Times New Roman"/>
          <w:sz w:val="24"/>
          <w:szCs w:val="24"/>
        </w:rPr>
        <w:t>Кроме того, можно проводить упражнения на развитие эмпатии и понимания эмоций других людей. Например, показать детям фотографии людей с разными выражениями лица и попросить их назвать, какие эмоции они видят на этих лицах. Также можно рассматривать с детьми книги или мультфильмы, где герои переживают разные эмоции, и обсуждать их с детьми.</w:t>
      </w:r>
    </w:p>
    <w:p w14:paraId="0369BB7B" w14:textId="26DD577E" w:rsidR="00427040" w:rsidRPr="00427040" w:rsidRDefault="00427040" w:rsidP="00427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40">
        <w:rPr>
          <w:rFonts w:ascii="Times New Roman" w:hAnsi="Times New Roman" w:cs="Times New Roman"/>
          <w:sz w:val="24"/>
          <w:szCs w:val="24"/>
        </w:rPr>
        <w:t>Игры и упражнения, основанные на выразительном искусстве, помогут детям развить эмоциональное интеллект, научиться управлять своими чувствами и эмоциями, а также лучше понимать себя и окружающих.</w:t>
      </w:r>
    </w:p>
    <w:p w14:paraId="0A4A0493" w14:textId="1D2E0D4B" w:rsidR="00427040" w:rsidRPr="00427040" w:rsidRDefault="00427040" w:rsidP="00427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40">
        <w:rPr>
          <w:rFonts w:ascii="Times New Roman" w:hAnsi="Times New Roman" w:cs="Times New Roman"/>
          <w:sz w:val="24"/>
          <w:szCs w:val="24"/>
        </w:rPr>
        <w:t>Более того, для развития эмоциональной сферы у детей важно создать эмоционально поддерживающую обстановку в детском коллективе. Педагоги и родители должны быть эмоционально доступными для детей, поддерживать их и помогать им развивать навыки саморегуляции</w:t>
      </w:r>
      <w:r w:rsidR="00347C42">
        <w:rPr>
          <w:rFonts w:ascii="Times New Roman" w:hAnsi="Times New Roman" w:cs="Times New Roman"/>
          <w:sz w:val="24"/>
          <w:szCs w:val="24"/>
        </w:rPr>
        <w:t xml:space="preserve">: </w:t>
      </w:r>
      <w:r w:rsidR="00347C42" w:rsidRPr="00347C42">
        <w:rPr>
          <w:rFonts w:ascii="Times New Roman" w:hAnsi="Times New Roman" w:cs="Times New Roman"/>
          <w:sz w:val="24"/>
          <w:szCs w:val="24"/>
        </w:rPr>
        <w:t>включа</w:t>
      </w:r>
      <w:r w:rsidR="00347C42">
        <w:rPr>
          <w:rFonts w:ascii="Times New Roman" w:hAnsi="Times New Roman" w:cs="Times New Roman"/>
          <w:sz w:val="24"/>
          <w:szCs w:val="24"/>
        </w:rPr>
        <w:t>ть</w:t>
      </w:r>
      <w:r w:rsidR="00347C42" w:rsidRPr="00347C42">
        <w:rPr>
          <w:rFonts w:ascii="Times New Roman" w:hAnsi="Times New Roman" w:cs="Times New Roman"/>
          <w:sz w:val="24"/>
          <w:szCs w:val="24"/>
        </w:rPr>
        <w:t xml:space="preserve"> в повседневные занятия детей упражнения по релаксации, чтобы помочь им успокаиваться и сосредоточиваться</w:t>
      </w:r>
      <w:r w:rsidR="00347C42">
        <w:rPr>
          <w:rFonts w:ascii="Times New Roman" w:hAnsi="Times New Roman" w:cs="Times New Roman"/>
          <w:sz w:val="24"/>
          <w:szCs w:val="24"/>
        </w:rPr>
        <w:t xml:space="preserve">, </w:t>
      </w:r>
      <w:r w:rsidR="00347C42" w:rsidRPr="00347C42">
        <w:rPr>
          <w:rFonts w:ascii="Times New Roman" w:hAnsi="Times New Roman" w:cs="Times New Roman"/>
          <w:sz w:val="24"/>
          <w:szCs w:val="24"/>
        </w:rPr>
        <w:t>помога</w:t>
      </w:r>
      <w:r w:rsidR="00347C42">
        <w:rPr>
          <w:rFonts w:ascii="Times New Roman" w:hAnsi="Times New Roman" w:cs="Times New Roman"/>
          <w:sz w:val="24"/>
          <w:szCs w:val="24"/>
        </w:rPr>
        <w:t>ть</w:t>
      </w:r>
      <w:r w:rsidR="00347C42" w:rsidRPr="00347C42">
        <w:rPr>
          <w:rFonts w:ascii="Times New Roman" w:hAnsi="Times New Roman" w:cs="Times New Roman"/>
          <w:sz w:val="24"/>
          <w:szCs w:val="24"/>
        </w:rPr>
        <w:t xml:space="preserve"> детям развивать умение говорить </w:t>
      </w:r>
      <w:r w:rsidR="00347C42" w:rsidRPr="00347C42">
        <w:rPr>
          <w:rFonts w:ascii="Times New Roman" w:hAnsi="Times New Roman" w:cs="Times New Roman"/>
          <w:sz w:val="24"/>
          <w:szCs w:val="24"/>
        </w:rPr>
        <w:lastRenderedPageBreak/>
        <w:t>себе позитивные утверждения и поддерживать себя в трудных ситуациях</w:t>
      </w:r>
      <w:r w:rsidR="00347C42">
        <w:rPr>
          <w:rFonts w:ascii="Times New Roman" w:hAnsi="Times New Roman" w:cs="Times New Roman"/>
          <w:sz w:val="24"/>
          <w:szCs w:val="24"/>
        </w:rPr>
        <w:t xml:space="preserve">, </w:t>
      </w:r>
      <w:r w:rsidR="00347C42" w:rsidRPr="00347C42">
        <w:rPr>
          <w:rFonts w:ascii="Times New Roman" w:hAnsi="Times New Roman" w:cs="Times New Roman"/>
          <w:sz w:val="24"/>
          <w:szCs w:val="24"/>
        </w:rPr>
        <w:t>учи</w:t>
      </w:r>
      <w:r w:rsidR="00347C42">
        <w:rPr>
          <w:rFonts w:ascii="Times New Roman" w:hAnsi="Times New Roman" w:cs="Times New Roman"/>
          <w:sz w:val="24"/>
          <w:szCs w:val="24"/>
        </w:rPr>
        <w:t>ть</w:t>
      </w:r>
      <w:r w:rsidR="00347C42" w:rsidRPr="00347C42">
        <w:rPr>
          <w:rFonts w:ascii="Times New Roman" w:hAnsi="Times New Roman" w:cs="Times New Roman"/>
          <w:sz w:val="24"/>
          <w:szCs w:val="24"/>
        </w:rPr>
        <w:t xml:space="preserve"> детей принимать свои ошибки и недостатки, укрепля</w:t>
      </w:r>
      <w:r w:rsidR="00347C42">
        <w:rPr>
          <w:rFonts w:ascii="Times New Roman" w:hAnsi="Times New Roman" w:cs="Times New Roman"/>
          <w:sz w:val="24"/>
          <w:szCs w:val="24"/>
        </w:rPr>
        <w:t>ть</w:t>
      </w:r>
      <w:r w:rsidR="00347C42" w:rsidRPr="00347C42">
        <w:rPr>
          <w:rFonts w:ascii="Times New Roman" w:hAnsi="Times New Roman" w:cs="Times New Roman"/>
          <w:sz w:val="24"/>
          <w:szCs w:val="24"/>
        </w:rPr>
        <w:t xml:space="preserve"> их уверенность в себе и самооценку.</w:t>
      </w:r>
    </w:p>
    <w:p w14:paraId="5508CD6F" w14:textId="07BE343D" w:rsidR="00427040" w:rsidRPr="00427040" w:rsidRDefault="00427040" w:rsidP="00347C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40">
        <w:rPr>
          <w:rFonts w:ascii="Times New Roman" w:hAnsi="Times New Roman" w:cs="Times New Roman"/>
          <w:sz w:val="24"/>
          <w:szCs w:val="24"/>
        </w:rPr>
        <w:t>Кроме того, важно учить детей навыкам конфликтного разрешения, учить их решать конфликты мирным путем, выражать свои чувства словами и искать компромиссы.</w:t>
      </w:r>
      <w:r w:rsidR="00347C42">
        <w:rPr>
          <w:rFonts w:ascii="Times New Roman" w:hAnsi="Times New Roman" w:cs="Times New Roman"/>
          <w:sz w:val="24"/>
          <w:szCs w:val="24"/>
        </w:rPr>
        <w:t xml:space="preserve"> </w:t>
      </w:r>
      <w:r w:rsidR="00347C42" w:rsidRPr="00347C42">
        <w:rPr>
          <w:rFonts w:ascii="Times New Roman" w:hAnsi="Times New Roman" w:cs="Times New Roman"/>
          <w:sz w:val="24"/>
          <w:szCs w:val="24"/>
        </w:rPr>
        <w:t>Дети должны понимать, что важно найти общее решение, которое будет удовлетворять всех участников конфликта. Для этого можно использовать игровые ситуации, ролевые игры и обсуждения, чтобы показать детям, как можно найти компромиссное решение.</w:t>
      </w:r>
      <w:r w:rsidR="00347C42">
        <w:rPr>
          <w:rFonts w:ascii="Times New Roman" w:hAnsi="Times New Roman" w:cs="Times New Roman"/>
          <w:sz w:val="24"/>
          <w:szCs w:val="24"/>
        </w:rPr>
        <w:t xml:space="preserve"> Например, в ситуации, когда д</w:t>
      </w:r>
      <w:r w:rsidR="00347C42" w:rsidRPr="00347C42">
        <w:rPr>
          <w:rFonts w:ascii="Times New Roman" w:hAnsi="Times New Roman" w:cs="Times New Roman"/>
          <w:sz w:val="24"/>
          <w:szCs w:val="24"/>
        </w:rPr>
        <w:t>ва ребенка хотят взять одну игрушку одновременно</w:t>
      </w:r>
      <w:r w:rsidR="00347C42">
        <w:rPr>
          <w:rFonts w:ascii="Times New Roman" w:hAnsi="Times New Roman" w:cs="Times New Roman"/>
          <w:sz w:val="24"/>
          <w:szCs w:val="24"/>
        </w:rPr>
        <w:t>, с</w:t>
      </w:r>
      <w:r w:rsidR="00347C42" w:rsidRPr="00347C42">
        <w:rPr>
          <w:rFonts w:ascii="Times New Roman" w:hAnsi="Times New Roman" w:cs="Times New Roman"/>
          <w:sz w:val="24"/>
          <w:szCs w:val="24"/>
        </w:rPr>
        <w:t>оздать игровой момент, где каждому ребенку дается возможность выбрать игрушку, сказав, что они ее хотят взять. А затем предложить им поиграть вместе, разделяя игрушку и обсуждая, как будут использовать ее вместе.</w:t>
      </w:r>
      <w:r w:rsidR="00347C42">
        <w:rPr>
          <w:rFonts w:ascii="Times New Roman" w:hAnsi="Times New Roman" w:cs="Times New Roman"/>
          <w:sz w:val="24"/>
          <w:szCs w:val="24"/>
        </w:rPr>
        <w:t xml:space="preserve"> Или в с</w:t>
      </w:r>
      <w:r w:rsidR="00347C42" w:rsidRPr="00347C42">
        <w:rPr>
          <w:rFonts w:ascii="Times New Roman" w:hAnsi="Times New Roman" w:cs="Times New Roman"/>
          <w:sz w:val="24"/>
          <w:szCs w:val="24"/>
        </w:rPr>
        <w:t>итуаци</w:t>
      </w:r>
      <w:r w:rsidR="00347C42">
        <w:rPr>
          <w:rFonts w:ascii="Times New Roman" w:hAnsi="Times New Roman" w:cs="Times New Roman"/>
          <w:sz w:val="24"/>
          <w:szCs w:val="24"/>
        </w:rPr>
        <w:t>и, когда д</w:t>
      </w:r>
      <w:r w:rsidR="00347C42" w:rsidRPr="00347C42">
        <w:rPr>
          <w:rFonts w:ascii="Times New Roman" w:hAnsi="Times New Roman" w:cs="Times New Roman"/>
          <w:sz w:val="24"/>
          <w:szCs w:val="24"/>
        </w:rPr>
        <w:t>ети начали спорить из-за того, кто будет играть в главного героя</w:t>
      </w:r>
      <w:r w:rsidR="00347C42">
        <w:rPr>
          <w:rFonts w:ascii="Times New Roman" w:hAnsi="Times New Roman" w:cs="Times New Roman"/>
          <w:sz w:val="24"/>
          <w:szCs w:val="24"/>
        </w:rPr>
        <w:t xml:space="preserve">, </w:t>
      </w:r>
      <w:r w:rsidR="00453449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347C42" w:rsidRPr="00347C42">
        <w:rPr>
          <w:rFonts w:ascii="Times New Roman" w:hAnsi="Times New Roman" w:cs="Times New Roman"/>
          <w:sz w:val="24"/>
          <w:szCs w:val="24"/>
        </w:rPr>
        <w:t>мероприятие по созданию ролевых костюмов для всех детей и предложить им сыграть в "театр". После этого дать им возможность попробовать разные роли и обсудить, как важно принимать участие в игре и поддерживать друг друга</w:t>
      </w:r>
      <w:r w:rsidR="00453449">
        <w:rPr>
          <w:rFonts w:ascii="Times New Roman" w:hAnsi="Times New Roman" w:cs="Times New Roman"/>
          <w:sz w:val="24"/>
          <w:szCs w:val="24"/>
        </w:rPr>
        <w:t>.</w:t>
      </w:r>
    </w:p>
    <w:p w14:paraId="52D42BE4" w14:textId="0BC67A2F" w:rsidR="00FE2CDB" w:rsidRPr="00427040" w:rsidRDefault="00427040" w:rsidP="00427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40">
        <w:rPr>
          <w:rFonts w:ascii="Times New Roman" w:hAnsi="Times New Roman" w:cs="Times New Roman"/>
          <w:sz w:val="24"/>
          <w:szCs w:val="24"/>
        </w:rPr>
        <w:t>В заключение, развитие эмоциональной сферы у младших дошкольников играет ключевую роль в формировании их личности и будущего успеха. Педагоги-психологи должны помогать детям развивать эмоциональную грамотность, умение контролировать свои эмоции и справляться с конфликтами, чтобы они могли успешно взаимодействовать в обществе и строить здоровые отношения с окружающими.</w:t>
      </w:r>
    </w:p>
    <w:sectPr w:rsidR="00FE2CDB" w:rsidRPr="0042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D0"/>
    <w:rsid w:val="000B7E49"/>
    <w:rsid w:val="00347C42"/>
    <w:rsid w:val="00427040"/>
    <w:rsid w:val="00453449"/>
    <w:rsid w:val="00A436D0"/>
    <w:rsid w:val="00AF635D"/>
    <w:rsid w:val="00F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B67E"/>
  <w15:chartTrackingRefBased/>
  <w15:docId w15:val="{F5B6D33A-482D-42D4-A06E-FEA4E2C8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2024-05-13T07:49:00Z</dcterms:created>
  <dcterms:modified xsi:type="dcterms:W3CDTF">2024-05-13T08:09:00Z</dcterms:modified>
</cp:coreProperties>
</file>