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8D" w:rsidRPr="00564E8D" w:rsidRDefault="00564E8D" w:rsidP="00564E8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64E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8236E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</w:t>
      </w:r>
      <w:r w:rsidRPr="00564E8D">
        <w:rPr>
          <w:rFonts w:ascii="Times New Roman" w:eastAsia="Times New Roman" w:hAnsi="Times New Roman" w:cs="Times New Roman"/>
          <w:sz w:val="28"/>
          <w:szCs w:val="28"/>
        </w:rPr>
        <w:t>учреждение дополнительного образования «</w:t>
      </w:r>
      <w:r w:rsidR="008236EF">
        <w:rPr>
          <w:rFonts w:ascii="Times New Roman" w:eastAsia="Times New Roman" w:hAnsi="Times New Roman" w:cs="Times New Roman"/>
          <w:sz w:val="28"/>
          <w:szCs w:val="28"/>
        </w:rPr>
        <w:t>Станция юных техников</w:t>
      </w:r>
      <w:r w:rsidRPr="00564E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36EF">
        <w:rPr>
          <w:rFonts w:ascii="Times New Roman" w:eastAsia="Times New Roman" w:hAnsi="Times New Roman" w:cs="Times New Roman"/>
          <w:sz w:val="28"/>
          <w:szCs w:val="28"/>
        </w:rPr>
        <w:t xml:space="preserve"> г. Альметьевска РТ</w:t>
      </w: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E8D" w:rsidRPr="00564E8D" w:rsidRDefault="00564E8D" w:rsidP="00564E8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E8D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семинар для педагогических работников образовательных организаций по теме «Дополнительное образование </w:t>
      </w:r>
    </w:p>
    <w:p w:rsidR="00564E8D" w:rsidRPr="00564E8D" w:rsidRDefault="00564E8D" w:rsidP="00564E8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E8D">
        <w:rPr>
          <w:rFonts w:ascii="Times New Roman" w:eastAsia="Times New Roman" w:hAnsi="Times New Roman" w:cs="Times New Roman"/>
          <w:sz w:val="28"/>
          <w:szCs w:val="28"/>
        </w:rPr>
        <w:t>как ресурс позитивной социализации и успешности ребёнка»</w:t>
      </w:r>
    </w:p>
    <w:p w:rsidR="00564E8D" w:rsidRPr="00564E8D" w:rsidRDefault="00564E8D" w:rsidP="00564E8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4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Доклад на тему: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Вязание как средство коррекции мелкой моторики детей с интеллектуальной недостаточностью</w:t>
      </w:r>
      <w:r w:rsidRPr="00564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564E8D" w:rsidRPr="00564E8D" w:rsidRDefault="00564E8D" w:rsidP="00564E8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Default="00564E8D" w:rsidP="00564E8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 дополнительного образования</w:t>
      </w:r>
    </w:p>
    <w:p w:rsidR="00564E8D" w:rsidRPr="00564E8D" w:rsidRDefault="00564E8D" w:rsidP="00564E8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художественной направленности</w:t>
      </w:r>
    </w:p>
    <w:p w:rsidR="00564E8D" w:rsidRPr="00564E8D" w:rsidRDefault="00564E8D" w:rsidP="00564E8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Васильева Вера Ивановна</w:t>
      </w:r>
    </w:p>
    <w:p w:rsidR="00564E8D" w:rsidRPr="00564E8D" w:rsidRDefault="00564E8D" w:rsidP="00564E8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4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МБОУДО «СЮТ» г. Альметьевска РТ</w:t>
      </w:r>
    </w:p>
    <w:p w:rsidR="00564E8D" w:rsidRPr="00564E8D" w:rsidRDefault="00564E8D" w:rsidP="00564E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564E8D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64E8D" w:rsidRPr="00EF328B" w:rsidRDefault="00564E8D" w:rsidP="00564E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64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Альметьевск, 202</w:t>
      </w:r>
      <w:r w:rsidR="00EF3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</w:p>
    <w:p w:rsidR="00564E8D" w:rsidRDefault="00564E8D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A5F" w:rsidRPr="00101E18" w:rsidRDefault="00000349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Для продвиж</w:t>
      </w:r>
      <w:r w:rsidR="00767946" w:rsidRPr="00101E18">
        <w:rPr>
          <w:rFonts w:ascii="Times New Roman" w:hAnsi="Times New Roman" w:cs="Times New Roman"/>
          <w:sz w:val="28"/>
          <w:szCs w:val="28"/>
        </w:rPr>
        <w:t>ения обучающихся с ОВЗ</w:t>
      </w:r>
      <w:r w:rsidRPr="00101E18">
        <w:rPr>
          <w:rFonts w:ascii="Times New Roman" w:hAnsi="Times New Roman" w:cs="Times New Roman"/>
          <w:sz w:val="28"/>
          <w:szCs w:val="28"/>
        </w:rPr>
        <w:t xml:space="preserve"> в развитии, в умении адаптироваться к окружающей среде важным </w:t>
      </w:r>
      <w:r w:rsidR="00231969" w:rsidRPr="00101E18">
        <w:rPr>
          <w:rFonts w:ascii="Times New Roman" w:hAnsi="Times New Roman" w:cs="Times New Roman"/>
          <w:sz w:val="28"/>
          <w:szCs w:val="28"/>
        </w:rPr>
        <w:t>фактором является</w:t>
      </w:r>
      <w:r w:rsidRPr="00101E18">
        <w:rPr>
          <w:rFonts w:ascii="Times New Roman" w:hAnsi="Times New Roman" w:cs="Times New Roman"/>
          <w:sz w:val="28"/>
          <w:szCs w:val="28"/>
        </w:rPr>
        <w:t xml:space="preserve"> специально организованное обучение. Его необходимость вызвана своеобразием личности и познавательной деятельности, свойственным эти</w:t>
      </w:r>
      <w:r w:rsidR="00767946" w:rsidRPr="00101E18">
        <w:rPr>
          <w:rFonts w:ascii="Times New Roman" w:hAnsi="Times New Roman" w:cs="Times New Roman"/>
          <w:sz w:val="28"/>
          <w:szCs w:val="28"/>
        </w:rPr>
        <w:t>м детям</w:t>
      </w:r>
      <w:r w:rsidRPr="00101E18">
        <w:rPr>
          <w:rFonts w:ascii="Times New Roman" w:hAnsi="Times New Roman" w:cs="Times New Roman"/>
          <w:sz w:val="28"/>
          <w:szCs w:val="28"/>
        </w:rPr>
        <w:t>, отчетливо обнаруживающимся на всех возрастных этапах, в самых различных видах деятель</w:t>
      </w:r>
      <w:r w:rsidR="00767946" w:rsidRPr="00101E18">
        <w:rPr>
          <w:rFonts w:ascii="Times New Roman" w:hAnsi="Times New Roman" w:cs="Times New Roman"/>
          <w:sz w:val="28"/>
          <w:szCs w:val="28"/>
        </w:rPr>
        <w:t xml:space="preserve">ности. Такое обучение дает обучающимся с </w:t>
      </w:r>
      <w:r w:rsidR="00231969" w:rsidRPr="00101E18">
        <w:rPr>
          <w:rFonts w:ascii="Times New Roman" w:hAnsi="Times New Roman" w:cs="Times New Roman"/>
          <w:sz w:val="28"/>
          <w:szCs w:val="28"/>
        </w:rPr>
        <w:t>ОВЗ определенный</w:t>
      </w:r>
      <w:r w:rsidRPr="00101E18">
        <w:rPr>
          <w:rFonts w:ascii="Times New Roman" w:hAnsi="Times New Roman" w:cs="Times New Roman"/>
          <w:sz w:val="28"/>
          <w:szCs w:val="28"/>
        </w:rPr>
        <w:t xml:space="preserve"> круг знаний, практических и трудовых умений и навыков, позволяет успешнее находить свое место в окружающем социуме. Оно направлено на продвижение детей в общем развитии, на формирование у них положительных </w:t>
      </w:r>
      <w:r w:rsidR="00231969" w:rsidRPr="00101E18">
        <w:rPr>
          <w:rFonts w:ascii="Times New Roman" w:hAnsi="Times New Roman" w:cs="Times New Roman"/>
          <w:sz w:val="28"/>
          <w:szCs w:val="28"/>
        </w:rPr>
        <w:t>черт, предусматривает</w:t>
      </w:r>
      <w:r w:rsidRPr="00101E18">
        <w:rPr>
          <w:rFonts w:ascii="Times New Roman" w:hAnsi="Times New Roman" w:cs="Times New Roman"/>
          <w:sz w:val="28"/>
          <w:szCs w:val="28"/>
        </w:rPr>
        <w:t xml:space="preserve"> коррекцию имеющихся недостатков, дифференцированный и индивидуальный подход к каждому ребенку, другими словами, создает условия, необходимые для максимального всестороннего продвижения. </w:t>
      </w:r>
    </w:p>
    <w:p w:rsidR="007B033F" w:rsidRPr="00101E18" w:rsidRDefault="00CA7A5F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Рассматривая вопрос о развитии детей с интеллектуальной недостаточностью, следует определить характер</w:t>
      </w:r>
      <w:r w:rsidR="00EB06E6" w:rsidRPr="00101E18">
        <w:rPr>
          <w:rFonts w:ascii="Times New Roman" w:hAnsi="Times New Roman" w:cs="Times New Roman"/>
          <w:sz w:val="28"/>
          <w:szCs w:val="28"/>
        </w:rPr>
        <w:t xml:space="preserve"> их возможностей и направленность предполагаемого продвижения, а также </w:t>
      </w:r>
      <w:r w:rsidR="00231969" w:rsidRPr="00101E18">
        <w:rPr>
          <w:rFonts w:ascii="Times New Roman" w:hAnsi="Times New Roman" w:cs="Times New Roman"/>
          <w:sz w:val="28"/>
          <w:szCs w:val="28"/>
        </w:rPr>
        <w:t>выявить те</w:t>
      </w:r>
      <w:r w:rsidR="00EB06E6" w:rsidRPr="00101E18">
        <w:rPr>
          <w:rFonts w:ascii="Times New Roman" w:hAnsi="Times New Roman" w:cs="Times New Roman"/>
          <w:sz w:val="28"/>
          <w:szCs w:val="28"/>
        </w:rPr>
        <w:t xml:space="preserve"> факторы, которые могут способствовать этому</w:t>
      </w:r>
      <w:r w:rsidR="00C244E3" w:rsidRPr="00101E18">
        <w:rPr>
          <w:rFonts w:ascii="Times New Roman" w:hAnsi="Times New Roman" w:cs="Times New Roman"/>
          <w:sz w:val="28"/>
          <w:szCs w:val="28"/>
        </w:rPr>
        <w:t xml:space="preserve"> процессу. Мною было отмечено, </w:t>
      </w:r>
      <w:r w:rsidR="00767946" w:rsidRPr="00101E18">
        <w:rPr>
          <w:rFonts w:ascii="Times New Roman" w:hAnsi="Times New Roman" w:cs="Times New Roman"/>
          <w:sz w:val="28"/>
          <w:szCs w:val="28"/>
        </w:rPr>
        <w:t>что обучающиеся с ОВЗ</w:t>
      </w:r>
      <w:r w:rsidR="00C244E3" w:rsidRPr="00101E18">
        <w:rPr>
          <w:rFonts w:ascii="Times New Roman" w:hAnsi="Times New Roman" w:cs="Times New Roman"/>
          <w:sz w:val="28"/>
          <w:szCs w:val="28"/>
        </w:rPr>
        <w:t xml:space="preserve"> способны к развитию, даже при наличии специально организованных, адекватных для их состояния условий, темп их поступательного движения </w:t>
      </w:r>
      <w:r w:rsidR="00231969" w:rsidRPr="00101E18">
        <w:rPr>
          <w:rFonts w:ascii="Times New Roman" w:hAnsi="Times New Roman" w:cs="Times New Roman"/>
          <w:sz w:val="28"/>
          <w:szCs w:val="28"/>
        </w:rPr>
        <w:t>носит замедленный</w:t>
      </w:r>
      <w:r w:rsidR="00C244E3" w:rsidRPr="00101E18">
        <w:rPr>
          <w:rFonts w:ascii="Times New Roman" w:hAnsi="Times New Roman" w:cs="Times New Roman"/>
          <w:sz w:val="28"/>
          <w:szCs w:val="28"/>
        </w:rPr>
        <w:t xml:space="preserve"> и качественно измененный характер. Они с большим трудом овладевают тем, что нормальный ребенок усваивает самостоятельно, естественным путем. Быстро забывает, казалось бы, хорошо усвоенное, в связи, с чем требуется </w:t>
      </w:r>
      <w:r w:rsidR="00231969" w:rsidRPr="00101E18">
        <w:rPr>
          <w:rFonts w:ascii="Times New Roman" w:hAnsi="Times New Roman" w:cs="Times New Roman"/>
          <w:sz w:val="28"/>
          <w:szCs w:val="28"/>
        </w:rPr>
        <w:t>многократное возвращение</w:t>
      </w:r>
      <w:r w:rsidR="00C244E3" w:rsidRPr="00101E18">
        <w:rPr>
          <w:rFonts w:ascii="Times New Roman" w:hAnsi="Times New Roman" w:cs="Times New Roman"/>
          <w:sz w:val="28"/>
          <w:szCs w:val="28"/>
        </w:rPr>
        <w:t xml:space="preserve"> к пройденному. </w:t>
      </w:r>
      <w:r w:rsidR="00FF0005" w:rsidRPr="00101E18">
        <w:rPr>
          <w:rFonts w:ascii="Times New Roman" w:hAnsi="Times New Roman" w:cs="Times New Roman"/>
          <w:sz w:val="28"/>
          <w:szCs w:val="28"/>
        </w:rPr>
        <w:t xml:space="preserve">Объем получаемых ими знаний не велик. Умения и навыки требуют упорной работы по их </w:t>
      </w:r>
      <w:r w:rsidR="007B033F" w:rsidRPr="00101E18">
        <w:rPr>
          <w:rFonts w:ascii="Times New Roman" w:hAnsi="Times New Roman" w:cs="Times New Roman"/>
          <w:sz w:val="28"/>
          <w:szCs w:val="28"/>
        </w:rPr>
        <w:t>закреплению, в противном случае быстро распадаются.</w:t>
      </w:r>
    </w:p>
    <w:p w:rsidR="0090185E" w:rsidRPr="00101E18" w:rsidRDefault="007B033F" w:rsidP="00101E18">
      <w:pPr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Постоянная и посильная деятельность, если она прав</w:t>
      </w:r>
      <w:r w:rsidR="00767946" w:rsidRPr="00101E18">
        <w:rPr>
          <w:rFonts w:ascii="Times New Roman" w:hAnsi="Times New Roman" w:cs="Times New Roman"/>
          <w:sz w:val="28"/>
          <w:szCs w:val="28"/>
        </w:rPr>
        <w:t>ильно организована, приносит обучаю</w:t>
      </w:r>
      <w:r w:rsidRPr="00101E18">
        <w:rPr>
          <w:rFonts w:ascii="Times New Roman" w:hAnsi="Times New Roman" w:cs="Times New Roman"/>
          <w:sz w:val="28"/>
          <w:szCs w:val="28"/>
        </w:rPr>
        <w:t>щимся</w:t>
      </w:r>
      <w:r w:rsidR="00767946" w:rsidRPr="00101E1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01E18">
        <w:rPr>
          <w:rFonts w:ascii="Times New Roman" w:hAnsi="Times New Roman" w:cs="Times New Roman"/>
          <w:sz w:val="28"/>
          <w:szCs w:val="28"/>
        </w:rPr>
        <w:t xml:space="preserve"> радость, становится привычной и необходимой. В организованной деятельности меньше возможностей для совершения других поступков</w:t>
      </w:r>
      <w:r w:rsidR="00767946" w:rsidRPr="00101E18">
        <w:rPr>
          <w:rFonts w:ascii="Times New Roman" w:hAnsi="Times New Roman" w:cs="Times New Roman"/>
          <w:sz w:val="28"/>
          <w:szCs w:val="28"/>
        </w:rPr>
        <w:t xml:space="preserve">. В условиях </w:t>
      </w:r>
      <w:r w:rsidR="00231969" w:rsidRPr="00101E18">
        <w:rPr>
          <w:rFonts w:ascii="Times New Roman" w:hAnsi="Times New Roman" w:cs="Times New Roman"/>
          <w:sz w:val="28"/>
          <w:szCs w:val="28"/>
        </w:rPr>
        <w:t>работы системы</w:t>
      </w:r>
      <w:r w:rsidR="00767946" w:rsidRPr="00101E1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01E18">
        <w:rPr>
          <w:rFonts w:ascii="Times New Roman" w:hAnsi="Times New Roman" w:cs="Times New Roman"/>
          <w:sz w:val="28"/>
          <w:szCs w:val="28"/>
        </w:rPr>
        <w:t xml:space="preserve"> требуется строгая последовательность, большая расчлененность, </w:t>
      </w:r>
      <w:r w:rsidRPr="00101E18">
        <w:rPr>
          <w:rFonts w:ascii="Times New Roman" w:hAnsi="Times New Roman" w:cs="Times New Roman"/>
          <w:sz w:val="28"/>
          <w:szCs w:val="28"/>
        </w:rPr>
        <w:lastRenderedPageBreak/>
        <w:t>применение системы стимулирующих приемов, постепенное усложнение заданий</w:t>
      </w:r>
      <w:r w:rsidR="00767946" w:rsidRPr="00101E18">
        <w:rPr>
          <w:rFonts w:ascii="Times New Roman" w:hAnsi="Times New Roman" w:cs="Times New Roman"/>
          <w:sz w:val="28"/>
          <w:szCs w:val="28"/>
        </w:rPr>
        <w:t xml:space="preserve">. Деятельность таких детей </w:t>
      </w:r>
      <w:r w:rsidR="000F1F46" w:rsidRPr="00101E18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231969" w:rsidRPr="00101E18">
        <w:rPr>
          <w:rFonts w:ascii="Times New Roman" w:hAnsi="Times New Roman" w:cs="Times New Roman"/>
          <w:sz w:val="28"/>
          <w:szCs w:val="28"/>
        </w:rPr>
        <w:t>быть сознательной</w:t>
      </w:r>
      <w:r w:rsidR="000F1F46" w:rsidRPr="00101E18">
        <w:rPr>
          <w:rFonts w:ascii="Times New Roman" w:hAnsi="Times New Roman" w:cs="Times New Roman"/>
          <w:sz w:val="28"/>
          <w:szCs w:val="28"/>
        </w:rPr>
        <w:t>, целеустремленной.</w:t>
      </w:r>
    </w:p>
    <w:p w:rsidR="00F20BA7" w:rsidRPr="00101E18" w:rsidRDefault="006A6CA6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Развитие мелкой моторики у обучающихся</w:t>
      </w:r>
      <w:r w:rsidR="00767946" w:rsidRPr="00101E18">
        <w:rPr>
          <w:rFonts w:ascii="Times New Roman" w:hAnsi="Times New Roman" w:cs="Times New Roman"/>
          <w:sz w:val="28"/>
          <w:szCs w:val="28"/>
        </w:rPr>
        <w:t xml:space="preserve"> с ОВЗ,</w:t>
      </w:r>
      <w:r w:rsidRPr="00101E18">
        <w:rPr>
          <w:rFonts w:ascii="Times New Roman" w:hAnsi="Times New Roman" w:cs="Times New Roman"/>
          <w:sz w:val="28"/>
          <w:szCs w:val="28"/>
        </w:rPr>
        <w:t xml:space="preserve"> с нарушением интеллекта -</w:t>
      </w:r>
      <w:r w:rsidR="00767946" w:rsidRPr="00101E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1969" w:rsidRPr="00101E18">
        <w:rPr>
          <w:rFonts w:ascii="Times New Roman" w:hAnsi="Times New Roman" w:cs="Times New Roman"/>
          <w:sz w:val="28"/>
          <w:szCs w:val="28"/>
        </w:rPr>
        <w:t>процесс обучения,</w:t>
      </w:r>
      <w:r w:rsidR="00767946" w:rsidRPr="00101E18">
        <w:rPr>
          <w:rFonts w:ascii="Times New Roman" w:hAnsi="Times New Roman" w:cs="Times New Roman"/>
          <w:sz w:val="28"/>
          <w:szCs w:val="28"/>
        </w:rPr>
        <w:t xml:space="preserve"> требующий от </w:t>
      </w:r>
      <w:r w:rsidR="00231969" w:rsidRPr="00101E18">
        <w:rPr>
          <w:rFonts w:ascii="Times New Roman" w:hAnsi="Times New Roman" w:cs="Times New Roman"/>
          <w:sz w:val="28"/>
          <w:szCs w:val="28"/>
        </w:rPr>
        <w:t>них умение</w:t>
      </w:r>
      <w:r w:rsidRPr="00101E18">
        <w:rPr>
          <w:rFonts w:ascii="Times New Roman" w:hAnsi="Times New Roman" w:cs="Times New Roman"/>
          <w:sz w:val="28"/>
          <w:szCs w:val="28"/>
        </w:rPr>
        <w:t xml:space="preserve"> произвольно организовать свою деятельность, определенную сформированность основных мыслительных операци</w:t>
      </w:r>
      <w:r w:rsidR="00F20BA7" w:rsidRPr="00101E18">
        <w:rPr>
          <w:rFonts w:ascii="Times New Roman" w:hAnsi="Times New Roman" w:cs="Times New Roman"/>
          <w:sz w:val="28"/>
          <w:szCs w:val="28"/>
        </w:rPr>
        <w:t>й и достаточный уровень развития мелкой моторики рук, у некоторых учащихся моторные затруднения могут быть связаны с леворукостью и обусловлены тем, что детей пытались переучивать. Таким детям необходимо пробовать выполнять задания той рукой, которой работать легче, удобнее.</w:t>
      </w:r>
      <w:r w:rsidR="007B033F" w:rsidRPr="00101E18">
        <w:rPr>
          <w:rFonts w:ascii="Times New Roman" w:hAnsi="Times New Roman" w:cs="Times New Roman"/>
          <w:sz w:val="28"/>
          <w:szCs w:val="28"/>
        </w:rPr>
        <w:t xml:space="preserve"> </w:t>
      </w:r>
      <w:r w:rsidR="00C244E3" w:rsidRPr="00101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8E" w:rsidRPr="00101E18" w:rsidRDefault="00F20BA7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Недостаточность ру</w:t>
      </w:r>
      <w:r w:rsidR="00767946" w:rsidRPr="00101E18">
        <w:rPr>
          <w:rFonts w:ascii="Times New Roman" w:hAnsi="Times New Roman" w:cs="Times New Roman"/>
          <w:sz w:val="28"/>
          <w:szCs w:val="28"/>
        </w:rPr>
        <w:t>чных умений и навыков у таких детей наблюдается и в</w:t>
      </w:r>
      <w:r w:rsidR="00C244E3" w:rsidRPr="00101E18">
        <w:rPr>
          <w:rFonts w:ascii="Times New Roman" w:hAnsi="Times New Roman" w:cs="Times New Roman"/>
          <w:sz w:val="28"/>
          <w:szCs w:val="28"/>
        </w:rPr>
        <w:t xml:space="preserve">  </w:t>
      </w:r>
      <w:r w:rsidRPr="00101E18">
        <w:rPr>
          <w:rFonts w:ascii="Times New Roman" w:hAnsi="Times New Roman" w:cs="Times New Roman"/>
          <w:sz w:val="28"/>
          <w:szCs w:val="28"/>
        </w:rPr>
        <w:t xml:space="preserve"> работе с крючком и спицами. Из своей практики </w:t>
      </w:r>
      <w:r w:rsidR="00210967" w:rsidRPr="00101E18">
        <w:rPr>
          <w:rFonts w:ascii="Times New Roman" w:hAnsi="Times New Roman" w:cs="Times New Roman"/>
          <w:sz w:val="28"/>
          <w:szCs w:val="28"/>
        </w:rPr>
        <w:t xml:space="preserve">могу </w:t>
      </w:r>
      <w:r w:rsidR="00231969" w:rsidRPr="00101E18">
        <w:rPr>
          <w:rFonts w:ascii="Times New Roman" w:hAnsi="Times New Roman" w:cs="Times New Roman"/>
          <w:sz w:val="28"/>
          <w:szCs w:val="28"/>
        </w:rPr>
        <w:t>сказать,</w:t>
      </w:r>
      <w:r w:rsidR="00210967" w:rsidRPr="00101E18">
        <w:rPr>
          <w:rFonts w:ascii="Times New Roman" w:hAnsi="Times New Roman" w:cs="Times New Roman"/>
          <w:sz w:val="28"/>
          <w:szCs w:val="28"/>
        </w:rPr>
        <w:t xml:space="preserve"> что пользование крючком и спицами неумелое - не могут держать, свободно двигать в разных направлениях, не могут ориентироваться в накиде нити, тяготение к ритмическим повторным движениям, не соблюдение равномерности петель по величине,</w:t>
      </w:r>
      <w:r w:rsidR="0079682D" w:rsidRPr="00101E18">
        <w:rPr>
          <w:rFonts w:ascii="Times New Roman" w:hAnsi="Times New Roman" w:cs="Times New Roman"/>
          <w:sz w:val="28"/>
          <w:szCs w:val="28"/>
        </w:rPr>
        <w:t xml:space="preserve"> по расстоянию между ними, давать симметрическое расположение узора.</w:t>
      </w:r>
    </w:p>
    <w:p w:rsidR="0005138C" w:rsidRPr="00101E18" w:rsidRDefault="0005138C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Ребенок долго не может сосредоточиться на последовательности выполнения операций. Его движения не ловки</w:t>
      </w:r>
      <w:r w:rsidR="00E47A87" w:rsidRPr="00101E18">
        <w:rPr>
          <w:rFonts w:ascii="Times New Roman" w:hAnsi="Times New Roman" w:cs="Times New Roman"/>
          <w:sz w:val="28"/>
          <w:szCs w:val="28"/>
        </w:rPr>
        <w:t xml:space="preserve">, суетливы, хаотичны, пальцы рук не послушны; правая рука, как правило, опережает действия левой, что приводит к несогласованности движений.  </w:t>
      </w:r>
    </w:p>
    <w:p w:rsidR="00346A7E" w:rsidRPr="00101E18" w:rsidRDefault="00E47A87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Нарушение мото</w:t>
      </w:r>
      <w:r w:rsidR="00767946" w:rsidRPr="00101E18">
        <w:rPr>
          <w:rFonts w:ascii="Times New Roman" w:hAnsi="Times New Roman" w:cs="Times New Roman"/>
          <w:sz w:val="28"/>
          <w:szCs w:val="28"/>
        </w:rPr>
        <w:t>рики у обуч</w:t>
      </w:r>
      <w:r w:rsidRPr="00101E18">
        <w:rPr>
          <w:rFonts w:ascii="Times New Roman" w:hAnsi="Times New Roman" w:cs="Times New Roman"/>
          <w:sz w:val="28"/>
          <w:szCs w:val="28"/>
        </w:rPr>
        <w:t>а</w:t>
      </w:r>
      <w:r w:rsidR="00767946" w:rsidRPr="00101E18">
        <w:rPr>
          <w:rFonts w:ascii="Times New Roman" w:hAnsi="Times New Roman" w:cs="Times New Roman"/>
          <w:sz w:val="28"/>
          <w:szCs w:val="28"/>
        </w:rPr>
        <w:t>ю</w:t>
      </w:r>
      <w:r w:rsidRPr="00101E18">
        <w:rPr>
          <w:rFonts w:ascii="Times New Roman" w:hAnsi="Times New Roman" w:cs="Times New Roman"/>
          <w:sz w:val="28"/>
          <w:szCs w:val="28"/>
        </w:rPr>
        <w:t>щихся</w:t>
      </w:r>
      <w:r w:rsidR="00767946" w:rsidRPr="00101E1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01E18">
        <w:rPr>
          <w:rFonts w:ascii="Times New Roman" w:hAnsi="Times New Roman" w:cs="Times New Roman"/>
          <w:sz w:val="28"/>
          <w:szCs w:val="28"/>
        </w:rPr>
        <w:t xml:space="preserve"> при выполнении работы требует от ребенка </w:t>
      </w:r>
      <w:r w:rsidR="00346A7E" w:rsidRPr="00101E18">
        <w:rPr>
          <w:rFonts w:ascii="Times New Roman" w:hAnsi="Times New Roman" w:cs="Times New Roman"/>
          <w:sz w:val="28"/>
          <w:szCs w:val="28"/>
        </w:rPr>
        <w:t>ловких действий, и если вначале неточным движением рук он нередко повреждает изделие, то впоследствии, в процессе систематической работы, рука приобретает уверенность, точность, а пальцы становятся гибкими.</w:t>
      </w:r>
    </w:p>
    <w:p w:rsidR="00E47A87" w:rsidRPr="00101E18" w:rsidRDefault="009B48C3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Обучающим</w:t>
      </w:r>
      <w:r w:rsidR="00346A7E" w:rsidRPr="00101E18">
        <w:rPr>
          <w:rFonts w:ascii="Times New Roman" w:hAnsi="Times New Roman" w:cs="Times New Roman"/>
          <w:sz w:val="28"/>
          <w:szCs w:val="28"/>
        </w:rPr>
        <w:t>ся с интеллектуальной недостаточностью</w:t>
      </w:r>
      <w:r w:rsidRPr="00101E18">
        <w:rPr>
          <w:rFonts w:ascii="Times New Roman" w:hAnsi="Times New Roman" w:cs="Times New Roman"/>
          <w:sz w:val="28"/>
          <w:szCs w:val="28"/>
        </w:rPr>
        <w:t xml:space="preserve"> трудно избрать оптимальный темп</w:t>
      </w:r>
      <w:r w:rsidR="00346A7E" w:rsidRPr="00101E18">
        <w:rPr>
          <w:rFonts w:ascii="Times New Roman" w:hAnsi="Times New Roman" w:cs="Times New Roman"/>
          <w:sz w:val="28"/>
          <w:szCs w:val="28"/>
        </w:rPr>
        <w:t xml:space="preserve"> </w:t>
      </w:r>
      <w:r w:rsidRPr="00101E18">
        <w:rPr>
          <w:rFonts w:ascii="Times New Roman" w:hAnsi="Times New Roman" w:cs="Times New Roman"/>
          <w:sz w:val="28"/>
          <w:szCs w:val="28"/>
        </w:rPr>
        <w:t xml:space="preserve">рабочих движений. Одни начинают работу в ускоренном темпе, что приводит </w:t>
      </w:r>
      <w:r w:rsidR="002709E7" w:rsidRPr="00101E18">
        <w:rPr>
          <w:rFonts w:ascii="Times New Roman" w:hAnsi="Times New Roman" w:cs="Times New Roman"/>
          <w:sz w:val="28"/>
          <w:szCs w:val="28"/>
        </w:rPr>
        <w:t xml:space="preserve">к снижению ее качества, к закреплению </w:t>
      </w:r>
      <w:r w:rsidR="00231969" w:rsidRPr="00101E18">
        <w:rPr>
          <w:rFonts w:ascii="Times New Roman" w:hAnsi="Times New Roman" w:cs="Times New Roman"/>
          <w:sz w:val="28"/>
          <w:szCs w:val="28"/>
        </w:rPr>
        <w:t xml:space="preserve">неправильных </w:t>
      </w:r>
      <w:r w:rsidR="00231969" w:rsidRPr="00101E18">
        <w:rPr>
          <w:rFonts w:ascii="Times New Roman" w:hAnsi="Times New Roman" w:cs="Times New Roman"/>
          <w:sz w:val="28"/>
          <w:szCs w:val="28"/>
        </w:rPr>
        <w:lastRenderedPageBreak/>
        <w:t>движений</w:t>
      </w:r>
      <w:r w:rsidR="002709E7" w:rsidRPr="00101E18">
        <w:rPr>
          <w:rFonts w:ascii="Times New Roman" w:hAnsi="Times New Roman" w:cs="Times New Roman"/>
          <w:sz w:val="28"/>
          <w:szCs w:val="28"/>
        </w:rPr>
        <w:t>; другие и после длительной тренировки работают медленно, многие учащиеся не могут выполнять такие движения, которые сочетаются с пространственными представлениями и ориентацией.</w:t>
      </w:r>
    </w:p>
    <w:p w:rsidR="005B5236" w:rsidRPr="00101E18" w:rsidRDefault="002709E7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На на</w:t>
      </w:r>
      <w:r w:rsidR="00767946" w:rsidRPr="00101E18">
        <w:rPr>
          <w:rFonts w:ascii="Times New Roman" w:hAnsi="Times New Roman" w:cs="Times New Roman"/>
          <w:sz w:val="28"/>
          <w:szCs w:val="28"/>
        </w:rPr>
        <w:t xml:space="preserve">чальном этапе обучения вязанию </w:t>
      </w:r>
      <w:r w:rsidR="00231969" w:rsidRPr="00101E18">
        <w:rPr>
          <w:rFonts w:ascii="Times New Roman" w:hAnsi="Times New Roman" w:cs="Times New Roman"/>
          <w:sz w:val="28"/>
          <w:szCs w:val="28"/>
        </w:rPr>
        <w:t>обучающиеся</w:t>
      </w:r>
      <w:r w:rsidR="00767946" w:rsidRPr="00101E1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01E18">
        <w:rPr>
          <w:rFonts w:ascii="Times New Roman" w:hAnsi="Times New Roman" w:cs="Times New Roman"/>
          <w:sz w:val="28"/>
          <w:szCs w:val="28"/>
        </w:rPr>
        <w:t xml:space="preserve"> выполняют любые движения, связанные с мелкой моторикой рук с большим трудом. Руки и пальцы их напряжены, движения угловаты, неловки и неритмичны. Выполнив одну операцию, ребенок долго думает, как действовать дальше. Ему приходилось обращать внимание не только на процесс выполнения задания, но и на выбор приемов, способов работы, форм, контроль над качеством работы.</w:t>
      </w:r>
      <w:r w:rsidR="005B5236" w:rsidRPr="00101E18">
        <w:rPr>
          <w:rFonts w:ascii="Times New Roman" w:hAnsi="Times New Roman" w:cs="Times New Roman"/>
          <w:sz w:val="28"/>
          <w:szCs w:val="28"/>
        </w:rPr>
        <w:t xml:space="preserve"> Это сказывается на конечном результате творчества и вызывает преждевременное утомление. После нескольких упражнений ребенок теряет интерес к дальнейшей работе.</w:t>
      </w:r>
    </w:p>
    <w:p w:rsidR="003F7D8C" w:rsidRPr="00101E18" w:rsidRDefault="003F7D8C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Особеннос</w:t>
      </w:r>
      <w:r w:rsidR="00767946" w:rsidRPr="00101E18">
        <w:rPr>
          <w:rFonts w:ascii="Times New Roman" w:hAnsi="Times New Roman" w:cs="Times New Roman"/>
          <w:sz w:val="28"/>
          <w:szCs w:val="28"/>
        </w:rPr>
        <w:t>тью развития мелкой моторики у таких детей</w:t>
      </w:r>
      <w:r w:rsidRPr="00101E18">
        <w:rPr>
          <w:rFonts w:ascii="Times New Roman" w:hAnsi="Times New Roman" w:cs="Times New Roman"/>
          <w:sz w:val="28"/>
          <w:szCs w:val="28"/>
        </w:rPr>
        <w:t xml:space="preserve"> с нарушением инте</w:t>
      </w:r>
      <w:r w:rsidR="00767946" w:rsidRPr="00101E18">
        <w:rPr>
          <w:rFonts w:ascii="Times New Roman" w:hAnsi="Times New Roman" w:cs="Times New Roman"/>
          <w:sz w:val="28"/>
          <w:szCs w:val="28"/>
        </w:rPr>
        <w:t xml:space="preserve">ллекта является то, что у </w:t>
      </w:r>
      <w:r w:rsidR="00231969" w:rsidRPr="00101E18">
        <w:rPr>
          <w:rFonts w:ascii="Times New Roman" w:hAnsi="Times New Roman" w:cs="Times New Roman"/>
          <w:sz w:val="28"/>
          <w:szCs w:val="28"/>
        </w:rPr>
        <w:t>них хуже</w:t>
      </w:r>
      <w:r w:rsidRPr="00101E18">
        <w:rPr>
          <w:rFonts w:ascii="Times New Roman" w:hAnsi="Times New Roman" w:cs="Times New Roman"/>
          <w:sz w:val="28"/>
          <w:szCs w:val="28"/>
        </w:rPr>
        <w:t xml:space="preserve"> развита кинестетическая чувствительность. Вследствие чего двигательная недостаточность возрастает при выполнении сложных движений, где требуется управление движениями, четкое дозирование мышечных усилий, точность движений, перекрестная координация движений, пространственно-временная организация двигательного акта, словесное опосредование движений.</w:t>
      </w:r>
    </w:p>
    <w:p w:rsidR="00B0132E" w:rsidRPr="00101E18" w:rsidRDefault="000E45EC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Занятия по вязанию способствуют сенсомоторики -</w:t>
      </w:r>
      <w:r w:rsidR="00231969">
        <w:rPr>
          <w:rFonts w:ascii="Times New Roman" w:hAnsi="Times New Roman" w:cs="Times New Roman"/>
          <w:sz w:val="28"/>
          <w:szCs w:val="28"/>
        </w:rPr>
        <w:t xml:space="preserve"> </w:t>
      </w:r>
      <w:r w:rsidRPr="00101E18">
        <w:rPr>
          <w:rFonts w:ascii="Times New Roman" w:hAnsi="Times New Roman" w:cs="Times New Roman"/>
          <w:sz w:val="28"/>
          <w:szCs w:val="28"/>
        </w:rPr>
        <w:t>согласованности в работе глаза и руки, совершенствованию координации движений, гибкости, точности в выполнении действий. В процессе работы постепенно образуется система специальных навыков и умений.</w:t>
      </w:r>
    </w:p>
    <w:p w:rsidR="000E45EC" w:rsidRPr="00101E18" w:rsidRDefault="000E45EC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Общая организационная структура занятия по вязанию может быть представлено в следующем виде:</w:t>
      </w:r>
    </w:p>
    <w:p w:rsidR="00837069" w:rsidRPr="00101E18" w:rsidRDefault="00837069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I. Подготовительная часть.</w:t>
      </w:r>
    </w:p>
    <w:p w:rsidR="00837069" w:rsidRPr="00101E18" w:rsidRDefault="00837069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1.Организационный этап (общая организация детей, подготовка необходимых к занятию принадлежностей).</w:t>
      </w:r>
    </w:p>
    <w:p w:rsidR="000600A9" w:rsidRPr="00101E18" w:rsidRDefault="000600A9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lastRenderedPageBreak/>
        <w:t>2. Вводная беседа (мобилизация внимания, создание эмоциональной заинтересованности, повышение мотивации к вязанию).</w:t>
      </w:r>
    </w:p>
    <w:p w:rsidR="000600A9" w:rsidRPr="00101E18" w:rsidRDefault="000600A9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1E18"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0600A9" w:rsidRPr="00101E18" w:rsidRDefault="000600A9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1. Анализ объекта изображения (натуры или образца) по форме, величине, строению, цвету, положению в пространстве или использованию его в быту.</w:t>
      </w:r>
    </w:p>
    <w:p w:rsidR="000600A9" w:rsidRPr="00101E18" w:rsidRDefault="000600A9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2. Определение последовательности выполнения задания (планирование деятельности).</w:t>
      </w:r>
    </w:p>
    <w:p w:rsidR="000600A9" w:rsidRPr="00101E18" w:rsidRDefault="000600A9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3. Указания к началу работы (рекомендации по теме и техники ее исполнения,</w:t>
      </w:r>
      <w:r w:rsidR="00E564A4" w:rsidRPr="00101E18">
        <w:rPr>
          <w:rFonts w:ascii="Times New Roman" w:hAnsi="Times New Roman" w:cs="Times New Roman"/>
          <w:sz w:val="28"/>
          <w:szCs w:val="28"/>
        </w:rPr>
        <w:t xml:space="preserve"> предупреждение возможных ошибок).</w:t>
      </w:r>
    </w:p>
    <w:p w:rsidR="00E564A4" w:rsidRPr="00101E18" w:rsidRDefault="003732AB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 xml:space="preserve">4. Работа </w:t>
      </w:r>
      <w:r w:rsidR="00231969" w:rsidRPr="00101E18">
        <w:rPr>
          <w:rFonts w:ascii="Times New Roman" w:hAnsi="Times New Roman" w:cs="Times New Roman"/>
          <w:sz w:val="28"/>
          <w:szCs w:val="28"/>
        </w:rPr>
        <w:t>обучающихся</w:t>
      </w:r>
      <w:r w:rsidR="00E564A4" w:rsidRPr="00101E18">
        <w:rPr>
          <w:rFonts w:ascii="Times New Roman" w:hAnsi="Times New Roman" w:cs="Times New Roman"/>
          <w:sz w:val="28"/>
          <w:szCs w:val="28"/>
        </w:rPr>
        <w:t xml:space="preserve"> и руководство процессом вязания (Осуществление фронтального, дифференцированного и индивидуального руководства; по</w:t>
      </w:r>
      <w:r w:rsidRPr="00101E18">
        <w:rPr>
          <w:rFonts w:ascii="Times New Roman" w:hAnsi="Times New Roman" w:cs="Times New Roman"/>
          <w:sz w:val="28"/>
          <w:szCs w:val="28"/>
        </w:rPr>
        <w:t xml:space="preserve">вторное привлечение внимания </w:t>
      </w:r>
      <w:r w:rsidR="00231969" w:rsidRPr="00101E18">
        <w:rPr>
          <w:rFonts w:ascii="Times New Roman" w:hAnsi="Times New Roman" w:cs="Times New Roman"/>
          <w:sz w:val="28"/>
          <w:szCs w:val="28"/>
        </w:rPr>
        <w:t>обучающихся</w:t>
      </w:r>
      <w:r w:rsidR="00E564A4" w:rsidRPr="00101E18">
        <w:rPr>
          <w:rFonts w:ascii="Times New Roman" w:hAnsi="Times New Roman" w:cs="Times New Roman"/>
          <w:sz w:val="28"/>
          <w:szCs w:val="28"/>
        </w:rPr>
        <w:t xml:space="preserve"> к заданию; актуализация представлений, активизация и стимуляция деятельности школьников; дополнительный показ технических приемов вязания и т. п.).</w:t>
      </w:r>
    </w:p>
    <w:p w:rsidR="00420CEC" w:rsidRPr="00101E18" w:rsidRDefault="00420CEC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1E18">
        <w:rPr>
          <w:rFonts w:ascii="Times New Roman" w:hAnsi="Times New Roman" w:cs="Times New Roman"/>
          <w:sz w:val="28"/>
          <w:szCs w:val="28"/>
        </w:rPr>
        <w:t>. Заключительная часть.</w:t>
      </w:r>
    </w:p>
    <w:p w:rsidR="00420CEC" w:rsidRPr="00101E18" w:rsidRDefault="00420CEC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 xml:space="preserve">1. Подведение итогов занятия </w:t>
      </w:r>
      <w:r w:rsidR="00D14A85" w:rsidRPr="00101E18">
        <w:rPr>
          <w:rFonts w:ascii="Times New Roman" w:hAnsi="Times New Roman" w:cs="Times New Roman"/>
          <w:sz w:val="28"/>
          <w:szCs w:val="28"/>
        </w:rPr>
        <w:t>(обобщение деятельности обучающихся</w:t>
      </w:r>
      <w:r w:rsidRPr="00101E18">
        <w:rPr>
          <w:rFonts w:ascii="Times New Roman" w:hAnsi="Times New Roman" w:cs="Times New Roman"/>
          <w:sz w:val="28"/>
          <w:szCs w:val="28"/>
        </w:rPr>
        <w:t>; просмотр и развернутый анализ работ</w:t>
      </w:r>
      <w:r w:rsidR="00F129BE" w:rsidRPr="00101E18">
        <w:rPr>
          <w:rFonts w:ascii="Times New Roman" w:hAnsi="Times New Roman" w:cs="Times New Roman"/>
          <w:sz w:val="28"/>
          <w:szCs w:val="28"/>
        </w:rPr>
        <w:t xml:space="preserve"> с точки зрения поставленных задач; фиксирование внимания обучающихся на ошибках и достоинствах выполненных работ; оценка их обучающимися и педагогом дополнительного образования).</w:t>
      </w:r>
    </w:p>
    <w:p w:rsidR="00D14A85" w:rsidRPr="00101E18" w:rsidRDefault="00D14A85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2. Задание на дом.</w:t>
      </w:r>
    </w:p>
    <w:p w:rsidR="00D14A85" w:rsidRPr="00101E18" w:rsidRDefault="00D14A85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3. Организационное окончание занятия.</w:t>
      </w:r>
    </w:p>
    <w:p w:rsidR="00CA1B69" w:rsidRPr="00101E18" w:rsidRDefault="00CA1B69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>Предлагаемая структура занятия по вязанию в наибольшей степени отвечает особенностям познавательной деятельности младших школьников с нарушением интеллекта.</w:t>
      </w:r>
    </w:p>
    <w:p w:rsidR="00CA1B69" w:rsidRPr="00101E18" w:rsidRDefault="00CA1B69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lastRenderedPageBreak/>
        <w:t>Прежде всего, обеспечивается понимание обучающимися цели выполняемой работы.</w:t>
      </w:r>
      <w:r w:rsidR="00B63F92" w:rsidRPr="00101E18">
        <w:rPr>
          <w:rFonts w:ascii="Times New Roman" w:hAnsi="Times New Roman" w:cs="Times New Roman"/>
          <w:sz w:val="28"/>
          <w:szCs w:val="28"/>
        </w:rPr>
        <w:t xml:space="preserve"> Наличие предварительной подготовки создает условие для ориентировочно-</w:t>
      </w:r>
      <w:r w:rsidR="003732AB" w:rsidRPr="00101E18">
        <w:rPr>
          <w:rFonts w:ascii="Times New Roman" w:hAnsi="Times New Roman" w:cs="Times New Roman"/>
          <w:sz w:val="28"/>
          <w:szCs w:val="28"/>
        </w:rPr>
        <w:t>исследовательской деятельности обу</w:t>
      </w:r>
      <w:r w:rsidR="00B63F92" w:rsidRPr="00101E18">
        <w:rPr>
          <w:rFonts w:ascii="Times New Roman" w:hAnsi="Times New Roman" w:cs="Times New Roman"/>
          <w:sz w:val="28"/>
          <w:szCs w:val="28"/>
        </w:rPr>
        <w:t xml:space="preserve">чащихся, которая предопределяет успешность выполнения задания. Для этого используется система действий, включающая не только словесно-зрительное, но и двигательно-осязательное ознакомление с предметами. </w:t>
      </w:r>
      <w:r w:rsidR="008205D4" w:rsidRPr="00101E18">
        <w:rPr>
          <w:rFonts w:ascii="Times New Roman" w:hAnsi="Times New Roman" w:cs="Times New Roman"/>
          <w:sz w:val="28"/>
          <w:szCs w:val="28"/>
        </w:rPr>
        <w:t>Подбирается такое содержание учебного материала, которое позволяет обучающимся при активной помощи педагога самим участвовать в анализе объекта.</w:t>
      </w:r>
    </w:p>
    <w:p w:rsidR="008205D4" w:rsidRPr="00101E18" w:rsidRDefault="008205D4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 xml:space="preserve">Следует подчеркнуть, что обучение </w:t>
      </w:r>
      <w:r w:rsidR="00231969" w:rsidRPr="00101E18">
        <w:rPr>
          <w:rFonts w:ascii="Times New Roman" w:hAnsi="Times New Roman" w:cs="Times New Roman"/>
          <w:sz w:val="28"/>
          <w:szCs w:val="28"/>
        </w:rPr>
        <w:t>вязанию служит</w:t>
      </w:r>
      <w:r w:rsidRPr="00101E18">
        <w:rPr>
          <w:rFonts w:ascii="Times New Roman" w:hAnsi="Times New Roman" w:cs="Times New Roman"/>
          <w:sz w:val="28"/>
          <w:szCs w:val="28"/>
        </w:rPr>
        <w:t xml:space="preserve"> важным средством всестороннего развития обучающихся с </w:t>
      </w:r>
      <w:r w:rsidR="00231969" w:rsidRPr="00101E18">
        <w:rPr>
          <w:rFonts w:ascii="Times New Roman" w:hAnsi="Times New Roman" w:cs="Times New Roman"/>
          <w:sz w:val="28"/>
          <w:szCs w:val="28"/>
        </w:rPr>
        <w:t>ОВЗ весьма</w:t>
      </w:r>
      <w:r w:rsidRPr="00101E18">
        <w:rPr>
          <w:rFonts w:ascii="Times New Roman" w:hAnsi="Times New Roman" w:cs="Times New Roman"/>
          <w:sz w:val="28"/>
          <w:szCs w:val="28"/>
        </w:rPr>
        <w:t xml:space="preserve"> эффективным </w:t>
      </w:r>
      <w:r w:rsidR="00231969" w:rsidRPr="00101E18">
        <w:rPr>
          <w:rFonts w:ascii="Times New Roman" w:hAnsi="Times New Roman" w:cs="Times New Roman"/>
          <w:sz w:val="28"/>
          <w:szCs w:val="28"/>
        </w:rPr>
        <w:t>способом коррекции</w:t>
      </w:r>
      <w:r w:rsidRPr="00101E18">
        <w:rPr>
          <w:rFonts w:ascii="Times New Roman" w:hAnsi="Times New Roman" w:cs="Times New Roman"/>
          <w:sz w:val="28"/>
          <w:szCs w:val="28"/>
        </w:rPr>
        <w:t xml:space="preserve"> развития мелкой моторики.</w:t>
      </w:r>
    </w:p>
    <w:p w:rsidR="002709E7" w:rsidRPr="00101E18" w:rsidRDefault="005B5236" w:rsidP="0010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18">
        <w:rPr>
          <w:rFonts w:ascii="Times New Roman" w:hAnsi="Times New Roman" w:cs="Times New Roman"/>
          <w:sz w:val="28"/>
          <w:szCs w:val="28"/>
        </w:rPr>
        <w:t xml:space="preserve">        </w:t>
      </w:r>
      <w:r w:rsidR="002709E7" w:rsidRPr="00101E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9E7" w:rsidRPr="00101E18" w:rsidSect="0094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49"/>
    <w:rsid w:val="00000349"/>
    <w:rsid w:val="0005138C"/>
    <w:rsid w:val="000600A9"/>
    <w:rsid w:val="000E45EC"/>
    <w:rsid w:val="000F1F46"/>
    <w:rsid w:val="00101E18"/>
    <w:rsid w:val="00210967"/>
    <w:rsid w:val="00231969"/>
    <w:rsid w:val="002709E7"/>
    <w:rsid w:val="00346A7E"/>
    <w:rsid w:val="003732AB"/>
    <w:rsid w:val="003F7D8C"/>
    <w:rsid w:val="00420CEC"/>
    <w:rsid w:val="00564E8D"/>
    <w:rsid w:val="00597E89"/>
    <w:rsid w:val="005B5236"/>
    <w:rsid w:val="0063160F"/>
    <w:rsid w:val="006A6CA6"/>
    <w:rsid w:val="006D29A6"/>
    <w:rsid w:val="00767946"/>
    <w:rsid w:val="0079682D"/>
    <w:rsid w:val="007B033F"/>
    <w:rsid w:val="008205D4"/>
    <w:rsid w:val="008236EF"/>
    <w:rsid w:val="00837069"/>
    <w:rsid w:val="00841CB7"/>
    <w:rsid w:val="0090185E"/>
    <w:rsid w:val="0094018E"/>
    <w:rsid w:val="00957606"/>
    <w:rsid w:val="009B48C3"/>
    <w:rsid w:val="00B0132E"/>
    <w:rsid w:val="00B63F92"/>
    <w:rsid w:val="00C244E3"/>
    <w:rsid w:val="00CA1B69"/>
    <w:rsid w:val="00CA7A5F"/>
    <w:rsid w:val="00D14A85"/>
    <w:rsid w:val="00E47A87"/>
    <w:rsid w:val="00E564A4"/>
    <w:rsid w:val="00EB06E6"/>
    <w:rsid w:val="00EF328B"/>
    <w:rsid w:val="00F129BE"/>
    <w:rsid w:val="00F20BA7"/>
    <w:rsid w:val="00F93850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5194"/>
  <w15:docId w15:val="{C567854C-8CDE-441A-BE55-461D264A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2023-10-31T05:23:00Z</cp:lastPrinted>
  <dcterms:created xsi:type="dcterms:W3CDTF">2023-10-31T05:48:00Z</dcterms:created>
  <dcterms:modified xsi:type="dcterms:W3CDTF">2024-05-14T08:58:00Z</dcterms:modified>
</cp:coreProperties>
</file>