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Формы методической помощи родителям по организации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домашнего чтения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делать родителям, если ребенок нелюбит читать книги ? Этот вопрос занимает многих родителей. В наши дни детей отвлекает слишком многое: смартфоны, компьютеры, мультики, которые бесконечно идут по телевизору,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ребенка на улицу поиграть с друзьями не вытащишь, не то что книгой заинтересуешь! Но сдаваться не стоит. Нужно постепенно приучать ребенка к чтению. Пробуйте все способы, один за другим или несколько сразу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какой-то непременно подействует.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Создать положительную благоприятную обстановку, исключить внешние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отвлекающие факторы.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Сесть рядом с ребенком и сохранять зрительный контакт с ребенком.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Можно использовать игровые приемы, мотивировать желание ребенка читать.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Показывайте ребёнку, что чтение вслух доставляет вам удовольствие.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Демонстрируйте ребенку уважение к книге.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Читайте детям неторопливо, но и не монотонно, старайтесь передать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музыку ритмической речи.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Побеседовать с ребенком о прочитанном.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Домашнее чтение должно быть систематичным (ежедневным) и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недолговременным (10-15 минут).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Во-первых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если аудитория маленьких слушателей состоит более чем из двух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детей, неизбежно возникает проблема несоответствия выбора чтения интересам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всех присутствующих. В этом случае, чтобы не ущемлять интересы детей, необходимо найти компромисс.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Во-вторых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взрослый должен быть готов реагировать на внезапно возникшие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ходу текста вопросы, комментарии, а также такие проявления своего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отношения к прочитанному, как плач, смех, протест против изложенного в тексте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хода событий.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В-третьих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не нужно забывать, что чтение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общение, разговор.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процесс творческий. Творится внутренний мир читающего,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изменяются миры: реальный и созданный писателем, оттачивается читательский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вкус, гармонично развивается речь устная и письменная.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Опосредованное чтение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Ведущая роль принадлежит чтецу, то есть, как правило, взрослому. Ребенок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выступает в роли слушателя.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дает возможность взрослому: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Контролировать процесс чтения: соблюдать ритм, варьировать текст, делая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 более доступным;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Ярко и выразительно подавать материал;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Следить за реакцией ребенка.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Литературное образование дошкольников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Чтение-сотворчество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Чтение как сотворчество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это не просто нечто среднее между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опосредованным и самостоятельным чтением ребенка. В нем на равных участвуют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 родители, и ребенок. Ребенок совмещает привычную для него роль слушателя с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ролью чтеца (пусть ненадолго) и ролью литературного критика.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Сотворчество как совместное исследование, открытие нового мира книги дает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массу положительных эмоций и полезных навыков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Ничего, что ребенок чаще все таки выступает в роли наблюдателя, а не реального участника: он слушает,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смотрит и впитывает саму атмосферу общения с книгой. Кроме развития речи и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творческого мышления, сотворчество при общении с книгой позволяет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исподволь, незаметно, в игровой форме привлечь ребенка к самому процессу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чтения, который еще не слишком доступен и представляет определенную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трудность.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Можно начать чтение и предложить ребенку продолжить его. Очень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нравится детям игра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когда текст (лучше стихотворный) нужно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закончить словом, подходящим по смыслу (в рифму это сделать легче). Такое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полезное развлечение не только увеличивает словарный запас, но и развивает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чувство языка, ребенок учится слышать не только отдельные слова, но и их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сочетания.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Учитывая, что ведущий вид деятельности дошкольника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игровой, родители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смело могут этим воспользоваться, то есть попробовать обыграть в том или ином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варианте чтении любимого детского произведения.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Следующим интересным моментом может быть чтение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ролям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ребенок уже умеет читать, что бывает, как правило, уже к 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годам).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Замечательно подходят для ролевого чтения небольшие рассказы, которые не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успеют утомить ребенка. При таком чтении ребенок следит за смыслом, за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словами, учится читать с выражением.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Самостоятельное чтение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Наиболее сложный вид чтения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самостоятельное чтение детей. Как правило,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 к шести годам умеют читать и читают.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Во-первых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стремление ребенка получить из книги интересующую его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информацию (ведь дети читают и слушают не только сказки), натыкается, с одной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стороны, на помехи в виде собственной слабой техники чтения, с другой стороны,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необходимость одновременно вникать в смысл читаемого текста.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Во-вторых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чтение взрослого, как правило, выразительно, эмоционально, что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делает содержание еще более захватывающим и несравнимым с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маловыразительным чтением по слогам самого ребенка.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В-третьих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взрослый помогает вникнуть в смысл, если попадаются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незнакомые слова. Эта еще одно возможность подтвердить мнение ребенка о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партнере по общению как 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знающем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взрослом, родителе или воспитателе.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Рекомендую Вам попробовать 10 способов приучения ребенка к чтению.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Внесите элемент игры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Превратите чтение в игру и вам не придется ни секунды тратить на то, чтобы уговорить ребенка взяться за книгу. Сделайте постановку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домашний театр,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пусть бабушки и дедушки станут благодарными зрителями, позовите в гости друзей вашего ребенка и устройте соревнование, обязательно с призами,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больше прочитает или найдет предметов на картинке , покажите ребенку книги-лабиринты, сочиняйте истории, делайте поделки, рисуйте персонажей, вырезайте, раскрашивайте, проводите эксперименты, показывайте театр теней и делайте объемные фигуры из бумаги. Идей море. Только успевайте воплощать.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Пусть ребенок читает то, что нравится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ребенок отказывается читать книги из школьного списка литературы, не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наседайте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Показывайте другие книги, чтобы он понял: есть не только скучные рассказы про осенний лес или былины о русских богатырях (тут уж кому что не нравится), а еще и фантастика, пьесы и, допустим, сатира. Да хоть мифы и легенды древней Греции  или предания Вьетнама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лишь бы чтение увлекало. Не надо в ребенка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запихивать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знания и уж тем более навязывать свои предпочтения.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Попробуйте отыскать жанр, который придется ребенку по душе. А если уж дело совсем не идет, попробуйте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подсунуть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комиксы, пусть это и для многих как ножом по сердцу. Когда ребенок найдет что-то свое, он войдет во вкус и, вполне вероятно, со временем начнет читать все, что под руку попадется: будет глотать книги, а не бургеры и конфетки 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Заведите дома большую библиотеку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Невозможно приучить ребенка к чтению, если дома элементарно нет книг или их очень мало. Всегда должна быть возможность подойти к книжному шкафу и взять что-нибудь.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Помню, как сама в детстве выбирала книги по принципу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потому что гладиолус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читала все, что попадалось на глаза: большая советская энциклопедия, Булгаков, По, сказки народов мира, Горький, Беляев, энциклопедии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познаю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история, физика, космос, растения, искусство, медицина и еще штук двадцать на разные темы,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Хмелевская, Даррелл, Стругацкие, книги про динозавров, взросление детей, психологию и даже крылатые выражения на латыни (их я заучивала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даже не могу сказать, для какой цели). В ход шло все. И я искренне уверена, что это серьезно повлияло на мою любовь к чтению.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Не заставляйте дочитывать до конца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вы видите, что книга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идет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ребенок то и дело вздыхает, отвлекается, вертится, как уж на сковородке, да и вообще делает все что угодно, лишь бы не переворачивать следующую страницу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пусть закрывает эту книгу. Чтение из-под палки к хорошему не приведет. Никогда не принуждайте ребенка сидеть за неинтересной ему книгой, иначе вы добьетесь ровно противоположного эффекта. Даже взрослым советуют это делать: Игорь Манн использует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тест 50 страниц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за 50 прочитанных страниц книга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цепляет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ее просто надо отложить в сторону. Не говоря уже о детях.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Покажите, что удивительного в книгах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Еще в школе нас учили разбирать произведения, видеть глубинный смысл, догадываться, о чем думал автор и что хотел сказать. Попробуйте провернуть этот трюк с ребенком, только не ударяясь в пространные размышления, а показывая прочитанное с неожиданной стороны. Найдите в книге необычное и покажите ребенку. Когда объясняете ему что-то, проводите неочевидные параллели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так, чтобы юный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нехочуха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действительно заинтересовался.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Ориентируйтесь на ведущую деятельность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Отечественный психолог Леонтьев, а затем Эльконин и Давыдов развивали идею ведущей деятельности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основное занятие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ребенка, внутри которого развивается личность. В каждом возрасте ведущая деятельность своя: с 3 до 7 лет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сюжетно-ролевая игра, до 11 лет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учеба, позже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интимно-личностное общение (вот почему для подростков сверстники становятся значимее, чем семья). Любовь к чтению можно прививать через ведущую деятельность: для малышей придумывайте игры с книгами, детям постарше давайте энциклопедии по интересующим их темам, подростку можно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подсунуть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книгу об отношениях.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Не ставьте условий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Частенько от родителей можно услышать: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Пока не прочитаешь десять страниц, на улицу не пойдешь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Наверное, это самое худшее, что можно придумать. Никогда не ставьте условия и не лишайте ребенка удовольствий, будь то сладкое, прогулка с друзьями или поездка с классом на экскурсию. Иначе книга для него станет врагом. Но никак не другом.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Выбирайте красивые книги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Психологи отмечают, что примерно до 12 лет у ребенка превалирует наглядно-действенное и наглядно-образное мышление. Вот почему важно обращать внимание на визуальную составляющую детских книг: яркую обложку, красивые иллюстрации, качественную бумагу. Книга должна притягивать, словно магнит. Восхищать. Вызывать восторг. Тогда ребенку не придется напоминать о чтении.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Добрая жизнеутверждающая книга с волшебными иллюстрациями. От нее в восторге даже взрослые.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Оставляйте книги на видном месте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уже трюк восьмидесятого уровня, но почему бы не попробовать. Пусть книги в доме лежат везде: прибейте полочку на кухне, оставляйте книги на обеденном столе, если у вас есть гостиная или большой коридор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поселите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 и там, положите на тумбочку возле кровати ребенка. И не забудьте про ванную комнату и уборную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Серьезно! Там как в самолете: внимание не распыляется, отвлекающих факторов минимум, так что рука сама потянется к книге.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Читайте вместе с ребенком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Этот способ сработает на маленьких детях: они нежно привязаны к родителям и хотят проводить вместе все время, поэтому стоит подумать о том, чтобы разнообразить свой досуг чтением. Читайте по ролям, просто по очереди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страничке, предложите ребенку озвучивать героев разными голосами: лисичка говорит высоким тоненьким голоском, волк басит, а колобок смешно поет.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 обязательно читайте детям перед сном 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И, наконец, последнее. Будьте для своего ребенка самым лучшим примером. Героем. Вдохновляйте. Показывайте, что сами неравнодушны к книгам. Увлекайте в волшебный мир книг. Если вы всем сердцем любите читать, если в семье предпочитают телевизору книги, 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залипанию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гаджетах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совместный досуг, слова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Мой ребенок не читает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скорее всего, никогда и не прозвучат. А если проблема все же есть, то в ваших силах ее решить.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Воспитатель "Бутовской СОШ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1"  О.В. Мякушкина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